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A" w:rsidRPr="00BD445D" w:rsidRDefault="00E5791A" w:rsidP="00EE14A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1A" w:rsidRPr="00BD445D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1A" w:rsidRPr="00BD445D" w:rsidRDefault="00D1085A" w:rsidP="009A776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EE6A34" w:rsidRPr="00BD4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KANDYDATÓW UBIEGAJĄCYCH SIĘ O ZATRUDNIENIE </w:t>
      </w:r>
      <w:r w:rsidR="009A776B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NR 84 IM. WALERIANA ŁUKASIŃSKIEGO W WARSZAWIE</w:t>
      </w:r>
    </w:p>
    <w:p w:rsidR="00D1085A" w:rsidRPr="00BD445D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71486" w:rsidRPr="00BD445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BD445D" w:rsidRDefault="00D1085A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BD44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BD44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1502E8" w:rsidRDefault="00D1085A" w:rsidP="001502E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84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61E96" w:rsidRPr="00DD4984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506BC" w:rsidRPr="00DD4984">
        <w:rPr>
          <w:rFonts w:ascii="Times New Roman" w:eastAsia="Times New Roman" w:hAnsi="Times New Roman" w:cs="Times New Roman"/>
          <w:sz w:val="24"/>
          <w:szCs w:val="24"/>
        </w:rPr>
        <w:t xml:space="preserve">pani Zofia Rostek- Dyrektor Szkoły Podstawowej nr 84 </w:t>
      </w:r>
      <w:r w:rsidR="00861E96" w:rsidRPr="00DD4984">
        <w:rPr>
          <w:rFonts w:ascii="Times New Roman" w:eastAsia="Times New Roman" w:hAnsi="Times New Roman" w:cs="Times New Roman"/>
          <w:sz w:val="24"/>
          <w:szCs w:val="24"/>
        </w:rPr>
        <w:t>im. Waleriana Łukasińskiego w Warszawie</w:t>
      </w:r>
      <w:r w:rsidR="00DD4984" w:rsidRPr="00DD4984">
        <w:rPr>
          <w:rFonts w:ascii="Times New Roman" w:eastAsia="Times New Roman" w:hAnsi="Times New Roman" w:cs="Times New Roman"/>
          <w:bCs/>
          <w:sz w:val="24"/>
          <w:szCs w:val="24"/>
        </w:rPr>
        <w:t>, z siedzibą</w:t>
      </w:r>
      <w:r w:rsidR="00DD49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984" w:rsidRPr="00DD4984">
        <w:rPr>
          <w:rFonts w:ascii="Times New Roman" w:eastAsia="Times New Roman" w:hAnsi="Times New Roman" w:cs="Times New Roman"/>
          <w:bCs/>
          <w:sz w:val="24"/>
          <w:szCs w:val="24"/>
        </w:rPr>
        <w:t>przy</w:t>
      </w:r>
      <w:r w:rsidR="001502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="00DD4984" w:rsidRPr="001502E8">
        <w:rPr>
          <w:rFonts w:ascii="Times New Roman" w:eastAsia="Times New Roman" w:hAnsi="Times New Roman" w:cs="Times New Roman"/>
          <w:bCs/>
          <w:sz w:val="24"/>
          <w:szCs w:val="24"/>
        </w:rPr>
        <w:t xml:space="preserve">ul. Radzymińskiej 227, 03-611 Warszawa, tel. (22 ) 679-78-95, e-mail: </w:t>
      </w:r>
      <w:hyperlink r:id="rId7" w:history="1">
        <w:r w:rsidR="00DD4984" w:rsidRPr="001502E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dyrekcja@sp84.waw.pl</w:t>
        </w:r>
      </w:hyperlink>
      <w:r w:rsidR="00DD4984" w:rsidRPr="001502E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085A" w:rsidRPr="00BD445D" w:rsidRDefault="00D1085A" w:rsidP="005B2F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</w:t>
      </w:r>
      <w:r w:rsidR="00EE6A34" w:rsidRPr="00BD445D">
        <w:rPr>
          <w:rFonts w:ascii="Times New Roman" w:hAnsi="Times New Roman" w:cs="Times New Roman"/>
          <w:sz w:val="24"/>
          <w:szCs w:val="24"/>
        </w:rPr>
        <w:t xml:space="preserve">bowych w zakresie działania </w:t>
      </w:r>
      <w:r w:rsidR="005B2F6C">
        <w:rPr>
          <w:rFonts w:ascii="Times New Roman" w:hAnsi="Times New Roman" w:cs="Times New Roman"/>
          <w:sz w:val="24"/>
          <w:szCs w:val="24"/>
        </w:rPr>
        <w:t>Szkoły Podstawowej nr 84 im. Waleriana Łukasińskiego</w:t>
      </w:r>
      <w:r w:rsidR="00587B83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BD445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5B2F6C">
        <w:rPr>
          <w:rFonts w:ascii="Times New Roman" w:hAnsi="Times New Roman" w:cs="Times New Roman"/>
          <w:sz w:val="24"/>
          <w:szCs w:val="24"/>
        </w:rPr>
        <w:t xml:space="preserve"> p</w:t>
      </w:r>
      <w:r w:rsidRPr="00BD445D">
        <w:rPr>
          <w:rFonts w:ascii="Times New Roman" w:hAnsi="Times New Roman" w:cs="Times New Roman"/>
          <w:sz w:val="24"/>
          <w:szCs w:val="24"/>
        </w:rPr>
        <w:t>rzysługuj</w:t>
      </w:r>
      <w:r w:rsidR="00EE6A34" w:rsidRPr="00BD445D">
        <w:rPr>
          <w:rFonts w:ascii="Times New Roman" w:hAnsi="Times New Roman" w:cs="Times New Roman"/>
          <w:sz w:val="24"/>
          <w:szCs w:val="24"/>
        </w:rPr>
        <w:t xml:space="preserve">ących Pani/Panu uprawnień, może </w:t>
      </w:r>
      <w:r w:rsidRPr="00BD445D">
        <w:rPr>
          <w:rFonts w:ascii="Times New Roman" w:hAnsi="Times New Roman" w:cs="Times New Roman"/>
          <w:sz w:val="24"/>
          <w:szCs w:val="24"/>
        </w:rPr>
        <w:t xml:space="preserve">Pani/Pan 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z Inspekt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 xml:space="preserve">orem Ochrony Danych Osobowych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za pomocą adresu </w:t>
      </w:r>
      <w:hyperlink r:id="rId8" w:history="1">
        <w:r w:rsidR="00BD445D" w:rsidRPr="00BD445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</w:p>
    <w:p w:rsidR="00BD445D" w:rsidRPr="00BD445D" w:rsidRDefault="00BD445D" w:rsidP="00BD4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445D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D1085A" w:rsidRPr="00BD445D" w:rsidRDefault="00587B83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danych osobowych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>Dyrektor Szkoły Podstawowej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 xml:space="preserve"> nr 84 im. Waleriana Łukasińskiego w Warszawie</w:t>
      </w:r>
      <w:r w:rsidR="00B119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przetwarza Pani/Pana da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ne osobowe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zgody.</w:t>
      </w:r>
    </w:p>
    <w:p w:rsidR="00D1085A" w:rsidRPr="00BD445D" w:rsidRDefault="00D1085A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Pani/Pana dane osob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owe przetwarzane są w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zakresie i celu określonym w treści zgody.</w:t>
      </w:r>
    </w:p>
    <w:p w:rsidR="00BD445D" w:rsidRPr="00BD445D" w:rsidRDefault="00BD445D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Podstawą przetwarzania danych osobowych jest:</w:t>
      </w:r>
    </w:p>
    <w:p w:rsidR="00BD445D" w:rsidRPr="003F3573" w:rsidRDefault="00B119BE" w:rsidP="00044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3F3573" w:rsidRPr="003F3573">
        <w:rPr>
          <w:rFonts w:ascii="Times New Roman" w:eastAsia="Times New Roman" w:hAnsi="Times New Roman" w:cs="Times New Roman"/>
          <w:sz w:val="24"/>
          <w:szCs w:val="24"/>
        </w:rPr>
        <w:t>Prawo oświatowe (</w:t>
      </w:r>
      <w:r w:rsidR="003F3573" w:rsidRPr="003F3573">
        <w:rPr>
          <w:rFonts w:ascii="Times New Roman" w:hAnsi="Times New Roman" w:cs="Times New Roman"/>
          <w:sz w:val="24"/>
          <w:szCs w:val="24"/>
        </w:rPr>
        <w:t>Dz.U. 2018 poz. 996)</w:t>
      </w:r>
    </w:p>
    <w:p w:rsidR="003F3573" w:rsidRPr="00BD445D" w:rsidRDefault="003F3573" w:rsidP="00044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s dnia 26 czerwca 1974 r. Kodeks Pracy </w:t>
      </w:r>
      <w:r w:rsidR="00B119BE" w:rsidRPr="00B119BE">
        <w:rPr>
          <w:rFonts w:ascii="Times New Roman" w:hAnsi="Times New Roman" w:cs="Times New Roman"/>
          <w:sz w:val="24"/>
          <w:szCs w:val="24"/>
        </w:rPr>
        <w:t>(Dz. U. z 2018 r. poz. 917, 1000, 1076, 1608 i 1629)</w:t>
      </w:r>
    </w:p>
    <w:p w:rsidR="00BD445D" w:rsidRPr="00BD445D" w:rsidRDefault="00BD445D" w:rsidP="00BD4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Ustawa z dnia 26 stycznia 1982 r. Karta Nauczyciela (Dz.U. 2018 r. poz. 967).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 odbiorcami Pani/Pana danych osobowych mogą być:</w:t>
      </w:r>
    </w:p>
    <w:p w:rsidR="00D1085A" w:rsidRPr="00BD445D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9A776B" w:rsidRPr="00DA14F0" w:rsidRDefault="00D1085A" w:rsidP="00DA14F0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inne podmioty, które na podstawie stosownych umów podpisanych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br/>
        <w:t>z m.st. Warszaw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>rzają dane osobowe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 xml:space="preserve"> dla których A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dministratorem jest 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>Szkoła Podstawowa nr 84 im. Waleriana Łukasińskiego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:rsidR="009A776B" w:rsidRPr="00BD445D" w:rsidRDefault="009A776B" w:rsidP="009A776B">
      <w:pPr>
        <w:pStyle w:val="Akapitzlist"/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4, 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BD445D" w:rsidRPr="00BD445D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>okres 30 dni, a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5B2F6C">
        <w:rPr>
          <w:rFonts w:ascii="Times New Roman" w:eastAsia="Times New Roman" w:hAnsi="Times New Roman" w:cs="Times New Roman"/>
          <w:sz w:val="24"/>
          <w:szCs w:val="24"/>
        </w:rPr>
        <w:t>upływie</w:t>
      </w:r>
      <w:r w:rsidR="00162BB9" w:rsidRPr="00BD445D">
        <w:rPr>
          <w:rFonts w:ascii="Times New Roman" w:eastAsia="Times New Roman" w:hAnsi="Times New Roman" w:cs="Times New Roman"/>
          <w:sz w:val="24"/>
          <w:szCs w:val="24"/>
        </w:rPr>
        <w:t xml:space="preserve"> tego okresu </w:t>
      </w:r>
      <w:r w:rsidR="00DA14F0">
        <w:rPr>
          <w:rFonts w:ascii="Times New Roman" w:eastAsia="Times New Roman" w:hAnsi="Times New Roman" w:cs="Times New Roman"/>
          <w:sz w:val="24"/>
          <w:szCs w:val="24"/>
        </w:rPr>
        <w:t xml:space="preserve">dokumenty aplikacyjne będą </w:t>
      </w:r>
      <w:r w:rsidR="00861E96" w:rsidRPr="00BD445D">
        <w:rPr>
          <w:rFonts w:ascii="Times New Roman" w:eastAsia="Times New Roman" w:hAnsi="Times New Roman" w:cs="Times New Roman"/>
          <w:sz w:val="24"/>
          <w:szCs w:val="24"/>
        </w:rPr>
        <w:t>komisyjnie zniszczone.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 w:rsidRPr="00BD445D">
        <w:rPr>
          <w:rFonts w:ascii="Times New Roman" w:eastAsia="Times New Roman" w:hAnsi="Times New Roman" w:cs="Times New Roman"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 osobowych,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 w:rsidRPr="00BD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 w:rsidRPr="00BD445D">
        <w:rPr>
          <w:rFonts w:ascii="Times New Roman" w:eastAsia="Times New Roman" w:hAnsi="Times New Roman" w:cs="Times New Roman"/>
          <w:sz w:val="24"/>
          <w:szCs w:val="24"/>
        </w:rPr>
        <w:br/>
      </w:r>
      <w:r w:rsidRPr="00BD445D">
        <w:rPr>
          <w:rFonts w:ascii="Times New Roman" w:eastAsia="Times New Roman" w:hAnsi="Times New Roman" w:cs="Times New Roman"/>
          <w:sz w:val="24"/>
          <w:szCs w:val="24"/>
        </w:rPr>
        <w:t>w przypadku, gdy: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BD445D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BD445D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9A776B" w:rsidRPr="00BD445D" w:rsidRDefault="00D1085A" w:rsidP="00151406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dstawie zgody wyrażonej przez tę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osobę,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BD445D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085A" w:rsidRPr="00BD445D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</w:t>
      </w:r>
      <w:r w:rsidR="00071486" w:rsidRPr="00BD44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 a RODO), przysługuje Pani/Panu prawo do cofnięcia tej zgody w dowolnym momencie. Cofnięcie to nie ma wpływu na zgodność przetwarzania, którego dokonano na podstawie zgody przed jej cofnięciem, z obowiązującym prawem.</w:t>
      </w:r>
      <w:r w:rsidR="004A2F26" w:rsidRPr="00BD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1B" w:rsidRPr="00BD445D">
        <w:rPr>
          <w:rFonts w:ascii="Times New Roman" w:eastAsia="Times New Roman" w:hAnsi="Times New Roman" w:cs="Times New Roman"/>
          <w:sz w:val="24"/>
          <w:szCs w:val="24"/>
        </w:rPr>
        <w:t>Jednocześnie - w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>ycofanie zgody</w:t>
      </w:r>
      <w:r w:rsidR="00CE7669" w:rsidRPr="00BD445D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</w:t>
      </w:r>
      <w:r w:rsidR="00A8193B" w:rsidRPr="00BD445D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w</w:t>
      </w:r>
      <w:r w:rsidR="00CE7669" w:rsidRPr="00BD445D">
        <w:rPr>
          <w:rFonts w:ascii="Times New Roman" w:eastAsia="Times New Roman" w:hAnsi="Times New Roman" w:cs="Times New Roman"/>
          <w:sz w:val="24"/>
          <w:szCs w:val="24"/>
        </w:rPr>
        <w:t xml:space="preserve"> udziale w procesie rekrutacji.</w:t>
      </w:r>
    </w:p>
    <w:p w:rsidR="00D1085A" w:rsidRPr="00BD445D" w:rsidRDefault="00D1085A" w:rsidP="00CE7669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445D">
        <w:rPr>
          <w:rFonts w:ascii="Times New Roman" w:eastAsia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D1085A" w:rsidRPr="00BD445D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5D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BD445D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BD445D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BD445D" w:rsidRDefault="00151406" w:rsidP="00D1085A">
      <w:pPr>
        <w:rPr>
          <w:rFonts w:ascii="Times New Roman" w:hAnsi="Times New Roman" w:cs="Times New Roman"/>
          <w:sz w:val="24"/>
          <w:szCs w:val="24"/>
        </w:rPr>
      </w:pPr>
    </w:p>
    <w:p w:rsidR="00BD445D" w:rsidRPr="00BD445D" w:rsidRDefault="00BD445D">
      <w:pPr>
        <w:rPr>
          <w:rFonts w:ascii="Times New Roman" w:hAnsi="Times New Roman" w:cs="Times New Roman"/>
          <w:sz w:val="24"/>
          <w:szCs w:val="24"/>
        </w:rPr>
      </w:pPr>
    </w:p>
    <w:sectPr w:rsidR="00BD445D" w:rsidRPr="00BD445D" w:rsidSect="00F132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16" w:rsidRDefault="00656316" w:rsidP="00E5791A">
      <w:pPr>
        <w:spacing w:after="0" w:line="240" w:lineRule="auto"/>
      </w:pPr>
      <w:r>
        <w:separator/>
      </w:r>
    </w:p>
  </w:endnote>
  <w:endnote w:type="continuationSeparator" w:id="0">
    <w:p w:rsidR="00656316" w:rsidRDefault="00656316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16" w:rsidRDefault="00656316" w:rsidP="00E5791A">
      <w:pPr>
        <w:spacing w:after="0" w:line="240" w:lineRule="auto"/>
      </w:pPr>
      <w:r>
        <w:separator/>
      </w:r>
    </w:p>
  </w:footnote>
  <w:footnote w:type="continuationSeparator" w:id="0">
    <w:p w:rsidR="00656316" w:rsidRDefault="00656316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Pr="00EE14AB" w:rsidRDefault="00EE14AB" w:rsidP="00EE14AB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1A4BA471" wp14:editId="62F035C7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6CBA"/>
    <w:multiLevelType w:val="multilevel"/>
    <w:tmpl w:val="C2D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71486"/>
    <w:rsid w:val="000F493D"/>
    <w:rsid w:val="00145C88"/>
    <w:rsid w:val="001502E8"/>
    <w:rsid w:val="00151406"/>
    <w:rsid w:val="00162BB9"/>
    <w:rsid w:val="001C05B1"/>
    <w:rsid w:val="00361F90"/>
    <w:rsid w:val="0038406C"/>
    <w:rsid w:val="003C278E"/>
    <w:rsid w:val="003F3573"/>
    <w:rsid w:val="00430E1B"/>
    <w:rsid w:val="00455741"/>
    <w:rsid w:val="0047370B"/>
    <w:rsid w:val="00493E04"/>
    <w:rsid w:val="00495DC9"/>
    <w:rsid w:val="004A2F26"/>
    <w:rsid w:val="005133E9"/>
    <w:rsid w:val="00527266"/>
    <w:rsid w:val="00534A57"/>
    <w:rsid w:val="00587B83"/>
    <w:rsid w:val="005B2F6C"/>
    <w:rsid w:val="005F57D4"/>
    <w:rsid w:val="00656316"/>
    <w:rsid w:val="006E0190"/>
    <w:rsid w:val="00784016"/>
    <w:rsid w:val="00785A01"/>
    <w:rsid w:val="00861E96"/>
    <w:rsid w:val="00905EA0"/>
    <w:rsid w:val="00983A20"/>
    <w:rsid w:val="00991FCF"/>
    <w:rsid w:val="009A776B"/>
    <w:rsid w:val="00A67D22"/>
    <w:rsid w:val="00A8193B"/>
    <w:rsid w:val="00A828B0"/>
    <w:rsid w:val="00AA1650"/>
    <w:rsid w:val="00B119BE"/>
    <w:rsid w:val="00B506BC"/>
    <w:rsid w:val="00B5316A"/>
    <w:rsid w:val="00BA5053"/>
    <w:rsid w:val="00BD445D"/>
    <w:rsid w:val="00C0356E"/>
    <w:rsid w:val="00C31AFB"/>
    <w:rsid w:val="00C54CD9"/>
    <w:rsid w:val="00C85BFF"/>
    <w:rsid w:val="00CC51A0"/>
    <w:rsid w:val="00CE7669"/>
    <w:rsid w:val="00D1085A"/>
    <w:rsid w:val="00D76509"/>
    <w:rsid w:val="00DA14F0"/>
    <w:rsid w:val="00DA4BBD"/>
    <w:rsid w:val="00DD4984"/>
    <w:rsid w:val="00E5791A"/>
    <w:rsid w:val="00EE14AB"/>
    <w:rsid w:val="00EE6A34"/>
    <w:rsid w:val="00F17A8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540A2F-8F63-4567-91F1-0473400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Sekretarka 1</cp:lastModifiedBy>
  <cp:revision>9</cp:revision>
  <cp:lastPrinted>2018-09-11T07:37:00Z</cp:lastPrinted>
  <dcterms:created xsi:type="dcterms:W3CDTF">2018-09-11T07:21:00Z</dcterms:created>
  <dcterms:modified xsi:type="dcterms:W3CDTF">2018-09-12T12:59:00Z</dcterms:modified>
</cp:coreProperties>
</file>