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Default="001229D5" w:rsidP="00447052">
      <w:pPr>
        <w:spacing w:after="0"/>
        <w:jc w:val="center"/>
        <w:rPr>
          <w:b/>
        </w:rPr>
      </w:pPr>
      <w:r>
        <w:rPr>
          <w:b/>
        </w:rPr>
        <w:t>Oferta nr SP84/</w:t>
      </w:r>
      <w:r w:rsidR="005414ED">
        <w:rPr>
          <w:b/>
        </w:rPr>
        <w:t>110/</w:t>
      </w:r>
      <w:r w:rsidR="007408BF">
        <w:rPr>
          <w:b/>
        </w:rPr>
        <w:t>7</w:t>
      </w:r>
      <w:r w:rsidR="0042207A">
        <w:rPr>
          <w:b/>
        </w:rPr>
        <w:t>/</w:t>
      </w:r>
      <w:r w:rsidR="005414ED">
        <w:rPr>
          <w:b/>
        </w:rPr>
        <w:t>201</w:t>
      </w:r>
      <w:r w:rsidR="0042207A">
        <w:rPr>
          <w:b/>
        </w:rPr>
        <w:t>9</w:t>
      </w:r>
      <w:r w:rsidR="000F5B6D">
        <w:rPr>
          <w:b/>
        </w:rPr>
        <w:t xml:space="preserve"> – </w:t>
      </w:r>
      <w:r w:rsidR="00DB595F">
        <w:rPr>
          <w:b/>
        </w:rPr>
        <w:t>Nauczyciel oddziału przedszkolnego</w:t>
      </w:r>
      <w:r w:rsidR="005414ED">
        <w:rPr>
          <w:b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  <w:bookmarkStart w:id="0" w:name="_GoBack"/>
      <w:bookmarkEnd w:id="0"/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2"/>
        <w:gridCol w:w="1866"/>
        <w:gridCol w:w="1911"/>
        <w:gridCol w:w="4937"/>
      </w:tblGrid>
      <w:tr w:rsidR="006174E0" w:rsidRPr="009F26AE" w:rsidTr="007408BF">
        <w:trPr>
          <w:trHeight w:val="454"/>
        </w:trPr>
        <w:tc>
          <w:tcPr>
            <w:tcW w:w="2639" w:type="pct"/>
            <w:gridSpan w:val="3"/>
            <w:vAlign w:val="center"/>
          </w:tcPr>
          <w:p w:rsidR="000356B2" w:rsidRPr="009F26AE" w:rsidRDefault="000356B2" w:rsidP="007408B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06032A" w:rsidRPr="0006032A" w:rsidRDefault="00DB595F" w:rsidP="00740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oddziału przedszkolnego</w:t>
            </w:r>
          </w:p>
        </w:tc>
      </w:tr>
      <w:tr w:rsidR="00970A72" w:rsidRPr="009F26AE" w:rsidTr="00C3163E">
        <w:tc>
          <w:tcPr>
            <w:tcW w:w="2639" w:type="pct"/>
            <w:gridSpan w:val="3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  <w:vAlign w:val="center"/>
          </w:tcPr>
          <w:p w:rsidR="00AD4651" w:rsidRDefault="00DB595F" w:rsidP="00C3163E">
            <w:pPr>
              <w:jc w:val="center"/>
              <w:rPr>
                <w:b/>
                <w:sz w:val="20"/>
                <w:szCs w:val="20"/>
              </w:rPr>
            </w:pPr>
            <w:r w:rsidRPr="00C3163E">
              <w:rPr>
                <w:b/>
                <w:sz w:val="20"/>
                <w:szCs w:val="20"/>
              </w:rPr>
              <w:t xml:space="preserve">Umowa </w:t>
            </w:r>
            <w:r w:rsidR="00AD4651">
              <w:rPr>
                <w:b/>
                <w:sz w:val="20"/>
                <w:szCs w:val="20"/>
              </w:rPr>
              <w:t xml:space="preserve">od dnia 01.09.2019 </w:t>
            </w:r>
          </w:p>
          <w:p w:rsidR="00A015AC" w:rsidRPr="00C3163E" w:rsidRDefault="00DB595F" w:rsidP="00C3163E">
            <w:pPr>
              <w:jc w:val="center"/>
              <w:rPr>
                <w:b/>
                <w:sz w:val="20"/>
                <w:szCs w:val="20"/>
              </w:rPr>
            </w:pPr>
            <w:r w:rsidRPr="00C3163E">
              <w:rPr>
                <w:b/>
                <w:sz w:val="20"/>
                <w:szCs w:val="20"/>
              </w:rPr>
              <w:t>w pe</w:t>
            </w:r>
            <w:r w:rsidR="00C3163E" w:rsidRPr="00C3163E">
              <w:rPr>
                <w:b/>
                <w:sz w:val="20"/>
                <w:szCs w:val="20"/>
              </w:rPr>
              <w:t xml:space="preserve">łnym wymiarze czasu pracy </w:t>
            </w:r>
            <w:r w:rsidR="00C3163E">
              <w:rPr>
                <w:b/>
                <w:sz w:val="20"/>
                <w:szCs w:val="20"/>
              </w:rPr>
              <w:t xml:space="preserve">– </w:t>
            </w:r>
            <w:r w:rsidR="00C3163E" w:rsidRPr="00C3163E">
              <w:rPr>
                <w:b/>
                <w:sz w:val="20"/>
                <w:szCs w:val="20"/>
              </w:rPr>
              <w:t>22</w:t>
            </w:r>
            <w:r w:rsidR="00C3163E">
              <w:rPr>
                <w:b/>
                <w:sz w:val="20"/>
                <w:szCs w:val="20"/>
              </w:rPr>
              <w:t xml:space="preserve"> godziny tygodniowo </w:t>
            </w:r>
          </w:p>
        </w:tc>
      </w:tr>
      <w:tr w:rsidR="006174E0" w:rsidRPr="00EC013A" w:rsidTr="00F935CD">
        <w:trPr>
          <w:trHeight w:val="7786"/>
        </w:trPr>
        <w:tc>
          <w:tcPr>
            <w:tcW w:w="2639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EC013A" w:rsidRPr="00EC013A" w:rsidRDefault="00DB595F" w:rsidP="0042207A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wychowania przedszkolnego w oddziale przedszkolnym w szkole podstawowej</w:t>
            </w:r>
            <w:r w:rsidR="00EC013A">
              <w:rPr>
                <w:sz w:val="20"/>
                <w:szCs w:val="20"/>
              </w:rPr>
              <w:t>;</w:t>
            </w:r>
          </w:p>
          <w:p w:rsidR="00EC013A" w:rsidRPr="00EC013A" w:rsidRDefault="00DB595F" w:rsidP="0042207A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terminowe prowadzenie dokumentacji szkolnej zgodnej z obowiązującym przepisami prawa oświatowego</w:t>
            </w:r>
            <w:r w:rsidR="00EC013A">
              <w:rPr>
                <w:sz w:val="20"/>
                <w:szCs w:val="20"/>
              </w:rPr>
              <w:t>;</w:t>
            </w:r>
          </w:p>
          <w:p w:rsidR="00EC013A" w:rsidRPr="00EC013A" w:rsidRDefault="00DB595F" w:rsidP="0042207A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aktywny udział w zebraniach rady pedagogicznej</w:t>
            </w:r>
            <w:r w:rsidR="00EC013A">
              <w:rPr>
                <w:sz w:val="20"/>
                <w:szCs w:val="20"/>
              </w:rPr>
              <w:t>;</w:t>
            </w:r>
          </w:p>
          <w:p w:rsidR="009A5145" w:rsidRPr="00EC013A" w:rsidRDefault="00DB595F" w:rsidP="0042207A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w zespołach funkcjonujących w strukturze rady pedagogicznej</w:t>
            </w:r>
            <w:r w:rsidR="00071982" w:rsidRPr="00EC013A">
              <w:rPr>
                <w:sz w:val="20"/>
                <w:szCs w:val="20"/>
              </w:rPr>
              <w:t>;</w:t>
            </w:r>
          </w:p>
          <w:p w:rsidR="00071982" w:rsidRPr="00EC013A" w:rsidRDefault="00071982" w:rsidP="0042207A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EC013A" w:rsidRDefault="009D0D4E" w:rsidP="0042207A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rzetelne realizowanie zadań związanych</w:t>
            </w:r>
          </w:p>
          <w:p w:rsidR="009D0D4E" w:rsidRPr="00EC013A" w:rsidRDefault="009D0D4E" w:rsidP="0042207A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z powierzonym stanowiskiem oraz podstawowymi funkcjami szkoły: dydaktyczną, wychowawczą</w:t>
            </w:r>
          </w:p>
          <w:p w:rsidR="009D0D4E" w:rsidRPr="00EC013A" w:rsidRDefault="00EC013A" w:rsidP="0042207A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opiekuńczą;</w:t>
            </w:r>
          </w:p>
          <w:p w:rsidR="00DB595F" w:rsidRPr="00DB595F" w:rsidRDefault="00DB595F" w:rsidP="0042207A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DB595F">
              <w:rPr>
                <w:sz w:val="20"/>
                <w:szCs w:val="20"/>
              </w:rPr>
              <w:t>przestrzeganie regulaminów, przepisów, zasad bhp</w:t>
            </w:r>
            <w:r>
              <w:rPr>
                <w:sz w:val="20"/>
                <w:szCs w:val="20"/>
              </w:rPr>
              <w:t xml:space="preserve">   </w:t>
            </w:r>
            <w:r w:rsidRPr="00DB595F">
              <w:rPr>
                <w:sz w:val="20"/>
                <w:szCs w:val="20"/>
              </w:rPr>
              <w:t xml:space="preserve"> i ppoż. obowiązujących na terenie placówki;</w:t>
            </w:r>
          </w:p>
          <w:p w:rsidR="009D0D4E" w:rsidRPr="00EC013A" w:rsidRDefault="009D0D4E" w:rsidP="0042207A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wspierani</w:t>
            </w:r>
            <w:r w:rsidR="00EC013A">
              <w:rPr>
                <w:bCs/>
                <w:sz w:val="20"/>
                <w:szCs w:val="20"/>
              </w:rPr>
              <w:t>e każdego ucznia w jego rozwoju;</w:t>
            </w:r>
          </w:p>
          <w:p w:rsidR="009D0D4E" w:rsidRPr="00DB595F" w:rsidRDefault="009D0D4E" w:rsidP="0042207A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DB595F" w:rsidRPr="00DB595F" w:rsidRDefault="009D0D4E" w:rsidP="0042207A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DB595F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42207A" w:rsidRDefault="00EC013A" w:rsidP="0042207A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indywidualnych potrzeb rozwojowych i edukacyjnych ucznia oraz rozpoznawanie indywidualnych możliwości psychofizycznych ucznia</w:t>
            </w:r>
            <w:r w:rsidR="009C4598">
              <w:rPr>
                <w:sz w:val="20"/>
                <w:szCs w:val="20"/>
              </w:rPr>
              <w:t xml:space="preserve"> i czynników środowiskowych wpływających na jego funkcjonowanie w szkole, w celu wspierania potencjału rozwojowego ucznia i stwarzania warunków do jego aktywnego i pełnego uczestnictwa w życiu szkoły oraz w środowisku społecznym).</w:t>
            </w:r>
          </w:p>
        </w:tc>
      </w:tr>
      <w:tr w:rsidR="0006032A" w:rsidRPr="009F26AE" w:rsidTr="00F935CD">
        <w:trPr>
          <w:trHeight w:val="964"/>
        </w:trPr>
        <w:tc>
          <w:tcPr>
            <w:tcW w:w="833" w:type="pct"/>
            <w:vMerge w:val="restart"/>
            <w:vAlign w:val="center"/>
          </w:tcPr>
          <w:p w:rsidR="0006032A" w:rsidRPr="00F935CD" w:rsidRDefault="0006032A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6"/>
                <w:szCs w:val="16"/>
              </w:rPr>
            </w:pPr>
            <w:r w:rsidRPr="00F935CD">
              <w:rPr>
                <w:b/>
                <w:sz w:val="16"/>
                <w:szCs w:val="16"/>
              </w:rPr>
              <w:t>Wymagania:</w:t>
            </w:r>
          </w:p>
          <w:p w:rsidR="0006032A" w:rsidRPr="00F935CD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 xml:space="preserve">Wymagania zaliczone </w:t>
            </w:r>
          </w:p>
          <w:p w:rsidR="0006032A" w:rsidRPr="00F935CD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06032A" w:rsidRPr="00F935CD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06032A" w:rsidRPr="00F935CD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06032A" w:rsidRPr="00970A72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13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  <w:vAlign w:val="center"/>
          </w:tcPr>
          <w:p w:rsidR="00E23230" w:rsidRPr="006174E0" w:rsidRDefault="0006032A" w:rsidP="009C4598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>Studia magisterskie</w:t>
            </w:r>
            <w:r>
              <w:rPr>
                <w:sz w:val="20"/>
                <w:szCs w:val="20"/>
              </w:rPr>
              <w:t xml:space="preserve"> lub w zakresie pedagogiki </w:t>
            </w:r>
            <w:r w:rsidR="009C4598">
              <w:rPr>
                <w:sz w:val="20"/>
                <w:szCs w:val="20"/>
              </w:rPr>
              <w:t>przedszkolnej i wczesnoszkolnej + przygotowanie pedagogiczne.</w:t>
            </w:r>
          </w:p>
        </w:tc>
      </w:tr>
      <w:tr w:rsidR="0006032A" w:rsidRPr="009F26AE" w:rsidTr="00F935CD">
        <w:trPr>
          <w:trHeight w:val="680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06032A" w:rsidRPr="00BE7F38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widziany drugi kierunek studiów związany </w:t>
            </w:r>
          </w:p>
          <w:p w:rsidR="005414ED" w:rsidRPr="00710F7C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wykonywanym zawodem.</w:t>
            </w:r>
          </w:p>
        </w:tc>
      </w:tr>
      <w:tr w:rsidR="0006032A" w:rsidRPr="009F26AE" w:rsidTr="00F935CD">
        <w:trPr>
          <w:trHeight w:val="397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F935CD">
        <w:trPr>
          <w:trHeight w:val="1531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F935CD">
        <w:trPr>
          <w:trHeight w:val="3515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F935CD" w:rsidRPr="009F26AE" w:rsidTr="00F935CD">
        <w:trPr>
          <w:trHeight w:val="2839"/>
        </w:trPr>
        <w:tc>
          <w:tcPr>
            <w:tcW w:w="2639" w:type="pct"/>
            <w:gridSpan w:val="3"/>
            <w:vAlign w:val="center"/>
          </w:tcPr>
          <w:p w:rsidR="00F935CD" w:rsidRPr="00501401" w:rsidRDefault="00F935CD" w:rsidP="00F935C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t>Dokumenty aplikacyjne</w:t>
            </w:r>
          </w:p>
          <w:p w:rsidR="00F935CD" w:rsidRPr="00501401" w:rsidRDefault="00F935CD" w:rsidP="00F935C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F935CD" w:rsidRPr="00501401" w:rsidRDefault="00F935CD" w:rsidP="00F935C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361" w:type="pct"/>
            <w:vAlign w:val="center"/>
          </w:tcPr>
          <w:p w:rsidR="00F935CD" w:rsidRPr="006A6673" w:rsidRDefault="00F935CD" w:rsidP="00F935C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F935CD" w:rsidRPr="006A6673" w:rsidRDefault="00F935CD" w:rsidP="00F935C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F935CD" w:rsidRPr="006A6673" w:rsidRDefault="00F935CD" w:rsidP="00F935C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F935CD" w:rsidRPr="006A6673" w:rsidRDefault="00F935CD" w:rsidP="00F935C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poświadczone za zgodność z oryginałem kserokopie świadectw pracy;</w:t>
            </w:r>
          </w:p>
          <w:p w:rsidR="00F935CD" w:rsidRPr="006A6673" w:rsidRDefault="00F935CD" w:rsidP="00F935C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F935CD" w:rsidRPr="006A6673" w:rsidRDefault="00F935CD" w:rsidP="00F935CD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F935CD" w:rsidRPr="00032B88" w:rsidRDefault="00F935CD" w:rsidP="00F935C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6C5672" w:rsidRDefault="006C5672" w:rsidP="00071982">
      <w:pPr>
        <w:pStyle w:val="Bezodstpw"/>
      </w:pPr>
    </w:p>
    <w:p w:rsidR="00F935CD" w:rsidRDefault="00F935CD" w:rsidP="00284318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 w:rsidR="008B5CA6">
        <w:br/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 xml:space="preserve">Oceny merytorycznej złożonych dokumentów dokonuje dyrektor lub wicedyrektor biorąc </w:t>
      </w:r>
      <w:r w:rsidR="008B5CA6">
        <w:br/>
      </w:r>
      <w:r>
        <w:t>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ind w:left="108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lastRenderedPageBreak/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spacing w:after="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pStyle w:val="Akapitzlist"/>
        <w:spacing w:after="0"/>
        <w:ind w:left="1080"/>
        <w:jc w:val="both"/>
        <w:rPr>
          <w:bCs/>
        </w:rPr>
      </w:pP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bezpośredniego kontaktu z kandydatem</w:t>
      </w:r>
      <w:r w:rsidR="0063396A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spacing w:after="0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3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5"/>
  </w:num>
  <w:num w:numId="11">
    <w:abstractNumId w:val="22"/>
  </w:num>
  <w:num w:numId="12">
    <w:abstractNumId w:val="9"/>
  </w:num>
  <w:num w:numId="13">
    <w:abstractNumId w:val="30"/>
  </w:num>
  <w:num w:numId="14">
    <w:abstractNumId w:val="32"/>
  </w:num>
  <w:num w:numId="15">
    <w:abstractNumId w:val="4"/>
  </w:num>
  <w:num w:numId="16">
    <w:abstractNumId w:val="14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2B88"/>
    <w:rsid w:val="000356B2"/>
    <w:rsid w:val="0006032A"/>
    <w:rsid w:val="00071982"/>
    <w:rsid w:val="00096497"/>
    <w:rsid w:val="000F5B6D"/>
    <w:rsid w:val="001229D5"/>
    <w:rsid w:val="00147844"/>
    <w:rsid w:val="00164B57"/>
    <w:rsid w:val="0017691F"/>
    <w:rsid w:val="00192F0B"/>
    <w:rsid w:val="001F5D21"/>
    <w:rsid w:val="0020531F"/>
    <w:rsid w:val="002122D3"/>
    <w:rsid w:val="002608E7"/>
    <w:rsid w:val="00284318"/>
    <w:rsid w:val="00305241"/>
    <w:rsid w:val="003A0286"/>
    <w:rsid w:val="003E40BD"/>
    <w:rsid w:val="004016AA"/>
    <w:rsid w:val="0042207A"/>
    <w:rsid w:val="0044131D"/>
    <w:rsid w:val="00447052"/>
    <w:rsid w:val="00467B53"/>
    <w:rsid w:val="00492D7F"/>
    <w:rsid w:val="004C1991"/>
    <w:rsid w:val="004F0E47"/>
    <w:rsid w:val="005414ED"/>
    <w:rsid w:val="00551AA7"/>
    <w:rsid w:val="00556638"/>
    <w:rsid w:val="005574BA"/>
    <w:rsid w:val="0058711C"/>
    <w:rsid w:val="005929F8"/>
    <w:rsid w:val="005B41E3"/>
    <w:rsid w:val="006174E0"/>
    <w:rsid w:val="0063396A"/>
    <w:rsid w:val="006A6673"/>
    <w:rsid w:val="006B5957"/>
    <w:rsid w:val="006C5672"/>
    <w:rsid w:val="006D17A2"/>
    <w:rsid w:val="006D2247"/>
    <w:rsid w:val="00710F7C"/>
    <w:rsid w:val="007408BF"/>
    <w:rsid w:val="007459BA"/>
    <w:rsid w:val="00797F60"/>
    <w:rsid w:val="007E2CB6"/>
    <w:rsid w:val="00867B85"/>
    <w:rsid w:val="00871951"/>
    <w:rsid w:val="00873D00"/>
    <w:rsid w:val="0088445E"/>
    <w:rsid w:val="008B5CA6"/>
    <w:rsid w:val="008C154E"/>
    <w:rsid w:val="008D6D81"/>
    <w:rsid w:val="00910A6B"/>
    <w:rsid w:val="0091673A"/>
    <w:rsid w:val="009654E0"/>
    <w:rsid w:val="00970A72"/>
    <w:rsid w:val="00971454"/>
    <w:rsid w:val="009A5145"/>
    <w:rsid w:val="009C4598"/>
    <w:rsid w:val="009D0D4E"/>
    <w:rsid w:val="009F07DE"/>
    <w:rsid w:val="009F26AE"/>
    <w:rsid w:val="00A015AC"/>
    <w:rsid w:val="00A92594"/>
    <w:rsid w:val="00AC7A21"/>
    <w:rsid w:val="00AD4651"/>
    <w:rsid w:val="00BC5C6B"/>
    <w:rsid w:val="00BE7F38"/>
    <w:rsid w:val="00BF05AD"/>
    <w:rsid w:val="00C3163E"/>
    <w:rsid w:val="00C31DD5"/>
    <w:rsid w:val="00C439C0"/>
    <w:rsid w:val="00C653B6"/>
    <w:rsid w:val="00C66741"/>
    <w:rsid w:val="00CE6FD5"/>
    <w:rsid w:val="00D04D9E"/>
    <w:rsid w:val="00D877E5"/>
    <w:rsid w:val="00DB32B1"/>
    <w:rsid w:val="00DB3407"/>
    <w:rsid w:val="00DB595F"/>
    <w:rsid w:val="00E00E3D"/>
    <w:rsid w:val="00E12392"/>
    <w:rsid w:val="00E23230"/>
    <w:rsid w:val="00E66B30"/>
    <w:rsid w:val="00EC013A"/>
    <w:rsid w:val="00ED4824"/>
    <w:rsid w:val="00EE0AB3"/>
    <w:rsid w:val="00F350B4"/>
    <w:rsid w:val="00F935CD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7</cp:revision>
  <cp:lastPrinted>2016-07-13T07:20:00Z</cp:lastPrinted>
  <dcterms:created xsi:type="dcterms:W3CDTF">2019-05-06T12:01:00Z</dcterms:created>
  <dcterms:modified xsi:type="dcterms:W3CDTF">2019-05-07T09:18:00Z</dcterms:modified>
</cp:coreProperties>
</file>