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55" w:rsidRDefault="00C00E55" w:rsidP="00447052">
      <w:pPr>
        <w:spacing w:after="0"/>
        <w:jc w:val="center"/>
        <w:rPr>
          <w:b/>
        </w:rPr>
      </w:pPr>
    </w:p>
    <w:p w:rsidR="00396ABF" w:rsidRDefault="00A87E30" w:rsidP="00447052">
      <w:pPr>
        <w:spacing w:after="0"/>
        <w:jc w:val="center"/>
        <w:rPr>
          <w:b/>
        </w:rPr>
      </w:pPr>
      <w:r>
        <w:rPr>
          <w:b/>
        </w:rPr>
        <w:t>Oferta nr SP84</w:t>
      </w:r>
      <w:r w:rsidR="00463E2C">
        <w:rPr>
          <w:b/>
        </w:rPr>
        <w:t>/</w:t>
      </w:r>
      <w:r w:rsidR="000305CD">
        <w:rPr>
          <w:b/>
        </w:rPr>
        <w:t>110/</w:t>
      </w:r>
      <w:r w:rsidR="00065AF6">
        <w:rPr>
          <w:b/>
        </w:rPr>
        <w:t>9/</w:t>
      </w:r>
      <w:bookmarkStart w:id="0" w:name="_GoBack"/>
      <w:bookmarkEnd w:id="0"/>
      <w:r w:rsidR="00463E2C">
        <w:rPr>
          <w:b/>
        </w:rPr>
        <w:t>2019 -</w:t>
      </w:r>
      <w:r>
        <w:rPr>
          <w:b/>
        </w:rPr>
        <w:t xml:space="preserve"> Nauczyciel  etyki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447052" w:rsidRPr="006220E6" w:rsidRDefault="00447052" w:rsidP="00447052">
      <w:pPr>
        <w:spacing w:after="0"/>
        <w:jc w:val="center"/>
      </w:pPr>
      <w:r w:rsidRPr="006220E6">
        <w:rPr>
          <w:b/>
        </w:rPr>
        <w:t>ul. Radzymińska 227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1"/>
        <w:gridCol w:w="1866"/>
        <w:gridCol w:w="1924"/>
        <w:gridCol w:w="4925"/>
      </w:tblGrid>
      <w:tr w:rsidR="006220E6" w:rsidRPr="006220E6" w:rsidTr="00463E2C">
        <w:trPr>
          <w:trHeight w:val="510"/>
        </w:trPr>
        <w:tc>
          <w:tcPr>
            <w:tcW w:w="2645" w:type="pct"/>
            <w:gridSpan w:val="3"/>
            <w:vAlign w:val="bottom"/>
          </w:tcPr>
          <w:p w:rsidR="000356B2" w:rsidRPr="006220E6" w:rsidRDefault="000356B2" w:rsidP="00463E2C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jc w:val="center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  <w:vAlign w:val="bottom"/>
          </w:tcPr>
          <w:p w:rsidR="00C93865" w:rsidRPr="006220E6" w:rsidRDefault="005B3710" w:rsidP="00463E2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ETYKI</w:t>
            </w:r>
          </w:p>
        </w:tc>
      </w:tr>
      <w:tr w:rsidR="006220E6" w:rsidRPr="006220E6" w:rsidTr="00C30182">
        <w:trPr>
          <w:trHeight w:val="567"/>
        </w:trPr>
        <w:tc>
          <w:tcPr>
            <w:tcW w:w="2645" w:type="pct"/>
            <w:gridSpan w:val="3"/>
            <w:vAlign w:val="center"/>
          </w:tcPr>
          <w:p w:rsidR="00970A72" w:rsidRPr="006220E6" w:rsidRDefault="00970A72" w:rsidP="00463E2C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  <w:vAlign w:val="center"/>
          </w:tcPr>
          <w:p w:rsidR="00C30182" w:rsidRPr="00C30182" w:rsidRDefault="00BC5C6B" w:rsidP="00C30182">
            <w:pPr>
              <w:jc w:val="center"/>
              <w:rPr>
                <w:b/>
                <w:sz w:val="20"/>
                <w:szCs w:val="20"/>
              </w:rPr>
            </w:pPr>
            <w:r w:rsidRPr="00C30182">
              <w:rPr>
                <w:b/>
                <w:sz w:val="20"/>
                <w:szCs w:val="20"/>
              </w:rPr>
              <w:t>Umowa</w:t>
            </w:r>
            <w:r w:rsidR="00C30182" w:rsidRPr="00C30182">
              <w:rPr>
                <w:b/>
                <w:sz w:val="20"/>
                <w:szCs w:val="20"/>
              </w:rPr>
              <w:t xml:space="preserve"> od dnia 01.09.2019</w:t>
            </w:r>
          </w:p>
          <w:p w:rsidR="00C93865" w:rsidRPr="00C30182" w:rsidRDefault="00BC5C6B" w:rsidP="00C30182">
            <w:pPr>
              <w:jc w:val="center"/>
              <w:rPr>
                <w:b/>
                <w:sz w:val="20"/>
                <w:szCs w:val="20"/>
              </w:rPr>
            </w:pPr>
            <w:r w:rsidRPr="00C30182">
              <w:rPr>
                <w:b/>
                <w:sz w:val="20"/>
                <w:szCs w:val="20"/>
              </w:rPr>
              <w:t xml:space="preserve">w </w:t>
            </w:r>
            <w:r w:rsidR="005B3710" w:rsidRPr="00C30182">
              <w:rPr>
                <w:b/>
                <w:sz w:val="20"/>
                <w:szCs w:val="20"/>
              </w:rPr>
              <w:t>nie</w:t>
            </w:r>
            <w:r w:rsidRPr="00C30182">
              <w:rPr>
                <w:b/>
                <w:sz w:val="20"/>
                <w:szCs w:val="20"/>
              </w:rPr>
              <w:t>pełnym wymiarze czasu pracy (</w:t>
            </w:r>
            <w:r w:rsidR="00710F7C" w:rsidRPr="00C30182">
              <w:rPr>
                <w:b/>
                <w:sz w:val="20"/>
                <w:szCs w:val="20"/>
              </w:rPr>
              <w:t xml:space="preserve">pensum: </w:t>
            </w:r>
            <w:r w:rsidR="00C30182" w:rsidRPr="00C30182">
              <w:rPr>
                <w:b/>
                <w:sz w:val="20"/>
                <w:szCs w:val="20"/>
              </w:rPr>
              <w:t>2</w:t>
            </w:r>
            <w:r w:rsidR="00230F8E" w:rsidRPr="00C30182">
              <w:rPr>
                <w:b/>
                <w:sz w:val="20"/>
                <w:szCs w:val="20"/>
              </w:rPr>
              <w:t>/18</w:t>
            </w:r>
            <w:r w:rsidRPr="00C30182">
              <w:rPr>
                <w:b/>
                <w:sz w:val="20"/>
                <w:szCs w:val="20"/>
              </w:rPr>
              <w:t>)</w:t>
            </w:r>
          </w:p>
        </w:tc>
      </w:tr>
      <w:tr w:rsidR="006220E6" w:rsidRPr="006220E6" w:rsidTr="00F6379D">
        <w:tc>
          <w:tcPr>
            <w:tcW w:w="2645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071982" w:rsidRPr="006220E6" w:rsidRDefault="005B3710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nauczanie etyki </w:t>
            </w:r>
            <w:r w:rsidR="00C96112">
              <w:rPr>
                <w:sz w:val="20"/>
                <w:szCs w:val="20"/>
              </w:rPr>
              <w:t>w</w:t>
            </w:r>
            <w:r w:rsidR="00F6379D">
              <w:rPr>
                <w:sz w:val="20"/>
                <w:szCs w:val="20"/>
              </w:rPr>
              <w:t xml:space="preserve">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 w:rsidR="007E1A7F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463E2C">
        <w:tc>
          <w:tcPr>
            <w:tcW w:w="833" w:type="pct"/>
            <w:vMerge w:val="restart"/>
            <w:vAlign w:val="center"/>
          </w:tcPr>
          <w:p w:rsidR="00C93865" w:rsidRPr="00463E2C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463E2C">
              <w:rPr>
                <w:b/>
                <w:sz w:val="18"/>
                <w:szCs w:val="18"/>
              </w:rPr>
              <w:t>Wymagania:</w:t>
            </w:r>
          </w:p>
          <w:p w:rsidR="00C93865" w:rsidRPr="00463E2C" w:rsidRDefault="00C93865" w:rsidP="00D63EC2">
            <w:pPr>
              <w:pStyle w:val="NormalnyWeb"/>
              <w:spacing w:line="276" w:lineRule="auto"/>
            </w:pPr>
            <w:r w:rsidRPr="00463E2C">
              <w:t xml:space="preserve">Wymagania zaliczone </w:t>
            </w:r>
          </w:p>
          <w:p w:rsidR="00C93865" w:rsidRPr="00463E2C" w:rsidRDefault="00C93865" w:rsidP="00D63EC2">
            <w:pPr>
              <w:pStyle w:val="NormalnyWeb"/>
              <w:spacing w:line="276" w:lineRule="auto"/>
            </w:pPr>
            <w:r w:rsidRPr="00463E2C">
              <w:t>do dwóch pierwszych grup weryfikowane są podczas czytania CV, analizę dokumentów kandydata potwierdzających zdobyte kwalifikacje.</w:t>
            </w:r>
          </w:p>
          <w:p w:rsidR="00C93865" w:rsidRPr="00463E2C" w:rsidRDefault="00C93865" w:rsidP="00D63EC2">
            <w:pPr>
              <w:pStyle w:val="NormalnyWeb"/>
              <w:spacing w:line="276" w:lineRule="auto"/>
            </w:pPr>
            <w:r w:rsidRPr="00463E2C">
              <w:t xml:space="preserve">Wymagania dotyczące osobowości kandydata weryfikowane są poprzez bezpośredni wywiad </w:t>
            </w:r>
          </w:p>
          <w:p w:rsidR="00C93865" w:rsidRPr="00463E2C" w:rsidRDefault="00C93865" w:rsidP="00D63EC2">
            <w:pPr>
              <w:pStyle w:val="NormalnyWeb"/>
              <w:spacing w:line="276" w:lineRule="auto"/>
              <w:rPr>
                <w:color w:val="FF0000"/>
              </w:rPr>
            </w:pPr>
            <w:r w:rsidRPr="00463E2C"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2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55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C937F3">
              <w:rPr>
                <w:sz w:val="20"/>
                <w:szCs w:val="20"/>
              </w:rPr>
              <w:t>na kierunku etyka/filozofia</w:t>
            </w:r>
          </w:p>
          <w:p w:rsidR="00FF5E0A" w:rsidRDefault="00C20FB8" w:rsidP="002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70B1">
              <w:rPr>
                <w:sz w:val="20"/>
                <w:szCs w:val="20"/>
              </w:rPr>
              <w:t xml:space="preserve"> przygotowanie pedagogiczne</w:t>
            </w:r>
            <w:r w:rsidR="0042174B">
              <w:rPr>
                <w:sz w:val="20"/>
                <w:szCs w:val="20"/>
              </w:rPr>
              <w:t xml:space="preserve"> </w:t>
            </w:r>
          </w:p>
          <w:p w:rsidR="00FF5E0A" w:rsidRDefault="0042174B" w:rsidP="002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lub studia podyplomowe/kurs kwalifikacyjny </w:t>
            </w:r>
          </w:p>
          <w:p w:rsidR="00EB70B1" w:rsidRPr="006220E6" w:rsidRDefault="0042174B" w:rsidP="002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specjalności odpowiadającej nauczanemu przedmiotowi + przygotowanie pedagogiczne</w:t>
            </w:r>
          </w:p>
        </w:tc>
      </w:tr>
      <w:tr w:rsidR="006220E6" w:rsidRPr="006220E6" w:rsidTr="00463E2C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55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463E2C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55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463E2C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55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463E2C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2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lastRenderedPageBreak/>
              <w:t>odporność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  <w:tr w:rsidR="00463E2C" w:rsidRPr="006220E6" w:rsidTr="00F6379D">
        <w:tc>
          <w:tcPr>
            <w:tcW w:w="2645" w:type="pct"/>
            <w:gridSpan w:val="3"/>
            <w:vAlign w:val="center"/>
          </w:tcPr>
          <w:p w:rsidR="00463E2C" w:rsidRPr="00501401" w:rsidRDefault="00463E2C" w:rsidP="00463E2C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lastRenderedPageBreak/>
              <w:t>Dokumenty aplikacyjne</w:t>
            </w:r>
          </w:p>
          <w:p w:rsidR="00463E2C" w:rsidRPr="00501401" w:rsidRDefault="00463E2C" w:rsidP="00463E2C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463E2C" w:rsidRPr="00501401" w:rsidRDefault="00463E2C" w:rsidP="00463E2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355" w:type="pct"/>
          </w:tcPr>
          <w:p w:rsidR="00463E2C" w:rsidRPr="006220E6" w:rsidRDefault="00463E2C" w:rsidP="00463E2C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463E2C" w:rsidRPr="006220E6" w:rsidRDefault="00463E2C" w:rsidP="00463E2C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463E2C" w:rsidRDefault="00463E2C" w:rsidP="00463E2C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życiorys – Curriculum Vitae;</w:t>
            </w:r>
          </w:p>
          <w:p w:rsidR="00463E2C" w:rsidRPr="00A349C2" w:rsidRDefault="00463E2C" w:rsidP="00463E2C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463E2C" w:rsidRPr="006220E6" w:rsidRDefault="00463E2C" w:rsidP="00463E2C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poświadczone za zgodność z oryginałem kserokopie świadectw pracy;</w:t>
            </w:r>
          </w:p>
          <w:p w:rsidR="00463E2C" w:rsidRPr="006220E6" w:rsidRDefault="00463E2C" w:rsidP="00463E2C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463E2C" w:rsidRPr="006220E6" w:rsidRDefault="00463E2C" w:rsidP="00463E2C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 kwalifikacje zawodowe;</w:t>
            </w:r>
          </w:p>
          <w:p w:rsidR="00463E2C" w:rsidRPr="006220E6" w:rsidRDefault="00463E2C" w:rsidP="00463E2C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  <w:p w:rsidR="00463E2C" w:rsidRPr="006220E6" w:rsidRDefault="00463E2C" w:rsidP="00463E2C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lastRenderedPageBreak/>
        <w:t>predyspozycje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2608E7" w:rsidRPr="00463E2C" w:rsidRDefault="006220E6" w:rsidP="00447052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463E2C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56B2"/>
    <w:rsid w:val="00065AF6"/>
    <w:rsid w:val="00071982"/>
    <w:rsid w:val="001D1229"/>
    <w:rsid w:val="001F5D21"/>
    <w:rsid w:val="0020531F"/>
    <w:rsid w:val="0022611A"/>
    <w:rsid w:val="00230F8E"/>
    <w:rsid w:val="00255445"/>
    <w:rsid w:val="002608E7"/>
    <w:rsid w:val="003913D2"/>
    <w:rsid w:val="00396ABF"/>
    <w:rsid w:val="003A0286"/>
    <w:rsid w:val="003E2FE8"/>
    <w:rsid w:val="0042174B"/>
    <w:rsid w:val="00447052"/>
    <w:rsid w:val="0044781E"/>
    <w:rsid w:val="00463E2C"/>
    <w:rsid w:val="00503A05"/>
    <w:rsid w:val="00581A16"/>
    <w:rsid w:val="005929F8"/>
    <w:rsid w:val="005B3710"/>
    <w:rsid w:val="005B3A63"/>
    <w:rsid w:val="005B41E3"/>
    <w:rsid w:val="006174E0"/>
    <w:rsid w:val="006220E6"/>
    <w:rsid w:val="00680730"/>
    <w:rsid w:val="006C5672"/>
    <w:rsid w:val="006D17A2"/>
    <w:rsid w:val="006D2247"/>
    <w:rsid w:val="00710F7C"/>
    <w:rsid w:val="007323AB"/>
    <w:rsid w:val="0075300D"/>
    <w:rsid w:val="007E1A7F"/>
    <w:rsid w:val="00820928"/>
    <w:rsid w:val="00867B85"/>
    <w:rsid w:val="00873D00"/>
    <w:rsid w:val="0088445E"/>
    <w:rsid w:val="008A0B51"/>
    <w:rsid w:val="008D4DA4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87E30"/>
    <w:rsid w:val="00A97CC1"/>
    <w:rsid w:val="00AD661A"/>
    <w:rsid w:val="00AE00B9"/>
    <w:rsid w:val="00BC5C6B"/>
    <w:rsid w:val="00BE7F38"/>
    <w:rsid w:val="00BF05AD"/>
    <w:rsid w:val="00C00E55"/>
    <w:rsid w:val="00C20FB8"/>
    <w:rsid w:val="00C30182"/>
    <w:rsid w:val="00C653B6"/>
    <w:rsid w:val="00C66741"/>
    <w:rsid w:val="00C937F3"/>
    <w:rsid w:val="00C93865"/>
    <w:rsid w:val="00C96112"/>
    <w:rsid w:val="00CC72C8"/>
    <w:rsid w:val="00CF0405"/>
    <w:rsid w:val="00D07298"/>
    <w:rsid w:val="00D360AE"/>
    <w:rsid w:val="00D82906"/>
    <w:rsid w:val="00E00E3D"/>
    <w:rsid w:val="00E140C5"/>
    <w:rsid w:val="00E17961"/>
    <w:rsid w:val="00E53363"/>
    <w:rsid w:val="00EB1FE4"/>
    <w:rsid w:val="00EB70B1"/>
    <w:rsid w:val="00F13244"/>
    <w:rsid w:val="00F24BC4"/>
    <w:rsid w:val="00F27E84"/>
    <w:rsid w:val="00F350B4"/>
    <w:rsid w:val="00F6379D"/>
    <w:rsid w:val="00FC74CB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5</cp:revision>
  <cp:lastPrinted>2019-05-07T10:20:00Z</cp:lastPrinted>
  <dcterms:created xsi:type="dcterms:W3CDTF">2019-05-06T12:04:00Z</dcterms:created>
  <dcterms:modified xsi:type="dcterms:W3CDTF">2019-05-07T10:20:00Z</dcterms:modified>
</cp:coreProperties>
</file>