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</w:t>
      </w:r>
      <w:r w:rsidR="000305CD">
        <w:rPr>
          <w:b/>
        </w:rPr>
        <w:t>/110/</w:t>
      </w:r>
      <w:r w:rsidR="004A35B6">
        <w:rPr>
          <w:b/>
        </w:rPr>
        <w:t>11/</w:t>
      </w:r>
      <w:r w:rsidR="000305CD">
        <w:rPr>
          <w:b/>
        </w:rPr>
        <w:t>201</w:t>
      </w:r>
      <w:r w:rsidR="00C43900">
        <w:rPr>
          <w:b/>
        </w:rPr>
        <w:t>9</w:t>
      </w:r>
      <w:r w:rsidR="00560110">
        <w:rPr>
          <w:b/>
        </w:rPr>
        <w:t xml:space="preserve"> 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4A35B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6220E6" w:rsidRDefault="000356B2" w:rsidP="004A35B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6220E6" w:rsidRDefault="00B72654" w:rsidP="004A3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F93DF5">
        <w:trPr>
          <w:trHeight w:val="679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F93DF5" w:rsidRPr="00F93DF5" w:rsidRDefault="00BC5C6B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 xml:space="preserve">Umowa </w:t>
            </w:r>
            <w:r w:rsidR="00F93DF5" w:rsidRPr="00F93DF5">
              <w:rPr>
                <w:b/>
                <w:sz w:val="20"/>
                <w:szCs w:val="20"/>
              </w:rPr>
              <w:t xml:space="preserve">od dnia 01.09.2019 </w:t>
            </w:r>
            <w:r w:rsidRPr="00F93DF5">
              <w:rPr>
                <w:b/>
                <w:sz w:val="20"/>
                <w:szCs w:val="20"/>
              </w:rPr>
              <w:t xml:space="preserve">na </w:t>
            </w:r>
            <w:r w:rsidR="00052EC3" w:rsidRPr="00F93DF5">
              <w:rPr>
                <w:b/>
                <w:sz w:val="20"/>
                <w:szCs w:val="20"/>
              </w:rPr>
              <w:t xml:space="preserve"> zastępstwo</w:t>
            </w:r>
          </w:p>
          <w:p w:rsidR="00825674" w:rsidRPr="00F93DF5" w:rsidRDefault="00052EC3" w:rsidP="00F93DF5">
            <w:pPr>
              <w:jc w:val="center"/>
              <w:rPr>
                <w:b/>
                <w:sz w:val="20"/>
                <w:szCs w:val="20"/>
              </w:rPr>
            </w:pPr>
            <w:r w:rsidRPr="00F93DF5">
              <w:rPr>
                <w:b/>
                <w:sz w:val="20"/>
                <w:szCs w:val="20"/>
              </w:rPr>
              <w:t>w niepełnym wymiarze czasu pracy (1</w:t>
            </w:r>
            <w:r w:rsidR="00F93DF5" w:rsidRPr="00F93DF5">
              <w:rPr>
                <w:b/>
                <w:sz w:val="20"/>
                <w:szCs w:val="20"/>
              </w:rPr>
              <w:t>0</w:t>
            </w:r>
            <w:r w:rsidRPr="00F93DF5">
              <w:rPr>
                <w:b/>
                <w:sz w:val="20"/>
                <w:szCs w:val="20"/>
              </w:rPr>
              <w:t>/18).</w:t>
            </w:r>
          </w:p>
        </w:tc>
        <w:bookmarkStart w:id="0" w:name="_GoBack"/>
        <w:bookmarkEnd w:id="0"/>
      </w:tr>
      <w:tr w:rsidR="006220E6" w:rsidRPr="006220E6" w:rsidTr="00C43900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C43900">
        <w:tc>
          <w:tcPr>
            <w:tcW w:w="833" w:type="pct"/>
            <w:vMerge w:val="restart"/>
            <w:vAlign w:val="center"/>
          </w:tcPr>
          <w:p w:rsidR="00C93865" w:rsidRPr="00C43900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C93865" w:rsidRPr="00C43900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C43900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</w:tbl>
    <w:p w:rsidR="00C43900" w:rsidRDefault="00C43900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C93865" w:rsidRPr="006220E6" w:rsidTr="00C43900">
        <w:tc>
          <w:tcPr>
            <w:tcW w:w="2645" w:type="pct"/>
            <w:vAlign w:val="center"/>
          </w:tcPr>
          <w:p w:rsidR="00C43900" w:rsidRDefault="00C43900" w:rsidP="00C43900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43900" w:rsidRDefault="00C43900" w:rsidP="00C43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93865" w:rsidRPr="006220E6" w:rsidRDefault="00C43900" w:rsidP="00C4390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C43900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C4390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C43900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52EC3"/>
    <w:rsid w:val="00071982"/>
    <w:rsid w:val="001F5D21"/>
    <w:rsid w:val="0020531F"/>
    <w:rsid w:val="00207C5A"/>
    <w:rsid w:val="0022611A"/>
    <w:rsid w:val="00236ADB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5</cp:revision>
  <cp:lastPrinted>2019-05-07T10:22:00Z</cp:lastPrinted>
  <dcterms:created xsi:type="dcterms:W3CDTF">2019-05-06T11:54:00Z</dcterms:created>
  <dcterms:modified xsi:type="dcterms:W3CDTF">2019-05-07T10:22:00Z</dcterms:modified>
</cp:coreProperties>
</file>