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</w:t>
      </w:r>
      <w:r w:rsidR="00F37734">
        <w:rPr>
          <w:b/>
          <w:color w:val="000000" w:themeColor="text1"/>
        </w:rPr>
        <w:t>/110/</w:t>
      </w:r>
      <w:r w:rsidR="00D67E31">
        <w:rPr>
          <w:b/>
          <w:color w:val="000000" w:themeColor="text1"/>
        </w:rPr>
        <w:t>25</w:t>
      </w:r>
      <w:r w:rsidR="00E059C0">
        <w:rPr>
          <w:b/>
          <w:color w:val="000000" w:themeColor="text1"/>
        </w:rPr>
        <w:t xml:space="preserve">/2019 </w:t>
      </w:r>
      <w:r w:rsidR="00764C9C">
        <w:rPr>
          <w:b/>
          <w:color w:val="000000" w:themeColor="text1"/>
        </w:rPr>
        <w:t>- 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1880"/>
        <w:gridCol w:w="1939"/>
        <w:gridCol w:w="4962"/>
      </w:tblGrid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E0237E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C00243" w:rsidRDefault="00970A72" w:rsidP="00E0237E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13DC6" w:rsidRPr="00C00243" w:rsidRDefault="00BC5C6B" w:rsidP="00E0237E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922584">
              <w:rPr>
                <w:b/>
                <w:sz w:val="20"/>
                <w:szCs w:val="20"/>
              </w:rPr>
              <w:t xml:space="preserve">od dnia 01.09.2019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r w:rsidR="00F547E9">
              <w:rPr>
                <w:b/>
                <w:sz w:val="20"/>
                <w:szCs w:val="20"/>
              </w:rPr>
              <w:t>/30)</w:t>
            </w:r>
          </w:p>
        </w:tc>
      </w:tr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E059C0">
        <w:tc>
          <w:tcPr>
            <w:tcW w:w="833" w:type="pct"/>
            <w:vMerge w:val="restart"/>
            <w:vAlign w:val="center"/>
          </w:tcPr>
          <w:p w:rsidR="00713DC6" w:rsidRPr="00501401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Wymagania: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zaliczone 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>do dwóch pierwszych grup weryfikowane są podczas czytania CV, analizę dokumentów kandydata potwierdzających zdobyte kwalifikacje.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dotyczące osobowości kandydata weryfikowane są </w:t>
            </w:r>
            <w:r w:rsidRPr="00501401">
              <w:lastRenderedPageBreak/>
              <w:t xml:space="preserve">poprzez bezpośredni wywiad </w:t>
            </w:r>
          </w:p>
          <w:p w:rsidR="00970A72" w:rsidRPr="00501401" w:rsidRDefault="00713DC6" w:rsidP="00713DC6">
            <w:pPr>
              <w:rPr>
                <w:color w:val="FF0000"/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55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59C0" w:rsidRPr="00C00243" w:rsidTr="00E059C0">
        <w:tc>
          <w:tcPr>
            <w:tcW w:w="2645" w:type="pct"/>
            <w:gridSpan w:val="3"/>
            <w:vAlign w:val="center"/>
          </w:tcPr>
          <w:p w:rsidR="00E059C0" w:rsidRPr="00501401" w:rsidRDefault="00E059C0" w:rsidP="00E059C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E059C0" w:rsidRPr="00501401" w:rsidRDefault="00E059C0" w:rsidP="00E059C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59C0" w:rsidRPr="00501401" w:rsidRDefault="00E059C0" w:rsidP="00E059C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E059C0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E059C0" w:rsidRPr="0024711F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D67E31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D67E31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E059C0" w:rsidRPr="00C00243" w:rsidRDefault="00D67E31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59C0" w:rsidRPr="00C00243">
              <w:rPr>
                <w:sz w:val="20"/>
                <w:szCs w:val="20"/>
              </w:rPr>
              <w:t>serokopie świadectw pracy;</w:t>
            </w:r>
          </w:p>
          <w:p w:rsidR="00E059C0" w:rsidRPr="00D67E31" w:rsidRDefault="00E059C0" w:rsidP="00D67E3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D67E31">
              <w:rPr>
                <w:sz w:val="20"/>
                <w:szCs w:val="20"/>
              </w:rPr>
              <w:t>i kwalifikacje zawodowe;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59C0" w:rsidRPr="00C00243" w:rsidRDefault="00E059C0" w:rsidP="00E059C0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071982" w:rsidRPr="00C00243" w:rsidRDefault="00071982" w:rsidP="00071982">
      <w:pPr>
        <w:pStyle w:val="Bezodstpw"/>
        <w:rPr>
          <w:color w:val="FF0000"/>
        </w:rPr>
      </w:pPr>
    </w:p>
    <w:p w:rsidR="00501401" w:rsidRDefault="00501401" w:rsidP="0010459E">
      <w:pPr>
        <w:pStyle w:val="Bezodstpw"/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5047A5">
      <w:pPr>
        <w:spacing w:after="0" w:line="240" w:lineRule="auto"/>
        <w:ind w:left="1080"/>
        <w:jc w:val="both"/>
        <w:rPr>
          <w:b/>
        </w:rPr>
      </w:pPr>
      <w:bookmarkStart w:id="0" w:name="_GoBack"/>
    </w:p>
    <w:bookmarkEnd w:id="0"/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kandydatem </w:t>
      </w:r>
      <w:r w:rsidR="00E059C0">
        <w:br/>
        <w:t xml:space="preserve">i </w:t>
      </w:r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lastRenderedPageBreak/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2608E7" w:rsidRPr="00E059C0" w:rsidRDefault="0010459E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sectPr w:rsidR="002608E7" w:rsidRPr="00E059C0" w:rsidSect="00E059C0">
      <w:pgSz w:w="11906" w:h="16838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317E2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39E7"/>
    <w:rsid w:val="004A4A47"/>
    <w:rsid w:val="00501401"/>
    <w:rsid w:val="005047A5"/>
    <w:rsid w:val="00531EF7"/>
    <w:rsid w:val="0059074B"/>
    <w:rsid w:val="005929F8"/>
    <w:rsid w:val="005A3FE7"/>
    <w:rsid w:val="005B41E3"/>
    <w:rsid w:val="005D03DD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22584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67E31"/>
    <w:rsid w:val="00D82906"/>
    <w:rsid w:val="00DA255E"/>
    <w:rsid w:val="00DF6EFF"/>
    <w:rsid w:val="00E00E3D"/>
    <w:rsid w:val="00E0237E"/>
    <w:rsid w:val="00E059C0"/>
    <w:rsid w:val="00E4572F"/>
    <w:rsid w:val="00F16F7C"/>
    <w:rsid w:val="00F24F8B"/>
    <w:rsid w:val="00F350B4"/>
    <w:rsid w:val="00F3773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11</cp:revision>
  <cp:lastPrinted>2019-05-07T10:18:00Z</cp:lastPrinted>
  <dcterms:created xsi:type="dcterms:W3CDTF">2019-05-06T12:38:00Z</dcterms:created>
  <dcterms:modified xsi:type="dcterms:W3CDTF">2019-07-02T09:42:00Z</dcterms:modified>
</cp:coreProperties>
</file>