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FE" w:rsidRPr="00370F17" w:rsidRDefault="00732EFE" w:rsidP="00732EFE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SP84/110/</w:t>
      </w:r>
      <w:r w:rsidR="00CF3BB8">
        <w:rPr>
          <w:b/>
        </w:rPr>
        <w:t>33</w:t>
      </w:r>
      <w:r>
        <w:rPr>
          <w:b/>
        </w:rPr>
        <w:t xml:space="preserve">/2019 - </w:t>
      </w:r>
      <w:r w:rsidR="00CF3BB8">
        <w:rPr>
          <w:b/>
        </w:rPr>
        <w:t xml:space="preserve">NAUCZYCIEL JĘZYKA HISZPAŃSKIEGO </w:t>
      </w:r>
    </w:p>
    <w:p w:rsidR="00732EFE" w:rsidRDefault="00732EFE" w:rsidP="00732EFE">
      <w:pPr>
        <w:spacing w:after="0"/>
        <w:jc w:val="center"/>
        <w:rPr>
          <w:b/>
        </w:rPr>
      </w:pP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732EFE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732EFE" w:rsidRPr="006220E6" w:rsidRDefault="00732EFE" w:rsidP="00732EFE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732EFE" w:rsidRPr="006220E6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732EF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NAUCZYCIEL JĘZYKA HISZPAŃSKIEGO</w:t>
            </w:r>
          </w:p>
        </w:tc>
      </w:tr>
      <w:tr w:rsidR="00732EFE" w:rsidRPr="006220E6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bottom"/>
          </w:tcPr>
          <w:p w:rsidR="00732EFE" w:rsidRDefault="00732EFE" w:rsidP="00732E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o pracę od dnia 01.09.2019 r. </w:t>
            </w:r>
            <w:r w:rsidR="00783C9D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– pełny wymiar czasu pracy</w:t>
            </w:r>
            <w:r w:rsidR="00783C9D">
              <w:rPr>
                <w:b/>
                <w:sz w:val="20"/>
                <w:szCs w:val="20"/>
              </w:rPr>
              <w:t xml:space="preserve"> (19/19) </w:t>
            </w:r>
          </w:p>
        </w:tc>
      </w:tr>
      <w:tr w:rsidR="00732EFE" w:rsidRPr="006220E6" w:rsidTr="00CF3BB8">
        <w:trPr>
          <w:trHeight w:val="6590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hiszpańskiego w szkole podstawowej</w:t>
            </w:r>
            <w:r w:rsidRPr="006220E6">
              <w:rPr>
                <w:sz w:val="20"/>
                <w:szCs w:val="20"/>
              </w:rPr>
              <w:t xml:space="preserve">;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732EFE" w:rsidRPr="00732EFE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  <w:r>
              <w:rPr>
                <w:bCs/>
                <w:sz w:val="20"/>
                <w:szCs w:val="20"/>
              </w:rPr>
              <w:br/>
            </w:r>
            <w:r w:rsidRPr="00732EFE">
              <w:rPr>
                <w:bCs/>
                <w:sz w:val="20"/>
                <w:szCs w:val="20"/>
              </w:rPr>
              <w:t>z powierzonym stanowiskiem oraz podstawowymi funkcjami szkoły: dydaktyczną, wychowawczą                     i opiekuńczą,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732EFE" w:rsidRPr="006220E6" w:rsidTr="00CF3BB8">
        <w:trPr>
          <w:trHeight w:val="462"/>
        </w:trPr>
        <w:tc>
          <w:tcPr>
            <w:tcW w:w="833" w:type="pct"/>
            <w:vMerge w:val="restart"/>
            <w:vAlign w:val="center"/>
          </w:tcPr>
          <w:p w:rsidR="00732EFE" w:rsidRPr="00C43900" w:rsidRDefault="00732EFE" w:rsidP="00783C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732EFE" w:rsidRPr="006220E6" w:rsidRDefault="00732EFE" w:rsidP="00783C9D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732EFE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Studia magisterskie </w:t>
            </w:r>
            <w:r>
              <w:rPr>
                <w:sz w:val="20"/>
                <w:szCs w:val="20"/>
              </w:rPr>
              <w:t xml:space="preserve">w zakresie iberystyki </w:t>
            </w:r>
          </w:p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783C9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783C9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732EFE" w:rsidRPr="006220E6" w:rsidRDefault="00732EFE" w:rsidP="00783C9D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732EFE" w:rsidRPr="006220E6" w:rsidRDefault="00732EFE" w:rsidP="00783C9D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783C9D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CF375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CF3752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CF37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7, Windows 8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F460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732EFE" w:rsidRPr="006220E6" w:rsidTr="00CF3BB8">
        <w:tc>
          <w:tcPr>
            <w:tcW w:w="2645" w:type="pct"/>
            <w:gridSpan w:val="3"/>
            <w:vAlign w:val="center"/>
          </w:tcPr>
          <w:p w:rsidR="00732EFE" w:rsidRDefault="00732EFE" w:rsidP="00732EFE">
            <w:pPr>
              <w:pStyle w:val="Akapitzlist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732EFE" w:rsidRPr="006220E6" w:rsidRDefault="00732EFE" w:rsidP="00F4600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(Dz.U.2018, poz. 1000) oraz ustawą z dnia 21.11.2008 r. o pracownikach samorządowych (Dz.U.2016, poz.902)”. 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732EFE" w:rsidRPr="00A349C2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 w:rsidR="00783C9D"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783C9D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732EFE" w:rsidRPr="00783C9D" w:rsidRDefault="00732EFE" w:rsidP="00783C9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783C9D">
              <w:rPr>
                <w:sz w:val="20"/>
                <w:szCs w:val="20"/>
              </w:rPr>
              <w:t>i kwalifikacje zawodowe;</w:t>
            </w:r>
          </w:p>
          <w:p w:rsidR="00732EFE" w:rsidRP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 xml:space="preserve">ane kwalifikacje i umiejętności </w:t>
            </w:r>
          </w:p>
        </w:tc>
      </w:tr>
    </w:tbl>
    <w:p w:rsidR="00732EFE" w:rsidRPr="006220E6" w:rsidRDefault="00732EFE" w:rsidP="00732EFE">
      <w:pPr>
        <w:pStyle w:val="Bezodstpw"/>
        <w:rPr>
          <w:color w:val="FF0000"/>
        </w:rPr>
      </w:pPr>
    </w:p>
    <w:p w:rsidR="00732EFE" w:rsidRPr="006220E6" w:rsidRDefault="00732EFE" w:rsidP="00732EFE">
      <w:pPr>
        <w:pStyle w:val="Bezodstpw"/>
        <w:rPr>
          <w:color w:val="FF0000"/>
        </w:rPr>
      </w:pPr>
    </w:p>
    <w:p w:rsidR="00732EFE" w:rsidRDefault="00732EFE" w:rsidP="00732EFE">
      <w:pPr>
        <w:pStyle w:val="Bezodstpw"/>
      </w:pPr>
      <w:r>
        <w:t>REKRUTACJA NA WOLNE STANOWISKO PRACY W SP 84:</w:t>
      </w:r>
    </w:p>
    <w:p w:rsidR="00732EFE" w:rsidRDefault="00732EFE" w:rsidP="00732EFE">
      <w:pPr>
        <w:spacing w:after="0"/>
        <w:jc w:val="center"/>
        <w:rPr>
          <w:sz w:val="20"/>
          <w:szCs w:val="20"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posiadane wykształcenie,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doświadczenie zawodowe;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NormalnyWeb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32EFE" w:rsidRDefault="00732EFE" w:rsidP="00732EFE">
      <w:pPr>
        <w:ind w:left="108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32EFE" w:rsidRDefault="00732EFE" w:rsidP="00732EFE">
      <w:pPr>
        <w:pStyle w:val="Akapitzlist"/>
        <w:spacing w:after="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32EFE" w:rsidRDefault="00732EFE" w:rsidP="00732EFE">
      <w:pPr>
        <w:pStyle w:val="Akapitzlist"/>
        <w:spacing w:after="0"/>
        <w:ind w:left="1080"/>
        <w:jc w:val="both"/>
        <w:rPr>
          <w:bCs/>
        </w:rPr>
      </w:pPr>
    </w:p>
    <w:p w:rsidR="00732EFE" w:rsidRDefault="00732EFE" w:rsidP="00732EFE">
      <w:pPr>
        <w:numPr>
          <w:ilvl w:val="0"/>
          <w:numId w:val="12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cele zawodowe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</w:pPr>
      <w:r>
        <w:t>ewentualnie wysłuchanie autorskiej propozycji organizacji pracy na stanowisku;</w:t>
      </w:r>
    </w:p>
    <w:p w:rsidR="00732EFE" w:rsidRDefault="00732EFE" w:rsidP="00732EFE">
      <w:pPr>
        <w:jc w:val="both"/>
        <w:rPr>
          <w:bCs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732EFE" w:rsidRDefault="00732EFE" w:rsidP="00732EFE">
      <w:pPr>
        <w:pStyle w:val="Akapitzlist"/>
        <w:spacing w:after="0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73CC1" w:rsidRPr="00732EFE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  <w:r>
        <w:t xml:space="preserve"> </w:t>
      </w:r>
    </w:p>
    <w:sectPr w:rsidR="00773CC1" w:rsidRPr="00732EFE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E"/>
    <w:rsid w:val="00432CAE"/>
    <w:rsid w:val="00732EFE"/>
    <w:rsid w:val="00773CC1"/>
    <w:rsid w:val="00783C9D"/>
    <w:rsid w:val="00CF3752"/>
    <w:rsid w:val="00C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B1AF-AF86-4B87-B09F-F513823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F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E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EFE"/>
    <w:pPr>
      <w:ind w:left="720"/>
      <w:contextualSpacing/>
    </w:pPr>
  </w:style>
  <w:style w:type="paragraph" w:styleId="NormalnyWeb">
    <w:name w:val="Normal (Web)"/>
    <w:basedOn w:val="Normalny"/>
    <w:rsid w:val="00732EFE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32EFE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32EF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2019-05-29T11:14:00Z</dcterms:created>
  <dcterms:modified xsi:type="dcterms:W3CDTF">2019-07-17T11:23:00Z</dcterms:modified>
</cp:coreProperties>
</file>