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33" w:rsidRDefault="00F55926" w:rsidP="00A04D33">
      <w:pPr>
        <w:spacing w:after="0"/>
        <w:jc w:val="center"/>
        <w:rPr>
          <w:b/>
        </w:rPr>
      </w:pPr>
      <w:r>
        <w:rPr>
          <w:b/>
        </w:rPr>
        <w:t>Oferta nr SP84/110/6</w:t>
      </w:r>
      <w:r w:rsidR="009A1BBA">
        <w:rPr>
          <w:b/>
        </w:rPr>
        <w:t>4</w:t>
      </w:r>
      <w:r w:rsidR="00A04D33">
        <w:rPr>
          <w:b/>
        </w:rPr>
        <w:t>/2019 – WYCHOWAWCA ŚWIETLICY</w:t>
      </w:r>
      <w:r w:rsidR="00A04D33">
        <w:rPr>
          <w:b/>
        </w:rPr>
        <w:br/>
      </w:r>
    </w:p>
    <w:p w:rsidR="00A04D33" w:rsidRPr="003A0286" w:rsidRDefault="00A04D33" w:rsidP="00A04D33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A04D33" w:rsidRPr="003A0286" w:rsidRDefault="00A04D33" w:rsidP="00A04D33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A04D33" w:rsidRDefault="00A04D33" w:rsidP="00A04D33">
      <w:pPr>
        <w:spacing w:after="0"/>
        <w:jc w:val="center"/>
      </w:pPr>
      <w:r w:rsidRPr="003A0286">
        <w:rPr>
          <w:b/>
        </w:rPr>
        <w:t>ul. Radzymińska 227</w:t>
      </w:r>
    </w:p>
    <w:p w:rsidR="00A04D33" w:rsidRDefault="00A04D33" w:rsidP="00A04D33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19"/>
        <w:gridCol w:w="1882"/>
        <w:gridCol w:w="1960"/>
        <w:gridCol w:w="4975"/>
      </w:tblGrid>
      <w:tr w:rsidR="00A04D33" w:rsidRPr="009F26AE" w:rsidTr="00CE31C9">
        <w:trPr>
          <w:trHeight w:val="510"/>
        </w:trPr>
        <w:tc>
          <w:tcPr>
            <w:tcW w:w="2639" w:type="pct"/>
            <w:gridSpan w:val="3"/>
            <w:vAlign w:val="center"/>
          </w:tcPr>
          <w:p w:rsidR="00A04D33" w:rsidRPr="009F26AE" w:rsidRDefault="00A04D33" w:rsidP="00A04D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bottom"/>
          </w:tcPr>
          <w:p w:rsidR="00A04D33" w:rsidRPr="0006032A" w:rsidRDefault="00A04D33" w:rsidP="00CE31C9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>WYCHOWAWCA ŚWIETLICY</w:t>
            </w:r>
          </w:p>
        </w:tc>
      </w:tr>
      <w:tr w:rsidR="00A04D33" w:rsidRPr="009F26AE" w:rsidTr="00CE31C9">
        <w:trPr>
          <w:trHeight w:val="510"/>
        </w:trPr>
        <w:tc>
          <w:tcPr>
            <w:tcW w:w="2639" w:type="pct"/>
            <w:gridSpan w:val="3"/>
            <w:vAlign w:val="center"/>
          </w:tcPr>
          <w:p w:rsidR="00A04D33" w:rsidRPr="009F26AE" w:rsidRDefault="00A04D33" w:rsidP="00A04D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bottom"/>
          </w:tcPr>
          <w:p w:rsidR="00A04D33" w:rsidRPr="000D2BD2" w:rsidRDefault="00B15E5F" w:rsidP="00CE3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Umowa na zastępstwo  </w:t>
            </w:r>
            <w:r w:rsidR="00A04D33">
              <w:rPr>
                <w:b/>
                <w:sz w:val="20"/>
                <w:szCs w:val="20"/>
              </w:rPr>
              <w:t>– pełny etat (26/26)</w:t>
            </w:r>
          </w:p>
        </w:tc>
      </w:tr>
      <w:tr w:rsidR="00A04D33" w:rsidRPr="00EC013A" w:rsidTr="00CE31C9">
        <w:trPr>
          <w:trHeight w:val="9354"/>
        </w:trPr>
        <w:tc>
          <w:tcPr>
            <w:tcW w:w="2639" w:type="pct"/>
            <w:gridSpan w:val="3"/>
            <w:vAlign w:val="center"/>
          </w:tcPr>
          <w:p w:rsidR="00A04D33" w:rsidRPr="009F26AE" w:rsidRDefault="00A04D33" w:rsidP="00CE31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A04D33" w:rsidRPr="00EC013A" w:rsidRDefault="00A04D33" w:rsidP="00CE31C9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prowadzenie zajęć opiekuńczo – wychowawczych               z dziećmi z oddziałów przedszkolnych i klas I – VI według  </w:t>
            </w:r>
            <w:r>
              <w:rPr>
                <w:sz w:val="20"/>
                <w:szCs w:val="20"/>
              </w:rPr>
              <w:t>rocznego planu pracy świetlicy;</w:t>
            </w:r>
          </w:p>
          <w:p w:rsidR="00A04D33" w:rsidRPr="00EC013A" w:rsidRDefault="00A04D33" w:rsidP="00CE31C9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organizowanie pracy opiekuńczo-wyc</w:t>
            </w:r>
            <w:r>
              <w:rPr>
                <w:sz w:val="20"/>
                <w:szCs w:val="20"/>
              </w:rPr>
              <w:t>howawczej              w grupie świetlicowej;</w:t>
            </w:r>
          </w:p>
          <w:p w:rsidR="00A04D33" w:rsidRPr="00EC013A" w:rsidRDefault="00A04D33" w:rsidP="00CE31C9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miesięczne planowanie </w:t>
            </w:r>
            <w:r>
              <w:rPr>
                <w:sz w:val="20"/>
                <w:szCs w:val="20"/>
              </w:rPr>
              <w:t>pracy opiekuńczo- wychowawczej;</w:t>
            </w:r>
          </w:p>
          <w:p w:rsidR="00A04D33" w:rsidRPr="00EC013A" w:rsidRDefault="00A04D33" w:rsidP="00CE31C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terminowe prowadzenie dokumentacji szkolnej zgodnej z obowiązującymi przepisami prawa oświatowego;</w:t>
            </w:r>
          </w:p>
          <w:p w:rsidR="00A04D33" w:rsidRPr="00EC013A" w:rsidRDefault="00A04D33" w:rsidP="00CE31C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aktywny udział w zebraniach Rady Pedagogicznej;</w:t>
            </w:r>
          </w:p>
          <w:p w:rsidR="00A04D33" w:rsidRPr="00EC013A" w:rsidRDefault="00A04D33" w:rsidP="00CE31C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praca w zespołach funkcjonujących w strukturze Rady Pedagogicznej;</w:t>
            </w:r>
          </w:p>
          <w:p w:rsidR="00A04D33" w:rsidRPr="00EC013A" w:rsidRDefault="00A04D33" w:rsidP="00CE31C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A04D33" w:rsidRPr="00EC013A" w:rsidRDefault="00A04D33" w:rsidP="00CE31C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A04D33" w:rsidRPr="00EC013A" w:rsidRDefault="00A04D33" w:rsidP="00CE31C9">
            <w:pPr>
              <w:pStyle w:val="Akapitzlist"/>
              <w:spacing w:line="240" w:lineRule="auto"/>
              <w:ind w:left="458"/>
              <w:jc w:val="both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A04D33" w:rsidRPr="00EC013A" w:rsidRDefault="00A04D33" w:rsidP="00CE31C9">
            <w:pPr>
              <w:pStyle w:val="Akapitzlist"/>
              <w:spacing w:line="240" w:lineRule="auto"/>
              <w:ind w:left="45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A04D33" w:rsidRPr="00EC013A" w:rsidRDefault="00A04D33" w:rsidP="00CE31C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>
              <w:rPr>
                <w:bCs/>
                <w:sz w:val="20"/>
                <w:szCs w:val="20"/>
              </w:rPr>
              <w:t>e każdego ucznia w jego rozwoju;</w:t>
            </w:r>
          </w:p>
          <w:p w:rsidR="00A04D33" w:rsidRPr="00EC013A" w:rsidRDefault="00A04D33" w:rsidP="00CE31C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A04D33" w:rsidRDefault="00A04D33" w:rsidP="00CE31C9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opieka nad salą, jej wypo</w:t>
            </w:r>
            <w:r>
              <w:rPr>
                <w:bCs/>
                <w:sz w:val="20"/>
                <w:szCs w:val="20"/>
              </w:rPr>
              <w:t>sażeniem i powierzonym sprzętem;</w:t>
            </w:r>
          </w:p>
          <w:p w:rsidR="00A04D33" w:rsidRPr="00EC013A" w:rsidRDefault="00A04D33" w:rsidP="00CE31C9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A04D33" w:rsidRPr="009654E0" w:rsidRDefault="00A04D33" w:rsidP="00CE31C9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9654E0">
              <w:rPr>
                <w:sz w:val="20"/>
                <w:szCs w:val="20"/>
              </w:rPr>
              <w:t xml:space="preserve">przestrzeganie regulaminów, przepisów, zasad bhp </w:t>
            </w:r>
            <w:r w:rsidR="00CE31C9">
              <w:rPr>
                <w:sz w:val="20"/>
                <w:szCs w:val="20"/>
              </w:rPr>
              <w:br/>
            </w:r>
            <w:r w:rsidRPr="009654E0">
              <w:rPr>
                <w:sz w:val="20"/>
                <w:szCs w:val="20"/>
              </w:rPr>
              <w:t>i ppoż. obowiązujących na terenie placówki,</w:t>
            </w:r>
          </w:p>
          <w:p w:rsidR="00A04D33" w:rsidRPr="00EC013A" w:rsidRDefault="00A04D33" w:rsidP="00CE31C9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czuwanie nad prawidłowym rozwojem życia kulturalnego w szkole, w szczególności: współdziałanie z wychowawcami  klas, specjalistami pracującymi w szkole, organizowanie uroczystości świetlicowych,</w:t>
            </w:r>
          </w:p>
          <w:p w:rsidR="00A04D33" w:rsidRPr="00CE31C9" w:rsidRDefault="00A04D33" w:rsidP="00CE31C9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  <w:r w:rsidR="00CE31C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04D33" w:rsidRPr="009F26AE" w:rsidTr="00FC7F93">
        <w:trPr>
          <w:trHeight w:val="567"/>
        </w:trPr>
        <w:tc>
          <w:tcPr>
            <w:tcW w:w="816" w:type="pct"/>
            <w:vMerge w:val="restart"/>
            <w:vAlign w:val="center"/>
          </w:tcPr>
          <w:p w:rsidR="00A04D33" w:rsidRPr="00476F85" w:rsidRDefault="00A04D33" w:rsidP="00A04D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18"/>
                <w:szCs w:val="18"/>
              </w:rPr>
            </w:pPr>
            <w:r w:rsidRPr="00476F85">
              <w:rPr>
                <w:b/>
                <w:sz w:val="18"/>
                <w:szCs w:val="18"/>
              </w:rPr>
              <w:t>Wymagania:</w:t>
            </w:r>
          </w:p>
          <w:p w:rsidR="00A04D33" w:rsidRPr="00476F85" w:rsidRDefault="00A04D33" w:rsidP="00FC7F93">
            <w:pPr>
              <w:pStyle w:val="NormalnyWeb"/>
              <w:spacing w:line="276" w:lineRule="auto"/>
            </w:pPr>
            <w:r w:rsidRPr="00476F85">
              <w:t xml:space="preserve">Wymagania zaliczone </w:t>
            </w:r>
          </w:p>
          <w:p w:rsidR="00A04D33" w:rsidRPr="00476F85" w:rsidRDefault="00A04D33" w:rsidP="00FC7F93">
            <w:pPr>
              <w:pStyle w:val="NormalnyWeb"/>
              <w:spacing w:line="276" w:lineRule="auto"/>
            </w:pPr>
            <w:r w:rsidRPr="00476F85">
              <w:t xml:space="preserve">do dwóch pierwszych grup weryfikowane są podczas czytania CV, analizę </w:t>
            </w:r>
            <w:r w:rsidRPr="00476F85">
              <w:lastRenderedPageBreak/>
              <w:t>dokumentów kandydata potwierdzających zdobyte kwalifikacje.</w:t>
            </w:r>
          </w:p>
          <w:p w:rsidR="00A04D33" w:rsidRPr="00476F85" w:rsidRDefault="00A04D33" w:rsidP="00FC7F93">
            <w:pPr>
              <w:pStyle w:val="NormalnyWeb"/>
              <w:spacing w:line="276" w:lineRule="auto"/>
            </w:pPr>
            <w:r w:rsidRPr="00476F85">
              <w:t xml:space="preserve">Wymagania dotyczące osobowości kandydata weryfikowane są poprzez bezpośredni wywiad </w:t>
            </w:r>
          </w:p>
          <w:p w:rsidR="00A04D33" w:rsidRPr="00476F85" w:rsidRDefault="00A04D33" w:rsidP="00FC7F93">
            <w:pPr>
              <w:pStyle w:val="NormalnyWeb"/>
              <w:spacing w:line="276" w:lineRule="auto"/>
            </w:pPr>
            <w:r w:rsidRPr="00476F85"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A04D33" w:rsidRPr="006174E0" w:rsidRDefault="00A04D33" w:rsidP="00A04D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lastRenderedPageBreak/>
              <w:t xml:space="preserve">Wykształcenie </w:t>
            </w:r>
          </w:p>
          <w:p w:rsidR="00A04D33" w:rsidRPr="00970A72" w:rsidRDefault="00A04D33" w:rsidP="00FC7F93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A04D33" w:rsidRPr="00873D00" w:rsidRDefault="00A04D33" w:rsidP="00A04D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A04D33" w:rsidRPr="006174E0" w:rsidRDefault="00A04D33" w:rsidP="00CE31C9">
            <w:pPr>
              <w:spacing w:line="240" w:lineRule="auto"/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podyplomowe w zakresie pedagogiki opiekuńczo – wychowawczej</w:t>
            </w:r>
            <w:r w:rsidR="00CE31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lub studia uprawniające do </w:t>
            </w:r>
            <w:r w:rsidR="00CE31C9">
              <w:rPr>
                <w:sz w:val="20"/>
                <w:szCs w:val="20"/>
              </w:rPr>
              <w:t xml:space="preserve">pracy w szkole. </w:t>
            </w:r>
          </w:p>
        </w:tc>
      </w:tr>
      <w:tr w:rsidR="00A04D33" w:rsidRPr="009F26AE" w:rsidTr="00FC7F93">
        <w:trPr>
          <w:trHeight w:val="680"/>
        </w:trPr>
        <w:tc>
          <w:tcPr>
            <w:tcW w:w="816" w:type="pct"/>
            <w:vMerge/>
            <w:vAlign w:val="center"/>
          </w:tcPr>
          <w:p w:rsidR="00A04D33" w:rsidRPr="009F26AE" w:rsidRDefault="00A04D33" w:rsidP="00FC7F93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A04D33" w:rsidRPr="00BE7F38" w:rsidRDefault="00A04D33" w:rsidP="00A04D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A04D33" w:rsidRPr="00873D00" w:rsidRDefault="00A04D33" w:rsidP="00A04D3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A04D33" w:rsidRPr="00710F7C" w:rsidRDefault="00A04D33" w:rsidP="00FC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  <w:r w:rsidR="00CE31C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wykonywanym zawodem.</w:t>
            </w:r>
          </w:p>
        </w:tc>
      </w:tr>
      <w:tr w:rsidR="00A04D33" w:rsidRPr="009F26AE" w:rsidTr="00FC7F93">
        <w:trPr>
          <w:trHeight w:val="397"/>
        </w:trPr>
        <w:tc>
          <w:tcPr>
            <w:tcW w:w="816" w:type="pct"/>
            <w:vMerge/>
            <w:vAlign w:val="center"/>
          </w:tcPr>
          <w:p w:rsidR="00A04D33" w:rsidRPr="009F26AE" w:rsidRDefault="00A04D33" w:rsidP="00FC7F93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E31C9" w:rsidRDefault="00CE31C9" w:rsidP="00CE31C9">
            <w:pPr>
              <w:pStyle w:val="Akapitzlist"/>
              <w:spacing w:after="0" w:line="240" w:lineRule="auto"/>
              <w:ind w:left="394"/>
              <w:rPr>
                <w:b/>
                <w:sz w:val="20"/>
                <w:szCs w:val="20"/>
              </w:rPr>
            </w:pPr>
          </w:p>
          <w:p w:rsidR="00CE31C9" w:rsidRDefault="00CE31C9" w:rsidP="00CE31C9">
            <w:pPr>
              <w:pStyle w:val="Akapitzlist"/>
              <w:spacing w:after="0" w:line="240" w:lineRule="auto"/>
              <w:ind w:left="394"/>
              <w:rPr>
                <w:b/>
                <w:sz w:val="20"/>
                <w:szCs w:val="20"/>
              </w:rPr>
            </w:pPr>
          </w:p>
          <w:p w:rsidR="00CE31C9" w:rsidRPr="00CE31C9" w:rsidRDefault="00CE31C9" w:rsidP="00CE31C9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</w:p>
          <w:p w:rsidR="00CE31C9" w:rsidRDefault="00CE31C9" w:rsidP="00CE31C9">
            <w:pPr>
              <w:pStyle w:val="Akapitzlist"/>
              <w:spacing w:after="0" w:line="240" w:lineRule="auto"/>
              <w:ind w:left="394"/>
              <w:rPr>
                <w:b/>
                <w:sz w:val="20"/>
                <w:szCs w:val="20"/>
              </w:rPr>
            </w:pPr>
          </w:p>
          <w:p w:rsidR="00CE31C9" w:rsidRDefault="00CE31C9" w:rsidP="00CE31C9">
            <w:pPr>
              <w:pStyle w:val="Akapitzlist"/>
              <w:spacing w:after="0" w:line="240" w:lineRule="auto"/>
              <w:ind w:left="394"/>
              <w:rPr>
                <w:b/>
                <w:sz w:val="20"/>
                <w:szCs w:val="20"/>
              </w:rPr>
            </w:pPr>
          </w:p>
          <w:p w:rsidR="00A04D33" w:rsidRPr="006174E0" w:rsidRDefault="00A04D33" w:rsidP="00A04D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A04D33" w:rsidRPr="006174E0" w:rsidRDefault="00A04D33" w:rsidP="00FC7F93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A04D33" w:rsidRPr="00BE7F38" w:rsidRDefault="00A04D33" w:rsidP="00FC7F93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A04D33" w:rsidRPr="00970A72" w:rsidRDefault="00A04D33" w:rsidP="00A04D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lastRenderedPageBreak/>
              <w:t>doświadczenie</w:t>
            </w:r>
          </w:p>
        </w:tc>
        <w:tc>
          <w:tcPr>
            <w:tcW w:w="2361" w:type="pct"/>
            <w:vAlign w:val="center"/>
          </w:tcPr>
          <w:p w:rsidR="00A04D33" w:rsidRPr="009F26AE" w:rsidRDefault="00A04D33" w:rsidP="00FC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A04D33" w:rsidRPr="009F26AE" w:rsidTr="00FC7F93">
        <w:trPr>
          <w:trHeight w:val="1531"/>
        </w:trPr>
        <w:tc>
          <w:tcPr>
            <w:tcW w:w="816" w:type="pct"/>
            <w:vMerge/>
            <w:vAlign w:val="center"/>
          </w:tcPr>
          <w:p w:rsidR="00A04D33" w:rsidRPr="009F26AE" w:rsidRDefault="00A04D33" w:rsidP="00FC7F93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A04D33" w:rsidRPr="00BE7F38" w:rsidRDefault="00A04D33" w:rsidP="00FC7F93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A04D33" w:rsidRPr="00970A72" w:rsidRDefault="00A04D33" w:rsidP="00A04D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A04D33" w:rsidRPr="00CE31C9" w:rsidRDefault="00A04D33" w:rsidP="00CE3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  <w:r w:rsidR="00CE31C9">
              <w:rPr>
                <w:sz w:val="20"/>
                <w:szCs w:val="20"/>
              </w:rPr>
              <w:t xml:space="preserve"> </w:t>
            </w:r>
            <w:r w:rsidR="00CE31C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  <w:r w:rsidR="00CE31C9">
              <w:rPr>
                <w:sz w:val="20"/>
                <w:szCs w:val="20"/>
              </w:rPr>
              <w:br/>
              <w:t xml:space="preserve">- </w:t>
            </w:r>
            <w:r w:rsidRPr="00CE31C9">
              <w:rPr>
                <w:sz w:val="20"/>
                <w:szCs w:val="20"/>
              </w:rPr>
              <w:t xml:space="preserve">Systemu operacyjnego Windows XP, Windows 7, </w:t>
            </w:r>
            <w:r w:rsidR="00CE31C9">
              <w:rPr>
                <w:sz w:val="20"/>
                <w:szCs w:val="20"/>
              </w:rPr>
              <w:br/>
              <w:t xml:space="preserve">  </w:t>
            </w:r>
            <w:r w:rsidRPr="00CE31C9">
              <w:rPr>
                <w:sz w:val="20"/>
                <w:szCs w:val="20"/>
              </w:rPr>
              <w:t>Windows 8,</w:t>
            </w:r>
            <w:r w:rsidR="00CE31C9">
              <w:rPr>
                <w:sz w:val="20"/>
                <w:szCs w:val="20"/>
              </w:rPr>
              <w:t xml:space="preserve"> </w:t>
            </w:r>
            <w:r w:rsidR="00CE31C9">
              <w:rPr>
                <w:sz w:val="20"/>
                <w:szCs w:val="20"/>
              </w:rPr>
              <w:br/>
              <w:t xml:space="preserve">- </w:t>
            </w:r>
            <w:r w:rsidRPr="00CE31C9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A04D33" w:rsidRPr="009F26AE" w:rsidTr="00FC7F93">
        <w:trPr>
          <w:trHeight w:val="3515"/>
        </w:trPr>
        <w:tc>
          <w:tcPr>
            <w:tcW w:w="816" w:type="pct"/>
            <w:vMerge/>
            <w:vAlign w:val="center"/>
          </w:tcPr>
          <w:p w:rsidR="00A04D33" w:rsidRPr="009F26AE" w:rsidRDefault="00A04D33" w:rsidP="00FC7F93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A04D33" w:rsidRPr="006174E0" w:rsidRDefault="00A04D33" w:rsidP="00A04D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A04D33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A04D33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A04D33" w:rsidRPr="00C66741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A04D33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A04D33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A04D33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A04D33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A04D33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A04D33" w:rsidRPr="00C66741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A04D33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A04D33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A04D33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A04D33" w:rsidRPr="006D2247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A04D33" w:rsidRPr="00032B88" w:rsidRDefault="00A04D33" w:rsidP="00A04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A04D33" w:rsidRPr="009F26AE" w:rsidTr="00FC7F93">
        <w:trPr>
          <w:trHeight w:val="2151"/>
        </w:trPr>
        <w:tc>
          <w:tcPr>
            <w:tcW w:w="2639" w:type="pct"/>
            <w:gridSpan w:val="3"/>
            <w:vAlign w:val="center"/>
          </w:tcPr>
          <w:p w:rsidR="00A04D33" w:rsidRPr="00976283" w:rsidRDefault="00A04D33" w:rsidP="00A04D33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426" w:hanging="426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Dokumenty aplikacyjne</w:t>
            </w:r>
          </w:p>
          <w:p w:rsidR="00A04D33" w:rsidRPr="009F26AE" w:rsidRDefault="00A04D33" w:rsidP="00CE31C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</w:t>
            </w:r>
            <w:r w:rsidR="00CE31C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 poz.</w:t>
            </w:r>
            <w:r w:rsidR="00CE31C9">
              <w:rPr>
                <w:sz w:val="18"/>
                <w:szCs w:val="18"/>
              </w:rPr>
              <w:t>1282</w:t>
            </w:r>
            <w:r>
              <w:rPr>
                <w:sz w:val="18"/>
                <w:szCs w:val="18"/>
              </w:rPr>
              <w:t xml:space="preserve">)”. </w:t>
            </w:r>
          </w:p>
        </w:tc>
        <w:tc>
          <w:tcPr>
            <w:tcW w:w="2361" w:type="pct"/>
            <w:vAlign w:val="center"/>
          </w:tcPr>
          <w:p w:rsidR="00A04D33" w:rsidRPr="006A6673" w:rsidRDefault="00A04D33" w:rsidP="00A04D33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A04D33" w:rsidRPr="006A6673" w:rsidRDefault="00A04D33" w:rsidP="00A04D33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A04D33" w:rsidRPr="006A6673" w:rsidRDefault="00A04D33" w:rsidP="00A04D33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A04D33" w:rsidRPr="006A6673" w:rsidRDefault="00A04D33" w:rsidP="00A04D33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A04D33" w:rsidRPr="000D2BD2" w:rsidRDefault="00A04D33" w:rsidP="00A04D33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  <w:r w:rsidRPr="000D2BD2">
              <w:rPr>
                <w:sz w:val="20"/>
                <w:szCs w:val="20"/>
              </w:rPr>
              <w:t>i kwalifikacje zawodowe;</w:t>
            </w:r>
          </w:p>
          <w:p w:rsidR="00A04D33" w:rsidRPr="00032B88" w:rsidRDefault="00A04D33" w:rsidP="00A04D33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A04D33" w:rsidRDefault="00A04D33" w:rsidP="00A04D33">
      <w:pPr>
        <w:pStyle w:val="Bezodstpw"/>
      </w:pPr>
    </w:p>
    <w:p w:rsidR="00A04D33" w:rsidRDefault="00A04D33" w:rsidP="00A04D33">
      <w:pPr>
        <w:pStyle w:val="Bezodstpw"/>
      </w:pPr>
    </w:p>
    <w:p w:rsidR="00A04D33" w:rsidRDefault="00A04D33" w:rsidP="00A04D33">
      <w:pPr>
        <w:pStyle w:val="Bezodstpw"/>
      </w:pPr>
      <w:r>
        <w:t>REKRUTACJA NA WOLNE STANOWISKO PRACY W SP 84:</w:t>
      </w:r>
    </w:p>
    <w:p w:rsidR="00A04D33" w:rsidRDefault="00A04D33" w:rsidP="00A04D33">
      <w:pPr>
        <w:spacing w:after="0"/>
        <w:jc w:val="center"/>
        <w:rPr>
          <w:sz w:val="20"/>
          <w:szCs w:val="20"/>
        </w:rPr>
      </w:pPr>
    </w:p>
    <w:p w:rsidR="00A04D33" w:rsidRDefault="00A04D33" w:rsidP="00A04D33">
      <w:pPr>
        <w:pStyle w:val="Akapitzlist"/>
        <w:numPr>
          <w:ilvl w:val="0"/>
          <w:numId w:val="10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A04D33" w:rsidRDefault="00A04D33" w:rsidP="00A04D33">
      <w:pPr>
        <w:numPr>
          <w:ilvl w:val="0"/>
          <w:numId w:val="10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A04D33" w:rsidRDefault="00A04D33" w:rsidP="00A04D33">
      <w:pPr>
        <w:pStyle w:val="Akapitzlist"/>
        <w:numPr>
          <w:ilvl w:val="0"/>
          <w:numId w:val="11"/>
        </w:numPr>
        <w:spacing w:after="0"/>
        <w:jc w:val="both"/>
      </w:pPr>
      <w:r>
        <w:t xml:space="preserve">Oceny merytorycznej złożonych dokumentów dokonuje dyrektor lub wicedyrektor biorąc </w:t>
      </w:r>
      <w:r>
        <w:br/>
        <w:t>pod uwagę następujące dane kandydata:</w:t>
      </w:r>
    </w:p>
    <w:p w:rsidR="00A04D33" w:rsidRDefault="00A04D33" w:rsidP="00A04D33">
      <w:pPr>
        <w:numPr>
          <w:ilvl w:val="0"/>
          <w:numId w:val="12"/>
        </w:numPr>
        <w:spacing w:after="0"/>
        <w:jc w:val="both"/>
      </w:pPr>
      <w:r>
        <w:t>posiadane wykształcenie,</w:t>
      </w:r>
    </w:p>
    <w:p w:rsidR="00A04D33" w:rsidRDefault="00A04D33" w:rsidP="00A04D33">
      <w:pPr>
        <w:numPr>
          <w:ilvl w:val="0"/>
          <w:numId w:val="12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A04D33" w:rsidRDefault="00A04D33" w:rsidP="00A04D33">
      <w:pPr>
        <w:numPr>
          <w:ilvl w:val="0"/>
          <w:numId w:val="12"/>
        </w:numPr>
        <w:spacing w:after="0"/>
        <w:jc w:val="both"/>
      </w:pPr>
      <w:r>
        <w:t>doświadczenie zawodowe;</w:t>
      </w:r>
    </w:p>
    <w:p w:rsidR="00A04D33" w:rsidRDefault="00A04D33" w:rsidP="00A04D33">
      <w:pPr>
        <w:pStyle w:val="NormalnyWeb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A04D33" w:rsidRDefault="00A04D33" w:rsidP="00A04D33">
      <w:pPr>
        <w:numPr>
          <w:ilvl w:val="0"/>
          <w:numId w:val="1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A04D33" w:rsidRDefault="00A04D33" w:rsidP="00A04D33">
      <w:pPr>
        <w:numPr>
          <w:ilvl w:val="0"/>
          <w:numId w:val="16"/>
        </w:numPr>
        <w:spacing w:after="0"/>
        <w:ind w:left="1440"/>
        <w:jc w:val="both"/>
      </w:pPr>
      <w:r>
        <w:t xml:space="preserve">zaprezentował swoją wiedzę o szkole? </w:t>
      </w:r>
    </w:p>
    <w:p w:rsidR="00A04D33" w:rsidRDefault="00A04D33" w:rsidP="00A04D33">
      <w:pPr>
        <w:numPr>
          <w:ilvl w:val="0"/>
          <w:numId w:val="1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A04D33" w:rsidRDefault="00A04D33" w:rsidP="00A04D33">
      <w:pPr>
        <w:pStyle w:val="Akapitzlist"/>
        <w:numPr>
          <w:ilvl w:val="0"/>
          <w:numId w:val="11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A04D33" w:rsidRDefault="00A04D33" w:rsidP="00A04D33">
      <w:pPr>
        <w:pStyle w:val="Akapitzlist"/>
        <w:numPr>
          <w:ilvl w:val="0"/>
          <w:numId w:val="10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A04D33" w:rsidRDefault="00A04D33" w:rsidP="00A04D33">
      <w:pPr>
        <w:pStyle w:val="Akapitzlist"/>
        <w:numPr>
          <w:ilvl w:val="0"/>
          <w:numId w:val="1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A04D33" w:rsidRDefault="00A04D33" w:rsidP="00A04D33">
      <w:pPr>
        <w:numPr>
          <w:ilvl w:val="0"/>
          <w:numId w:val="13"/>
        </w:numPr>
        <w:spacing w:after="0"/>
        <w:jc w:val="both"/>
      </w:pPr>
      <w:r>
        <w:t>Celem rozmowy kwalifikacyjnej jest nawiązanie bezpośredniego kontaktu z kandydatem</w:t>
      </w:r>
      <w:r>
        <w:br/>
        <w:t>i weryfikacja informacji zawartych w aplikacji:</w:t>
      </w:r>
    </w:p>
    <w:p w:rsidR="00A04D33" w:rsidRDefault="00A04D33" w:rsidP="00A04D33">
      <w:pPr>
        <w:numPr>
          <w:ilvl w:val="0"/>
          <w:numId w:val="14"/>
        </w:numPr>
        <w:spacing w:after="0"/>
        <w:jc w:val="both"/>
        <w:rPr>
          <w:bCs/>
        </w:rPr>
      </w:pPr>
      <w:r>
        <w:lastRenderedPageBreak/>
        <w:t>predyspozycje i umiejętności kandydata gwarantujące prawidłowe wykonywanie powierzonych obowiązków,</w:t>
      </w:r>
    </w:p>
    <w:p w:rsidR="00A04D33" w:rsidRDefault="00A04D33" w:rsidP="00A04D33">
      <w:pPr>
        <w:numPr>
          <w:ilvl w:val="0"/>
          <w:numId w:val="14"/>
        </w:numPr>
        <w:spacing w:after="0"/>
        <w:jc w:val="both"/>
        <w:rPr>
          <w:bCs/>
        </w:rPr>
      </w:pPr>
      <w:r>
        <w:t>posiadanie wiedzy na temat jednostki samorządu terytorialnego, w której ubi</w:t>
      </w:r>
      <w:r w:rsidR="00CE31C9">
        <w:t xml:space="preserve">ega </w:t>
      </w:r>
      <w:r w:rsidR="00743456">
        <w:br/>
        <w:t xml:space="preserve">się </w:t>
      </w:r>
      <w:r>
        <w:t>o stanowisko,</w:t>
      </w:r>
    </w:p>
    <w:p w:rsidR="00A04D33" w:rsidRDefault="00A04D33" w:rsidP="00A04D33">
      <w:pPr>
        <w:numPr>
          <w:ilvl w:val="0"/>
          <w:numId w:val="1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A04D33" w:rsidRDefault="00A04D33" w:rsidP="00A04D33">
      <w:pPr>
        <w:numPr>
          <w:ilvl w:val="0"/>
          <w:numId w:val="14"/>
        </w:numPr>
        <w:spacing w:after="0"/>
        <w:jc w:val="both"/>
        <w:rPr>
          <w:bCs/>
        </w:rPr>
      </w:pPr>
      <w:r>
        <w:t>cele zawodowe kandydata,</w:t>
      </w:r>
    </w:p>
    <w:p w:rsidR="00A04D33" w:rsidRPr="00467B53" w:rsidRDefault="00A04D33" w:rsidP="00A04D33">
      <w:pPr>
        <w:numPr>
          <w:ilvl w:val="0"/>
          <w:numId w:val="14"/>
        </w:numPr>
        <w:spacing w:after="0"/>
        <w:jc w:val="both"/>
      </w:pPr>
      <w:r w:rsidRPr="00467B53">
        <w:t>ewentualnie wysłuchanie autorskiej propozycji organizacji pracy na stanowisku;</w:t>
      </w:r>
    </w:p>
    <w:p w:rsidR="00A04D33" w:rsidRPr="00467B53" w:rsidRDefault="00A04D33" w:rsidP="00A04D33">
      <w:pPr>
        <w:pStyle w:val="Akapitzlist"/>
        <w:numPr>
          <w:ilvl w:val="0"/>
          <w:numId w:val="10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A04D33" w:rsidRPr="00467B53" w:rsidRDefault="00A04D33" w:rsidP="00A04D33">
      <w:pPr>
        <w:pStyle w:val="Akapitzlist"/>
        <w:numPr>
          <w:ilvl w:val="0"/>
          <w:numId w:val="15"/>
        </w:numPr>
        <w:spacing w:after="0"/>
        <w:jc w:val="both"/>
        <w:rPr>
          <w:bCs/>
        </w:rPr>
      </w:pPr>
      <w:r w:rsidRPr="00467B53">
        <w:t xml:space="preserve">Kandydat wyłoniony w drodze naboru przed zawarciem umowy o pracę zobowiązany </w:t>
      </w:r>
      <w:bookmarkStart w:id="0" w:name="_GoBack"/>
      <w:bookmarkEnd w:id="0"/>
      <w:r w:rsidR="00743456">
        <w:br/>
      </w:r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A04D33" w:rsidRPr="00467B53" w:rsidRDefault="00A04D33" w:rsidP="00A04D33">
      <w:pPr>
        <w:pStyle w:val="Akapitzlist"/>
        <w:numPr>
          <w:ilvl w:val="0"/>
          <w:numId w:val="1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A04D33" w:rsidRPr="00032B88" w:rsidRDefault="00A04D33" w:rsidP="00A04D33">
      <w:pPr>
        <w:pStyle w:val="Akapitzlist"/>
        <w:numPr>
          <w:ilvl w:val="0"/>
          <w:numId w:val="1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</w:t>
      </w:r>
      <w:r w:rsidR="00CE31C9">
        <w:br/>
      </w:r>
      <w:r w:rsidRPr="00467B53">
        <w:t xml:space="preserve">w ciągu 30 dni od dnia zakończenia rekrutacji (po tym okresie dokumenty aplikacyjne zostaną zniszczone). </w:t>
      </w:r>
    </w:p>
    <w:p w:rsidR="008653A6" w:rsidRDefault="008653A6"/>
    <w:sectPr w:rsidR="008653A6" w:rsidSect="005E6357">
      <w:pgSz w:w="11906" w:h="16838"/>
      <w:pgMar w:top="680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206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3"/>
  </w:num>
  <w:num w:numId="5">
    <w:abstractNumId w:val="15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33"/>
    <w:rsid w:val="00743456"/>
    <w:rsid w:val="008653A6"/>
    <w:rsid w:val="009A1BBA"/>
    <w:rsid w:val="00A04D33"/>
    <w:rsid w:val="00B15E5F"/>
    <w:rsid w:val="00CE31C9"/>
    <w:rsid w:val="00F5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DA2C4-0C8D-46CB-A711-7DAF2D14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D3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D3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4D33"/>
    <w:pPr>
      <w:ind w:left="720"/>
      <w:contextualSpacing/>
    </w:pPr>
  </w:style>
  <w:style w:type="paragraph" w:styleId="NormalnyWeb">
    <w:name w:val="Normal (Web)"/>
    <w:basedOn w:val="Normalny"/>
    <w:rsid w:val="00A04D33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A04D33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A04D33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897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</cp:revision>
  <dcterms:created xsi:type="dcterms:W3CDTF">2019-07-17T11:51:00Z</dcterms:created>
  <dcterms:modified xsi:type="dcterms:W3CDTF">2019-10-02T09:50:00Z</dcterms:modified>
</cp:coreProperties>
</file>