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Pr="008A350D" w:rsidRDefault="008A350D" w:rsidP="00447052">
      <w:pPr>
        <w:spacing w:after="0"/>
        <w:jc w:val="center"/>
        <w:rPr>
          <w:b/>
          <w:spacing w:val="20"/>
        </w:rPr>
      </w:pPr>
      <w:r w:rsidRPr="008A350D">
        <w:rPr>
          <w:b/>
          <w:spacing w:val="20"/>
        </w:rPr>
        <w:t>OFERTA NR SP84/110/</w:t>
      </w:r>
      <w:r w:rsidR="008266A8">
        <w:rPr>
          <w:b/>
          <w:spacing w:val="20"/>
        </w:rPr>
        <w:t>14</w:t>
      </w:r>
      <w:bookmarkStart w:id="0" w:name="_GoBack"/>
      <w:bookmarkEnd w:id="0"/>
      <w:r w:rsidRPr="008A350D">
        <w:rPr>
          <w:b/>
          <w:spacing w:val="20"/>
        </w:rPr>
        <w:t>/20</w:t>
      </w:r>
      <w:r w:rsidR="009A1E47">
        <w:rPr>
          <w:b/>
          <w:spacing w:val="20"/>
        </w:rPr>
        <w:t>20</w:t>
      </w:r>
      <w:r w:rsidRPr="008A350D">
        <w:rPr>
          <w:b/>
          <w:spacing w:val="20"/>
        </w:rPr>
        <w:t xml:space="preserve"> – </w:t>
      </w:r>
      <w:r w:rsidR="00321D29">
        <w:rPr>
          <w:b/>
          <w:spacing w:val="20"/>
        </w:rPr>
        <w:t>N</w:t>
      </w:r>
      <w:r w:rsidR="00321D29" w:rsidRPr="008A350D">
        <w:rPr>
          <w:b/>
          <w:spacing w:val="20"/>
        </w:rPr>
        <w:t xml:space="preserve">auczyciel </w:t>
      </w:r>
      <w:r w:rsidR="00321D29">
        <w:rPr>
          <w:b/>
          <w:spacing w:val="20"/>
        </w:rPr>
        <w:t xml:space="preserve">wychowania </w:t>
      </w:r>
      <w:r w:rsidR="00321D29" w:rsidRPr="008A350D">
        <w:rPr>
          <w:b/>
          <w:spacing w:val="20"/>
        </w:rPr>
        <w:t>przedszkolnego</w:t>
      </w:r>
      <w:r w:rsidR="00321D29" w:rsidRPr="008A350D">
        <w:rPr>
          <w:b/>
          <w:spacing w:val="20"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2"/>
        <w:gridCol w:w="1866"/>
        <w:gridCol w:w="1911"/>
        <w:gridCol w:w="4937"/>
      </w:tblGrid>
      <w:tr w:rsidR="006174E0" w:rsidRPr="009F26AE" w:rsidTr="007408BF">
        <w:trPr>
          <w:trHeight w:val="4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7408B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06032A" w:rsidRPr="0006032A" w:rsidRDefault="00321D29" w:rsidP="00321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wychowania przedszkolnego</w:t>
            </w:r>
          </w:p>
        </w:tc>
      </w:tr>
      <w:tr w:rsidR="00970A72" w:rsidRPr="009F26AE" w:rsidTr="00CA4E05">
        <w:trPr>
          <w:trHeight w:val="510"/>
        </w:trPr>
        <w:tc>
          <w:tcPr>
            <w:tcW w:w="2639" w:type="pct"/>
            <w:gridSpan w:val="3"/>
            <w:vAlign w:val="center"/>
          </w:tcPr>
          <w:p w:rsidR="00970A72" w:rsidRPr="009F26AE" w:rsidRDefault="00970A72" w:rsidP="00CA4E0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A015AC" w:rsidRPr="00C3163E" w:rsidRDefault="00DB595F" w:rsidP="00321D29">
            <w:pPr>
              <w:jc w:val="center"/>
              <w:rPr>
                <w:b/>
                <w:sz w:val="20"/>
                <w:szCs w:val="20"/>
              </w:rPr>
            </w:pPr>
            <w:r w:rsidRPr="00C3163E">
              <w:rPr>
                <w:b/>
                <w:sz w:val="20"/>
                <w:szCs w:val="20"/>
              </w:rPr>
              <w:t xml:space="preserve">Umowa </w:t>
            </w:r>
            <w:r w:rsidR="00321D29">
              <w:rPr>
                <w:b/>
                <w:sz w:val="20"/>
                <w:szCs w:val="20"/>
              </w:rPr>
              <w:t xml:space="preserve">na zastępstwo od 01.09.2020 r. </w:t>
            </w:r>
          </w:p>
        </w:tc>
      </w:tr>
      <w:tr w:rsidR="006174E0" w:rsidRPr="00EC013A" w:rsidTr="00CA4E05">
        <w:trPr>
          <w:trHeight w:val="7483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EC013A" w:rsidRPr="00EC013A" w:rsidRDefault="00DB595F" w:rsidP="00CA4E05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wychowania przedszkolnego w oddziale przedszkolnym w szkole podstawowej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CA4E05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terminowe prowadzenie dokumentacji szkolnej zgodnej z obowiązującym przepisami prawa oświatowego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CA4E05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w zebraniach rady pedagogicznej</w:t>
            </w:r>
            <w:r w:rsidR="00EC013A">
              <w:rPr>
                <w:sz w:val="20"/>
                <w:szCs w:val="20"/>
              </w:rPr>
              <w:t>;</w:t>
            </w:r>
          </w:p>
          <w:p w:rsidR="009A5145" w:rsidRPr="00EC013A" w:rsidRDefault="00DB595F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zespołach funkcjonujących w strukturze rady pedagogicznej</w:t>
            </w:r>
            <w:r w:rsidR="00071982" w:rsidRPr="00EC013A">
              <w:rPr>
                <w:sz w:val="20"/>
                <w:szCs w:val="20"/>
              </w:rPr>
              <w:t>;</w:t>
            </w:r>
          </w:p>
          <w:p w:rsidR="00071982" w:rsidRPr="00EC013A" w:rsidRDefault="00071982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rzetelne realizowanie zadań związanych</w:t>
            </w:r>
          </w:p>
          <w:p w:rsidR="009D0D4E" w:rsidRPr="00EC013A" w:rsidRDefault="009D0D4E" w:rsidP="00CA4E05">
            <w:pPr>
              <w:pStyle w:val="Akapitzlist"/>
              <w:ind w:left="458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z powierzonym stanowiskiem oraz podstawowymi funkcjami szkoły: dydaktyczną, wychowawczą</w:t>
            </w:r>
          </w:p>
          <w:p w:rsidR="009D0D4E" w:rsidRPr="00EC013A" w:rsidRDefault="00EC013A" w:rsidP="00CA4E05">
            <w:pPr>
              <w:pStyle w:val="Akapitzlist"/>
              <w:ind w:left="45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DB595F" w:rsidRPr="00DB595F" w:rsidRDefault="00DB595F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DB595F">
              <w:rPr>
                <w:sz w:val="20"/>
                <w:szCs w:val="20"/>
              </w:rPr>
              <w:t>przestrzeganie regulaminów, przepisów, zasad bhp</w:t>
            </w:r>
            <w:r>
              <w:rPr>
                <w:sz w:val="20"/>
                <w:szCs w:val="20"/>
              </w:rPr>
              <w:t xml:space="preserve">   </w:t>
            </w:r>
            <w:r w:rsidR="00CA4E05">
              <w:rPr>
                <w:sz w:val="20"/>
                <w:szCs w:val="20"/>
              </w:rPr>
              <w:br/>
            </w:r>
            <w:r w:rsidRPr="00DB595F">
              <w:rPr>
                <w:sz w:val="20"/>
                <w:szCs w:val="20"/>
              </w:rPr>
              <w:t>i ppoż. obowiązujących na terenie placówki;</w:t>
            </w:r>
          </w:p>
          <w:p w:rsidR="009D0D4E" w:rsidRPr="00EC013A" w:rsidRDefault="009D0D4E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DB595F" w:rsidRDefault="009D0D4E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DB595F" w:rsidRPr="00DB595F" w:rsidRDefault="009D0D4E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DB595F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42207A" w:rsidRDefault="00EC013A" w:rsidP="00CA4E05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</w:t>
            </w:r>
            <w:r w:rsidR="00CA4E05">
              <w:rPr>
                <w:sz w:val="20"/>
                <w:szCs w:val="20"/>
              </w:rPr>
              <w:t xml:space="preserve">idualnych potrzeb rozwojowych </w:t>
            </w:r>
            <w:r w:rsidR="00CA4E05">
              <w:rPr>
                <w:sz w:val="20"/>
                <w:szCs w:val="20"/>
              </w:rPr>
              <w:br/>
              <w:t xml:space="preserve">i </w:t>
            </w:r>
            <w:r w:rsidRPr="00EC013A">
              <w:rPr>
                <w:sz w:val="20"/>
                <w:szCs w:val="20"/>
              </w:rPr>
              <w:t>edukacyjnych ucznia oraz rozpoznawanie indywidualnych możliwości psychofizycznych ucznia</w:t>
            </w:r>
            <w:r w:rsidR="009C4598">
              <w:rPr>
                <w:sz w:val="20"/>
                <w:szCs w:val="20"/>
              </w:rPr>
              <w:t xml:space="preserve"> i czynników środowiskowych wpływających na jego funkcjonowanie w szkole, w celu wspierania potencjału rozwojowego ucznia i stwarzania warunków do jego aktywnego i pełnego uczestnictwa w życiu szkoły oraz w środowisku społecznym).</w:t>
            </w:r>
          </w:p>
        </w:tc>
      </w:tr>
      <w:tr w:rsidR="0006032A" w:rsidRPr="009F26AE" w:rsidTr="00162960">
        <w:trPr>
          <w:trHeight w:val="964"/>
        </w:trPr>
        <w:tc>
          <w:tcPr>
            <w:tcW w:w="833" w:type="pct"/>
            <w:vMerge w:val="restart"/>
            <w:vAlign w:val="center"/>
          </w:tcPr>
          <w:p w:rsidR="0006032A" w:rsidRPr="00F935CD" w:rsidRDefault="0006032A" w:rsidP="00CA4E0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6"/>
                <w:szCs w:val="16"/>
              </w:rPr>
            </w:pPr>
            <w:r w:rsidRPr="00F935CD">
              <w:rPr>
                <w:b/>
                <w:sz w:val="16"/>
                <w:szCs w:val="16"/>
              </w:rPr>
              <w:t>Wymagania:</w:t>
            </w:r>
          </w:p>
          <w:p w:rsidR="0006032A" w:rsidRPr="00F935CD" w:rsidRDefault="0006032A" w:rsidP="00CA4E05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zaliczone </w:t>
            </w:r>
          </w:p>
          <w:p w:rsidR="0006032A" w:rsidRPr="00F935CD" w:rsidRDefault="0006032A" w:rsidP="00CA4E05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06032A" w:rsidRPr="00F935CD" w:rsidRDefault="0006032A" w:rsidP="00CA4E05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06032A" w:rsidRPr="00F935CD" w:rsidRDefault="0006032A" w:rsidP="00CA4E05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4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E23230" w:rsidRPr="006174E0" w:rsidRDefault="0006032A" w:rsidP="009C459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w zakresie pedagogiki </w:t>
            </w:r>
            <w:r w:rsidR="009C4598">
              <w:rPr>
                <w:sz w:val="20"/>
                <w:szCs w:val="20"/>
              </w:rPr>
              <w:t>przedszkolnej i wczesnoszkolnej + przygotowanie pedagogiczne.</w:t>
            </w:r>
          </w:p>
        </w:tc>
      </w:tr>
      <w:tr w:rsidR="0006032A" w:rsidRPr="009F26AE" w:rsidTr="00162960">
        <w:trPr>
          <w:trHeight w:val="680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162960">
        <w:trPr>
          <w:trHeight w:val="397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162960">
        <w:trPr>
          <w:trHeight w:val="1531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F935CD">
        <w:trPr>
          <w:trHeight w:val="3515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321D29" w:rsidRPr="009F26AE" w:rsidTr="00CA4E05">
        <w:trPr>
          <w:trHeight w:val="2608"/>
        </w:trPr>
        <w:tc>
          <w:tcPr>
            <w:tcW w:w="2639" w:type="pct"/>
            <w:gridSpan w:val="3"/>
            <w:vAlign w:val="center"/>
          </w:tcPr>
          <w:p w:rsidR="00321D29" w:rsidRPr="00C129CD" w:rsidRDefault="00321D29" w:rsidP="00321D29">
            <w:pPr>
              <w:pStyle w:val="Akapitzlist"/>
              <w:numPr>
                <w:ilvl w:val="0"/>
                <w:numId w:val="6"/>
              </w:numPr>
              <w:spacing w:line="276" w:lineRule="auto"/>
              <w:ind w:left="426" w:hanging="426"/>
              <w:rPr>
                <w:sz w:val="20"/>
                <w:szCs w:val="20"/>
              </w:rPr>
            </w:pPr>
            <w:r w:rsidRPr="00C129CD">
              <w:rPr>
                <w:b/>
                <w:sz w:val="20"/>
                <w:szCs w:val="20"/>
              </w:rPr>
              <w:t>Dokumenty aplikacyjne</w:t>
            </w:r>
          </w:p>
          <w:p w:rsidR="00321D29" w:rsidRPr="00C129CD" w:rsidRDefault="00321D29" w:rsidP="00321D2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129CD"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>
              <w:rPr>
                <w:sz w:val="20"/>
                <w:szCs w:val="20"/>
              </w:rPr>
              <w:br/>
            </w:r>
            <w:r w:rsidRPr="00C129CD">
              <w:rPr>
                <w:sz w:val="20"/>
                <w:szCs w:val="20"/>
              </w:rPr>
              <w:t>z dnia 10.05.2018 r. o ochronie danych osobowych (Dz.U.2019, poz.</w:t>
            </w:r>
            <w:r>
              <w:rPr>
                <w:sz w:val="20"/>
                <w:szCs w:val="20"/>
              </w:rPr>
              <w:t xml:space="preserve"> </w:t>
            </w:r>
            <w:r w:rsidRPr="00C129CD">
              <w:rPr>
                <w:sz w:val="20"/>
                <w:szCs w:val="20"/>
              </w:rPr>
              <w:t>1781) oraz ustawą z dnia 21.11.2008 r. o pracownikach samorządowych (Dz.U.201</w:t>
            </w:r>
            <w:r>
              <w:rPr>
                <w:sz w:val="20"/>
                <w:szCs w:val="20"/>
              </w:rPr>
              <w:t>9</w:t>
            </w:r>
            <w:r w:rsidRPr="00C129CD">
              <w:rPr>
                <w:sz w:val="20"/>
                <w:szCs w:val="20"/>
              </w:rPr>
              <w:t>, poz.</w:t>
            </w:r>
            <w:r>
              <w:rPr>
                <w:sz w:val="20"/>
                <w:szCs w:val="20"/>
              </w:rPr>
              <w:t xml:space="preserve"> 1282</w:t>
            </w:r>
            <w:r w:rsidRPr="00C129CD">
              <w:rPr>
                <w:sz w:val="20"/>
                <w:szCs w:val="20"/>
              </w:rPr>
              <w:t xml:space="preserve">)”. </w:t>
            </w:r>
          </w:p>
        </w:tc>
        <w:tc>
          <w:tcPr>
            <w:tcW w:w="2361" w:type="pct"/>
            <w:vAlign w:val="center"/>
          </w:tcPr>
          <w:p w:rsidR="00321D29" w:rsidRPr="006A6673" w:rsidRDefault="00321D29" w:rsidP="00321D29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321D29" w:rsidRPr="006A6673" w:rsidRDefault="00321D29" w:rsidP="00321D29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321D29" w:rsidRPr="006A6673" w:rsidRDefault="00321D29" w:rsidP="00321D29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321D29" w:rsidRPr="006A6673" w:rsidRDefault="00321D29" w:rsidP="00321D29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321D29" w:rsidRPr="00CA4E05" w:rsidRDefault="00321D29" w:rsidP="00321D29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  <w:r w:rsidRPr="00CA4E05">
              <w:rPr>
                <w:sz w:val="20"/>
                <w:szCs w:val="20"/>
              </w:rPr>
              <w:t>i kwalifikacje zawodowe;</w:t>
            </w:r>
          </w:p>
          <w:p w:rsidR="00321D29" w:rsidRPr="00032B88" w:rsidRDefault="00321D29" w:rsidP="00321D29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F935CD" w:rsidRDefault="00F935CD" w:rsidP="00284318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lastRenderedPageBreak/>
        <w:t xml:space="preserve">posiadanie wiedzy na temat jednostki samorządu terytorialnego, w której ubiega </w:t>
      </w:r>
      <w:r w:rsidR="00CA4E05">
        <w:br/>
      </w:r>
      <w:r>
        <w:t>się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D327A"/>
    <w:rsid w:val="000F5B6D"/>
    <w:rsid w:val="001229D5"/>
    <w:rsid w:val="00147844"/>
    <w:rsid w:val="00162960"/>
    <w:rsid w:val="00164B57"/>
    <w:rsid w:val="0017691F"/>
    <w:rsid w:val="00192F0B"/>
    <w:rsid w:val="001D6E22"/>
    <w:rsid w:val="001F5D21"/>
    <w:rsid w:val="0020531F"/>
    <w:rsid w:val="002122D3"/>
    <w:rsid w:val="002608E7"/>
    <w:rsid w:val="00284318"/>
    <w:rsid w:val="00305241"/>
    <w:rsid w:val="00321D29"/>
    <w:rsid w:val="003A0286"/>
    <w:rsid w:val="003E40BD"/>
    <w:rsid w:val="004016AA"/>
    <w:rsid w:val="0042207A"/>
    <w:rsid w:val="0044131D"/>
    <w:rsid w:val="00441AC7"/>
    <w:rsid w:val="00447052"/>
    <w:rsid w:val="00467B53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60052D"/>
    <w:rsid w:val="006174E0"/>
    <w:rsid w:val="0063396A"/>
    <w:rsid w:val="006A6673"/>
    <w:rsid w:val="006B5957"/>
    <w:rsid w:val="006C5672"/>
    <w:rsid w:val="006D17A2"/>
    <w:rsid w:val="006D2247"/>
    <w:rsid w:val="00710F7C"/>
    <w:rsid w:val="007408BF"/>
    <w:rsid w:val="007459BA"/>
    <w:rsid w:val="00797F60"/>
    <w:rsid w:val="007E2CB6"/>
    <w:rsid w:val="008266A8"/>
    <w:rsid w:val="00867B85"/>
    <w:rsid w:val="00871951"/>
    <w:rsid w:val="00873D00"/>
    <w:rsid w:val="0088445E"/>
    <w:rsid w:val="008A350D"/>
    <w:rsid w:val="008B5CA6"/>
    <w:rsid w:val="008C154E"/>
    <w:rsid w:val="008D6D81"/>
    <w:rsid w:val="00910A6B"/>
    <w:rsid w:val="0091673A"/>
    <w:rsid w:val="009654E0"/>
    <w:rsid w:val="00970A72"/>
    <w:rsid w:val="00971454"/>
    <w:rsid w:val="009A1E47"/>
    <w:rsid w:val="009A5145"/>
    <w:rsid w:val="009C4598"/>
    <w:rsid w:val="009D0D4E"/>
    <w:rsid w:val="009F07DE"/>
    <w:rsid w:val="009F26AE"/>
    <w:rsid w:val="00A015AC"/>
    <w:rsid w:val="00A92594"/>
    <w:rsid w:val="00AC7A21"/>
    <w:rsid w:val="00AD4651"/>
    <w:rsid w:val="00B45B2F"/>
    <w:rsid w:val="00B91489"/>
    <w:rsid w:val="00BC5C6B"/>
    <w:rsid w:val="00BE7F38"/>
    <w:rsid w:val="00BF05AD"/>
    <w:rsid w:val="00C3163E"/>
    <w:rsid w:val="00C31DD5"/>
    <w:rsid w:val="00C439C0"/>
    <w:rsid w:val="00C653B6"/>
    <w:rsid w:val="00C66741"/>
    <w:rsid w:val="00CA4E05"/>
    <w:rsid w:val="00CE6FD5"/>
    <w:rsid w:val="00D04D9E"/>
    <w:rsid w:val="00D877E5"/>
    <w:rsid w:val="00DB32B1"/>
    <w:rsid w:val="00DB3407"/>
    <w:rsid w:val="00DB595F"/>
    <w:rsid w:val="00E00E3D"/>
    <w:rsid w:val="00E12392"/>
    <w:rsid w:val="00E23230"/>
    <w:rsid w:val="00E66B30"/>
    <w:rsid w:val="00EC013A"/>
    <w:rsid w:val="00ED4824"/>
    <w:rsid w:val="00EE0AB3"/>
    <w:rsid w:val="00F350B4"/>
    <w:rsid w:val="00F935CD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17</cp:revision>
  <cp:lastPrinted>2016-07-13T07:20:00Z</cp:lastPrinted>
  <dcterms:created xsi:type="dcterms:W3CDTF">2019-05-06T12:01:00Z</dcterms:created>
  <dcterms:modified xsi:type="dcterms:W3CDTF">2020-06-25T11:44:00Z</dcterms:modified>
</cp:coreProperties>
</file>