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04" w:rsidRPr="008A350D" w:rsidRDefault="00F90404" w:rsidP="00F90404">
      <w:pPr>
        <w:spacing w:after="0"/>
        <w:jc w:val="center"/>
        <w:rPr>
          <w:b/>
          <w:spacing w:val="20"/>
        </w:rPr>
      </w:pPr>
      <w:r w:rsidRPr="008A350D">
        <w:rPr>
          <w:b/>
          <w:spacing w:val="20"/>
        </w:rPr>
        <w:t>OFERTA NR SP84/110/</w:t>
      </w:r>
      <w:r>
        <w:rPr>
          <w:b/>
          <w:spacing w:val="20"/>
        </w:rPr>
        <w:t>19</w:t>
      </w:r>
      <w:r w:rsidRPr="008A350D">
        <w:rPr>
          <w:b/>
          <w:spacing w:val="20"/>
        </w:rPr>
        <w:t>/20</w:t>
      </w:r>
      <w:r>
        <w:rPr>
          <w:b/>
          <w:spacing w:val="20"/>
        </w:rPr>
        <w:t>20</w:t>
      </w:r>
      <w:r w:rsidRPr="008A350D">
        <w:rPr>
          <w:b/>
          <w:spacing w:val="20"/>
        </w:rPr>
        <w:t xml:space="preserve"> –</w:t>
      </w:r>
      <w:r>
        <w:rPr>
          <w:b/>
          <w:spacing w:val="20"/>
        </w:rPr>
        <w:t xml:space="preserve"> WYCHOWAWCA ŚWIETLICY </w:t>
      </w:r>
      <w:r w:rsidRPr="008A350D">
        <w:rPr>
          <w:b/>
          <w:spacing w:val="20"/>
        </w:rPr>
        <w:br/>
      </w:r>
    </w:p>
    <w:p w:rsidR="00F90404" w:rsidRPr="003A0286" w:rsidRDefault="00F90404" w:rsidP="00F90404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F90404" w:rsidRPr="003A0286" w:rsidRDefault="00F90404" w:rsidP="00F90404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F90404" w:rsidRDefault="00F90404" w:rsidP="00F90404">
      <w:pPr>
        <w:spacing w:after="0"/>
        <w:jc w:val="center"/>
      </w:pPr>
      <w:r w:rsidRPr="003A0286">
        <w:rPr>
          <w:b/>
        </w:rPr>
        <w:t>ul. Radzymińska 227</w:t>
      </w:r>
    </w:p>
    <w:p w:rsidR="00F90404" w:rsidRDefault="00F90404" w:rsidP="00F90404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F90404" w:rsidRPr="009F26AE" w:rsidTr="00D635FB">
        <w:trPr>
          <w:trHeight w:val="454"/>
        </w:trPr>
        <w:tc>
          <w:tcPr>
            <w:tcW w:w="2639" w:type="pct"/>
            <w:gridSpan w:val="3"/>
            <w:vAlign w:val="center"/>
          </w:tcPr>
          <w:p w:rsidR="00F90404" w:rsidRPr="009F26AE" w:rsidRDefault="00F90404" w:rsidP="00F904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F90404" w:rsidRPr="0006032A" w:rsidRDefault="00F90404" w:rsidP="00F904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F90404" w:rsidRPr="009F26AE" w:rsidTr="00D635FB">
        <w:trPr>
          <w:trHeight w:val="510"/>
        </w:trPr>
        <w:tc>
          <w:tcPr>
            <w:tcW w:w="2639" w:type="pct"/>
            <w:gridSpan w:val="3"/>
            <w:vAlign w:val="center"/>
          </w:tcPr>
          <w:p w:rsidR="00F90404" w:rsidRPr="009F26AE" w:rsidRDefault="00F90404" w:rsidP="00F904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F90404" w:rsidRDefault="00F90404" w:rsidP="00F904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>
              <w:rPr>
                <w:b/>
                <w:sz w:val="20"/>
                <w:szCs w:val="20"/>
              </w:rPr>
              <w:t xml:space="preserve">na zastępstwo od dnia 01.09.2020 r. </w:t>
            </w:r>
          </w:p>
          <w:p w:rsidR="00F90404" w:rsidRPr="000D2BD2" w:rsidRDefault="00F90404" w:rsidP="00F9040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niepełnym wymiarze czasu pracy (pensum:13/26)</w:t>
            </w:r>
          </w:p>
        </w:tc>
      </w:tr>
      <w:tr w:rsidR="00F90404" w:rsidRPr="00EC013A" w:rsidTr="00D635FB">
        <w:trPr>
          <w:trHeight w:val="9354"/>
        </w:trPr>
        <w:tc>
          <w:tcPr>
            <w:tcW w:w="2639" w:type="pct"/>
            <w:gridSpan w:val="3"/>
            <w:vAlign w:val="center"/>
          </w:tcPr>
          <w:p w:rsidR="00F90404" w:rsidRPr="009F26AE" w:rsidRDefault="00F90404" w:rsidP="00F9040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F90404" w:rsidRPr="00EC013A" w:rsidRDefault="00F90404" w:rsidP="00F90404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F90404" w:rsidRPr="00EC013A" w:rsidRDefault="00F90404" w:rsidP="00F90404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F90404" w:rsidRPr="00EC013A" w:rsidRDefault="00F90404" w:rsidP="00F90404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planowanie </w:t>
            </w:r>
            <w:r>
              <w:rPr>
                <w:sz w:val="20"/>
                <w:szCs w:val="20"/>
              </w:rPr>
              <w:t>pracy opiekuńczo- wychowawczej;</w:t>
            </w:r>
          </w:p>
          <w:p w:rsidR="00F90404" w:rsidRPr="00EC013A" w:rsidRDefault="00F90404" w:rsidP="00F90404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F90404" w:rsidRPr="00EC013A" w:rsidRDefault="00F90404" w:rsidP="00F90404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F90404" w:rsidRPr="00EC013A" w:rsidRDefault="00F90404" w:rsidP="00F90404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F90404" w:rsidRPr="00EC013A" w:rsidRDefault="00F90404" w:rsidP="00F90404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F90404" w:rsidRPr="00EC013A" w:rsidRDefault="00F90404" w:rsidP="00F90404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F90404" w:rsidRPr="00EC013A" w:rsidRDefault="00F90404" w:rsidP="00D635FB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F90404" w:rsidRPr="00EC013A" w:rsidRDefault="00F90404" w:rsidP="00D635FB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F90404" w:rsidRPr="00EC013A" w:rsidRDefault="00F90404" w:rsidP="00F90404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F90404" w:rsidRPr="00EC013A" w:rsidRDefault="00F90404" w:rsidP="00F90404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F90404" w:rsidRDefault="00F90404" w:rsidP="00F90404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>
              <w:rPr>
                <w:bCs/>
                <w:sz w:val="20"/>
                <w:szCs w:val="20"/>
              </w:rPr>
              <w:t>sażeniem i powierzonym sprzętem;</w:t>
            </w:r>
          </w:p>
          <w:p w:rsidR="00F90404" w:rsidRPr="00EC013A" w:rsidRDefault="00F90404" w:rsidP="00F90404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F90404" w:rsidRPr="009654E0" w:rsidRDefault="00F90404" w:rsidP="00F90404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 xml:space="preserve">przestrzeganie regulaminów, przepisów, zasad bhp </w:t>
            </w:r>
            <w:r>
              <w:rPr>
                <w:sz w:val="20"/>
                <w:szCs w:val="20"/>
              </w:rPr>
              <w:br/>
            </w:r>
            <w:r w:rsidRPr="009654E0">
              <w:rPr>
                <w:sz w:val="20"/>
                <w:szCs w:val="20"/>
              </w:rPr>
              <w:t>i ppoż. obowiązujących na terenie placówki,</w:t>
            </w:r>
          </w:p>
          <w:p w:rsidR="00F90404" w:rsidRPr="00EC013A" w:rsidRDefault="00F90404" w:rsidP="00F90404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F90404" w:rsidRPr="00F90404" w:rsidRDefault="00F90404" w:rsidP="00F90404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90404" w:rsidRPr="009F26AE" w:rsidTr="00D635FB">
        <w:trPr>
          <w:trHeight w:val="567"/>
        </w:trPr>
        <w:tc>
          <w:tcPr>
            <w:tcW w:w="816" w:type="pct"/>
            <w:vMerge w:val="restart"/>
            <w:vAlign w:val="center"/>
          </w:tcPr>
          <w:p w:rsidR="00F90404" w:rsidRPr="00476F85" w:rsidRDefault="00F90404" w:rsidP="00AC1F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F90404" w:rsidRPr="00476F85" w:rsidRDefault="00F90404" w:rsidP="00AC1FE9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F90404" w:rsidRPr="00476F85" w:rsidRDefault="00F90404" w:rsidP="00AC1FE9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CV, analizę </w:t>
            </w:r>
            <w:r w:rsidRPr="00476F85">
              <w:lastRenderedPageBreak/>
              <w:t>dokumentów kandydata potwierdzających zdobyte kwalifikacje.</w:t>
            </w:r>
          </w:p>
          <w:p w:rsidR="00F90404" w:rsidRPr="00476F85" w:rsidRDefault="00F90404" w:rsidP="00AC1FE9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F90404" w:rsidRPr="00476F85" w:rsidRDefault="00F90404" w:rsidP="00AC1FE9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F90404" w:rsidRPr="006174E0" w:rsidRDefault="00F90404" w:rsidP="00AC1F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F90404" w:rsidRPr="00970A72" w:rsidRDefault="00F90404" w:rsidP="00AC1FE9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F90404" w:rsidRPr="00873D00" w:rsidRDefault="00F90404" w:rsidP="00AC1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F90404" w:rsidRDefault="00F90404" w:rsidP="00AC1FE9">
            <w:pPr>
              <w:spacing w:after="0"/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F90404" w:rsidRPr="006174E0" w:rsidRDefault="00F90404" w:rsidP="00AC1F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F90404" w:rsidRPr="009F26AE" w:rsidTr="00D635FB">
        <w:trPr>
          <w:trHeight w:val="680"/>
        </w:trPr>
        <w:tc>
          <w:tcPr>
            <w:tcW w:w="816" w:type="pct"/>
            <w:vMerge/>
            <w:vAlign w:val="center"/>
          </w:tcPr>
          <w:p w:rsidR="00F90404" w:rsidRPr="009F26AE" w:rsidRDefault="00F90404" w:rsidP="00AC1FE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F90404" w:rsidRPr="00BE7F38" w:rsidRDefault="00F90404" w:rsidP="00AC1F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F90404" w:rsidRPr="00873D00" w:rsidRDefault="00F90404" w:rsidP="00AC1FE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F90404" w:rsidRDefault="00F90404" w:rsidP="00AC1F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F90404" w:rsidRPr="00710F7C" w:rsidRDefault="00F90404" w:rsidP="00AC1F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F90404" w:rsidRPr="009F26AE" w:rsidTr="00D635FB">
        <w:trPr>
          <w:trHeight w:val="397"/>
        </w:trPr>
        <w:tc>
          <w:tcPr>
            <w:tcW w:w="816" w:type="pct"/>
            <w:vMerge/>
            <w:vAlign w:val="center"/>
          </w:tcPr>
          <w:p w:rsidR="00F90404" w:rsidRPr="009F26AE" w:rsidRDefault="00F90404" w:rsidP="00AC1FE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F90404" w:rsidRPr="006174E0" w:rsidRDefault="00F90404" w:rsidP="00AC1F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F90404" w:rsidRPr="006174E0" w:rsidRDefault="00F90404" w:rsidP="00AC1FE9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F90404" w:rsidRPr="00BE7F38" w:rsidRDefault="00F90404" w:rsidP="00AC1FE9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F90404" w:rsidRPr="00970A72" w:rsidRDefault="00F90404" w:rsidP="00AC1F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F90404" w:rsidRPr="009F26AE" w:rsidRDefault="00F90404" w:rsidP="00AC1F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F90404" w:rsidRPr="009F26AE" w:rsidTr="00D635FB">
        <w:trPr>
          <w:trHeight w:val="1531"/>
        </w:trPr>
        <w:tc>
          <w:tcPr>
            <w:tcW w:w="816" w:type="pct"/>
            <w:vMerge/>
            <w:vAlign w:val="center"/>
          </w:tcPr>
          <w:p w:rsidR="00F90404" w:rsidRPr="009F26AE" w:rsidRDefault="00F90404" w:rsidP="00AC1FE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F90404" w:rsidRPr="00BE7F38" w:rsidRDefault="00F90404" w:rsidP="00AC1FE9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F90404" w:rsidRPr="00970A72" w:rsidRDefault="00F90404" w:rsidP="00AC1F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F90404" w:rsidRDefault="00F90404" w:rsidP="00AC1F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F90404" w:rsidRDefault="00F90404" w:rsidP="00AC1F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F90404" w:rsidRPr="006D2247" w:rsidRDefault="00F90404" w:rsidP="00AC1FE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F90404" w:rsidRPr="007E2CB6" w:rsidRDefault="00F90404" w:rsidP="00AC1FE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  <w:bookmarkStart w:id="0" w:name="_GoBack"/>
        <w:bookmarkEnd w:id="0"/>
      </w:tr>
      <w:tr w:rsidR="00F90404" w:rsidRPr="009F26AE" w:rsidTr="00D635FB">
        <w:trPr>
          <w:trHeight w:val="3515"/>
        </w:trPr>
        <w:tc>
          <w:tcPr>
            <w:tcW w:w="816" w:type="pct"/>
            <w:vMerge/>
            <w:vAlign w:val="center"/>
          </w:tcPr>
          <w:p w:rsidR="00F90404" w:rsidRPr="009F26AE" w:rsidRDefault="00F90404" w:rsidP="00D635FB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F90404" w:rsidRPr="006174E0" w:rsidRDefault="00F90404" w:rsidP="00F904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F90404" w:rsidRPr="00C66741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F90404" w:rsidRPr="00C66741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F90404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F90404" w:rsidRPr="006D2247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F90404" w:rsidRPr="00032B88" w:rsidRDefault="00F90404" w:rsidP="00F904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F90404" w:rsidRPr="009F26AE" w:rsidTr="00D635FB">
        <w:trPr>
          <w:trHeight w:val="2151"/>
        </w:trPr>
        <w:tc>
          <w:tcPr>
            <w:tcW w:w="2639" w:type="pct"/>
            <w:gridSpan w:val="3"/>
            <w:vAlign w:val="center"/>
          </w:tcPr>
          <w:p w:rsidR="00F90404" w:rsidRDefault="00F90404" w:rsidP="00F90404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F90404" w:rsidRPr="00501401" w:rsidRDefault="00F90404" w:rsidP="00D635FB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(Dz.U.2019, poz.1781) oraz ustawą z dnia 21.11.2008 r. o pracownikach samorządowych (Dz.U.2019, poz.1282)”. </w:t>
            </w:r>
          </w:p>
        </w:tc>
        <w:tc>
          <w:tcPr>
            <w:tcW w:w="2361" w:type="pct"/>
            <w:vAlign w:val="center"/>
          </w:tcPr>
          <w:p w:rsidR="00F90404" w:rsidRPr="006A6673" w:rsidRDefault="00F90404" w:rsidP="00F90404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F90404" w:rsidRPr="006A6673" w:rsidRDefault="00F90404" w:rsidP="00F90404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F90404" w:rsidRPr="006A6673" w:rsidRDefault="00F90404" w:rsidP="00F90404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</w:t>
            </w:r>
            <w:r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się o zatrudnienie;</w:t>
            </w:r>
          </w:p>
          <w:p w:rsidR="00F90404" w:rsidRPr="006A6673" w:rsidRDefault="00F90404" w:rsidP="00F90404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F90404" w:rsidRPr="000D2BD2" w:rsidRDefault="00F90404" w:rsidP="00F90404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F90404" w:rsidRPr="00032B88" w:rsidRDefault="00F90404" w:rsidP="00F90404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F90404" w:rsidRDefault="00F90404" w:rsidP="00F90404">
      <w:pPr>
        <w:pStyle w:val="Bezodstpw"/>
      </w:pPr>
    </w:p>
    <w:p w:rsidR="00F90404" w:rsidRDefault="00F90404" w:rsidP="00F90404">
      <w:pPr>
        <w:pStyle w:val="Bezodstpw"/>
      </w:pPr>
    </w:p>
    <w:p w:rsidR="00F90404" w:rsidRDefault="00F90404" w:rsidP="00F90404">
      <w:pPr>
        <w:pStyle w:val="Bezodstpw"/>
      </w:pPr>
      <w:r>
        <w:t>REKRUTACJA NA WOLNE STANOWISKO PRACY W SP 84:</w:t>
      </w:r>
    </w:p>
    <w:p w:rsidR="00F90404" w:rsidRDefault="00F90404" w:rsidP="00F90404">
      <w:pPr>
        <w:spacing w:after="0"/>
        <w:jc w:val="center"/>
        <w:rPr>
          <w:sz w:val="20"/>
          <w:szCs w:val="20"/>
        </w:rPr>
      </w:pPr>
    </w:p>
    <w:p w:rsidR="00F90404" w:rsidRDefault="00F90404" w:rsidP="00F90404">
      <w:pPr>
        <w:pStyle w:val="Akapitzlist"/>
        <w:numPr>
          <w:ilvl w:val="0"/>
          <w:numId w:val="10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F90404" w:rsidRDefault="00F90404" w:rsidP="00F90404">
      <w:pPr>
        <w:spacing w:after="0"/>
        <w:ind w:left="426"/>
        <w:jc w:val="both"/>
        <w:rPr>
          <w:b/>
        </w:rPr>
      </w:pPr>
    </w:p>
    <w:p w:rsidR="00F90404" w:rsidRDefault="00F90404" w:rsidP="00F90404">
      <w:pPr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F90404" w:rsidRDefault="00F90404" w:rsidP="00F90404">
      <w:pPr>
        <w:spacing w:after="0"/>
        <w:ind w:left="426"/>
        <w:jc w:val="both"/>
        <w:rPr>
          <w:b/>
        </w:rPr>
      </w:pPr>
    </w:p>
    <w:p w:rsidR="00F90404" w:rsidRDefault="00F90404" w:rsidP="00F90404">
      <w:pPr>
        <w:pStyle w:val="Akapitzlist"/>
        <w:numPr>
          <w:ilvl w:val="0"/>
          <w:numId w:val="11"/>
        </w:numPr>
        <w:spacing w:after="0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F90404" w:rsidRDefault="00F90404" w:rsidP="00F90404">
      <w:pPr>
        <w:numPr>
          <w:ilvl w:val="0"/>
          <w:numId w:val="12"/>
        </w:numPr>
        <w:spacing w:after="0"/>
        <w:jc w:val="both"/>
      </w:pPr>
      <w:r>
        <w:t>posiadane wykształcenie,</w:t>
      </w:r>
    </w:p>
    <w:p w:rsidR="00F90404" w:rsidRDefault="00F90404" w:rsidP="00F90404">
      <w:pPr>
        <w:numPr>
          <w:ilvl w:val="0"/>
          <w:numId w:val="12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F90404" w:rsidRDefault="00F90404" w:rsidP="00F90404">
      <w:pPr>
        <w:numPr>
          <w:ilvl w:val="0"/>
          <w:numId w:val="12"/>
        </w:numPr>
        <w:spacing w:after="0"/>
        <w:jc w:val="both"/>
      </w:pPr>
      <w:r>
        <w:t>doświadczenie zawodowe;</w:t>
      </w:r>
    </w:p>
    <w:p w:rsidR="00F90404" w:rsidRDefault="00F90404" w:rsidP="00F90404">
      <w:pPr>
        <w:spacing w:after="0"/>
        <w:ind w:left="1440"/>
        <w:jc w:val="both"/>
      </w:pPr>
    </w:p>
    <w:p w:rsidR="00F90404" w:rsidRDefault="00F90404" w:rsidP="00F90404">
      <w:pPr>
        <w:pStyle w:val="NormalnyWeb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F90404" w:rsidRDefault="00F90404" w:rsidP="00F90404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F90404" w:rsidRDefault="00F90404" w:rsidP="00F90404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F90404" w:rsidRDefault="00F90404" w:rsidP="00F90404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F90404" w:rsidRDefault="00F90404" w:rsidP="00F90404">
      <w:pPr>
        <w:spacing w:after="0"/>
        <w:ind w:left="1440"/>
        <w:jc w:val="both"/>
      </w:pPr>
    </w:p>
    <w:p w:rsidR="00F90404" w:rsidRDefault="00F90404" w:rsidP="00F90404">
      <w:pPr>
        <w:pStyle w:val="Akapitzlist"/>
        <w:numPr>
          <w:ilvl w:val="0"/>
          <w:numId w:val="11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F90404" w:rsidRDefault="00F90404" w:rsidP="00F90404">
      <w:pPr>
        <w:ind w:left="1080"/>
        <w:jc w:val="both"/>
        <w:rPr>
          <w:b/>
        </w:rPr>
      </w:pPr>
    </w:p>
    <w:p w:rsidR="00F90404" w:rsidRDefault="00F90404" w:rsidP="00F90404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F90404" w:rsidRDefault="00F90404" w:rsidP="00F90404">
      <w:pPr>
        <w:pStyle w:val="Akapitzlist"/>
        <w:spacing w:after="0"/>
        <w:jc w:val="both"/>
        <w:rPr>
          <w:b/>
        </w:rPr>
      </w:pPr>
    </w:p>
    <w:p w:rsidR="00F90404" w:rsidRDefault="00F90404" w:rsidP="00F90404">
      <w:pPr>
        <w:pStyle w:val="Akapitzlist"/>
        <w:numPr>
          <w:ilvl w:val="0"/>
          <w:numId w:val="1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F90404" w:rsidRDefault="00F90404" w:rsidP="00F90404">
      <w:pPr>
        <w:pStyle w:val="Akapitzlist"/>
        <w:spacing w:after="0"/>
        <w:ind w:left="1080"/>
        <w:jc w:val="both"/>
        <w:rPr>
          <w:bCs/>
        </w:rPr>
      </w:pPr>
    </w:p>
    <w:p w:rsidR="00F90404" w:rsidRDefault="00F90404" w:rsidP="00F90404">
      <w:pPr>
        <w:numPr>
          <w:ilvl w:val="0"/>
          <w:numId w:val="13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F90404" w:rsidRDefault="00F90404" w:rsidP="00F90404">
      <w:pPr>
        <w:numPr>
          <w:ilvl w:val="0"/>
          <w:numId w:val="1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F90404" w:rsidRDefault="00F90404" w:rsidP="00F90404">
      <w:pPr>
        <w:numPr>
          <w:ilvl w:val="0"/>
          <w:numId w:val="1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  <w:t>się                         o stanowisko,</w:t>
      </w:r>
    </w:p>
    <w:p w:rsidR="00F90404" w:rsidRDefault="00F90404" w:rsidP="00F90404">
      <w:pPr>
        <w:numPr>
          <w:ilvl w:val="0"/>
          <w:numId w:val="1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F90404" w:rsidRDefault="00F90404" w:rsidP="00F90404">
      <w:pPr>
        <w:numPr>
          <w:ilvl w:val="0"/>
          <w:numId w:val="14"/>
        </w:numPr>
        <w:spacing w:after="0"/>
        <w:jc w:val="both"/>
        <w:rPr>
          <w:bCs/>
        </w:rPr>
      </w:pPr>
      <w:r>
        <w:t>cele zawodowe kandydata,</w:t>
      </w:r>
    </w:p>
    <w:p w:rsidR="00F90404" w:rsidRPr="00467B53" w:rsidRDefault="00F90404" w:rsidP="00F90404">
      <w:pPr>
        <w:numPr>
          <w:ilvl w:val="0"/>
          <w:numId w:val="14"/>
        </w:numPr>
        <w:spacing w:after="0"/>
        <w:jc w:val="both"/>
      </w:pPr>
      <w:r w:rsidRPr="00467B53">
        <w:t>ewentualnie wysłuchanie autorskiej propozycji organizacji pracy na stanowisku;</w:t>
      </w:r>
    </w:p>
    <w:p w:rsidR="00F90404" w:rsidRPr="00467B53" w:rsidRDefault="00F90404" w:rsidP="00F90404">
      <w:pPr>
        <w:jc w:val="both"/>
        <w:rPr>
          <w:bCs/>
        </w:rPr>
      </w:pPr>
    </w:p>
    <w:p w:rsidR="00F90404" w:rsidRPr="00467B53" w:rsidRDefault="00F90404" w:rsidP="00F90404">
      <w:pPr>
        <w:pStyle w:val="Akapitzlist"/>
        <w:numPr>
          <w:ilvl w:val="0"/>
          <w:numId w:val="10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F90404" w:rsidRPr="00467B53" w:rsidRDefault="00F90404" w:rsidP="00F90404">
      <w:pPr>
        <w:pStyle w:val="Akapitzlist"/>
        <w:spacing w:after="0"/>
        <w:jc w:val="both"/>
        <w:rPr>
          <w:bCs/>
        </w:rPr>
      </w:pPr>
    </w:p>
    <w:p w:rsidR="00F90404" w:rsidRPr="00467B53" w:rsidRDefault="00F90404" w:rsidP="00F90404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F90404" w:rsidRPr="00467B53" w:rsidRDefault="00F90404" w:rsidP="00F90404">
      <w:pPr>
        <w:pStyle w:val="Akapitzlist"/>
        <w:spacing w:after="0"/>
        <w:ind w:left="1068"/>
        <w:jc w:val="both"/>
        <w:rPr>
          <w:bCs/>
        </w:rPr>
      </w:pPr>
    </w:p>
    <w:p w:rsidR="00F90404" w:rsidRPr="00467B53" w:rsidRDefault="00F90404" w:rsidP="00F90404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F90404" w:rsidRPr="00467B53" w:rsidRDefault="00F90404" w:rsidP="00F90404">
      <w:pPr>
        <w:pStyle w:val="Akapitzlist"/>
        <w:spacing w:after="0"/>
        <w:ind w:left="1068"/>
        <w:jc w:val="both"/>
        <w:rPr>
          <w:bCs/>
        </w:rPr>
      </w:pPr>
    </w:p>
    <w:p w:rsidR="00237FF3" w:rsidRPr="00F90404" w:rsidRDefault="00F90404" w:rsidP="00F90404">
      <w:pPr>
        <w:pStyle w:val="Akapitzlist"/>
        <w:numPr>
          <w:ilvl w:val="0"/>
          <w:numId w:val="1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</w:t>
      </w:r>
      <w:r>
        <w:br/>
      </w:r>
      <w:r w:rsidRPr="00467B53">
        <w:t xml:space="preserve">30 dni od dnia zakończenia rekrutacji (po tym okresie dokumenty aplikacyjne zostaną zniszczone). </w:t>
      </w:r>
    </w:p>
    <w:sectPr w:rsidR="00237FF3" w:rsidRPr="00F90404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4"/>
    <w:rsid w:val="00237FF3"/>
    <w:rsid w:val="00AC1FE9"/>
    <w:rsid w:val="00F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383C-1D45-4D4E-BD52-CBB5F49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0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04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404"/>
    <w:pPr>
      <w:ind w:left="720"/>
      <w:contextualSpacing/>
    </w:pPr>
  </w:style>
  <w:style w:type="paragraph" w:styleId="NormalnyWeb">
    <w:name w:val="Normal (Web)"/>
    <w:basedOn w:val="Normalny"/>
    <w:rsid w:val="00F90404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F90404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F9040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2020-07-01T12:51:00Z</dcterms:created>
  <dcterms:modified xsi:type="dcterms:W3CDTF">2020-07-01T12:56:00Z</dcterms:modified>
</cp:coreProperties>
</file>