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1" w:rsidRDefault="00211701" w:rsidP="00211701">
      <w:pPr>
        <w:spacing w:after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OFERTA NR SP84/110/20</w:t>
      </w:r>
      <w:r w:rsidR="007765F1">
        <w:rPr>
          <w:b/>
          <w:spacing w:val="20"/>
        </w:rPr>
        <w:t xml:space="preserve">/2020 – Nauczyciel wiedzy o społeczeństwie </w:t>
      </w:r>
      <w:r>
        <w:rPr>
          <w:b/>
          <w:spacing w:val="20"/>
        </w:rPr>
        <w:br/>
      </w:r>
    </w:p>
    <w:p w:rsidR="00211701" w:rsidRDefault="00211701" w:rsidP="00211701">
      <w:pPr>
        <w:spacing w:after="0"/>
        <w:jc w:val="center"/>
        <w:rPr>
          <w:b/>
        </w:rPr>
      </w:pPr>
      <w:r>
        <w:rPr>
          <w:b/>
        </w:rPr>
        <w:t>INFORMACJA O NABORZE NA WOLNE STANOWISKO PRACY</w:t>
      </w:r>
    </w:p>
    <w:p w:rsidR="00211701" w:rsidRDefault="00211701" w:rsidP="00211701">
      <w:pPr>
        <w:spacing w:after="0"/>
        <w:jc w:val="center"/>
        <w:rPr>
          <w:b/>
        </w:rPr>
      </w:pPr>
      <w:r>
        <w:rPr>
          <w:b/>
        </w:rPr>
        <w:t>w Szkole Podstawowej nr 84 im. Waleriana Łukasińskiego w Warszawie</w:t>
      </w:r>
    </w:p>
    <w:p w:rsidR="00211701" w:rsidRDefault="00211701" w:rsidP="00211701">
      <w:pPr>
        <w:spacing w:after="0"/>
        <w:jc w:val="center"/>
      </w:pPr>
      <w:r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211701" w:rsidRPr="006220E6" w:rsidTr="00727937">
        <w:trPr>
          <w:trHeight w:val="454"/>
        </w:trPr>
        <w:tc>
          <w:tcPr>
            <w:tcW w:w="2639" w:type="pct"/>
            <w:gridSpan w:val="3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61" w:type="pct"/>
            <w:vAlign w:val="center"/>
          </w:tcPr>
          <w:p w:rsidR="00211701" w:rsidRPr="006220E6" w:rsidRDefault="007765F1" w:rsidP="007765F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wiedzy o społeczeństwie </w:t>
            </w:r>
          </w:p>
        </w:tc>
      </w:tr>
      <w:tr w:rsidR="00211701" w:rsidRPr="006220E6" w:rsidTr="00727937">
        <w:trPr>
          <w:trHeight w:val="510"/>
        </w:trPr>
        <w:tc>
          <w:tcPr>
            <w:tcW w:w="2639" w:type="pct"/>
            <w:gridSpan w:val="3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211701" w:rsidRPr="0035654A" w:rsidRDefault="00211701" w:rsidP="007765F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>
              <w:rPr>
                <w:b/>
                <w:sz w:val="20"/>
                <w:szCs w:val="20"/>
              </w:rPr>
              <w:t xml:space="preserve"> od dnia 01.09.2020 </w:t>
            </w:r>
            <w:r w:rsidRPr="0035654A">
              <w:rPr>
                <w:b/>
                <w:sz w:val="20"/>
                <w:szCs w:val="20"/>
              </w:rPr>
              <w:t xml:space="preserve"> </w:t>
            </w:r>
          </w:p>
          <w:p w:rsidR="00211701" w:rsidRPr="0035654A" w:rsidRDefault="00211701" w:rsidP="007765F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niepełnym wymiarze czasu pracy (pensum: </w:t>
            </w:r>
            <w:r w:rsidR="007765F1">
              <w:rPr>
                <w:b/>
                <w:sz w:val="20"/>
                <w:szCs w:val="20"/>
              </w:rPr>
              <w:t>12</w:t>
            </w:r>
            <w:r w:rsidRPr="0035654A">
              <w:rPr>
                <w:b/>
                <w:sz w:val="20"/>
                <w:szCs w:val="20"/>
              </w:rPr>
              <w:t>/18)</w:t>
            </w:r>
          </w:p>
        </w:tc>
      </w:tr>
      <w:tr w:rsidR="00211701" w:rsidRPr="006220E6" w:rsidTr="00727937">
        <w:tc>
          <w:tcPr>
            <w:tcW w:w="2639" w:type="pct"/>
            <w:gridSpan w:val="3"/>
            <w:vAlign w:val="center"/>
          </w:tcPr>
          <w:p w:rsidR="00211701" w:rsidRPr="006220E6" w:rsidRDefault="00211701" w:rsidP="002117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61" w:type="pct"/>
          </w:tcPr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7765F1">
              <w:rPr>
                <w:sz w:val="20"/>
                <w:szCs w:val="20"/>
              </w:rPr>
              <w:t xml:space="preserve">wiedzy o społeczeństwie </w:t>
            </w:r>
            <w:r>
              <w:rPr>
                <w:sz w:val="20"/>
                <w:szCs w:val="20"/>
              </w:rPr>
              <w:t>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211701" w:rsidRPr="006220E6" w:rsidRDefault="00211701" w:rsidP="00727937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211701" w:rsidRPr="006220E6" w:rsidRDefault="00211701" w:rsidP="002117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211701" w:rsidRPr="006220E6" w:rsidRDefault="00211701" w:rsidP="00211701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211701" w:rsidRPr="006220E6" w:rsidRDefault="00211701" w:rsidP="00211701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211701" w:rsidRPr="006220E6" w:rsidTr="00727937">
        <w:tc>
          <w:tcPr>
            <w:tcW w:w="816" w:type="pct"/>
            <w:vMerge w:val="restart"/>
            <w:vAlign w:val="center"/>
          </w:tcPr>
          <w:p w:rsidR="00211701" w:rsidRPr="00FD3E85" w:rsidRDefault="00211701" w:rsidP="007765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211701" w:rsidRPr="00FD3E85" w:rsidRDefault="00211701" w:rsidP="007765F1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211701" w:rsidRPr="00FD3E85" w:rsidRDefault="00211701" w:rsidP="007765F1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211701" w:rsidRPr="00FD3E85" w:rsidRDefault="00211701" w:rsidP="007765F1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211701" w:rsidRPr="00FD3E85" w:rsidRDefault="00211701" w:rsidP="007765F1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211701" w:rsidRPr="006220E6" w:rsidRDefault="00211701" w:rsidP="007765F1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211701" w:rsidRDefault="00211701" w:rsidP="007765F1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</w:t>
            </w:r>
            <w:r w:rsidRPr="009B01CC">
              <w:rPr>
                <w:sz w:val="20"/>
                <w:szCs w:val="20"/>
              </w:rPr>
              <w:t xml:space="preserve">magisterskie na kierunku </w:t>
            </w:r>
            <w:r w:rsidR="009B01CC">
              <w:rPr>
                <w:sz w:val="20"/>
                <w:szCs w:val="20"/>
              </w:rPr>
              <w:t xml:space="preserve">odpowiadającemu nauczanemu przedmiotowi </w:t>
            </w:r>
            <w:r>
              <w:rPr>
                <w:sz w:val="20"/>
                <w:szCs w:val="20"/>
              </w:rPr>
              <w:t xml:space="preserve">+ przygotowanie pedagogiczne </w:t>
            </w:r>
            <w:r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211701" w:rsidRPr="006220E6" w:rsidRDefault="00211701" w:rsidP="007765F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211701" w:rsidRPr="006220E6" w:rsidTr="00727937">
        <w:tc>
          <w:tcPr>
            <w:tcW w:w="816" w:type="pct"/>
            <w:vMerge/>
            <w:vAlign w:val="center"/>
          </w:tcPr>
          <w:p w:rsidR="00211701" w:rsidRPr="006220E6" w:rsidRDefault="00211701" w:rsidP="007765F1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211701" w:rsidRPr="006220E6" w:rsidRDefault="00211701" w:rsidP="007765F1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211701" w:rsidRPr="006220E6" w:rsidRDefault="00211701" w:rsidP="007765F1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211701" w:rsidRPr="006220E6" w:rsidTr="00DB70C8">
        <w:trPr>
          <w:trHeight w:val="340"/>
        </w:trPr>
        <w:tc>
          <w:tcPr>
            <w:tcW w:w="816" w:type="pct"/>
            <w:vMerge/>
            <w:vAlign w:val="center"/>
          </w:tcPr>
          <w:p w:rsidR="00211701" w:rsidRPr="006220E6" w:rsidRDefault="00211701" w:rsidP="007765F1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211701" w:rsidRPr="006220E6" w:rsidRDefault="00211701" w:rsidP="007765F1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211701" w:rsidRPr="006220E6" w:rsidRDefault="00211701" w:rsidP="007765F1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211701" w:rsidRPr="006220E6" w:rsidRDefault="00211701" w:rsidP="00DB70C8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211701" w:rsidRPr="006220E6" w:rsidTr="00727937">
        <w:tc>
          <w:tcPr>
            <w:tcW w:w="816" w:type="pct"/>
            <w:vMerge/>
            <w:vAlign w:val="center"/>
          </w:tcPr>
          <w:p w:rsidR="00211701" w:rsidRPr="006220E6" w:rsidRDefault="00211701" w:rsidP="007765F1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211701" w:rsidRPr="006220E6" w:rsidRDefault="00211701" w:rsidP="007765F1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211701" w:rsidRPr="006220E6" w:rsidRDefault="00211701" w:rsidP="007765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211701" w:rsidRPr="006220E6" w:rsidRDefault="00211701" w:rsidP="007765F1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211701" w:rsidRPr="006220E6" w:rsidRDefault="00211701" w:rsidP="007765F1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211701" w:rsidRPr="006220E6" w:rsidRDefault="00211701" w:rsidP="007765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211701" w:rsidRPr="006220E6" w:rsidRDefault="00211701" w:rsidP="007765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211701" w:rsidRPr="006220E6" w:rsidTr="00727937">
        <w:tc>
          <w:tcPr>
            <w:tcW w:w="816" w:type="pct"/>
            <w:vMerge/>
            <w:vAlign w:val="center"/>
          </w:tcPr>
          <w:p w:rsidR="00211701" w:rsidRPr="006220E6" w:rsidRDefault="00211701" w:rsidP="00422CEE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211701" w:rsidRPr="006220E6" w:rsidRDefault="00211701" w:rsidP="00422C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stanowczość,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211701" w:rsidRPr="006220E6" w:rsidRDefault="00211701" w:rsidP="00422CEE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211701" w:rsidRPr="006220E6" w:rsidTr="00FD075F">
        <w:trPr>
          <w:trHeight w:val="2268"/>
        </w:trPr>
        <w:tc>
          <w:tcPr>
            <w:tcW w:w="2639" w:type="pct"/>
            <w:gridSpan w:val="3"/>
            <w:vAlign w:val="center"/>
          </w:tcPr>
          <w:p w:rsidR="00211701" w:rsidRDefault="00211701" w:rsidP="007765F1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211701" w:rsidRPr="00501401" w:rsidRDefault="00211701" w:rsidP="007765F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</w:tcPr>
          <w:p w:rsidR="00211701" w:rsidRPr="006220E6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211701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211701" w:rsidRPr="00A349C2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211701" w:rsidRPr="006220E6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211701" w:rsidRPr="00116368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211701" w:rsidRPr="007765F1" w:rsidRDefault="00211701" w:rsidP="007765F1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211701" w:rsidRPr="006220E6" w:rsidRDefault="00211701" w:rsidP="00211701">
      <w:pPr>
        <w:pStyle w:val="Bezodstpw"/>
        <w:rPr>
          <w:color w:val="FF0000"/>
        </w:rPr>
      </w:pPr>
    </w:p>
    <w:p w:rsidR="00211701" w:rsidRPr="006220E6" w:rsidRDefault="00211701" w:rsidP="00211701">
      <w:pPr>
        <w:pStyle w:val="Bezodstpw"/>
        <w:rPr>
          <w:color w:val="FF0000"/>
        </w:rPr>
      </w:pPr>
    </w:p>
    <w:p w:rsidR="00211701" w:rsidRPr="006220E6" w:rsidRDefault="00211701" w:rsidP="00211701">
      <w:pPr>
        <w:pStyle w:val="Bezodstpw"/>
        <w:rPr>
          <w:color w:val="FF0000"/>
        </w:rPr>
      </w:pPr>
    </w:p>
    <w:p w:rsidR="00211701" w:rsidRDefault="00211701" w:rsidP="00211701">
      <w:pPr>
        <w:pStyle w:val="Bezodstpw"/>
      </w:pPr>
      <w:r>
        <w:t>REKRUTACJA NA WOLNE STANOWISKO PRACY W SP 84:</w:t>
      </w:r>
    </w:p>
    <w:p w:rsidR="00211701" w:rsidRDefault="00211701" w:rsidP="00211701">
      <w:pPr>
        <w:spacing w:after="0"/>
        <w:jc w:val="center"/>
        <w:rPr>
          <w:sz w:val="20"/>
          <w:szCs w:val="20"/>
        </w:rPr>
      </w:pPr>
    </w:p>
    <w:p w:rsidR="00211701" w:rsidRDefault="00211701" w:rsidP="00211701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11701" w:rsidRDefault="00211701" w:rsidP="00211701">
      <w:pPr>
        <w:spacing w:after="0"/>
        <w:ind w:left="426"/>
        <w:jc w:val="both"/>
        <w:rPr>
          <w:b/>
        </w:rPr>
      </w:pPr>
    </w:p>
    <w:p w:rsidR="00211701" w:rsidRDefault="00211701" w:rsidP="00211701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11701" w:rsidRDefault="00211701" w:rsidP="00211701">
      <w:pPr>
        <w:spacing w:after="0"/>
        <w:ind w:left="426"/>
        <w:jc w:val="both"/>
        <w:rPr>
          <w:b/>
        </w:rPr>
      </w:pPr>
    </w:p>
    <w:p w:rsidR="00211701" w:rsidRDefault="00211701" w:rsidP="00211701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11701" w:rsidRDefault="00211701" w:rsidP="00211701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211701" w:rsidRDefault="00211701" w:rsidP="00211701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11701" w:rsidRDefault="00211701" w:rsidP="00211701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211701" w:rsidRDefault="00211701" w:rsidP="00211701">
      <w:pPr>
        <w:spacing w:after="0"/>
        <w:ind w:left="1440"/>
        <w:jc w:val="both"/>
      </w:pPr>
    </w:p>
    <w:p w:rsidR="00211701" w:rsidRDefault="00211701" w:rsidP="00211701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11701" w:rsidRDefault="00211701" w:rsidP="00211701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11701" w:rsidRDefault="00211701" w:rsidP="00211701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211701" w:rsidRDefault="00211701" w:rsidP="00211701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11701" w:rsidRDefault="00211701" w:rsidP="00211701">
      <w:pPr>
        <w:spacing w:after="0"/>
        <w:ind w:left="1440"/>
        <w:jc w:val="both"/>
      </w:pPr>
    </w:p>
    <w:p w:rsidR="00211701" w:rsidRDefault="00211701" w:rsidP="00211701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11701" w:rsidRDefault="00211701" w:rsidP="00211701">
      <w:pPr>
        <w:ind w:left="1080"/>
        <w:jc w:val="both"/>
        <w:rPr>
          <w:b/>
        </w:rPr>
      </w:pPr>
    </w:p>
    <w:p w:rsidR="00211701" w:rsidRDefault="00211701" w:rsidP="00211701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11701" w:rsidRDefault="00211701" w:rsidP="00211701">
      <w:pPr>
        <w:pStyle w:val="Akapitzlist"/>
        <w:spacing w:after="0"/>
        <w:jc w:val="both"/>
        <w:rPr>
          <w:b/>
        </w:rPr>
      </w:pPr>
    </w:p>
    <w:p w:rsidR="00211701" w:rsidRDefault="00211701" w:rsidP="00211701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11701" w:rsidRDefault="00211701" w:rsidP="00211701">
      <w:pPr>
        <w:pStyle w:val="Akapitzlist"/>
        <w:spacing w:after="0"/>
        <w:ind w:left="1080"/>
        <w:jc w:val="both"/>
        <w:rPr>
          <w:bCs/>
        </w:rPr>
      </w:pPr>
    </w:p>
    <w:p w:rsidR="00211701" w:rsidRDefault="00211701" w:rsidP="00211701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211701" w:rsidRDefault="00211701" w:rsidP="00211701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11701" w:rsidRDefault="00211701" w:rsidP="00211701">
      <w:pPr>
        <w:numPr>
          <w:ilvl w:val="0"/>
          <w:numId w:val="13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211701" w:rsidRDefault="00211701" w:rsidP="00211701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11701" w:rsidRDefault="00211701" w:rsidP="00211701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211701" w:rsidRDefault="00211701" w:rsidP="00211701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211701" w:rsidRDefault="00211701" w:rsidP="00B61973">
      <w:pPr>
        <w:spacing w:after="0"/>
        <w:jc w:val="both"/>
        <w:rPr>
          <w:bCs/>
        </w:rPr>
      </w:pPr>
    </w:p>
    <w:p w:rsidR="00211701" w:rsidRDefault="00211701" w:rsidP="00211701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211701" w:rsidRDefault="00211701" w:rsidP="00211701">
      <w:pPr>
        <w:pStyle w:val="Akapitzlist"/>
        <w:spacing w:after="0"/>
        <w:jc w:val="both"/>
        <w:rPr>
          <w:bCs/>
        </w:rPr>
      </w:pPr>
    </w:p>
    <w:p w:rsidR="00211701" w:rsidRPr="00A349C2" w:rsidRDefault="00211701" w:rsidP="00211701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11701" w:rsidRPr="00A349C2" w:rsidRDefault="00211701" w:rsidP="00211701">
      <w:pPr>
        <w:pStyle w:val="Akapitzlist"/>
        <w:spacing w:after="0"/>
        <w:ind w:left="1068"/>
        <w:jc w:val="both"/>
        <w:rPr>
          <w:bCs/>
        </w:rPr>
      </w:pPr>
    </w:p>
    <w:p w:rsidR="00211701" w:rsidRPr="00A349C2" w:rsidRDefault="00211701" w:rsidP="00211701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211701" w:rsidRPr="00A349C2" w:rsidRDefault="00211701" w:rsidP="00211701">
      <w:pPr>
        <w:pStyle w:val="Akapitzlist"/>
        <w:spacing w:after="0"/>
        <w:ind w:left="1068"/>
        <w:jc w:val="both"/>
        <w:rPr>
          <w:bCs/>
        </w:rPr>
      </w:pPr>
    </w:p>
    <w:p w:rsidR="00211701" w:rsidRPr="00FD3E85" w:rsidRDefault="00211701" w:rsidP="00211701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>
        <w:t xml:space="preserve">plikacyjne zostaną zniszczone). </w:t>
      </w:r>
    </w:p>
    <w:p w:rsidR="003143D6" w:rsidRDefault="003143D6"/>
    <w:sectPr w:rsidR="003143D6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01"/>
    <w:rsid w:val="00211701"/>
    <w:rsid w:val="003143D6"/>
    <w:rsid w:val="00422CEE"/>
    <w:rsid w:val="007765F1"/>
    <w:rsid w:val="00821AA9"/>
    <w:rsid w:val="009B01CC"/>
    <w:rsid w:val="00B61973"/>
    <w:rsid w:val="00DB70C8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40A8A-166C-4764-B088-BC7AEB6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70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70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701"/>
    <w:pPr>
      <w:ind w:left="720"/>
      <w:contextualSpacing/>
    </w:pPr>
  </w:style>
  <w:style w:type="paragraph" w:styleId="NormalnyWeb">
    <w:name w:val="Normal (Web)"/>
    <w:basedOn w:val="Normalny"/>
    <w:rsid w:val="00211701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211701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21170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2020-07-03T12:20:00Z</dcterms:created>
  <dcterms:modified xsi:type="dcterms:W3CDTF">2020-07-06T11:05:00Z</dcterms:modified>
</cp:coreProperties>
</file>