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10" w:rsidRPr="008A350D" w:rsidRDefault="00D92610" w:rsidP="00D92610">
      <w:pPr>
        <w:spacing w:after="0"/>
        <w:jc w:val="center"/>
        <w:rPr>
          <w:b/>
          <w:spacing w:val="20"/>
        </w:rPr>
      </w:pPr>
      <w:bookmarkStart w:id="0" w:name="_GoBack"/>
      <w:bookmarkEnd w:id="0"/>
      <w:r w:rsidRPr="008A350D">
        <w:rPr>
          <w:b/>
          <w:spacing w:val="20"/>
        </w:rPr>
        <w:t>OFERTA NR SP84/110/</w:t>
      </w:r>
      <w:r w:rsidR="00497F8C">
        <w:rPr>
          <w:b/>
          <w:spacing w:val="20"/>
        </w:rPr>
        <w:t>22/</w:t>
      </w:r>
      <w:r w:rsidRPr="008A350D">
        <w:rPr>
          <w:b/>
          <w:spacing w:val="20"/>
        </w:rPr>
        <w:t>20</w:t>
      </w:r>
      <w:r>
        <w:rPr>
          <w:b/>
          <w:spacing w:val="20"/>
        </w:rPr>
        <w:t>20</w:t>
      </w:r>
      <w:r w:rsidRPr="008A350D">
        <w:rPr>
          <w:b/>
          <w:spacing w:val="20"/>
        </w:rPr>
        <w:t xml:space="preserve"> –</w:t>
      </w:r>
      <w:r>
        <w:rPr>
          <w:b/>
          <w:spacing w:val="20"/>
        </w:rPr>
        <w:t xml:space="preserve"> WYCHOWAWCA ŚWIETLICY </w:t>
      </w:r>
      <w:r w:rsidRPr="008A350D">
        <w:rPr>
          <w:b/>
          <w:spacing w:val="20"/>
        </w:rPr>
        <w:br/>
      </w:r>
    </w:p>
    <w:p w:rsidR="00D92610" w:rsidRPr="003A0286" w:rsidRDefault="00D92610" w:rsidP="00D92610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D92610" w:rsidRPr="003A0286" w:rsidRDefault="00D92610" w:rsidP="00D92610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D92610" w:rsidRDefault="00D92610" w:rsidP="00D92610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19"/>
        <w:gridCol w:w="1882"/>
        <w:gridCol w:w="1960"/>
        <w:gridCol w:w="4975"/>
      </w:tblGrid>
      <w:tr w:rsidR="006174E0" w:rsidRPr="009F26AE" w:rsidTr="00976283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976283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D92610" w:rsidP="00976283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970A72" w:rsidRPr="009F26AE" w:rsidTr="00D431E6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0D2BD2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497F8C" w:rsidRDefault="000D2BD2" w:rsidP="00D431E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>
              <w:rPr>
                <w:b/>
                <w:sz w:val="20"/>
                <w:szCs w:val="20"/>
              </w:rPr>
              <w:t>od dnia 01.09.20</w:t>
            </w:r>
            <w:r w:rsidR="00D431E6">
              <w:rPr>
                <w:b/>
                <w:sz w:val="20"/>
                <w:szCs w:val="20"/>
              </w:rPr>
              <w:t>20</w:t>
            </w:r>
            <w:r w:rsidR="00497F8C">
              <w:rPr>
                <w:b/>
                <w:sz w:val="20"/>
                <w:szCs w:val="20"/>
              </w:rPr>
              <w:t xml:space="preserve">,  </w:t>
            </w:r>
          </w:p>
          <w:p w:rsidR="00A015AC" w:rsidRPr="000D2BD2" w:rsidRDefault="00497F8C" w:rsidP="004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zastępstwo</w:t>
            </w:r>
            <w:r>
              <w:rPr>
                <w:b/>
                <w:sz w:val="20"/>
                <w:szCs w:val="20"/>
              </w:rPr>
              <w:t xml:space="preserve">, pełny etat </w:t>
            </w:r>
          </w:p>
        </w:tc>
      </w:tr>
      <w:tr w:rsidR="006174E0" w:rsidRPr="00EC013A" w:rsidTr="005E6357">
        <w:trPr>
          <w:trHeight w:val="93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5E6357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9D0D4E" w:rsidRPr="00497F8C" w:rsidRDefault="00EC013A" w:rsidP="00497F8C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06032A" w:rsidRPr="009F26AE" w:rsidTr="005E6357">
        <w:trPr>
          <w:trHeight w:val="567"/>
        </w:trPr>
        <w:tc>
          <w:tcPr>
            <w:tcW w:w="816" w:type="pct"/>
            <w:vMerge w:val="restart"/>
            <w:vAlign w:val="center"/>
          </w:tcPr>
          <w:p w:rsidR="0006032A" w:rsidRPr="00476F85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476F85">
              <w:rPr>
                <w:b/>
                <w:sz w:val="18"/>
                <w:szCs w:val="18"/>
              </w:rPr>
              <w:t>Wymagania: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zaliczone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do dwóch pierwszych grup weryfikowane są podczas czytania CV, analizę </w:t>
            </w:r>
            <w:r w:rsidRPr="00476F85">
              <w:lastRenderedPageBreak/>
              <w:t>dokumentów kandydata potwierdzających zdobyte kwalifikacje.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dotyczące osobowości kandydata weryfikowane są poprzez bezpośredni wywiad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5E6357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497F8C">
            <w:pPr>
              <w:spacing w:line="276" w:lineRule="auto"/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</w:p>
          <w:p w:rsidR="00E23230" w:rsidRPr="006174E0" w:rsidRDefault="0006032A" w:rsidP="00497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8246FF" w:rsidRPr="009F26AE" w:rsidTr="000D2BD2">
        <w:trPr>
          <w:trHeight w:val="2151"/>
        </w:trPr>
        <w:tc>
          <w:tcPr>
            <w:tcW w:w="2639" w:type="pct"/>
            <w:gridSpan w:val="3"/>
            <w:vAlign w:val="center"/>
          </w:tcPr>
          <w:p w:rsidR="008246FF" w:rsidRDefault="008246FF" w:rsidP="008246FF">
            <w:pPr>
              <w:pStyle w:val="Akapitzlist"/>
              <w:widowControl w:val="0"/>
              <w:numPr>
                <w:ilvl w:val="0"/>
                <w:numId w:val="37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8246FF" w:rsidRPr="00501401" w:rsidRDefault="008246FF" w:rsidP="008246F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(Dz.U.2019, poz.1781) oraz ustawą z dnia 21.11.2008 r. o pracownikach samorządowych (Dz.U.2019, poz.1282)”. </w:t>
            </w:r>
          </w:p>
        </w:tc>
        <w:tc>
          <w:tcPr>
            <w:tcW w:w="2361" w:type="pct"/>
            <w:vAlign w:val="center"/>
          </w:tcPr>
          <w:p w:rsidR="008246FF" w:rsidRPr="006A6673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8246FF" w:rsidRPr="006A6673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8246FF" w:rsidRPr="006A6673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8246FF" w:rsidRPr="006A6673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8246FF" w:rsidRPr="000D2BD2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0D2BD2">
              <w:rPr>
                <w:sz w:val="20"/>
                <w:szCs w:val="20"/>
              </w:rPr>
              <w:t>i kwalifikacje zawodowe;</w:t>
            </w:r>
          </w:p>
          <w:p w:rsidR="008246FF" w:rsidRPr="00032B88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476F85" w:rsidRDefault="00476F85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5E6357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44A"/>
    <w:multiLevelType w:val="hybridMultilevel"/>
    <w:tmpl w:val="897A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A162122"/>
    <w:multiLevelType w:val="hybridMultilevel"/>
    <w:tmpl w:val="2778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5"/>
  </w:num>
  <w:num w:numId="5">
    <w:abstractNumId w:val="6"/>
  </w:num>
  <w:num w:numId="6">
    <w:abstractNumId w:val="25"/>
  </w:num>
  <w:num w:numId="7">
    <w:abstractNumId w:val="29"/>
  </w:num>
  <w:num w:numId="8">
    <w:abstractNumId w:val="9"/>
  </w:num>
  <w:num w:numId="9">
    <w:abstractNumId w:val="1"/>
  </w:num>
  <w:num w:numId="10">
    <w:abstractNumId w:val="16"/>
  </w:num>
  <w:num w:numId="11">
    <w:abstractNumId w:val="23"/>
  </w:num>
  <w:num w:numId="12">
    <w:abstractNumId w:val="10"/>
  </w:num>
  <w:num w:numId="13">
    <w:abstractNumId w:val="32"/>
  </w:num>
  <w:num w:numId="14">
    <w:abstractNumId w:val="34"/>
  </w:num>
  <w:num w:numId="15">
    <w:abstractNumId w:val="5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7"/>
  </w:num>
  <w:num w:numId="21">
    <w:abstractNumId w:val="8"/>
  </w:num>
  <w:num w:numId="22">
    <w:abstractNumId w:val="21"/>
  </w:num>
  <w:num w:numId="23">
    <w:abstractNumId w:val="3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D2BD2"/>
    <w:rsid w:val="000F5B6D"/>
    <w:rsid w:val="0016230B"/>
    <w:rsid w:val="00164B57"/>
    <w:rsid w:val="0017691F"/>
    <w:rsid w:val="00192F0B"/>
    <w:rsid w:val="001F5D21"/>
    <w:rsid w:val="0020531F"/>
    <w:rsid w:val="002122D3"/>
    <w:rsid w:val="002608E7"/>
    <w:rsid w:val="00284318"/>
    <w:rsid w:val="00343214"/>
    <w:rsid w:val="003A0286"/>
    <w:rsid w:val="003E40BD"/>
    <w:rsid w:val="004016AA"/>
    <w:rsid w:val="0044131D"/>
    <w:rsid w:val="00447052"/>
    <w:rsid w:val="00467B53"/>
    <w:rsid w:val="00476F85"/>
    <w:rsid w:val="00492D7F"/>
    <w:rsid w:val="00497F8C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5E6357"/>
    <w:rsid w:val="006174E0"/>
    <w:rsid w:val="0063396A"/>
    <w:rsid w:val="006A6673"/>
    <w:rsid w:val="006B5957"/>
    <w:rsid w:val="006C5672"/>
    <w:rsid w:val="006D17A2"/>
    <w:rsid w:val="006D2247"/>
    <w:rsid w:val="006F742C"/>
    <w:rsid w:val="00710F7C"/>
    <w:rsid w:val="007459BA"/>
    <w:rsid w:val="00797F60"/>
    <w:rsid w:val="007E2CB6"/>
    <w:rsid w:val="008246FF"/>
    <w:rsid w:val="00867B85"/>
    <w:rsid w:val="00871951"/>
    <w:rsid w:val="00873D00"/>
    <w:rsid w:val="0088445E"/>
    <w:rsid w:val="008B5CA6"/>
    <w:rsid w:val="008C154E"/>
    <w:rsid w:val="008D56C2"/>
    <w:rsid w:val="008D6D81"/>
    <w:rsid w:val="00910A6B"/>
    <w:rsid w:val="0091673A"/>
    <w:rsid w:val="009654E0"/>
    <w:rsid w:val="00970A72"/>
    <w:rsid w:val="00976283"/>
    <w:rsid w:val="009A5145"/>
    <w:rsid w:val="009D0D4E"/>
    <w:rsid w:val="009F07DE"/>
    <w:rsid w:val="009F26AE"/>
    <w:rsid w:val="00A015AC"/>
    <w:rsid w:val="00A92594"/>
    <w:rsid w:val="00AC7A21"/>
    <w:rsid w:val="00B50007"/>
    <w:rsid w:val="00BC5C6B"/>
    <w:rsid w:val="00BE7F38"/>
    <w:rsid w:val="00BF05AD"/>
    <w:rsid w:val="00C439C0"/>
    <w:rsid w:val="00C653B6"/>
    <w:rsid w:val="00C66741"/>
    <w:rsid w:val="00CE6FD5"/>
    <w:rsid w:val="00D431E6"/>
    <w:rsid w:val="00D877E5"/>
    <w:rsid w:val="00D92610"/>
    <w:rsid w:val="00DB32B1"/>
    <w:rsid w:val="00DC0F47"/>
    <w:rsid w:val="00E00E3D"/>
    <w:rsid w:val="00E12392"/>
    <w:rsid w:val="00E23230"/>
    <w:rsid w:val="00E66B30"/>
    <w:rsid w:val="00EC013A"/>
    <w:rsid w:val="00EC1071"/>
    <w:rsid w:val="00ED4824"/>
    <w:rsid w:val="00EE0AB3"/>
    <w:rsid w:val="00F350B4"/>
    <w:rsid w:val="00F80FA3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23</cp:revision>
  <cp:lastPrinted>2019-05-07T10:23:00Z</cp:lastPrinted>
  <dcterms:created xsi:type="dcterms:W3CDTF">2018-04-19T13:06:00Z</dcterms:created>
  <dcterms:modified xsi:type="dcterms:W3CDTF">2020-07-15T09:12:00Z</dcterms:modified>
</cp:coreProperties>
</file>