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4E" w:rsidRPr="00045A5C" w:rsidRDefault="00BF564E" w:rsidP="00BF564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5A5C">
        <w:rPr>
          <w:rFonts w:ascii="Times New Roman" w:hAnsi="Times New Roman" w:cs="Times New Roman"/>
          <w:b/>
          <w:sz w:val="24"/>
          <w:szCs w:val="24"/>
        </w:rPr>
        <w:t xml:space="preserve">Informacja o wynikach postępowania </w:t>
      </w:r>
    </w:p>
    <w:p w:rsidR="00BF564E" w:rsidRDefault="00BF564E" w:rsidP="00BF56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zamieszczone zapytanie ofertowe dotyczące </w:t>
      </w:r>
      <w:r w:rsidR="00FC4089">
        <w:rPr>
          <w:rFonts w:ascii="Times New Roman" w:hAnsi="Times New Roman" w:cs="Times New Roman"/>
          <w:sz w:val="24"/>
          <w:szCs w:val="24"/>
        </w:rPr>
        <w:t>dzierżawy urządzeń wielofunkcyjnych</w:t>
      </w:r>
      <w:r w:rsidR="009C1888">
        <w:rPr>
          <w:rFonts w:ascii="Times New Roman" w:hAnsi="Times New Roman" w:cs="Times New Roman"/>
          <w:sz w:val="24"/>
          <w:szCs w:val="24"/>
        </w:rPr>
        <w:t xml:space="preserve"> w Szkole Podstawowej nr 84 w Warszawie</w:t>
      </w:r>
      <w:r>
        <w:rPr>
          <w:rFonts w:ascii="Times New Roman" w:hAnsi="Times New Roman" w:cs="Times New Roman"/>
          <w:sz w:val="24"/>
          <w:szCs w:val="24"/>
        </w:rPr>
        <w:t xml:space="preserve"> informujemy o wyborze firmy:</w:t>
      </w:r>
    </w:p>
    <w:p w:rsidR="00BF564E" w:rsidRDefault="00FC4089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FHU SPRINT Piotr Gwiazda</w:t>
      </w:r>
    </w:p>
    <w:p w:rsidR="00BF564E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C4089">
        <w:rPr>
          <w:rFonts w:ascii="Times New Roman" w:hAnsi="Times New Roman" w:cs="Times New Roman"/>
          <w:b/>
          <w:sz w:val="24"/>
          <w:szCs w:val="24"/>
        </w:rPr>
        <w:t>Podleśna 8/10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64E" w:rsidRDefault="00FC4089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BF564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091 Ząbki</w:t>
      </w:r>
      <w:bookmarkStart w:id="0" w:name="_GoBack"/>
      <w:bookmarkEnd w:id="0"/>
    </w:p>
    <w:p w:rsidR="00BF564E" w:rsidRPr="00045A5C" w:rsidRDefault="00BF564E" w:rsidP="00BF564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7B2D" w:rsidRPr="00BF564E" w:rsidRDefault="00BF564E" w:rsidP="00BF56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będzie realizowała przedmiotowe zamówienie. </w:t>
      </w:r>
    </w:p>
    <w:sectPr w:rsidR="00DD7B2D" w:rsidRPr="00BF564E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9C1888"/>
    <w:rsid w:val="00BF564E"/>
    <w:rsid w:val="00DD7B2D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8D40-170C-4A72-91F6-7FD1159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KIEROWNIK ADM MONIKA PERKOWSKA</cp:lastModifiedBy>
  <cp:revision>2</cp:revision>
  <dcterms:created xsi:type="dcterms:W3CDTF">2020-07-20T13:49:00Z</dcterms:created>
  <dcterms:modified xsi:type="dcterms:W3CDTF">2020-07-20T13:49:00Z</dcterms:modified>
</cp:coreProperties>
</file>