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Default="000E5B9C" w:rsidP="00447052">
      <w:pPr>
        <w:spacing w:after="0"/>
        <w:jc w:val="center"/>
        <w:rPr>
          <w:b/>
        </w:rPr>
      </w:pPr>
      <w:r>
        <w:rPr>
          <w:b/>
        </w:rPr>
        <w:t xml:space="preserve">Oferta nr </w:t>
      </w:r>
      <w:r w:rsidRPr="00F05965">
        <w:rPr>
          <w:b/>
        </w:rPr>
        <w:t>SP84</w:t>
      </w:r>
      <w:r w:rsidR="000305CD" w:rsidRPr="00F05965">
        <w:rPr>
          <w:b/>
        </w:rPr>
        <w:t>/110/</w:t>
      </w:r>
      <w:r w:rsidR="001E4044">
        <w:rPr>
          <w:b/>
        </w:rPr>
        <w:t>33</w:t>
      </w:r>
      <w:bookmarkStart w:id="0" w:name="_GoBack"/>
      <w:bookmarkEnd w:id="0"/>
      <w:r w:rsidR="006C4D60">
        <w:rPr>
          <w:b/>
        </w:rPr>
        <w:t>/</w:t>
      </w:r>
      <w:r w:rsidR="00B76E7C">
        <w:rPr>
          <w:b/>
        </w:rPr>
        <w:t>2020</w:t>
      </w:r>
      <w:r w:rsidR="005C67BD">
        <w:rPr>
          <w:b/>
        </w:rPr>
        <w:t xml:space="preserve"> </w:t>
      </w:r>
      <w:r w:rsidR="00230F8E" w:rsidRPr="00F05965">
        <w:rPr>
          <w:b/>
        </w:rPr>
        <w:t>-</w:t>
      </w:r>
      <w:r w:rsidR="00006593" w:rsidRPr="00F05965">
        <w:rPr>
          <w:b/>
        </w:rPr>
        <w:t xml:space="preserve"> </w:t>
      </w:r>
      <w:r w:rsidR="00B76E7C">
        <w:rPr>
          <w:b/>
        </w:rPr>
        <w:t>Psycholog</w:t>
      </w:r>
      <w:r w:rsidR="00006593">
        <w:rPr>
          <w:b/>
        </w:rPr>
        <w:t xml:space="preserve"> szkolny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p w:rsidR="008D6D81" w:rsidRPr="006220E6" w:rsidRDefault="008D6D81" w:rsidP="00447052">
      <w:pPr>
        <w:spacing w:after="0"/>
        <w:jc w:val="center"/>
      </w:pPr>
    </w:p>
    <w:tbl>
      <w:tblPr>
        <w:tblStyle w:val="Tabela-Siatka"/>
        <w:tblW w:w="5195" w:type="pct"/>
        <w:jc w:val="center"/>
        <w:tblLook w:val="04A0" w:firstRow="1" w:lastRow="0" w:firstColumn="1" w:lastColumn="0" w:noHBand="0" w:noVBand="1"/>
      </w:tblPr>
      <w:tblGrid>
        <w:gridCol w:w="1758"/>
        <w:gridCol w:w="1881"/>
        <w:gridCol w:w="1843"/>
        <w:gridCol w:w="5465"/>
      </w:tblGrid>
      <w:tr w:rsidR="006220E6" w:rsidRPr="006220E6" w:rsidTr="006C4D60">
        <w:trPr>
          <w:trHeight w:val="454"/>
          <w:jc w:val="center"/>
        </w:trPr>
        <w:tc>
          <w:tcPr>
            <w:tcW w:w="2503" w:type="pct"/>
            <w:gridSpan w:val="3"/>
            <w:vAlign w:val="center"/>
          </w:tcPr>
          <w:p w:rsidR="000356B2" w:rsidRPr="006220E6" w:rsidRDefault="000356B2" w:rsidP="006C4D60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97" w:type="pct"/>
            <w:vAlign w:val="center"/>
          </w:tcPr>
          <w:p w:rsidR="00C93865" w:rsidRPr="006220E6" w:rsidRDefault="00B76E7C" w:rsidP="006C4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</w:t>
            </w:r>
            <w:r w:rsidR="00006593">
              <w:rPr>
                <w:b/>
                <w:sz w:val="20"/>
                <w:szCs w:val="20"/>
              </w:rPr>
              <w:t xml:space="preserve"> SZKOLNY</w:t>
            </w:r>
          </w:p>
        </w:tc>
      </w:tr>
      <w:tr w:rsidR="006220E6" w:rsidRPr="006220E6" w:rsidTr="006C4D60">
        <w:trPr>
          <w:trHeight w:val="510"/>
          <w:jc w:val="center"/>
        </w:trPr>
        <w:tc>
          <w:tcPr>
            <w:tcW w:w="2503" w:type="pct"/>
            <w:gridSpan w:val="3"/>
            <w:vAlign w:val="center"/>
          </w:tcPr>
          <w:p w:rsidR="00970A72" w:rsidRPr="006220E6" w:rsidRDefault="00970A72" w:rsidP="006C4D60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97" w:type="pct"/>
            <w:vAlign w:val="center"/>
          </w:tcPr>
          <w:p w:rsidR="00C93865" w:rsidRPr="006C4D60" w:rsidRDefault="00B76E7C" w:rsidP="006C4D6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C55BA">
              <w:rPr>
                <w:b/>
                <w:color w:val="000000" w:themeColor="text1"/>
                <w:sz w:val="20"/>
                <w:szCs w:val="20"/>
              </w:rPr>
              <w:t xml:space="preserve">Umowa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na czas określony - zastępstwo </w:t>
            </w:r>
            <w:r>
              <w:rPr>
                <w:b/>
                <w:color w:val="000000" w:themeColor="text1"/>
                <w:sz w:val="20"/>
                <w:szCs w:val="20"/>
              </w:rPr>
              <w:br/>
            </w:r>
            <w:r w:rsidR="001E4044">
              <w:rPr>
                <w:b/>
                <w:color w:val="000000" w:themeColor="text1"/>
                <w:sz w:val="20"/>
                <w:szCs w:val="20"/>
              </w:rPr>
              <w:t xml:space="preserve"> Pełny wymiar</w:t>
            </w:r>
            <w:r w:rsidRPr="008C55BA">
              <w:rPr>
                <w:b/>
                <w:color w:val="000000" w:themeColor="text1"/>
                <w:sz w:val="20"/>
                <w:szCs w:val="20"/>
              </w:rPr>
              <w:t xml:space="preserve"> czasu pracy </w:t>
            </w:r>
            <w:r w:rsidR="001E4044">
              <w:rPr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22 godziny</w:t>
            </w:r>
          </w:p>
        </w:tc>
      </w:tr>
      <w:tr w:rsidR="006220E6" w:rsidRPr="006220E6" w:rsidTr="00961FC9">
        <w:trPr>
          <w:jc w:val="center"/>
        </w:trPr>
        <w:tc>
          <w:tcPr>
            <w:tcW w:w="2503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97" w:type="pct"/>
          </w:tcPr>
          <w:p w:rsidR="00136254" w:rsidRDefault="00991AA9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działań diagnostycznych uczniów</w:t>
            </w:r>
            <w:r w:rsidR="00136254">
              <w:rPr>
                <w:sz w:val="20"/>
                <w:szCs w:val="20"/>
              </w:rPr>
              <w:t xml:space="preserve"> </w:t>
            </w:r>
          </w:p>
          <w:p w:rsidR="00E400C5" w:rsidRPr="006220E6" w:rsidRDefault="00136254" w:rsidP="00E400C5">
            <w:pPr>
              <w:pStyle w:val="Akapitzlist"/>
              <w:ind w:left="4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celu określenia przyczyn niepowodzeń edukacyjnych oraz wspieranie mocnych stron uczniów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E400C5" w:rsidRDefault="00E400C5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diagnozowanie sytuacji wychowawczych w celu rozwiazywania problemów wychowawczych oraz wspierania rozwoju uczniów;</w:t>
            </w:r>
          </w:p>
          <w:p w:rsidR="00B76E7C" w:rsidRDefault="00B76E7C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pomocy psychologiczno-pedagogicznej;</w:t>
            </w:r>
          </w:p>
          <w:p w:rsidR="00B76E7C" w:rsidRDefault="00B76E7C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podejmowanie działań z zakresu profilaktyki uzależnień </w:t>
            </w:r>
            <w:r>
              <w:rPr>
                <w:sz w:val="20"/>
                <w:szCs w:val="20"/>
              </w:rPr>
              <w:br/>
              <w:t>i innych problemów</w:t>
            </w:r>
            <w:r w:rsidR="00865675">
              <w:rPr>
                <w:sz w:val="20"/>
                <w:szCs w:val="20"/>
              </w:rPr>
              <w:t xml:space="preserve"> uczniów;</w:t>
            </w:r>
          </w:p>
          <w:p w:rsidR="00865675" w:rsidRDefault="00865675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inicjowanie i prowadzenie działań mediacyjnych </w:t>
            </w:r>
            <w:r>
              <w:rPr>
                <w:sz w:val="20"/>
                <w:szCs w:val="20"/>
              </w:rPr>
              <w:br/>
              <w:t>i interwencyjnych w sytuacjach kryzysowych;</w:t>
            </w:r>
          </w:p>
          <w:p w:rsidR="00A46D66" w:rsidRDefault="00A46D66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minimalizowanie skutków zaburzeń rozwojowych, zapobieganie zaburzeniom zachowania oraz inicjowanie różnych form pomocy w środowisku szkolnym</w:t>
            </w:r>
          </w:p>
          <w:p w:rsidR="00A46D66" w:rsidRDefault="00A46D66" w:rsidP="00A46D66">
            <w:pPr>
              <w:pStyle w:val="Akapitzlist"/>
              <w:ind w:left="4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pozaszkolnym uczniów;</w:t>
            </w:r>
          </w:p>
          <w:p w:rsidR="00A46D66" w:rsidRDefault="00A46D66" w:rsidP="00A46D66">
            <w:pPr>
              <w:pStyle w:val="Akapitzlist"/>
              <w:ind w:left="4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nauczycieli i innych specjalistów w udzielaniu pomocy psychologiczno-pedagogicznej;</w:t>
            </w:r>
          </w:p>
          <w:p w:rsidR="00A46D66" w:rsidRDefault="00A46D66" w:rsidP="00A46D66">
            <w:pPr>
              <w:pStyle w:val="Akapitzlist"/>
              <w:ind w:left="4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na rzecz zorganizowania opieki i pomocy materialnej uczniom znajdującym się w trudnej sytuacji życiowej;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współpraca z rodzicami </w:t>
            </w:r>
            <w:r w:rsidR="00A46D66">
              <w:rPr>
                <w:sz w:val="20"/>
                <w:szCs w:val="20"/>
              </w:rPr>
              <w:t>uczniów.</w:t>
            </w:r>
          </w:p>
          <w:p w:rsidR="009D0D4E" w:rsidRPr="006220E6" w:rsidRDefault="009D0D4E" w:rsidP="00A46D66">
            <w:pPr>
              <w:ind w:left="458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220E6" w:rsidRPr="006220E6" w:rsidTr="006C4D60">
        <w:trPr>
          <w:jc w:val="center"/>
        </w:trPr>
        <w:tc>
          <w:tcPr>
            <w:tcW w:w="803" w:type="pct"/>
            <w:vMerge w:val="restart"/>
            <w:vAlign w:val="center"/>
          </w:tcPr>
          <w:p w:rsidR="00C93865" w:rsidRPr="006C4D60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6C4D60">
              <w:rPr>
                <w:b/>
                <w:sz w:val="18"/>
                <w:szCs w:val="18"/>
              </w:rPr>
              <w:t>Wymagania:</w:t>
            </w:r>
          </w:p>
          <w:p w:rsidR="00C93865" w:rsidRPr="006C4D60" w:rsidRDefault="00C93865" w:rsidP="00D63EC2">
            <w:pPr>
              <w:pStyle w:val="NormalnyWeb"/>
              <w:spacing w:line="276" w:lineRule="auto"/>
            </w:pPr>
            <w:r w:rsidRPr="006C4D60">
              <w:t xml:space="preserve">Wymagania zaliczone </w:t>
            </w:r>
          </w:p>
          <w:p w:rsidR="00C93865" w:rsidRPr="006C4D60" w:rsidRDefault="00C93865" w:rsidP="00D63EC2">
            <w:pPr>
              <w:pStyle w:val="NormalnyWeb"/>
              <w:spacing w:line="276" w:lineRule="auto"/>
            </w:pPr>
            <w:r w:rsidRPr="006C4D60">
              <w:t>do dwóch pierwszych grup weryfikowane są podczas czytania CV, analizę dokumentów kandydata potwierdzających zdobyte kwalifikacje.</w:t>
            </w:r>
          </w:p>
          <w:p w:rsidR="00C93865" w:rsidRPr="006C4D60" w:rsidRDefault="00C93865" w:rsidP="00D63EC2">
            <w:pPr>
              <w:pStyle w:val="NormalnyWeb"/>
              <w:spacing w:line="276" w:lineRule="auto"/>
            </w:pPr>
            <w:r w:rsidRPr="006C4D60">
              <w:t xml:space="preserve">Wymagania dotyczące osobowości kandydata weryfikowane są poprzez bezpośredni wywiad </w:t>
            </w:r>
          </w:p>
          <w:p w:rsidR="0098092C" w:rsidRPr="0098092C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C4D60">
              <w:t>z kandydatem.</w:t>
            </w:r>
          </w:p>
        </w:tc>
        <w:tc>
          <w:tcPr>
            <w:tcW w:w="859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42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97" w:type="pct"/>
          </w:tcPr>
          <w:p w:rsidR="00EB70B1" w:rsidRPr="006220E6" w:rsidRDefault="00C93865" w:rsidP="00987840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845E55">
              <w:rPr>
                <w:sz w:val="20"/>
                <w:szCs w:val="20"/>
              </w:rPr>
              <w:t>n</w:t>
            </w:r>
            <w:r w:rsidR="00B5547A">
              <w:rPr>
                <w:sz w:val="20"/>
                <w:szCs w:val="20"/>
              </w:rPr>
              <w:t xml:space="preserve">a kierunku </w:t>
            </w:r>
            <w:r w:rsidR="00A46D66">
              <w:rPr>
                <w:sz w:val="20"/>
                <w:szCs w:val="20"/>
              </w:rPr>
              <w:t>psychol</w:t>
            </w:r>
            <w:r w:rsidR="001E4044">
              <w:rPr>
                <w:sz w:val="20"/>
                <w:szCs w:val="20"/>
              </w:rPr>
              <w:t xml:space="preserve">ogia </w:t>
            </w:r>
            <w:r w:rsidR="001E4044">
              <w:rPr>
                <w:sz w:val="20"/>
                <w:szCs w:val="20"/>
              </w:rPr>
              <w:br/>
              <w:t>w specjalności psycholog</w:t>
            </w:r>
            <w:r w:rsidR="00987840">
              <w:rPr>
                <w:sz w:val="20"/>
                <w:szCs w:val="20"/>
              </w:rPr>
              <w:t xml:space="preserve"> szkolny</w:t>
            </w:r>
            <w:r w:rsidR="001E4044">
              <w:rPr>
                <w:sz w:val="20"/>
                <w:szCs w:val="20"/>
              </w:rPr>
              <w:t>,</w:t>
            </w:r>
            <w:r w:rsidR="001E4044">
              <w:rPr>
                <w:sz w:val="20"/>
                <w:szCs w:val="20"/>
              </w:rPr>
              <w:br/>
              <w:t xml:space="preserve"> przygotowanie pedagogiczne.</w:t>
            </w:r>
          </w:p>
        </w:tc>
      </w:tr>
      <w:tr w:rsidR="006220E6" w:rsidRPr="006220E6" w:rsidTr="006C4D60">
        <w:trPr>
          <w:jc w:val="center"/>
        </w:trPr>
        <w:tc>
          <w:tcPr>
            <w:tcW w:w="80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9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97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6C4D60">
        <w:trPr>
          <w:jc w:val="center"/>
        </w:trPr>
        <w:tc>
          <w:tcPr>
            <w:tcW w:w="80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97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6C4D60">
        <w:trPr>
          <w:jc w:val="center"/>
        </w:trPr>
        <w:tc>
          <w:tcPr>
            <w:tcW w:w="80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9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97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6C4D60">
        <w:trPr>
          <w:jc w:val="center"/>
        </w:trPr>
        <w:tc>
          <w:tcPr>
            <w:tcW w:w="80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97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</w:tbl>
    <w:p w:rsidR="006C4D60" w:rsidRDefault="006C4D60">
      <w:r>
        <w:br w:type="page"/>
      </w:r>
    </w:p>
    <w:tbl>
      <w:tblPr>
        <w:tblStyle w:val="Tabela-Siatka"/>
        <w:tblW w:w="5195" w:type="pct"/>
        <w:jc w:val="center"/>
        <w:tblLook w:val="04A0" w:firstRow="1" w:lastRow="0" w:firstColumn="1" w:lastColumn="0" w:noHBand="0" w:noVBand="1"/>
      </w:tblPr>
      <w:tblGrid>
        <w:gridCol w:w="5480"/>
        <w:gridCol w:w="5467"/>
      </w:tblGrid>
      <w:tr w:rsidR="006C4D60" w:rsidRPr="006220E6" w:rsidTr="00961FC9">
        <w:trPr>
          <w:jc w:val="center"/>
        </w:trPr>
        <w:tc>
          <w:tcPr>
            <w:tcW w:w="2503" w:type="pct"/>
            <w:vAlign w:val="center"/>
          </w:tcPr>
          <w:p w:rsidR="006C4D60" w:rsidRPr="00501401" w:rsidRDefault="006C4D60" w:rsidP="006C4D60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6C4D60" w:rsidRPr="00501401" w:rsidRDefault="006C4D60" w:rsidP="006C4D6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C4D60" w:rsidRPr="00501401" w:rsidRDefault="006C4D60" w:rsidP="006C4D6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497" w:type="pct"/>
          </w:tcPr>
          <w:p w:rsidR="006C4D60" w:rsidRPr="006220E6" w:rsidRDefault="006C4D60" w:rsidP="006C4D6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6C4D60" w:rsidRDefault="006C4D60" w:rsidP="006C4D6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6C4D60" w:rsidRPr="00A349C2" w:rsidRDefault="006C4D60" w:rsidP="006C4D6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6C4D60" w:rsidRPr="006220E6" w:rsidRDefault="006C4D60" w:rsidP="006C4D6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6C4D60" w:rsidRPr="006220E6" w:rsidRDefault="006C4D60" w:rsidP="006C4D6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6C4D60" w:rsidRPr="006220E6" w:rsidRDefault="006C4D60" w:rsidP="006C4D60">
            <w:pPr>
              <w:pStyle w:val="Akapitzlist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6C4D60" w:rsidRPr="006220E6" w:rsidRDefault="006C4D60" w:rsidP="006C4D6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2608E7" w:rsidRPr="006C4D60" w:rsidRDefault="006220E6" w:rsidP="00447052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6C4D60" w:rsidSect="00AC77F7">
      <w:pgSz w:w="11906" w:h="16838"/>
      <w:pgMar w:top="567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B520D8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7FE61F4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6593"/>
    <w:rsid w:val="000305CD"/>
    <w:rsid w:val="000356B2"/>
    <w:rsid w:val="00071982"/>
    <w:rsid w:val="000E5B9C"/>
    <w:rsid w:val="00136254"/>
    <w:rsid w:val="001D1229"/>
    <w:rsid w:val="001D2AD8"/>
    <w:rsid w:val="001E4044"/>
    <w:rsid w:val="001F5D21"/>
    <w:rsid w:val="0020531F"/>
    <w:rsid w:val="00225F70"/>
    <w:rsid w:val="0022611A"/>
    <w:rsid w:val="00230F8E"/>
    <w:rsid w:val="00241422"/>
    <w:rsid w:val="00255445"/>
    <w:rsid w:val="002608E7"/>
    <w:rsid w:val="003913D2"/>
    <w:rsid w:val="00396ABF"/>
    <w:rsid w:val="003A0286"/>
    <w:rsid w:val="003E2FE8"/>
    <w:rsid w:val="00420E6E"/>
    <w:rsid w:val="00447052"/>
    <w:rsid w:val="0044781E"/>
    <w:rsid w:val="00503A05"/>
    <w:rsid w:val="00581A16"/>
    <w:rsid w:val="005929F8"/>
    <w:rsid w:val="005B3A63"/>
    <w:rsid w:val="005B41E3"/>
    <w:rsid w:val="005C67BD"/>
    <w:rsid w:val="006174E0"/>
    <w:rsid w:val="006220E6"/>
    <w:rsid w:val="00680730"/>
    <w:rsid w:val="006C4D60"/>
    <w:rsid w:val="006C5672"/>
    <w:rsid w:val="006D17A2"/>
    <w:rsid w:val="006D2247"/>
    <w:rsid w:val="00710F7C"/>
    <w:rsid w:val="007323AB"/>
    <w:rsid w:val="007324F1"/>
    <w:rsid w:val="0075300D"/>
    <w:rsid w:val="007E1A7F"/>
    <w:rsid w:val="007E41BE"/>
    <w:rsid w:val="00820928"/>
    <w:rsid w:val="00845E55"/>
    <w:rsid w:val="00852BB2"/>
    <w:rsid w:val="00865675"/>
    <w:rsid w:val="00867B85"/>
    <w:rsid w:val="00873D00"/>
    <w:rsid w:val="0088445E"/>
    <w:rsid w:val="008A0B51"/>
    <w:rsid w:val="008D6D81"/>
    <w:rsid w:val="00910A6B"/>
    <w:rsid w:val="0091673A"/>
    <w:rsid w:val="00961FC9"/>
    <w:rsid w:val="00970A72"/>
    <w:rsid w:val="0098092C"/>
    <w:rsid w:val="00983279"/>
    <w:rsid w:val="00987840"/>
    <w:rsid w:val="00991AA9"/>
    <w:rsid w:val="009A5145"/>
    <w:rsid w:val="009B3AB5"/>
    <w:rsid w:val="009D0D4E"/>
    <w:rsid w:val="009E2CF6"/>
    <w:rsid w:val="009F07DE"/>
    <w:rsid w:val="009F26AE"/>
    <w:rsid w:val="00A349C2"/>
    <w:rsid w:val="00A46D66"/>
    <w:rsid w:val="00A97CC1"/>
    <w:rsid w:val="00AC77F7"/>
    <w:rsid w:val="00AD661A"/>
    <w:rsid w:val="00AE00B9"/>
    <w:rsid w:val="00B37765"/>
    <w:rsid w:val="00B5547A"/>
    <w:rsid w:val="00B76E7C"/>
    <w:rsid w:val="00BC5C6B"/>
    <w:rsid w:val="00BE7F38"/>
    <w:rsid w:val="00BF05AD"/>
    <w:rsid w:val="00C00E55"/>
    <w:rsid w:val="00C20FB8"/>
    <w:rsid w:val="00C21440"/>
    <w:rsid w:val="00C653B6"/>
    <w:rsid w:val="00C66741"/>
    <w:rsid w:val="00C93865"/>
    <w:rsid w:val="00C96112"/>
    <w:rsid w:val="00C968A4"/>
    <w:rsid w:val="00CA22C1"/>
    <w:rsid w:val="00CC72C8"/>
    <w:rsid w:val="00CF0405"/>
    <w:rsid w:val="00D22F0E"/>
    <w:rsid w:val="00D360AE"/>
    <w:rsid w:val="00D82906"/>
    <w:rsid w:val="00E00E3D"/>
    <w:rsid w:val="00E140C5"/>
    <w:rsid w:val="00E17961"/>
    <w:rsid w:val="00E400C5"/>
    <w:rsid w:val="00E53363"/>
    <w:rsid w:val="00EB1FE4"/>
    <w:rsid w:val="00EB70B1"/>
    <w:rsid w:val="00EF2937"/>
    <w:rsid w:val="00F05965"/>
    <w:rsid w:val="00F13244"/>
    <w:rsid w:val="00F24BC4"/>
    <w:rsid w:val="00F27E84"/>
    <w:rsid w:val="00F350B4"/>
    <w:rsid w:val="00F518C5"/>
    <w:rsid w:val="00F95B1A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Agata Puchała</cp:lastModifiedBy>
  <cp:revision>2</cp:revision>
  <cp:lastPrinted>2017-04-24T10:28:00Z</cp:lastPrinted>
  <dcterms:created xsi:type="dcterms:W3CDTF">2020-12-16T11:14:00Z</dcterms:created>
  <dcterms:modified xsi:type="dcterms:W3CDTF">2020-12-16T11:14:00Z</dcterms:modified>
</cp:coreProperties>
</file>