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F" w:rsidRDefault="00AC5AB9" w:rsidP="0044705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Oferta nr SP84</w:t>
      </w:r>
      <w:r w:rsidR="000305CD">
        <w:rPr>
          <w:b/>
        </w:rPr>
        <w:t>/110/</w:t>
      </w:r>
      <w:r w:rsidR="00C448FD">
        <w:rPr>
          <w:b/>
        </w:rPr>
        <w:t>9</w:t>
      </w:r>
      <w:r w:rsidR="00FD3E85">
        <w:rPr>
          <w:b/>
        </w:rPr>
        <w:t>/</w:t>
      </w:r>
      <w:r w:rsidR="00C448FD">
        <w:rPr>
          <w:b/>
        </w:rPr>
        <w:t>2021</w:t>
      </w:r>
      <w:r w:rsidR="00FD3E85">
        <w:rPr>
          <w:b/>
        </w:rPr>
        <w:t xml:space="preserve"> </w:t>
      </w:r>
      <w:r w:rsidR="00230F8E">
        <w:rPr>
          <w:b/>
        </w:rPr>
        <w:t>-</w:t>
      </w:r>
      <w:r w:rsidR="00C448FD">
        <w:rPr>
          <w:b/>
        </w:rPr>
        <w:t xml:space="preserve"> Nauczyciel  przyrody/biologii</w:t>
      </w:r>
    </w:p>
    <w:p w:rsidR="00E125A2" w:rsidRDefault="00E125A2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82" w:type="pct"/>
        <w:tblLook w:val="04A0" w:firstRow="1" w:lastRow="0" w:firstColumn="1" w:lastColumn="0" w:noHBand="0" w:noVBand="1"/>
      </w:tblPr>
      <w:tblGrid>
        <w:gridCol w:w="1744"/>
        <w:gridCol w:w="1906"/>
        <w:gridCol w:w="1989"/>
        <w:gridCol w:w="5218"/>
      </w:tblGrid>
      <w:tr w:rsidR="006220E6" w:rsidRPr="006220E6" w:rsidTr="009C5A75">
        <w:trPr>
          <w:trHeight w:val="454"/>
        </w:trPr>
        <w:tc>
          <w:tcPr>
            <w:tcW w:w="2597" w:type="pct"/>
            <w:gridSpan w:val="3"/>
            <w:vAlign w:val="center"/>
          </w:tcPr>
          <w:p w:rsidR="000356B2" w:rsidRPr="006220E6" w:rsidRDefault="000356B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3" w:type="pct"/>
            <w:vAlign w:val="center"/>
          </w:tcPr>
          <w:p w:rsidR="00C93865" w:rsidRPr="006220E6" w:rsidRDefault="00C448FD" w:rsidP="00FD3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PRZYRODY/BIOLOGII</w:t>
            </w:r>
          </w:p>
        </w:tc>
      </w:tr>
      <w:tr w:rsidR="006220E6" w:rsidRPr="006220E6" w:rsidTr="009C5A75">
        <w:trPr>
          <w:trHeight w:val="510"/>
        </w:trPr>
        <w:tc>
          <w:tcPr>
            <w:tcW w:w="2597" w:type="pct"/>
            <w:gridSpan w:val="3"/>
            <w:vAlign w:val="center"/>
          </w:tcPr>
          <w:p w:rsidR="00970A72" w:rsidRPr="006220E6" w:rsidRDefault="00970A7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03" w:type="pct"/>
            <w:vAlign w:val="center"/>
          </w:tcPr>
          <w:p w:rsidR="0035654A" w:rsidRPr="0035654A" w:rsidRDefault="00BC5C6B" w:rsidP="0035654A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>Umowa</w:t>
            </w:r>
            <w:r w:rsidR="00695CBB">
              <w:rPr>
                <w:b/>
                <w:sz w:val="20"/>
                <w:szCs w:val="20"/>
              </w:rPr>
              <w:t xml:space="preserve"> od dnia 01.09.2021</w:t>
            </w:r>
            <w:r w:rsidR="0035654A" w:rsidRPr="0035654A">
              <w:rPr>
                <w:b/>
                <w:sz w:val="20"/>
                <w:szCs w:val="20"/>
              </w:rPr>
              <w:t xml:space="preserve"> </w:t>
            </w:r>
          </w:p>
          <w:p w:rsidR="00C93865" w:rsidRPr="0035654A" w:rsidRDefault="00BC5C6B" w:rsidP="00116368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 xml:space="preserve">w </w:t>
            </w:r>
            <w:r w:rsidR="00695CBB">
              <w:rPr>
                <w:b/>
                <w:sz w:val="20"/>
                <w:szCs w:val="20"/>
              </w:rPr>
              <w:t xml:space="preserve">pełnym wymiarze czasu pracy </w:t>
            </w:r>
          </w:p>
        </w:tc>
      </w:tr>
      <w:tr w:rsidR="006220E6" w:rsidRPr="006220E6" w:rsidTr="009C5A75">
        <w:tc>
          <w:tcPr>
            <w:tcW w:w="2597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3" w:type="pct"/>
          </w:tcPr>
          <w:p w:rsidR="00071982" w:rsidRPr="006220E6" w:rsidRDefault="009C5A7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biologii i przyrody</w:t>
            </w:r>
            <w:r w:rsidR="00C96112">
              <w:rPr>
                <w:sz w:val="20"/>
                <w:szCs w:val="20"/>
              </w:rPr>
              <w:t xml:space="preserve"> w</w:t>
            </w:r>
            <w:r w:rsidR="00BA2859">
              <w:rPr>
                <w:sz w:val="20"/>
                <w:szCs w:val="20"/>
              </w:rPr>
              <w:t xml:space="preserve"> szkole </w:t>
            </w:r>
            <w:r>
              <w:rPr>
                <w:sz w:val="20"/>
                <w:szCs w:val="20"/>
              </w:rPr>
              <w:t>p</w:t>
            </w:r>
            <w:r w:rsidR="00BA2859">
              <w:rPr>
                <w:sz w:val="20"/>
                <w:szCs w:val="20"/>
              </w:rPr>
              <w:t>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9C5A75">
        <w:tc>
          <w:tcPr>
            <w:tcW w:w="803" w:type="pct"/>
            <w:vMerge w:val="restart"/>
            <w:vAlign w:val="center"/>
          </w:tcPr>
          <w:p w:rsidR="00C93865" w:rsidRPr="00FD3E85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FD3E85">
              <w:rPr>
                <w:b/>
                <w:sz w:val="18"/>
                <w:szCs w:val="18"/>
              </w:rPr>
              <w:t>Wymagania: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zaliczone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>do dwóch pierwszych grup weryfikowane są podczas czytania CV, analizę dokumentów kandydata potwierdzających zdobyte kwalifikacje.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dotyczące osobowości kandydata weryfikowane są poprzez bezpośredni wywiad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FD3E85">
              <w:t>z kandydatem.</w:t>
            </w:r>
          </w:p>
        </w:tc>
        <w:tc>
          <w:tcPr>
            <w:tcW w:w="878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5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03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9C5A75">
              <w:rPr>
                <w:sz w:val="20"/>
                <w:szCs w:val="20"/>
              </w:rPr>
              <w:t>na kierunku przyroda/biologia</w:t>
            </w:r>
          </w:p>
          <w:p w:rsidR="003D74B5" w:rsidRDefault="00C20FB8" w:rsidP="003D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3D74B5">
              <w:rPr>
                <w:sz w:val="20"/>
                <w:szCs w:val="20"/>
              </w:rPr>
              <w:t xml:space="preserve"> </w:t>
            </w:r>
            <w:r w:rsidR="003D74B5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EB70B1" w:rsidRPr="006220E6" w:rsidRDefault="003D74B5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specjalności odpowiadającej nauczanemu przedmiotowi </w:t>
            </w:r>
            <w:r w:rsidR="009C5A7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+ przygotowanie pedagogiczne</w:t>
            </w:r>
          </w:p>
        </w:tc>
      </w:tr>
      <w:tr w:rsidR="006220E6" w:rsidRPr="006220E6" w:rsidTr="009C5A75">
        <w:tc>
          <w:tcPr>
            <w:tcW w:w="80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03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9C5A75">
        <w:tc>
          <w:tcPr>
            <w:tcW w:w="80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03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9C5A75">
        <w:tc>
          <w:tcPr>
            <w:tcW w:w="80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03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9C5A75">
        <w:tc>
          <w:tcPr>
            <w:tcW w:w="80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4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03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  <w:p w:rsidR="009C5A75" w:rsidRDefault="009C5A75" w:rsidP="009C5A75">
            <w:pPr>
              <w:rPr>
                <w:sz w:val="20"/>
                <w:szCs w:val="20"/>
              </w:rPr>
            </w:pPr>
          </w:p>
          <w:p w:rsidR="009C5A75" w:rsidRPr="009C5A75" w:rsidRDefault="009C5A75" w:rsidP="009C5A75">
            <w:pPr>
              <w:rPr>
                <w:sz w:val="20"/>
                <w:szCs w:val="20"/>
              </w:rPr>
            </w:pPr>
          </w:p>
        </w:tc>
      </w:tr>
      <w:tr w:rsidR="00FD3E85" w:rsidRPr="006220E6" w:rsidTr="009C5A75">
        <w:tc>
          <w:tcPr>
            <w:tcW w:w="2597" w:type="pct"/>
            <w:gridSpan w:val="3"/>
            <w:vAlign w:val="center"/>
          </w:tcPr>
          <w:p w:rsidR="00FD3E85" w:rsidRPr="00501401" w:rsidRDefault="00FD3E85" w:rsidP="00FD3E8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FD3E85" w:rsidRPr="00501401" w:rsidRDefault="00FD3E85" w:rsidP="00FD3E8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D3E85" w:rsidRPr="00501401" w:rsidRDefault="00DE6AE7" w:rsidP="00FD3E8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lastRenderedPageBreak/>
              <w:t>Dokumenty aplikacyjne: list motywacyjny,  CV powinny być opatrzone klauzulą: „Wyrażam zgodę na przetwarzanie moich danych osobowych zawartych w ofercie pracy dla potrzeb niezbędnych do realizacji procesu rekrutacj</w:t>
            </w:r>
            <w:r>
              <w:rPr>
                <w:sz w:val="18"/>
                <w:szCs w:val="18"/>
              </w:rPr>
              <w:t xml:space="preserve">i zgodnie z ustawą z 10 maja </w:t>
            </w:r>
            <w:r w:rsidRPr="00501401">
              <w:rPr>
                <w:sz w:val="18"/>
                <w:szCs w:val="18"/>
              </w:rPr>
              <w:t>2018 r. o ochr</w:t>
            </w:r>
            <w:r>
              <w:rPr>
                <w:sz w:val="18"/>
                <w:szCs w:val="18"/>
              </w:rPr>
              <w:t>onie danych osobowych (Dz.U. 2019, poz. 1781</w:t>
            </w:r>
            <w:r w:rsidRPr="0050140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oraz zgodnie z Rozporządzeniem Parlamentu Europejskiego i Rady (UE) 2016/679 z  27 kwietnia 2016 r. </w:t>
            </w:r>
            <w:r>
              <w:rPr>
                <w:sz w:val="18"/>
                <w:szCs w:val="18"/>
              </w:rPr>
              <w:br/>
              <w:t>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03" w:type="pct"/>
          </w:tcPr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FD3E85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życiorys – Curriculum Vitae;</w:t>
            </w:r>
          </w:p>
          <w:p w:rsidR="00FD3E85" w:rsidRPr="00A349C2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 w:rsidR="00116368"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116368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FD3E85" w:rsidRPr="00116368" w:rsidRDefault="00FD3E85" w:rsidP="0011636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116368">
              <w:rPr>
                <w:sz w:val="20"/>
                <w:szCs w:val="20"/>
              </w:rPr>
              <w:t>i kwalifikacje zawodowe;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2608E7" w:rsidRPr="00FD3E85" w:rsidRDefault="006220E6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pozostałe osoby mogą odebrać osobiście w sekretariacie szkoły w ciągu 30 dni od dnia zakończenia rekrutacji (po tym okresie dokumenty a</w:t>
      </w:r>
      <w:r w:rsidR="00FD3E85">
        <w:t xml:space="preserve">plikacyjne zostaną zniszczone). </w:t>
      </w:r>
    </w:p>
    <w:sectPr w:rsidR="002608E7" w:rsidRPr="00FD3E85" w:rsidSect="00E125A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305CD"/>
    <w:rsid w:val="000356B2"/>
    <w:rsid w:val="00071982"/>
    <w:rsid w:val="00116368"/>
    <w:rsid w:val="001D1229"/>
    <w:rsid w:val="001F5D21"/>
    <w:rsid w:val="0020531F"/>
    <w:rsid w:val="0022611A"/>
    <w:rsid w:val="00230F8E"/>
    <w:rsid w:val="00255445"/>
    <w:rsid w:val="002608E7"/>
    <w:rsid w:val="00261F49"/>
    <w:rsid w:val="002B5D49"/>
    <w:rsid w:val="00314157"/>
    <w:rsid w:val="0035654A"/>
    <w:rsid w:val="003913D2"/>
    <w:rsid w:val="00396ABF"/>
    <w:rsid w:val="003A0286"/>
    <w:rsid w:val="003D74B5"/>
    <w:rsid w:val="003E2FE8"/>
    <w:rsid w:val="00447052"/>
    <w:rsid w:val="0044781E"/>
    <w:rsid w:val="004A51EC"/>
    <w:rsid w:val="00503A05"/>
    <w:rsid w:val="00581A16"/>
    <w:rsid w:val="005929F8"/>
    <w:rsid w:val="005B3A63"/>
    <w:rsid w:val="005B41E3"/>
    <w:rsid w:val="006174E0"/>
    <w:rsid w:val="006220E6"/>
    <w:rsid w:val="00680730"/>
    <w:rsid w:val="00695CBB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C5A75"/>
    <w:rsid w:val="009D0D4E"/>
    <w:rsid w:val="009E2CF6"/>
    <w:rsid w:val="009F07DE"/>
    <w:rsid w:val="009F26AE"/>
    <w:rsid w:val="00A349C2"/>
    <w:rsid w:val="00A54E69"/>
    <w:rsid w:val="00A97CC1"/>
    <w:rsid w:val="00AC5AB9"/>
    <w:rsid w:val="00AD661A"/>
    <w:rsid w:val="00AE00B9"/>
    <w:rsid w:val="00B01881"/>
    <w:rsid w:val="00BA2859"/>
    <w:rsid w:val="00BC5C6B"/>
    <w:rsid w:val="00BE7F38"/>
    <w:rsid w:val="00BF05AD"/>
    <w:rsid w:val="00C00E55"/>
    <w:rsid w:val="00C20FB8"/>
    <w:rsid w:val="00C448FD"/>
    <w:rsid w:val="00C653B6"/>
    <w:rsid w:val="00C66741"/>
    <w:rsid w:val="00C93865"/>
    <w:rsid w:val="00C96112"/>
    <w:rsid w:val="00CC1527"/>
    <w:rsid w:val="00CC72C8"/>
    <w:rsid w:val="00CF0405"/>
    <w:rsid w:val="00D360AE"/>
    <w:rsid w:val="00D8186C"/>
    <w:rsid w:val="00D82906"/>
    <w:rsid w:val="00DE6AE7"/>
    <w:rsid w:val="00E00E3D"/>
    <w:rsid w:val="00E125A2"/>
    <w:rsid w:val="00E140C5"/>
    <w:rsid w:val="00E17961"/>
    <w:rsid w:val="00E31A7C"/>
    <w:rsid w:val="00E53363"/>
    <w:rsid w:val="00EB1FE4"/>
    <w:rsid w:val="00EB70B1"/>
    <w:rsid w:val="00ED32BF"/>
    <w:rsid w:val="00F13244"/>
    <w:rsid w:val="00F24BC4"/>
    <w:rsid w:val="00F27E84"/>
    <w:rsid w:val="00F350B4"/>
    <w:rsid w:val="00F96B54"/>
    <w:rsid w:val="00FC74CB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2</cp:revision>
  <cp:lastPrinted>2019-05-07T10:21:00Z</cp:lastPrinted>
  <dcterms:created xsi:type="dcterms:W3CDTF">2021-05-25T10:40:00Z</dcterms:created>
  <dcterms:modified xsi:type="dcterms:W3CDTF">2021-05-25T10:40:00Z</dcterms:modified>
</cp:coreProperties>
</file>