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3B" w:rsidRPr="00BE7A3B" w:rsidRDefault="00BE7A3B" w:rsidP="00E14BCB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 w:rsidRPr="00BE7A3B">
        <w:rPr>
          <w:rFonts w:ascii="Arial" w:hAnsi="Arial" w:cs="Arial"/>
          <w:b/>
          <w:sz w:val="24"/>
          <w:szCs w:val="24"/>
        </w:rPr>
        <w:t>Zgoda na przetwarzanie danych osobowych kandydata</w:t>
      </w:r>
    </w:p>
    <w:p w:rsidR="00987E8F" w:rsidRPr="0028685C" w:rsidRDefault="00622B07" w:rsidP="00E14B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2B07">
        <w:rPr>
          <w:rFonts w:ascii="Arial" w:hAnsi="Arial" w:cs="Arial"/>
          <w:sz w:val="24"/>
          <w:szCs w:val="27"/>
        </w:rPr>
        <w:t xml:space="preserve">Wyrażam zgodę na przetwarzanie moich danych osobowych dla potrzeb niezbędnych </w:t>
      </w:r>
      <w:r>
        <w:rPr>
          <w:rFonts w:ascii="Arial" w:hAnsi="Arial" w:cs="Arial"/>
          <w:sz w:val="24"/>
          <w:szCs w:val="27"/>
        </w:rPr>
        <w:t xml:space="preserve">                  </w:t>
      </w:r>
      <w:r w:rsidRPr="00622B07">
        <w:rPr>
          <w:rFonts w:ascii="Arial" w:hAnsi="Arial" w:cs="Arial"/>
          <w:sz w:val="24"/>
          <w:szCs w:val="27"/>
        </w:rPr>
        <w:t>do realizacji procesu rekrutacji zgodnie</w:t>
      </w:r>
      <w:r>
        <w:rPr>
          <w:rFonts w:ascii="Arial" w:hAnsi="Arial" w:cs="Arial"/>
          <w:sz w:val="24"/>
          <w:szCs w:val="27"/>
        </w:rPr>
        <w:t xml:space="preserve"> z art. 6 ust. 1 lit. a  Rozporządzenia</w:t>
      </w:r>
      <w:r w:rsidRPr="00622B07">
        <w:rPr>
          <w:rFonts w:ascii="Arial" w:hAnsi="Arial" w:cs="Arial"/>
          <w:sz w:val="24"/>
          <w:szCs w:val="27"/>
        </w:rPr>
        <w:t xml:space="preserve"> Parlamentu Europejskiego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 xml:space="preserve">i Rady (UE) 2016/679 z dnia 27 kwietnia 2016 r. w sprawie ochrony </w:t>
      </w:r>
      <w:r>
        <w:rPr>
          <w:rFonts w:ascii="Arial" w:hAnsi="Arial" w:cs="Arial"/>
          <w:sz w:val="24"/>
          <w:szCs w:val="27"/>
        </w:rPr>
        <w:t xml:space="preserve">                    </w:t>
      </w:r>
      <w:r w:rsidRPr="00622B07">
        <w:rPr>
          <w:rFonts w:ascii="Arial" w:hAnsi="Arial" w:cs="Arial"/>
          <w:sz w:val="24"/>
          <w:szCs w:val="27"/>
        </w:rPr>
        <w:t>osób fizycznych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 xml:space="preserve">w związku z przetwarzaniem danych osobowych i w sprawie </w:t>
      </w:r>
      <w:r>
        <w:rPr>
          <w:rFonts w:ascii="Arial" w:hAnsi="Arial" w:cs="Arial"/>
          <w:sz w:val="24"/>
          <w:szCs w:val="27"/>
        </w:rPr>
        <w:t xml:space="preserve">               </w:t>
      </w:r>
      <w:r w:rsidRPr="00622B07">
        <w:rPr>
          <w:rFonts w:ascii="Arial" w:hAnsi="Arial" w:cs="Arial"/>
          <w:sz w:val="24"/>
          <w:szCs w:val="27"/>
        </w:rPr>
        <w:t>swobodnego przepływu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>takich danych oraz uchylenia dyrektywy 95/46/WE (RODO)</w:t>
      </w:r>
      <w:r w:rsidR="0098642B" w:rsidRPr="00622B07">
        <w:rPr>
          <w:rFonts w:ascii="Arial" w:hAnsi="Arial" w:cs="Arial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zawartych w złożonych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przeze mnie dokumentach aplikacyjnych w związku z udziałem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8642B" w:rsidRPr="0028685C">
        <w:rPr>
          <w:rFonts w:ascii="Arial" w:hAnsi="Arial" w:cs="Arial"/>
          <w:sz w:val="24"/>
          <w:szCs w:val="24"/>
        </w:rPr>
        <w:t>w procesie rekrutacji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na wolne stanowisko pracy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w Szkole Podstawowej nr 84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98642B" w:rsidRPr="0028685C">
        <w:rPr>
          <w:rFonts w:ascii="Arial" w:hAnsi="Arial" w:cs="Arial"/>
          <w:sz w:val="24"/>
          <w:szCs w:val="24"/>
        </w:rPr>
        <w:t>im. Waleriana Łukasińskiego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w Warszawie,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ul. Radzymińska 227. </w:t>
      </w:r>
    </w:p>
    <w:p w:rsidR="0098642B" w:rsidRPr="0028685C" w:rsidRDefault="0098642B" w:rsidP="00E14BCB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E14BCB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E14BC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98642B" w:rsidRPr="0028685C" w:rsidRDefault="0098642B" w:rsidP="00E14BC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 xml:space="preserve">podpis kandydata do pracy </w:t>
      </w:r>
    </w:p>
    <w:p w:rsidR="00E14BCB" w:rsidRPr="0028685C" w:rsidRDefault="00E14BCB" w:rsidP="00E14BC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4BCB" w:rsidRPr="0028685C" w:rsidSect="00C42342">
      <w:headerReference w:type="default" r:id="rId6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ED5" w:rsidRDefault="00047ED5" w:rsidP="00047ED5">
      <w:pPr>
        <w:spacing w:after="0" w:line="240" w:lineRule="auto"/>
      </w:pPr>
      <w:r>
        <w:separator/>
      </w:r>
    </w:p>
  </w:endnote>
  <w:end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ED5" w:rsidRDefault="00047ED5" w:rsidP="00047ED5">
      <w:pPr>
        <w:spacing w:after="0" w:line="240" w:lineRule="auto"/>
      </w:pPr>
      <w:r>
        <w:separator/>
      </w:r>
    </w:p>
  </w:footnote>
  <w:foot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D5" w:rsidRDefault="00047ED5" w:rsidP="00047ED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8F"/>
    <w:rsid w:val="00047ED5"/>
    <w:rsid w:val="001F280E"/>
    <w:rsid w:val="0028685C"/>
    <w:rsid w:val="002E42FE"/>
    <w:rsid w:val="003F409B"/>
    <w:rsid w:val="00433146"/>
    <w:rsid w:val="004563F2"/>
    <w:rsid w:val="004A2C2E"/>
    <w:rsid w:val="004A3CB5"/>
    <w:rsid w:val="004C4A57"/>
    <w:rsid w:val="00621076"/>
    <w:rsid w:val="00622B07"/>
    <w:rsid w:val="00642512"/>
    <w:rsid w:val="0064580D"/>
    <w:rsid w:val="006A2A49"/>
    <w:rsid w:val="00722501"/>
    <w:rsid w:val="00797540"/>
    <w:rsid w:val="007F0441"/>
    <w:rsid w:val="0082407C"/>
    <w:rsid w:val="008571CD"/>
    <w:rsid w:val="0098642B"/>
    <w:rsid w:val="00987E8F"/>
    <w:rsid w:val="00991BF5"/>
    <w:rsid w:val="00A4318E"/>
    <w:rsid w:val="00A93EE8"/>
    <w:rsid w:val="00BE7A3B"/>
    <w:rsid w:val="00C42342"/>
    <w:rsid w:val="00CC5E00"/>
    <w:rsid w:val="00DA0496"/>
    <w:rsid w:val="00DB27AC"/>
    <w:rsid w:val="00E14BCB"/>
    <w:rsid w:val="00F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F2E"/>
  <w15:chartTrackingRefBased/>
  <w15:docId w15:val="{374D37C4-6F75-4DD5-806E-4E7AB43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D5"/>
  </w:style>
  <w:style w:type="paragraph" w:styleId="Stopka">
    <w:name w:val="footer"/>
    <w:basedOn w:val="Normalny"/>
    <w:link w:val="Stopka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D5"/>
  </w:style>
  <w:style w:type="paragraph" w:styleId="Tytu">
    <w:name w:val="Title"/>
    <w:basedOn w:val="Normalny"/>
    <w:next w:val="Normalny"/>
    <w:link w:val="TytuZnak"/>
    <w:uiPriority w:val="10"/>
    <w:qFormat/>
    <w:rsid w:val="00BE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REFERENT</cp:lastModifiedBy>
  <cp:revision>3</cp:revision>
  <dcterms:created xsi:type="dcterms:W3CDTF">2023-04-17T12:49:00Z</dcterms:created>
  <dcterms:modified xsi:type="dcterms:W3CDTF">2023-05-04T10:46:00Z</dcterms:modified>
</cp:coreProperties>
</file>