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6B027" w14:textId="77777777" w:rsidR="00C92242" w:rsidRPr="008D0053" w:rsidRDefault="00C92242">
      <w:pPr>
        <w:rPr>
          <w:rFonts w:ascii="Times New Roman" w:hAnsi="Times New Roman"/>
          <w:szCs w:val="22"/>
        </w:rPr>
      </w:pPr>
      <w:bookmarkStart w:id="0" w:name="_GoBack"/>
      <w:bookmarkEnd w:id="0"/>
    </w:p>
    <w:p w14:paraId="7780ABBF" w14:textId="77777777" w:rsidR="00C92242" w:rsidRPr="008D0053" w:rsidRDefault="00C92242">
      <w:pPr>
        <w:rPr>
          <w:rFonts w:ascii="Times New Roman" w:hAnsi="Times New Roman"/>
          <w:szCs w:val="22"/>
        </w:rPr>
      </w:pPr>
    </w:p>
    <w:p w14:paraId="1E49A797" w14:textId="77777777" w:rsidR="00C92242" w:rsidRPr="008D0053" w:rsidRDefault="00C92242" w:rsidP="00C92242">
      <w:pPr>
        <w:ind w:left="708" w:firstLine="708"/>
        <w:rPr>
          <w:rFonts w:ascii="Times New Roman" w:hAnsi="Times New Roman"/>
          <w:szCs w:val="22"/>
        </w:rPr>
      </w:pPr>
    </w:p>
    <w:p w14:paraId="0AAF003C" w14:textId="77777777" w:rsidR="00C92242" w:rsidRPr="008D0053" w:rsidRDefault="00C92242" w:rsidP="00B84381">
      <w:pPr>
        <w:ind w:left="0" w:firstLine="708"/>
        <w:jc w:val="center"/>
        <w:rPr>
          <w:rFonts w:ascii="Times New Roman" w:hAnsi="Times New Roman"/>
          <w:b/>
          <w:szCs w:val="22"/>
        </w:rPr>
      </w:pPr>
    </w:p>
    <w:p w14:paraId="76A8AFFF" w14:textId="77777777" w:rsidR="00C92242" w:rsidRPr="008D0053" w:rsidRDefault="00C92242" w:rsidP="00822A74">
      <w:pPr>
        <w:ind w:left="0"/>
        <w:jc w:val="center"/>
        <w:rPr>
          <w:rFonts w:ascii="Times New Roman" w:hAnsi="Times New Roman"/>
          <w:b/>
          <w:szCs w:val="22"/>
        </w:rPr>
      </w:pPr>
      <w:r w:rsidRPr="008D0053">
        <w:rPr>
          <w:rFonts w:ascii="Times New Roman" w:hAnsi="Times New Roman"/>
          <w:b/>
          <w:szCs w:val="22"/>
        </w:rPr>
        <w:t xml:space="preserve">Specyfikacja techniczna na zakup i dostawę sprzętu </w:t>
      </w:r>
      <w:r w:rsidR="00D66FE6">
        <w:rPr>
          <w:rFonts w:ascii="Times New Roman" w:hAnsi="Times New Roman"/>
          <w:b/>
          <w:szCs w:val="22"/>
        </w:rPr>
        <w:t>komputerowego</w:t>
      </w:r>
      <w:r w:rsidRPr="008D0053">
        <w:rPr>
          <w:rFonts w:ascii="Times New Roman" w:hAnsi="Times New Roman"/>
          <w:b/>
          <w:szCs w:val="22"/>
        </w:rPr>
        <w:t xml:space="preserve"> dla </w:t>
      </w:r>
      <w:r w:rsidR="00822A74" w:rsidRPr="008D0053">
        <w:rPr>
          <w:rFonts w:ascii="Times New Roman" w:hAnsi="Times New Roman"/>
          <w:b/>
          <w:szCs w:val="22"/>
        </w:rPr>
        <w:t>Szk</w:t>
      </w:r>
      <w:r w:rsidR="00D2150F" w:rsidRPr="008D0053">
        <w:rPr>
          <w:rFonts w:ascii="Times New Roman" w:hAnsi="Times New Roman"/>
          <w:b/>
          <w:szCs w:val="22"/>
        </w:rPr>
        <w:t>oły Podstawowej nr.84 w Warszaw</w:t>
      </w:r>
      <w:r w:rsidR="00822A74" w:rsidRPr="008D0053">
        <w:rPr>
          <w:rFonts w:ascii="Times New Roman" w:hAnsi="Times New Roman"/>
          <w:b/>
          <w:szCs w:val="22"/>
        </w:rPr>
        <w:t>ie</w:t>
      </w:r>
    </w:p>
    <w:p w14:paraId="4074BE4D" w14:textId="77777777" w:rsidR="00C92242" w:rsidRPr="008D0053" w:rsidRDefault="00C92242" w:rsidP="00B84381">
      <w:pPr>
        <w:ind w:left="0" w:firstLine="708"/>
        <w:jc w:val="center"/>
        <w:rPr>
          <w:rFonts w:ascii="Times New Roman" w:hAnsi="Times New Roman"/>
          <w:b/>
          <w:szCs w:val="22"/>
        </w:rPr>
      </w:pPr>
    </w:p>
    <w:p w14:paraId="59B562C4" w14:textId="77777777" w:rsidR="00584767" w:rsidRPr="008D0053" w:rsidRDefault="00C92242" w:rsidP="00B84381">
      <w:pPr>
        <w:ind w:left="0"/>
        <w:jc w:val="center"/>
        <w:rPr>
          <w:rFonts w:ascii="Times New Roman" w:hAnsi="Times New Roman"/>
          <w:b/>
          <w:szCs w:val="22"/>
        </w:rPr>
      </w:pPr>
      <w:r w:rsidRPr="008D0053">
        <w:rPr>
          <w:rFonts w:ascii="Times New Roman" w:hAnsi="Times New Roman"/>
          <w:b/>
          <w:szCs w:val="22"/>
        </w:rPr>
        <w:t>Nazwa/model …………………………...................…….</w:t>
      </w:r>
      <w:r w:rsidR="00D12021" w:rsidRPr="008D0053">
        <w:rPr>
          <w:rFonts w:ascii="Times New Roman" w:hAnsi="Times New Roman"/>
          <w:b/>
          <w:szCs w:val="22"/>
        </w:rPr>
        <w:t>Producent (wypełnia wykonawca),</w:t>
      </w:r>
      <w:r w:rsidRPr="008D0053">
        <w:rPr>
          <w:rFonts w:ascii="Times New Roman" w:hAnsi="Times New Roman"/>
          <w:b/>
          <w:szCs w:val="22"/>
        </w:rPr>
        <w:br/>
      </w:r>
    </w:p>
    <w:tbl>
      <w:tblPr>
        <w:tblW w:w="10064" w:type="dxa"/>
        <w:tblInd w:w="-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1653"/>
        <w:gridCol w:w="6247"/>
        <w:gridCol w:w="1418"/>
      </w:tblGrid>
      <w:tr w:rsidR="00584767" w:rsidRPr="00584767" w14:paraId="0DF34CD4" w14:textId="77777777" w:rsidTr="00584767">
        <w:trPr>
          <w:trHeight w:val="285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E9AEE6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B84F7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D599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19D6F3D" w14:textId="77777777" w:rsidTr="00584767">
        <w:trPr>
          <w:trHeight w:val="285"/>
        </w:trPr>
        <w:tc>
          <w:tcPr>
            <w:tcW w:w="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9D7195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Typ</w:t>
            </w:r>
          </w:p>
        </w:tc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F4CF0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Tablet + stacja dokująca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B78CB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84767" w:rsidRPr="00584767" w14:paraId="43E2A5E5" w14:textId="77777777" w:rsidTr="00584767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C16A8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7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A21729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035329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84767" w:rsidRPr="00584767" w14:paraId="493A2820" w14:textId="77777777" w:rsidTr="00584767">
        <w:trPr>
          <w:trHeight w:val="285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903105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Cecha</w:t>
            </w:r>
          </w:p>
        </w:tc>
        <w:tc>
          <w:tcPr>
            <w:tcW w:w="7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596C4C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Opis wymagań minimalnych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6F035" w14:textId="77777777" w:rsidR="00584767" w:rsidRPr="00584767" w:rsidRDefault="00584767" w:rsidP="00584767">
            <w:pPr>
              <w:keepNext w:val="0"/>
              <w:spacing w:before="0" w:line="240" w:lineRule="auto"/>
              <w:ind w:left="0" w:firstLineChars="200" w:firstLine="442"/>
              <w:jc w:val="left"/>
              <w:outlineLvl w:val="9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84767">
              <w:rPr>
                <w:rFonts w:ascii="Times New Roman" w:hAnsi="Times New Roman"/>
                <w:b/>
                <w:bCs/>
                <w:color w:val="000000"/>
                <w:szCs w:val="22"/>
              </w:rPr>
              <w:t>Spełnia</w:t>
            </w:r>
          </w:p>
        </w:tc>
      </w:tr>
      <w:tr w:rsidR="00584767" w:rsidRPr="00584767" w14:paraId="7B4A920E" w14:textId="77777777" w:rsidTr="00584767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22BA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F2030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A2CE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584767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     TAK/NIE</w:t>
            </w:r>
          </w:p>
        </w:tc>
      </w:tr>
      <w:tr w:rsidR="00584767" w:rsidRPr="00584767" w14:paraId="7124D314" w14:textId="77777777" w:rsidTr="00584767">
        <w:trPr>
          <w:trHeight w:val="52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D21CF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AF2A7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BFE051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10.1" IPS HD 1280 x 800, błyszczący LED-</w:t>
            </w:r>
            <w:proofErr w:type="spell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backlit</w:t>
            </w:r>
            <w:proofErr w:type="spell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LCD z wbudowanym 10-punktowym ekranem </w:t>
            </w:r>
            <w:proofErr w:type="spell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multi-touch</w:t>
            </w:r>
            <w:proofErr w:type="spell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wspieranie dotyk palca, rotacja obrazu auto.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6B4D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B0A0AF5" w14:textId="77777777" w:rsidTr="00584767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295D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AF80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0AE53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Procesor 4 rdzeniowy Intel Atom x5-Z8350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918D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4EA71AD" w14:textId="77777777" w:rsidTr="00584767">
        <w:trPr>
          <w:trHeight w:val="52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3043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66A9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Chipset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C3A87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Zaprojektowany i wykonany do pracy w komputerach przenośnych rekomendowany przez producenta procesora.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31BB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5F81E54" w14:textId="77777777" w:rsidTr="00584767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7D6E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C730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Czujniki 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F67B5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Akcelerometr (G-sensor)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756C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FEEBBFC" w14:textId="77777777" w:rsidTr="00584767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04BC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8706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DE02F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1x 4GB DDR3L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4200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CB5DF8D" w14:textId="77777777" w:rsidTr="00584767">
        <w:trPr>
          <w:trHeight w:val="52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E98E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C8E3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Pamięć </w:t>
            </w:r>
            <w:proofErr w:type="spell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flash</w:t>
            </w:r>
            <w:proofErr w:type="spell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57B11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  <w:lang w:val="sv-SE"/>
              </w:rPr>
              <w:t>Min. 64GB eMMC (zamontowana w odłączonym ekranie gdzie zainstalowany jest system operacyjn)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1772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D50D800" w14:textId="77777777" w:rsidTr="00584767">
        <w:trPr>
          <w:trHeight w:val="52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DF4C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  <w:lang w:val="sv-SE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40D8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778D0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Zintegrowana </w:t>
            </w:r>
            <w:proofErr w:type="gramStart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bądź jako</w:t>
            </w:r>
            <w:proofErr w:type="gramEnd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karta rozszerzeń ze </w:t>
            </w:r>
            <w:proofErr w:type="spellStart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wspraciem</w:t>
            </w:r>
            <w:proofErr w:type="spellEnd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dla Microsoft® DirectX® 11, </w:t>
            </w:r>
            <w:proofErr w:type="spellStart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OpenGL</w:t>
            </w:r>
            <w:proofErr w:type="spellEnd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® 3.2, Open CLTM v1.2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8D8C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9DE7804" w14:textId="77777777" w:rsidTr="00584767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B816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0C4C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Karta dźwiękowa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2AF1F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Wbudowany cyfrowy mikrofon, wbudowane 2 głośniki stereo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2915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FBE330B" w14:textId="77777777" w:rsidTr="00584767">
        <w:trPr>
          <w:trHeight w:val="480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F213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480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Połączenia i karty sieciowe (wbudowane)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6FBB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WLAN 802.11 </w:t>
            </w:r>
            <w:proofErr w:type="gramStart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b</w:t>
            </w:r>
            <w:proofErr w:type="gramEnd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/g/n/</w:t>
            </w:r>
            <w:proofErr w:type="spellStart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ac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3D77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3E821B0" w14:textId="77777777" w:rsidTr="00584767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9110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EFFE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3C09F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WPAN Bluetooth v. 4.1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7731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C68EE8C" w14:textId="77777777" w:rsidTr="00584767">
        <w:trPr>
          <w:trHeight w:val="285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123F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C26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Porty/złącza (wbudowane)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8A79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1 x Czytnik Kart pamięci micro SD</w:t>
            </w:r>
            <w:r w:rsidRPr="00584767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™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1229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D1F8CBA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435B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DAAE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2890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1 x micro USB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FDBC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41D98CC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6AC3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8879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5FFF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1 x micro HDMI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8D62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ADAA779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BAE2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4616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ACEA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1 x wejście słuchawkowe/mikrofonowe 3.5 </w:t>
            </w:r>
            <w:proofErr w:type="gramStart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  <w:proofErr w:type="gramEnd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jack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74CD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BA830C9" w14:textId="77777777" w:rsidTr="00584767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7939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6D2E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953B0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1 x gniazdo zasilania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6A9A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4EB6C95" w14:textId="77777777" w:rsidTr="00584767">
        <w:trPr>
          <w:trHeight w:val="285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447D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EAA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Kamera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CE3D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Przód: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CFE7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038EA70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156F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1019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7C85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- 1600x1200 rozdzielczość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E79F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53D7204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6CD5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13A3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3D44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- 720p HD audio/video nagranie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3A8B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88821B1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BD9F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6DD9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0789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Tył: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E5D2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F3FC561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1678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E8DC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1C0F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- 2592x1944 rozdzielczość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3B97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21BBC56" w14:textId="77777777" w:rsidTr="00584767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401B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29D6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9D3CA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 xml:space="preserve">- Full HD audio/video </w:t>
            </w:r>
            <w:proofErr w:type="spell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nagra</w:t>
            </w:r>
            <w:proofErr w:type="spell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DA4E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  <w:lang w:val="en-US"/>
              </w:rPr>
            </w:pPr>
            <w:r w:rsidRPr="00584767">
              <w:rPr>
                <w:rFonts w:ascii="Arial" w:hAnsi="Arial" w:cs="Arial"/>
                <w:color w:val="000000"/>
                <w:szCs w:val="22"/>
                <w:lang w:val="en-US"/>
              </w:rPr>
              <w:t> </w:t>
            </w:r>
          </w:p>
        </w:tc>
      </w:tr>
      <w:tr w:rsidR="00584767" w:rsidRPr="00584767" w14:paraId="326446C8" w14:textId="77777777" w:rsidTr="00584767">
        <w:trPr>
          <w:trHeight w:val="285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4EC3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8E1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2EF7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Litowo-jonowa min. 28 </w:t>
            </w:r>
            <w:proofErr w:type="spellStart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Wh</w:t>
            </w:r>
            <w:proofErr w:type="spellEnd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7500 </w:t>
            </w:r>
            <w:proofErr w:type="spellStart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mAh</w:t>
            </w:r>
            <w:proofErr w:type="spellEnd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3.8 V 2-cell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932F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1E0B8E6" w14:textId="77777777" w:rsidTr="00584767">
        <w:trPr>
          <w:trHeight w:val="52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C2A7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5FFD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6457B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Czas pracy na baterii: 10,5 godzin (według danych producenta komputera – załączyć do oferty kartę katalogową).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69A7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BDD66EB" w14:textId="77777777" w:rsidTr="00584767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2181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2D73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08116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Zewnętrzny, pracujący w sieci elektrycznej 230V 50/60Hz, 18W.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193B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D22012C" w14:textId="77777777" w:rsidTr="00584767">
        <w:trPr>
          <w:trHeight w:val="300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2142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ABF6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Waga 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DEB47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 Waga max 1.20 kg z baterią, stacją dokującą.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DA9A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BD0430D" w14:textId="77777777" w:rsidTr="00584767">
        <w:trPr>
          <w:trHeight w:val="285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3D3E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BD8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4D81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) Gwarancja producenta komputera min 12 miesięcy </w:t>
            </w:r>
            <w:proofErr w:type="spell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door</w:t>
            </w:r>
            <w:proofErr w:type="spell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door</w:t>
            </w:r>
            <w:proofErr w:type="spell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36B8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E6BC167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9281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2953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39A6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</w:t>
            </w:r>
            <w:proofErr w:type="gram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 Gwarancja na baterię min. 12 miesięcy.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6399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B861E83" w14:textId="77777777" w:rsidTr="00584767">
        <w:trPr>
          <w:trHeight w:val="127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74FB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98A9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60F9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) Serwis urządzeń musi być realizowany przez producenta lub autoryzowanego partnera serwisowego producenta – wymagane oświadczenie producenta sprzętu (lub jego przedstawiciela w Polsce) potwierdzające, że serwis będzie realizowany przez Producenta lub Autoryzowanego Partnera Serwisowego producenta (oświadczenie należy dołączyć do oferty).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17DD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D417EF0" w14:textId="77777777" w:rsidTr="00584767">
        <w:trPr>
          <w:trHeight w:val="76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D6D4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5C4A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6640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</w:t>
            </w:r>
            <w:proofErr w:type="gram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) Autoryzowany Partner Serwisowy musi posiadać status autoryzowanego partnera serwisowego producenta komputera. Oświadczenie producenta sprzętu (lub jego przedstawiciela w Polsce) należy dołączyć do oferty.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767A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CABA97B" w14:textId="77777777" w:rsidTr="00584767">
        <w:trPr>
          <w:trHeight w:val="76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F994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7F55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BB51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</w:t>
            </w:r>
            <w:proofErr w:type="gram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 Serwis urządzeń musi być realizowany zgodnie z wymogami normy ISO9001 – do oferty należy dołączyć dokument potwierdzający, że serwis urządzeń będzie realizowany zgodnie z tą normą.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F0CD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D1C9B40" w14:textId="77777777" w:rsidTr="00584767">
        <w:trPr>
          <w:trHeight w:val="779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1C1A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FFC9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48FDC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f) Wymagane okno czasowe dla zgłaszania usterek min wszystkie dni robocze w godzinach od</w:t>
            </w:r>
            <w:proofErr w:type="gram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8:00 do</w:t>
            </w:r>
            <w:proofErr w:type="gram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17:00. Zgłoszenie serwisowe przyjmowane poprzez stronę www lub telefoniczne.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B75A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C8F27FE" w14:textId="77777777" w:rsidTr="00584767">
        <w:trPr>
          <w:trHeight w:val="525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CA01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69B4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System operacyjny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4EBA9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Microsoft Windows 10 Pro lub równoważny. System operacyjny zainstalowany przez producenta komputera na etapie produkcji.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A2D7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E6165B3" w14:textId="77777777" w:rsidTr="00584767">
        <w:trPr>
          <w:trHeight w:val="285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DF51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1626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Oprogramowanie dodatkowe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9EA6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A) Oprogramowanie pozwalające na: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2667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56EE3A6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7840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FFD7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CB09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- Szyfrowanie folderów oraz plików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FD80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917F4B9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03B1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878E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3776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- Bezpieczne, permanentne usuwanie danych z dysku twardego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7C47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9B60747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4369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F59C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525F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- Bezpieczny, </w:t>
            </w:r>
            <w:proofErr w:type="spell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pojedyńczy</w:t>
            </w:r>
            <w:proofErr w:type="spell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punkt logowania do różnych stron internetowych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DCD9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F098AAF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229A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5A77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757D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2202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E95F970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A2CB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2842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5C3C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B) Oprogramowanie służące do zarządzania komputerami w sieci, pozwalające minimum na: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4BF2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A5D1C2E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EEEF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34DA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7EA1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Zarządzanie regułami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C8B6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6928952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ECCC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3C83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597F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Szeregowanie i alarmy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497D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4A05ABB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AE3A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D82B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BC37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Zarządzanie zapasami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E17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72CCEF9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597F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4BFD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1844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Kwerendy i raporty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BC54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9695DD1" w14:textId="77777777" w:rsidTr="00584767">
        <w:trPr>
          <w:trHeight w:val="76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D028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7716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64D4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- Generowanie raportu środków trwałych (z możliwością eksportu danych do pliku xls.) </w:t>
            </w:r>
            <w:proofErr w:type="gram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raz</w:t>
            </w:r>
            <w:proofErr w:type="gram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w tygodniu bez konieczności dokonywania spisu lokalnie lub zdalnie. Wygenerowany raport musi zawierać: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F032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1AA900B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E28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0544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EEB5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 numer seryjny komputera,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7022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63F710F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4FC3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BC9E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E790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</w:t>
            </w:r>
            <w:proofErr w:type="gram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 informacje o zainstalowanym dysku HDD,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65CB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1F8E5B2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12D1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C4AC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DE30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 informacje o zainstalowanym systemie,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B4D8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3958E0F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0965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562B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9870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</w:t>
            </w:r>
            <w:proofErr w:type="gram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 informacje o zainstalowanym procesorze,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E3BB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E8816F2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7A03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AB58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3ABF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</w:t>
            </w:r>
            <w:proofErr w:type="gram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) informacje o zainstalowanej pamięci operacyjnej RAM,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87F4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6FEFEFD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50C7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C272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772B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8A50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F5B88EE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911C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B6E9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E36E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Do oferty należy </w:t>
            </w:r>
            <w:proofErr w:type="spell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dołączyc</w:t>
            </w:r>
            <w:proofErr w:type="spell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oświadczenie Wykonawcy, że oferowane oprogramowanie jest w pełni kompatybilne z oferowanym sprzętem.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DF20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B193E77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109B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FC4D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E7D7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 ofercie należy podać nazwę oferowanego oprogramowania dodatkowego.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F00A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78B190A" w14:textId="77777777" w:rsidTr="00584767">
        <w:trPr>
          <w:trHeight w:val="52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E4AB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57FD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060C6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Do oferty należy </w:t>
            </w:r>
            <w:proofErr w:type="spell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dołączyc</w:t>
            </w:r>
            <w:proofErr w:type="spell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oświadczenie Wykonawcy, że oferowane oprogramowanie jest w pełni kompatybilne z oferowanym sprzętem.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6DF8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8916A06" w14:textId="77777777" w:rsidTr="00584767">
        <w:trPr>
          <w:trHeight w:val="285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C4EE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C01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Bezpieczeństwo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17AF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Zabezpieczenie BIOS hasłem użytkownika.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7E67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8938689" w14:textId="77777777" w:rsidTr="00584767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D5F9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F86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6B769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Zabezpieczenie dysku twardego hasłem użytkownika.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22DC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E3608E8" w14:textId="77777777" w:rsidTr="00584767">
        <w:trPr>
          <w:trHeight w:val="285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CFBA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07B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Certyfikaty i standardy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5F37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- Certyfikat ISO</w:t>
            </w:r>
            <w:proofErr w:type="gramStart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9001:2000 dla</w:t>
            </w:r>
            <w:proofErr w:type="gramEnd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producenta sprzętu (należy załączyć do oferty).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913B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305F4C2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0736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7854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0558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- Certyfikat ISO 14001 dla producenta sprzętu (należy załączyć do oferty).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EBF8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CF18AF5" w14:textId="77777777" w:rsidTr="00584767">
        <w:trPr>
          <w:trHeight w:val="1019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B8D1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0AAA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FE02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- Oferowany model notebooka musi posiadać certyfikat Microsoft, potwierdzający poprawną współpracę oferowanego modelu notebooka z systemem operacyjnym Windows 10 (załączyć wydruk ze strony Microsoft WHCL).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7DC7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48FDBFC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CCF0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EA99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CD73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- Oferowany model notebooka musi być zgodny z normą Energy Star 5.0 (</w:t>
            </w:r>
            <w:proofErr w:type="gramStart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załączyć</w:t>
            </w:r>
            <w:proofErr w:type="gramEnd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wydruk ze strony Energy Star).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9AFF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EDB37B2" w14:textId="77777777" w:rsidTr="00584767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7432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87C5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263C5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- Deklaracja zgodności CE (załączyć do oferty).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6AF2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7DDD4C3" w14:textId="77777777" w:rsidTr="00584767">
        <w:trPr>
          <w:trHeight w:val="285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4ACA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B91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Stacja dokująca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A990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Dedykowana przez producenta tabletu stacja dokująca: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E69C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59A204C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7F6E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819B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F6FD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- wyposażona w pełną klawiaturę </w:t>
            </w:r>
            <w:proofErr w:type="spell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qwerty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2C70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0E80E10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5EBC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25DB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3544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- wielodotykowy </w:t>
            </w:r>
            <w:proofErr w:type="spellStart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touchpad</w:t>
            </w:r>
            <w:proofErr w:type="spellEnd"/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53D9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C392C80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0579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D75F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3D92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- 1 x port USB 2.0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E853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EA7D3BB" w14:textId="77777777" w:rsidTr="00584767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D1A1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DE9C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4E247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złącze do podłączenia tabletu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A241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4E7BD07" w14:textId="77777777" w:rsidTr="00584767">
        <w:trPr>
          <w:trHeight w:val="1289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2A86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D18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Wsparcie techniczne producenta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A453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F388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Czcionka tekstu podstawowego" w:hAnsi="Czcionka tekstu podstawowego" w:cs="Arial"/>
                <w:b/>
                <w:bCs/>
                <w:color w:val="000000"/>
                <w:szCs w:val="22"/>
              </w:rPr>
            </w:pPr>
            <w:r w:rsidRPr="00584767">
              <w:rPr>
                <w:rFonts w:ascii="Czcionka tekstu podstawowego" w:hAnsi="Czcionka tekstu podstawowego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584767" w:rsidRPr="00584767" w14:paraId="2A9354D1" w14:textId="77777777" w:rsidTr="00584767">
        <w:trPr>
          <w:trHeight w:val="1289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B7B4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616E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AA02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DA22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Czcionka tekstu podstawowego" w:hAnsi="Czcionka tekstu podstawowego" w:cs="Arial"/>
                <w:b/>
                <w:bCs/>
                <w:color w:val="000000"/>
                <w:szCs w:val="22"/>
              </w:rPr>
            </w:pPr>
            <w:r w:rsidRPr="00584767">
              <w:rPr>
                <w:rFonts w:ascii="Czcionka tekstu podstawowego" w:hAnsi="Czcionka tekstu podstawowego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584767" w:rsidRPr="00584767" w14:paraId="6E07E201" w14:textId="77777777" w:rsidTr="00584767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99FC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47F6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9272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Komputera.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EEF1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Czcionka tekstu podstawowego" w:hAnsi="Czcionka tekstu podstawowego" w:cs="Arial"/>
                <w:b/>
                <w:bCs/>
                <w:color w:val="000000"/>
                <w:szCs w:val="22"/>
              </w:rPr>
            </w:pPr>
            <w:r w:rsidRPr="00584767">
              <w:rPr>
                <w:rFonts w:ascii="Czcionka tekstu podstawowego" w:hAnsi="Czcionka tekstu podstawowego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584767" w:rsidRPr="00584767" w14:paraId="335D3A9D" w14:textId="77777777" w:rsidTr="00584767">
        <w:trPr>
          <w:trHeight w:val="103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642A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848C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DC08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C) Ogólnopolska, telefoniczna infolinia/linia techniczna producenta komputera, (ogólnopolski numer o zredukowanej odpłatności 0-800/0-801) dostępna w czasie obowiązywania gwarancji na sprzęt i umożliwiająca po podaniu numeru seryjnego: zgłoszenie awarii sprzętu, zgłoszenie zapytania technicznego.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FF60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Czcionka tekstu podstawowego" w:hAnsi="Czcionka tekstu podstawowego" w:cs="Arial"/>
                <w:b/>
                <w:bCs/>
                <w:color w:val="000000"/>
                <w:szCs w:val="22"/>
              </w:rPr>
            </w:pPr>
            <w:r w:rsidRPr="00584767">
              <w:rPr>
                <w:rFonts w:ascii="Czcionka tekstu podstawowego" w:hAnsi="Czcionka tekstu podstawowego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584767" w:rsidRPr="00584767" w14:paraId="61943696" w14:textId="77777777" w:rsidTr="00584767">
        <w:trPr>
          <w:trHeight w:val="103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E5FF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56DA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BE24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D)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586E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Czcionka tekstu podstawowego" w:hAnsi="Czcionka tekstu podstawowego" w:cs="Arial"/>
                <w:b/>
                <w:bCs/>
                <w:color w:val="000000"/>
                <w:szCs w:val="22"/>
              </w:rPr>
            </w:pPr>
            <w:r w:rsidRPr="00584767">
              <w:rPr>
                <w:rFonts w:ascii="Czcionka tekstu podstawowego" w:hAnsi="Czcionka tekstu podstawowego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584767" w:rsidRPr="00584767" w14:paraId="6CF4243F" w14:textId="77777777" w:rsidTr="00584767">
        <w:trPr>
          <w:trHeight w:val="79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EF1F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5193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F4812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E) Do oferty należy dołączyć kartę katalogową/specyfikację </w:t>
            </w:r>
            <w:proofErr w:type="spellStart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techniczą</w:t>
            </w:r>
            <w:proofErr w:type="spellEnd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urządzenia. Karta powinna zawierać wyraźne zdjęcia obudowy oferowanego komputera.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BCE3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Czcionka tekstu podstawowego" w:hAnsi="Czcionka tekstu podstawowego" w:cs="Arial"/>
                <w:b/>
                <w:bCs/>
                <w:color w:val="000000"/>
                <w:szCs w:val="22"/>
              </w:rPr>
            </w:pPr>
            <w:r w:rsidRPr="00584767">
              <w:rPr>
                <w:rFonts w:ascii="Czcionka tekstu podstawowego" w:hAnsi="Czcionka tekstu podstawowego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584767" w:rsidRPr="00584767" w14:paraId="456D8AA2" w14:textId="77777777" w:rsidTr="00584767">
        <w:trPr>
          <w:trHeight w:val="779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F6B5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4C19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Ergonomia</w:t>
            </w: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639C7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Klawiatura odczepiana, bezprzewodowa (połączona z ekranem za pomocą </w:t>
            </w:r>
            <w:proofErr w:type="spellStart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bezzatrzaskowych</w:t>
            </w:r>
            <w:proofErr w:type="spellEnd"/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zawiasów magnetycznych, po podłączeniu z ekranem możliwość pracy w czterech trybach: laptop, tablet, namiot, ekran.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7510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9D6C817" w14:textId="77777777" w:rsidTr="00584767">
        <w:trPr>
          <w:trHeight w:val="510"/>
        </w:trPr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C4F0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9CA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center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Oprogramowanie do zarządzania pracownią komputerową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2D6C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Oprogramowanie musi być w polskiej wersji językowej i musi posiadać wsparcie producenta komputera.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7828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099C78B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6CE6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A350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0B93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ZARZADZANIE KLASĄ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F2A6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02CB17C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9067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9334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1324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Włączanie i wyłączanie wszystkich komputerów w klasie z komputera Nauczyciela.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21DC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380CABD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1AE4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69CA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5610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Przeprowadzenie zdalnego "wylogowania" wszystkich komputerów.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73A3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2783C25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E731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1858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8B6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Wysyłanie sygnału zdalnego "logowania" do wszystkich komputerów Uczniów na początku lekcji.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F59E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F1B4A6B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839D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F1A1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88DF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Wygaszanie ekranów Uczniów dla przyciągnięcia uwagi.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A293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191D30E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2A9E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C3A1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D48E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Blokowanie myszy i klawiatur Uczniów podczas udzielania instrukcji.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31AA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D4B3F80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A92E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1B6E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37F3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Automatyczne podłączenie do komputerów Uczniów po restarcie komputera.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4F22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8FA20B7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FF03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F11D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D721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Wykorzystanie widoków, aby komputer Nauczyciela przypominał rzeczywisty układ klasy.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E297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DB8BBD7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5B57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F7DC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93CB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Wykorzystanie indywidualnych profili Nauczyciela, aby dostarczyć mu niezbędnych funkcji.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A46B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F7B4AE0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B18A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C6CB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3AA5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Przyznawanie Uczniom wizualnych nagród, jako motywacji do wysiłku i dobrego zachowania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A506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EE4B870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4238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4D08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1CCD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Opcja "zadanie pomocy" poprzez jedno klikniecie, gdy Nauczyciel potrzebuje pomocy technicznej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C84E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D16389C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484F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CECE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8AA6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ZARZADZANIE DRUKOWANIEM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E783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3B00224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68AB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48AB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A481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Uniemożliwienie Uczniom drukowania w klasie.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CDB2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600839A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F07E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F1E2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5AED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Ograniczenie ilości drukowanych stron.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0552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2F1BA96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5862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7A25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CA5B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Autoryzacja studenta przez nauczyciela przed rozpoczęciem drukowania.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E7F2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251D316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FF32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FA67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0E1F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Uniemożliwienie dodawania, usuwania lub modyfikowania drukarek.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A95C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30D5DC4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9EF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EA83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77C0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Kontrola dostępu i użytkowania każdej drukarki.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DE7A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C5A9E23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30F7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4BAA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A10A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Wskaźnik drukowania w czasie rzeczywistym, informujący, który Uczeń korzysta z drukarki.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EC5E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D7FA0BF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1642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D0CC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026D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ZARZADZANIE URZADZENIAMI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F5D0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054B28E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6676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98DB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F9C3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zapobieganie kopiowaniu danych z nośników i na nośniki USB.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812C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FA91AC5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2EB1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2CF9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1B63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Zapobieganie kopiowaniu danych z urządzeń i na urządzenia CDR / DVD.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7E28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33E8E33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4E25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BF74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B1AB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Zapobieganie tworzeniu nowych połączeń sieciowych.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BCA5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A609D91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21A8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FE13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FDBB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REJESTR UCZNIÓW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CC22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1A055B7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9B04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B424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B162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Pobieranie standardowych oraz indywidualnych informacji od każdego Ucznia na początku lekcji.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EC1E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6CA77D1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50ED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650C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4BF9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Przekazywanie plików do wielu komputerów w jednym działaniu.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829D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7D5729A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3952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D8EF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2BAD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Podgląd podsumowania pracy Ucznia poprzez przesuniecie myszą po ikonie danego Ucznia.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61EB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624B354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A5E2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AE0B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B076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Korzystanie z indywidualnych ikon dla poszczególnych osób lub grup Uczniów.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7B2D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1F27DAC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0737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A367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7F00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PASEK INFORMACJI DLA UCZNIÓW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F5DE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6647581" w14:textId="77777777" w:rsidTr="00584767">
        <w:trPr>
          <w:trHeight w:val="76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C1B0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4E86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3A42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Wymagany jest w aplikacji pasek informacji dla Uczniów, znajdujący się na górze ekranu każdego Ucznia. Ustawiany musi być, by zawsze był widoczny, ukryty lub by ukrywał się automatycznie.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E7BE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A3AFD47" w14:textId="77777777" w:rsidTr="00584767">
        <w:trPr>
          <w:trHeight w:val="127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CCA3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6F04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CD28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Pasek ten musi zawierać informacje zwrotne dla Ucznia odnośnie aktualnej lekcji, pozostałego czasu, używanych witryn internetowych i dostępnych aplikacji, statusu komunikatora, monitorowania klawiatury oraz celów lekcji; pasek musi zapewniać również szybki dostęp do opcji prośby o pomoc. Pasek informacji musi być w pełni konfigurowany przez Nauczyciela.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431E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D7FBFDD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3538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8278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041F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PRZYDZIELANIE I ZBIERANIE PLIKÓW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EE90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999C87B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04BD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A46A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6577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Transfer i pobieranie plików z wybranego komputera w jednym działaniu.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5D99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E5E7937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CE0F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E314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44AD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Przekaz plików do wielu komputerów w jednym działaniu.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7741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C6C4393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D166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1957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079A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Przydzielanie i automatyczne odbieranie plików z danymi każdego Ucznia.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70F8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63FBA11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956D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43F8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51ED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TRYB POKAZU (MOZLIWOSC PROWADZENIA INSTRUKTAZU)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C016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0B862B7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2079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A683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D454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Pokaz ekranu Nauczyciela wybranym Uczniom.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75DD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2A8F183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FDD3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7A0C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F41B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Pokaz określonego pulpitu wybranym Uczniom.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9D4E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F437BF5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621E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F89A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1041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Pokaz określonej aplikacji wybranym Uczniom.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5DAB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70FF482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7670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86FA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03A0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Pokaz pliku powtórzenia (zarejestrowany poprzedni ekran) wybranym Uczniom.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EE8A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A338C5C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3EEA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744D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8296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Przekaz pliku wideo do wybranych Uczniów.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9D4B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DBB1E2C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C91B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E1F3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FB09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Pokaz prezentacji zoptymalizowanych pod katem sieci bezprzewodowych.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621C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51094B6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1451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46BA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2DFE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Pozostawienie zarejestrowanego pokazu na komputerze Ucznia do późniejszego odtworzenia.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3780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A16CFD9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5E0B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B653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9FF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PODSWIETLENIE NA EKRANIE I NARZEDZIA DO RYSOWANIA (ADNOTACJA)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F9EA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253C2DC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0ADD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A148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26FC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Program musi posiadać w standardzie szeroką gamę ekranowych narzędzi do adnotacji, wspomagających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8403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52488D1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7661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33C4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BEF5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prezentacje</w:t>
            </w:r>
            <w:proofErr w:type="gram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. Mają to być: linie, strzałki, kształty, podświetlenia tekstu i wiele więcej.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9D95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C94514C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1B76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6DA6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5099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WIRTUALNA TABLICA INTERAKTYWNA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DC8F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96273C8" w14:textId="77777777" w:rsidTr="00584767">
        <w:trPr>
          <w:trHeight w:val="76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FC41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1E33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6BEC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Tablica o wymiarach pełnej strony, zintegrowana bezpośrednio ze stanowiskiem Nauczyciela, wspomagana licznymi narzędziami do rysowania dla efektywniejszej współpracy w klasie.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18D3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3FD017E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0977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FD24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3A98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WSPÓLNA PRZEGLADARKA INTERNETU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BFD9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3BFCBA6" w14:textId="77777777" w:rsidTr="00584767">
        <w:trPr>
          <w:trHeight w:val="76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F24F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A5B5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0092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Pozwala Nauczycielowi otwierać wybrane witryny i synchronizować je z przeglądarka na komputerze każdego Ucznia. Uczniowie śledzą nawigacje Nauczyciela w witrynie.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CEFF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8F408B4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47A1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DB06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65C8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LIDERZY GRUP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793F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FEBD5EC" w14:textId="77777777" w:rsidTr="00584767">
        <w:trPr>
          <w:trHeight w:val="76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EAE0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7AED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C507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Wyznaczony uczeń może otrzymać cześć uprawnień Nauczyciela i pełnić funkcje Lidera Grupy, do czasu cofnięcia uprawnień. Obecnie ta funkcja pokazuje wizualny podział Liderów i członków ich grup.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6D81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FA07E93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9F1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625D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5DBD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CZAT GRUPOWY LUB 1:1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0300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2FA06E5" w14:textId="77777777" w:rsidTr="00584767">
        <w:trPr>
          <w:trHeight w:val="76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4A00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CD39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EED0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Można otworzyć sesje dyskusyjna, włączając w nią wszystkich lub wybranych Uczniów, z możliwością dzielenia się uwagami z cala klasa. Obecnie są dostępne emotikony.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8DC5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A7F1CBF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73A6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7AE7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D45E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AUDIO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E8E2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2EC3E88" w14:textId="77777777" w:rsidTr="00584767">
        <w:trPr>
          <w:trHeight w:val="76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E8AE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4812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AE9C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W trakcie prezentacji można transmitować przekaz audio lub głos Nauczyciela. Pomoc audio jest dostępna we wszystkich ekranach pokazu, w opcjach zdalnego sterowania oraz w sesjach czatu.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7CE9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7B01721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7C78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ED4B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2892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PREZENTACJA EKRANU UCZNIA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48AD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059305F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4147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2245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A361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Nauczyciel może wybrać komputer ucznia i pokazać ekran całej klasie. Doskonała możliwość podkreślenia osiągnięć Ucznia oraz wymiany informacji.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ADC1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FA479B7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18F3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F2D1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24AA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PASEK NARZEDZI NAUCZYCIELA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6234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0DDA660" w14:textId="77777777" w:rsidTr="00584767">
        <w:trPr>
          <w:trHeight w:val="76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E50C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CA58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7D6D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Gdy aplikacja Nauczyciela jest zminimalizowana, dostępny jest wygodny pasek narzędzi dla szybkiego dostępu do głównych funkcji aplikacji. Pasek narzędzi jest zoptymalizowany do użytku z interaktywnymi tablicami.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A781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F8A19FB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4AE8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8626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4292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MONITOROWNIE AUDIO W CZASIE RZECZYWISTYM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C2AF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9639046" w14:textId="77777777" w:rsidTr="00584767">
        <w:trPr>
          <w:trHeight w:val="127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3859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85EF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058F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Możliwości: jednoczesny podgląd wszystkich ekranów uczniów w klasie i bezpośrednia kontrola aktywności audio; wybór miniaturki ucznia i nasłuchiwanie dźwięku na jego komputerze; nasłuchiwanie mikrofonu ucznia i poprawianie wymowy; czat lub indywidualna praca z wybranym uczniom bez zakłócania toku lekcji.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C3F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324CE4A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2AF3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8860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AAB7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PODGLAD EKRANÓW UCZNIÓW W CZASIE RZECZYWISTYM (TRYB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09D7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0F9C9FC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AEFB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AD24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22B0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MONITOROWANIA)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AD7E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BAA66D6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66ED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6DA9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D9A5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Monitorowanie całej klasy w jednym podglądzie.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6702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F91C21B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7D63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1D7D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2479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Skanowanie szeregu komputerów Uczniów we wcześniej zdefiniowanych zestawach.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2638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3166110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0745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B914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15E0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Przegląd informacji dodatkowych, obejmujących aktywne aplikacje i witryny.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141C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5420BF1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68BD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06A1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2AEC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Skalowanie dla uzyskania zoptymalizowanych miniatur Uczniów w wysokiej rozdzielczości.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8BC0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4547EB9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10D9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443E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E0F7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MONITOROWANIE KOMUNIKATORÓW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54A6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4E79EF6" w14:textId="77777777" w:rsidTr="00584767">
        <w:trPr>
          <w:trHeight w:val="1019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E849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107E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8A5C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Oprócz opcji zapobiegania uruchamianiu w klasie komunikatorów, aplikacja musi posiadać możliwość monitorowania określonych komunikatorów internetowych, pozwalając Nauczycielowi na kontrolowanie czatów oraz ich treści.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C5EA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34042A8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9EDA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DFE0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7F3E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MONITOROWANIE KLAWIATUR W CZASIE RZECZYWISTYM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544E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9F8DDAB" w14:textId="77777777" w:rsidTr="00584767">
        <w:trPr>
          <w:trHeight w:val="127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9F57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B505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5FF9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Jest to funkcja do zastosowania w połączeniu z kontrola aplikacji, zapewniająca Nauczycielowi wgląd w prace Uczniów oraz zrozumienie przez nich tematu. Podczas lekcji, gdy Uczniowie pracują przy użyciu dozwolonej aplikacji, Nauczyciel możne monitorować cala klasę oraz szybko i łatwo kontrolować treści zapisywane przez Uczniów i poziom aktywności każdego z nich.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AD92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718C14E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CCDA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B368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8646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Funkcja dostarcza również słów kluczowych na potrzeby śledzenia zrozumienia tematu przez Uczniów 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0076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504CEC7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C7A5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F485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7AD9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przeglądania</w:t>
            </w:r>
            <w:proofErr w:type="gram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 pełnej historii używania przez nich klawiatury oraz aplikacji.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B4E3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EBE095A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D7B9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C0F4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2D71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POMIAR I KONTROLA APLIKACJI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2149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47B65B3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9A99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D102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0940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Monitorowanie całego użytkowania aplikacji przez Uczniów.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BF32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5A5F92A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951B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1344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F23E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Podgląd aplikacji uruchomionych w tle na wszystkich komputerach.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0C01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DD5FF19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48CA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5F9E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0F52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Otwieranie i zamykanie aplikacji na wybranych komputerach w jednym działaniu.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991A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DEBA485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841D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2B43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7828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Zapis pełnej historii użycia aplikacji w klasie.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7873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5CFD079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3641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3EE7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148B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Blokowanie działania zabronionych aplikacji.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E7DE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F04BE99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D5A1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7188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4AE8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Zezwolenie na działanie tylko zatwierdzonych aplikacji.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8A02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23E784B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0E9E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9C8D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AA0F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POMIAR I KONTROLA INTERNETU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F15A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78F2CDE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999C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E556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ECA3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Monitorowanie korzystania z Internetu przez wszystkich Uczniów.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FDD7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AB90B67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8FAF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FD58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F7E0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Podgląd otwartych witryn w tle na wszystkich komputerach.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382A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FE237B6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73F1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D2D6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48C0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Otwieranie i zamykanie witryn na wybranych komputerach w jednym działaniu.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CFC2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3BF811F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02F4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1F7C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B705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Zapis pełnej historii użycia Internetu w klasie.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1E51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0EAEA65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9583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9A9D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58D2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Blokowanie dostępu do dowolnej witryny lub do witryn zabronionych.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3CD6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66197EC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EC43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1DB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F0A2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Zezwalanie na dostęp tylko do witryn zatwierdzonych.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682B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F6C4C73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E12B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122D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17D1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BEZPIECZNE PRZEGLADANIE INTERNETU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810E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24D477A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DA0E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2C8E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26A4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Funkcja bezpiecznego przeglądania anuluje ustawienia wyszukiwania większości wiodących wyszukiwarek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5467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4B36D9C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C040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2C81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42FC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internetowych</w:t>
            </w:r>
            <w:proofErr w:type="gram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 i zapobiega uzyskiwaniu nieodpowiednich treści w procesie wyszukiwania.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A531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6692D82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0A6A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547B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D914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EFEKTYWNE ZDALNE STEROWANIE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BEB9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2E17729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3BC9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73AC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6040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Funkcja ta pozwala oglądać, współdzielić i kontrolować ekran, klawiaturę oraz mysz dowolnego Ucznia w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4B14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696C93E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54A9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B75D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5BEF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klasie na zasadzie</w:t>
            </w:r>
            <w:proofErr w:type="gram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 1:1, bez</w:t>
            </w:r>
            <w:proofErr w:type="gram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 względu na głębie koloru, rozdzielczość oraz system operacyjny każdej ze stron.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B99C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9CAAFA8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355F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4F9A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A8C9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DZIENNIK UCZNIA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FEED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5E40C76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19C0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C2DE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AFEC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Aplikacja musi zawierać efektywną, unikatową funkcje Dziennika Ucznia. Polega ona na tym, że podczas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D8AD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DBE085A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EC0B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5038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4347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typowej</w:t>
            </w:r>
            <w:proofErr w:type="gram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 lekcji można uchwycić wszystkie wymagane elementy związane z lekcja i automatycznie zamieścić w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DB9C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78714DD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3297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B23C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8902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pliku</w:t>
            </w:r>
            <w:proofErr w:type="gram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 PDF do analizy przez Uczniów po lekcji.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F734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544C3FB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8052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9883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BC64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* Cele i </w:t>
            </w:r>
            <w:proofErr w:type="spell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szczególy</w:t>
            </w:r>
            <w:proofErr w:type="spell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dotyczace</w:t>
            </w:r>
            <w:proofErr w:type="spell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 lekcji.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1736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E782B16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F494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BF5F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92E7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Notatki Nauczyciela.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8B51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0DB7C3E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9F53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1DD9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E6E5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Notatki poszczególnych Uczniów.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C48A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DE20C80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A270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6E1A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A7A8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* Zrzuty ekranu z prezentacji (oraz pomocne </w:t>
            </w:r>
            <w:proofErr w:type="spell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wyjasnienia</w:t>
            </w:r>
            <w:proofErr w:type="spell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CAC1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6AB52AA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65BC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C7E0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B68A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Wyniki ankiety klasowej lub grupowej.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A722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73356FF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EF23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EF32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2406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Ekrany wirtualnej tablicy.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CD21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03AFC43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D74C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54E0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05A8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Wyniki testów poszczególnych Uczniów.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DFF6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BE1800C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C7B5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4B31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838B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Odnośniki do witryn wykorzystywanych podczas lekcji.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40AD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7BCD197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A3C4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83E3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6F76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Kopie zapisów czatów klasowych.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E123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B64AF6C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18E5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F269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8D13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Unikatowy dziennik Ucznia zawierać musi pełen zapis treści oraz informacji omawianych na lekcji, a także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EFAB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8EEA346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A889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6F83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C933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jasne</w:t>
            </w:r>
            <w:proofErr w:type="gram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 streszczenie dla Uczniów, którzy nie byli obecni na zajęciach oraz ustrukturowane podsumowanie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8AB4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0ED2659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A72E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78DF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D37F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działań</w:t>
            </w:r>
            <w:proofErr w:type="gram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 dla Nauczyciela.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890F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B433AD8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4F20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6049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B972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ANKIETOWANIE UCZNIÓW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1D19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0A52B39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53CE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E018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D2D7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Funkcja ta pozwala sprawdzić, czy Uczniowie zrozumieli treści omawiane podczas lekcji, poprzez szybką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652D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CE438F3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7DBC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6883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40DE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ankietę</w:t>
            </w:r>
            <w:proofErr w:type="gram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7318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FFDBC85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9968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F664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340A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Tworzenie ankiety przy pomocy wpisanych wcześniej lub własnych odpowiedzi.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338F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0C677AB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5EAC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D5B9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F94A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Bieżący wgląd we wszystkie odpowiedzi i podsumowanie dla klasy.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5F07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0E5DD26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9B9C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80AC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1B90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Dynamiczne tworzenie grup w oparciu o odpowiedzi Uczniów.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4016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7B2DF38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1DEC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B9E2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F2AA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Prezentowanie wyników ankiety wszystkim Uczniom.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4963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1E4F56C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A462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1313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9BA8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TESTOWANIE UCZNIÓW I QUIZY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6E6E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36987BF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8115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E200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F9C3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Funkcja ta musi pozwalać bardzo łatwo przygotowywać testy i egzaminy, korzystając z pytań tekstowych,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7A9C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5A98261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96A4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FE37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7123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obrazowych</w:t>
            </w:r>
            <w:proofErr w:type="gram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, audio i wideo.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3BA9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EB1F882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B891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65C7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634C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Tworzenie biblioteki zasobów i pytań, które można współdzielić.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346D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4DBA482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7488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535F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3E19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Tworzenie dowolnej liczby testów przy użyciu pytań z własnej biblioteki.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1C1F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74DE5FA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2DF6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1338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2BC5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8 rożnych stylów pytań do wykorzystania.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FA6C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326DF62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C7EF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F86B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03B7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Tworzenie pytań zawierających od 2 do 4 opcji odpowiedzi.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7849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F98DB7C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4B1D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6FC5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B65C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Ustalanie poziomów oceniania egzaminów (np. ponad 90% = ocena 5).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C6AC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BDAACE2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90EA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4A23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1027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Śledzenie postępu pracy Ucznia i poprawności odpowiedzi w czasie rzeczywistym.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9205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D94C4AC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7169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9A8E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21CF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Automatyczna ocena testu, aby wyniki były dostępne niezwłocznie po jego zakończeniu.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DB7E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A04BF59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9FDA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5FE8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1BC8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Indywidualne wyświetlenie wyników każdemu Uczniowi.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B930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1CD31CB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D959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FCC8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5D2E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Przekazywanie wyników klasie (łącznie z podświetlaniem poprawnej odpowiedzi).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998F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C4F9E06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BDCD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4D2E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B660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* Instalacja oprogramowania do przygotowywania </w:t>
            </w:r>
            <w:proofErr w:type="gram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testów jako</w:t>
            </w:r>
            <w:proofErr w:type="gram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 oddzielny, samodzielny program.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69F7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DFFFDCF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E1C4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FB04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B520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BEZPIECZENSTWO: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6275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8D30764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8D9C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83AA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F06C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Aplikacja musi posiadać szereg zabezpieczeń, gwarantujących poprawne i autoryzowane korzystanie z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533D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A8F5881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F4F0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7DF9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97D1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oprogramowania</w:t>
            </w:r>
            <w:proofErr w:type="gram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. Należeć musi do nich: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0E85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96403A0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33E7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FD01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DF38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Unikatowy "klucz bezpieczeństwa", dzięki któremu dana kopia nie jest kompatybilna z innymi.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4ED6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1CB4D46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BD2F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A00C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06C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Ograniczenie łączności tylko do systemów ze zgodna licencja oprogramowania.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A898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EF01F26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03D9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878F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4854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Profile Instruktora, z których każdy pozwala na indywidualne poziomy funkcjonalności, stosownie do potrzeb.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9B27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99DF4E7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7DD2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D13F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4A88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Użycie profili AD do ograniczenia liczby użytkowników, którzy mogą korzystać z oprogramowania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11D4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EFD2B77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92B4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DB86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7319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nauczycielskiego</w:t>
            </w:r>
            <w:proofErr w:type="gram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 lub technicznego.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5305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B5C68D0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9393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5BE2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D256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Użycie profili AD do wymuszenia konfiguracji dla Instruktora i Klienta.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0B99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05D670B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DCBC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E7CF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BC42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Kontrola dostępu użycia przenośnych nośników w klasie.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0E92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A82E7EA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6DDB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4DC0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A8A0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Automatyczne ponowne wprowadzanie ograniczeń po dokonaniu restartu komputera Ucznia.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E2E4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1058AE0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7A85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2E60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E959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Aplikacja musi posiadać przykładowe szablony Active Directory (AD) dla uproszczenia ich zastosowania.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EC5C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5D3C310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DA6B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09CA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7AAE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Konsola techniczna musi umożliwiać również weryfikacje zabezpieczeń aplikacji na komputerze każdego Ucznia.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37A9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43D822B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EF11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4B72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265C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KONSOLA TECHNICZNA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72F4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B9841E9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7A17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AE12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D27A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Konsola to narzędzie gwarantujące takie zarządzanie komputerami w szkole, by zawsze były one dostępne na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632D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5BC0968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5542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9FAB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502B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potrzeby</w:t>
            </w:r>
            <w:proofErr w:type="gram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 nauczania. Konsola techniczna, przeznaczona jest specjalnie dla techników laboratoryjnych i kierowników sieci.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53EE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C8CE769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17F3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985A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8D4A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Konsola techniczna musi umożliwiać: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39A2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786D296F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697E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EADB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B513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Jednoczesne monitorowanie wszystkich komputerów w szkolnej sieci.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7C85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2C48C54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B8F3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32A8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3FB5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Monitorowanie użycia Internetu i aplikacji na komputerze każdego Ucznia.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E71E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CFDBA27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82B1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9CA2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D07D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Transfer plików i folderów do wszystkich lub wybranych komputerów.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3B75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84CA26F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B6EC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628B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45BC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Grupowanie wszystkich komputerów według klasy / lokalizacji fizycznej.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0D73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12098B5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04D2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D6A7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992F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Generowanie pełnego wykazu sprzętu dla wybranego komputera.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8221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2B79523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F351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57FD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5261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Generowanie pełnego wykazu oprogramowania dla każdego komputera, łącznie z latami systemu.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2AD1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F009284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13FA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2A3C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2148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Podgląd i kontrola usług, procesów i aplikacji działających na każdym komputerze.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9ABC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B697185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1B0E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BD3A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26ED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Bezpośrednia pomoc techniczna dla każdego Nauczyciela.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27C5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44B0F1F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4D99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BC99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0D8D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Zdalne włączane, wyłączanie, restart i logowanie do komputerów w klasie.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B215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3DA4941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0168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CA24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9DC2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Wyświetlanie wszystkich Uczniów i Nauczycieli według aktywnych klas.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F88A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A0B2A6C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9339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D97D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7582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Zdalne weryfikowanie zabezpieczeń indywidualnego klienta aplikacji.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E388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72FE839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73E7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4FF4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3082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Prowadzenie czatu z jednym lub wieloma Uczniami bądź Nauczycielami.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CE8E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4F41515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C815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9B32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AB7E2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Rozsyłanie wiadomości do grup lub wszystkich użytkowników sieci w przeciągu kilku sekund.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D3557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F304F05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9B59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888C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4C84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Przeprowadzanie efektywnej zdalnej kontroli</w:t>
            </w:r>
            <w:proofErr w:type="gramStart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 1:1 na</w:t>
            </w:r>
            <w:proofErr w:type="gramEnd"/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 xml:space="preserve"> dowolnym wybranym komputerze.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38E2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5AD29CC1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45426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D0DC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621D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Wyświetlenie stanu pamięci USB na wszystkich komputerach Uczniów.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D4F28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6DF6240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46F2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A141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1DB7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OBSLUGA SIECI BEZPRZEWODOWYCH: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E7DD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A592D68" w14:textId="77777777" w:rsidTr="00584767">
        <w:trPr>
          <w:trHeight w:val="127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8F85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CAED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D106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Aplikacja musi być w pełni zoptymalizowana do użytku z sieciami bezprzewodowymi, laptopami oraz komputerami przenośnymi typu tablet PC. Zarządzanie komputerami w bezprzewodowym środowisko ma na celu maksymalizacje efektywności pracy przy zachowaniu parametrów sieci i urządzeń ją obsługujących.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A26A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44A1AB8F" w14:textId="77777777" w:rsidTr="00584767">
        <w:trPr>
          <w:trHeight w:val="764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FC1B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7D95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966C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Aplikacja musi posiadać specjalny tryb bezprzewodowy, pozwalający na dostosowanie przepływu danych podczas dokonywania pokazu dla klasy, do prędkości sieci bezprzewodowej i punktów dostępu.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88C0C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174A0DF2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F68E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7A16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8F86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Przy pomocy aplikacji, w środowisku bezprzewodowym musi być możliwość: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ED33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3F53D29F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5C76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F364B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2DBD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Łączenia się z komputerami poprzez połączenie bezprzewodowe.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7FBC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08830B75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EDD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8F16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2E101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Optymalizowania działania zależnie od prędkości punktów dostępu.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EA73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D51D512" w14:textId="77777777" w:rsidTr="00584767">
        <w:trPr>
          <w:trHeight w:val="510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B4CB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BC23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63309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Tworzenia wcześniej zdefiniowanych list klas, aby można było łączyć się z komputerami mobilnymi.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0BA8F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6E3475E7" w14:textId="77777777" w:rsidTr="00584767">
        <w:trPr>
          <w:trHeight w:val="285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7D434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49F5E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28FC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* Pracy z laptopami i komputerami typu tablet PC.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625D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584767" w:rsidRPr="00584767" w14:paraId="2D7106C4" w14:textId="77777777" w:rsidTr="00584767">
        <w:trPr>
          <w:trHeight w:val="1289"/>
        </w:trPr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C2350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3B2C5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EDE90A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84767">
              <w:rPr>
                <w:rFonts w:ascii="Tahoma" w:eastAsia="MS Mincho" w:hAnsi="Tahoma" w:cs="Tahoma"/>
                <w:color w:val="000000"/>
                <w:sz w:val="20"/>
                <w:szCs w:val="20"/>
              </w:rPr>
              <w:t>Aplikacja musi posiadać również funkcję lokalizacji Uczniów, pozwalającą na zlokalizowanie bezprzewodowych laptopów Uczniów w dowolnej sieci LAN lub WAN. Przy pomocy tego nowego, standardowego elementu aplikacji, bezprzewodowe laptopy Uczniów można zlokalizować i podłączyć z dowolnej listy klasy, bez względu na ich aktualny adres IP lub podsieć.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1E453" w14:textId="77777777" w:rsidR="00584767" w:rsidRPr="00584767" w:rsidRDefault="00584767" w:rsidP="00584767">
            <w:pPr>
              <w:keepNext w:val="0"/>
              <w:spacing w:before="0" w:line="240" w:lineRule="auto"/>
              <w:ind w:left="0"/>
              <w:jc w:val="left"/>
              <w:outlineLvl w:val="9"/>
              <w:rPr>
                <w:rFonts w:ascii="Arial" w:hAnsi="Arial" w:cs="Arial"/>
                <w:color w:val="000000"/>
                <w:szCs w:val="22"/>
              </w:rPr>
            </w:pPr>
            <w:r w:rsidRPr="00584767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14:paraId="641D5309" w14:textId="77777777" w:rsidR="00A05E54" w:rsidRPr="008D0053" w:rsidRDefault="00A05E54" w:rsidP="00B84381">
      <w:pPr>
        <w:ind w:left="0"/>
        <w:jc w:val="center"/>
        <w:rPr>
          <w:rFonts w:ascii="Times New Roman" w:hAnsi="Times New Roman"/>
          <w:b/>
          <w:szCs w:val="22"/>
        </w:rPr>
      </w:pPr>
    </w:p>
    <w:p w14:paraId="54076532" w14:textId="77777777" w:rsidR="00482E15" w:rsidRPr="00735E65" w:rsidRDefault="00482E15" w:rsidP="00C92242">
      <w:pPr>
        <w:pStyle w:val="Tekstpodstawowy"/>
        <w:rPr>
          <w:rFonts w:ascii="Times New Roman" w:hAnsi="Times New Roman"/>
          <w:szCs w:val="22"/>
        </w:rPr>
      </w:pPr>
    </w:p>
    <w:p w14:paraId="3AC222B4" w14:textId="77777777" w:rsidR="00A477E0" w:rsidRPr="008D0053" w:rsidRDefault="00A477E0" w:rsidP="00482E15">
      <w:pPr>
        <w:ind w:left="0"/>
        <w:jc w:val="left"/>
        <w:rPr>
          <w:rFonts w:ascii="Times New Roman" w:hAnsi="Times New Roman"/>
          <w:b/>
          <w:szCs w:val="22"/>
        </w:rPr>
      </w:pPr>
      <w:r w:rsidRPr="008D0053">
        <w:rPr>
          <w:rFonts w:ascii="Times New Roman" w:hAnsi="Times New Roman"/>
          <w:b/>
          <w:szCs w:val="22"/>
        </w:rPr>
        <w:t>Cena j</w:t>
      </w:r>
      <w:r w:rsidR="00482E15" w:rsidRPr="008D0053">
        <w:rPr>
          <w:rFonts w:ascii="Times New Roman" w:hAnsi="Times New Roman"/>
          <w:b/>
          <w:szCs w:val="22"/>
        </w:rPr>
        <w:t xml:space="preserve">ednego </w:t>
      </w:r>
      <w:r w:rsidR="00A41601">
        <w:rPr>
          <w:rFonts w:ascii="Times New Roman" w:hAnsi="Times New Roman"/>
          <w:b/>
          <w:szCs w:val="22"/>
        </w:rPr>
        <w:t>komputera</w:t>
      </w:r>
      <w:r w:rsidRPr="008D0053">
        <w:rPr>
          <w:rFonts w:ascii="Times New Roman" w:hAnsi="Times New Roman"/>
          <w:b/>
          <w:szCs w:val="22"/>
        </w:rPr>
        <w:t>…………………………………………..</w:t>
      </w:r>
      <w:proofErr w:type="gramStart"/>
      <w:r w:rsidRPr="008D0053">
        <w:rPr>
          <w:rFonts w:ascii="Times New Roman" w:hAnsi="Times New Roman"/>
          <w:b/>
          <w:szCs w:val="22"/>
        </w:rPr>
        <w:t>brutto</w:t>
      </w:r>
      <w:proofErr w:type="gramEnd"/>
    </w:p>
    <w:p w14:paraId="44BA30AD" w14:textId="77777777" w:rsidR="005E1B37" w:rsidRPr="008D0053" w:rsidRDefault="005E1B37" w:rsidP="005E1B37">
      <w:pPr>
        <w:ind w:left="720"/>
        <w:rPr>
          <w:rFonts w:ascii="Times New Roman" w:hAnsi="Times New Roman"/>
          <w:szCs w:val="22"/>
        </w:rPr>
      </w:pPr>
    </w:p>
    <w:p w14:paraId="35EA3C28" w14:textId="77777777" w:rsidR="00C92242" w:rsidRPr="008D0053" w:rsidRDefault="00C92242" w:rsidP="00C92242">
      <w:pPr>
        <w:pStyle w:val="Tekstpodstawowy"/>
        <w:ind w:left="4956" w:firstLine="708"/>
        <w:rPr>
          <w:rFonts w:ascii="Times New Roman" w:hAnsi="Times New Roman"/>
          <w:szCs w:val="22"/>
        </w:rPr>
      </w:pPr>
    </w:p>
    <w:p w14:paraId="7612A62A" w14:textId="77777777" w:rsidR="00C92242" w:rsidRPr="008D0053" w:rsidRDefault="00C92242" w:rsidP="00C92242">
      <w:pPr>
        <w:pStyle w:val="Tekstpodstawowy"/>
        <w:ind w:left="4956" w:firstLine="708"/>
        <w:rPr>
          <w:rFonts w:ascii="Times New Roman" w:hAnsi="Times New Roman"/>
          <w:szCs w:val="22"/>
        </w:rPr>
      </w:pPr>
      <w:r w:rsidRPr="008D0053">
        <w:rPr>
          <w:rFonts w:ascii="Times New Roman" w:hAnsi="Times New Roman"/>
          <w:szCs w:val="22"/>
        </w:rPr>
        <w:t>____________________________</w:t>
      </w:r>
    </w:p>
    <w:p w14:paraId="447D9F14" w14:textId="77777777" w:rsidR="00C92242" w:rsidRPr="008D0053" w:rsidRDefault="00C92242" w:rsidP="00A477E0">
      <w:pPr>
        <w:pStyle w:val="Tekstpodstawowy"/>
        <w:ind w:left="5664"/>
        <w:jc w:val="center"/>
        <w:rPr>
          <w:rFonts w:ascii="Times New Roman" w:hAnsi="Times New Roman"/>
          <w:szCs w:val="22"/>
          <w:vertAlign w:val="superscript"/>
        </w:rPr>
      </w:pPr>
      <w:proofErr w:type="gramStart"/>
      <w:r w:rsidRPr="008D0053">
        <w:rPr>
          <w:rFonts w:ascii="Times New Roman" w:hAnsi="Times New Roman"/>
          <w:szCs w:val="22"/>
          <w:vertAlign w:val="superscript"/>
        </w:rPr>
        <w:t>podpis</w:t>
      </w:r>
      <w:proofErr w:type="gramEnd"/>
      <w:r w:rsidRPr="008D0053">
        <w:rPr>
          <w:rFonts w:ascii="Times New Roman" w:hAnsi="Times New Roman"/>
          <w:szCs w:val="22"/>
          <w:vertAlign w:val="superscript"/>
        </w:rPr>
        <w:t xml:space="preserve"> (imię i nazwisko) osoby(osób) uprawnionej(</w:t>
      </w:r>
      <w:proofErr w:type="spellStart"/>
      <w:r w:rsidRPr="008D0053">
        <w:rPr>
          <w:rFonts w:ascii="Times New Roman" w:hAnsi="Times New Roman"/>
          <w:szCs w:val="22"/>
          <w:vertAlign w:val="superscript"/>
        </w:rPr>
        <w:t>ych</w:t>
      </w:r>
      <w:proofErr w:type="spellEnd"/>
      <w:r w:rsidRPr="008D0053">
        <w:rPr>
          <w:rFonts w:ascii="Times New Roman" w:hAnsi="Times New Roman"/>
          <w:szCs w:val="22"/>
          <w:vertAlign w:val="superscript"/>
        </w:rPr>
        <w:t>) do reprezentowania Wykonawcy</w:t>
      </w:r>
    </w:p>
    <w:p w14:paraId="224CABFE" w14:textId="77777777" w:rsidR="00C92242" w:rsidRPr="008D0053" w:rsidRDefault="00C92242" w:rsidP="00B0590F">
      <w:pPr>
        <w:pStyle w:val="Punkty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26EEE10" w14:textId="77777777" w:rsidR="00C92242" w:rsidRPr="008D0053" w:rsidRDefault="00C92242" w:rsidP="00B0590F">
      <w:pPr>
        <w:pStyle w:val="Punkty"/>
        <w:rPr>
          <w:rFonts w:ascii="Times New Roman" w:hAnsi="Times New Roman" w:cs="Times New Roman"/>
          <w:sz w:val="22"/>
          <w:szCs w:val="22"/>
        </w:rPr>
      </w:pPr>
    </w:p>
    <w:sectPr w:rsidR="00C92242" w:rsidRPr="008D0053" w:rsidSect="00B81000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25pt;height:54.75pt" o:bullet="t">
        <v:imagedata r:id="rId1" o:title=""/>
      </v:shape>
    </w:pict>
  </w:numPicBullet>
  <w:abstractNum w:abstractNumId="0" w15:restartNumberingAfterBreak="0">
    <w:nsid w:val="05C61D76"/>
    <w:multiLevelType w:val="hybridMultilevel"/>
    <w:tmpl w:val="E2B62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5EC0"/>
    <w:multiLevelType w:val="hybridMultilevel"/>
    <w:tmpl w:val="908A7C60"/>
    <w:lvl w:ilvl="0" w:tplc="774897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4AA9"/>
    <w:multiLevelType w:val="hybridMultilevel"/>
    <w:tmpl w:val="0AF6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283"/>
    <w:multiLevelType w:val="hybridMultilevel"/>
    <w:tmpl w:val="3B848B1A"/>
    <w:lvl w:ilvl="0" w:tplc="CECAA886">
      <w:start w:val="1"/>
      <w:numFmt w:val="bullet"/>
      <w:pStyle w:val="Listaelementow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25D5CF4"/>
    <w:multiLevelType w:val="multilevel"/>
    <w:tmpl w:val="A8A4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921D93"/>
    <w:multiLevelType w:val="hybridMultilevel"/>
    <w:tmpl w:val="8946E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303CA"/>
    <w:multiLevelType w:val="hybridMultilevel"/>
    <w:tmpl w:val="FDCE6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2540A"/>
    <w:multiLevelType w:val="hybridMultilevel"/>
    <w:tmpl w:val="9E20E084"/>
    <w:lvl w:ilvl="0" w:tplc="DD489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94287"/>
    <w:multiLevelType w:val="hybridMultilevel"/>
    <w:tmpl w:val="87C65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D138A"/>
    <w:multiLevelType w:val="hybridMultilevel"/>
    <w:tmpl w:val="4766882A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49A04F56"/>
    <w:multiLevelType w:val="hybridMultilevel"/>
    <w:tmpl w:val="D6948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637A1"/>
    <w:multiLevelType w:val="hybridMultilevel"/>
    <w:tmpl w:val="A9C0C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32A23"/>
    <w:multiLevelType w:val="multilevel"/>
    <w:tmpl w:val="F4BA23A6"/>
    <w:lvl w:ilvl="0">
      <w:start w:val="1"/>
      <w:numFmt w:val="decimal"/>
      <w:pStyle w:val="Wyliczyni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Listanumerowana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4DEE7657"/>
    <w:multiLevelType w:val="hybridMultilevel"/>
    <w:tmpl w:val="8D9C090E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E153049"/>
    <w:multiLevelType w:val="hybridMultilevel"/>
    <w:tmpl w:val="2D5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00ED5"/>
    <w:multiLevelType w:val="hybridMultilevel"/>
    <w:tmpl w:val="7A00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F220F"/>
    <w:multiLevelType w:val="hybridMultilevel"/>
    <w:tmpl w:val="C2CED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245D3"/>
    <w:multiLevelType w:val="hybridMultilevel"/>
    <w:tmpl w:val="0B96D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1683"/>
    <w:multiLevelType w:val="multilevel"/>
    <w:tmpl w:val="25A8045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157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 w15:restartNumberingAfterBreak="0">
    <w:nsid w:val="63EC1CD5"/>
    <w:multiLevelType w:val="hybridMultilevel"/>
    <w:tmpl w:val="95E8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70E2F"/>
    <w:multiLevelType w:val="hybridMultilevel"/>
    <w:tmpl w:val="C3DC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2223F"/>
    <w:multiLevelType w:val="hybridMultilevel"/>
    <w:tmpl w:val="39C2466E"/>
    <w:lvl w:ilvl="0" w:tplc="04150017">
      <w:start w:val="1"/>
      <w:numFmt w:val="bullet"/>
      <w:pStyle w:val="Osignicie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C42A0"/>
    <w:multiLevelType w:val="hybridMultilevel"/>
    <w:tmpl w:val="65EC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968EB"/>
    <w:multiLevelType w:val="multilevel"/>
    <w:tmpl w:val="1BC4AF5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numFmt w:val="none"/>
      <w:lvlText w:val="%1.1"/>
      <w:lvlJc w:val="left"/>
      <w:pPr>
        <w:ind w:left="1083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70874D4B"/>
    <w:multiLevelType w:val="multilevel"/>
    <w:tmpl w:val="82E62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numFmt w:val="none"/>
      <w:lvlText w:val="%1.1"/>
      <w:lvlJc w:val="left"/>
      <w:pPr>
        <w:ind w:left="1083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71C26B17"/>
    <w:multiLevelType w:val="hybridMultilevel"/>
    <w:tmpl w:val="4D90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F73F8"/>
    <w:multiLevelType w:val="hybridMultilevel"/>
    <w:tmpl w:val="75781E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25688C"/>
    <w:multiLevelType w:val="hybridMultilevel"/>
    <w:tmpl w:val="27CC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4754D"/>
    <w:multiLevelType w:val="hybridMultilevel"/>
    <w:tmpl w:val="00BC6B3C"/>
    <w:lvl w:ilvl="0" w:tplc="475E4D78">
      <w:start w:val="1"/>
      <w:numFmt w:val="bullet"/>
      <w:pStyle w:val="Wypunktowanie1NV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87F67"/>
    <w:multiLevelType w:val="hybridMultilevel"/>
    <w:tmpl w:val="758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D7DD1"/>
    <w:multiLevelType w:val="hybridMultilevel"/>
    <w:tmpl w:val="2A18422C"/>
    <w:lvl w:ilvl="0" w:tplc="B5727ED4">
      <w:start w:val="1"/>
      <w:numFmt w:val="bullet"/>
      <w:pStyle w:val="Styldopunktowani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BB25C3"/>
    <w:multiLevelType w:val="hybridMultilevel"/>
    <w:tmpl w:val="D7D22A2C"/>
    <w:lvl w:ilvl="0" w:tplc="C7BAB23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23"/>
  </w:num>
  <w:num w:numId="5">
    <w:abstractNumId w:val="28"/>
  </w:num>
  <w:num w:numId="6">
    <w:abstractNumId w:val="30"/>
  </w:num>
  <w:num w:numId="7">
    <w:abstractNumId w:val="21"/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15"/>
  </w:num>
  <w:num w:numId="16">
    <w:abstractNumId w:val="2"/>
  </w:num>
  <w:num w:numId="17">
    <w:abstractNumId w:val="24"/>
  </w:num>
  <w:num w:numId="18">
    <w:abstractNumId w:val="19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0"/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29"/>
  </w:num>
  <w:num w:numId="28">
    <w:abstractNumId w:val="7"/>
  </w:num>
  <w:num w:numId="29">
    <w:abstractNumId w:val="1"/>
  </w:num>
  <w:num w:numId="30">
    <w:abstractNumId w:val="31"/>
  </w:num>
  <w:num w:numId="31">
    <w:abstractNumId w:val="27"/>
  </w:num>
  <w:num w:numId="32">
    <w:abstractNumId w:val="10"/>
  </w:num>
  <w:num w:numId="33">
    <w:abstractNumId w:val="22"/>
  </w:num>
  <w:num w:numId="34">
    <w:abstractNumId w:val="5"/>
  </w:num>
  <w:num w:numId="35">
    <w:abstractNumId w:val="26"/>
  </w:num>
  <w:num w:numId="36">
    <w:abstractNumId w:val="9"/>
  </w:num>
  <w:num w:numId="37">
    <w:abstractNumId w:val="7"/>
    <w:lvlOverride w:ilvl="0">
      <w:startOverride w:val="1"/>
    </w:lvlOverride>
  </w:num>
  <w:num w:numId="38">
    <w:abstractNumId w:val="9"/>
  </w:num>
  <w:num w:numId="3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90"/>
    <w:rsid w:val="000029DE"/>
    <w:rsid w:val="00003FD7"/>
    <w:rsid w:val="00031B18"/>
    <w:rsid w:val="00034EA8"/>
    <w:rsid w:val="00041042"/>
    <w:rsid w:val="000717B8"/>
    <w:rsid w:val="0007219C"/>
    <w:rsid w:val="0008055F"/>
    <w:rsid w:val="000B39D0"/>
    <w:rsid w:val="00105BB2"/>
    <w:rsid w:val="001234A4"/>
    <w:rsid w:val="00124EC3"/>
    <w:rsid w:val="0014350A"/>
    <w:rsid w:val="001619FD"/>
    <w:rsid w:val="001C4669"/>
    <w:rsid w:val="001C6893"/>
    <w:rsid w:val="00267B02"/>
    <w:rsid w:val="002A0A88"/>
    <w:rsid w:val="002A530A"/>
    <w:rsid w:val="002F2F96"/>
    <w:rsid w:val="002F498D"/>
    <w:rsid w:val="003205DB"/>
    <w:rsid w:val="00325CFE"/>
    <w:rsid w:val="0037635E"/>
    <w:rsid w:val="003D15D5"/>
    <w:rsid w:val="00423ECF"/>
    <w:rsid w:val="00435BCE"/>
    <w:rsid w:val="00482E15"/>
    <w:rsid w:val="004839C1"/>
    <w:rsid w:val="004A5C7E"/>
    <w:rsid w:val="004B6CF9"/>
    <w:rsid w:val="004F5E33"/>
    <w:rsid w:val="00501168"/>
    <w:rsid w:val="00510F73"/>
    <w:rsid w:val="005123F1"/>
    <w:rsid w:val="00522D90"/>
    <w:rsid w:val="00532816"/>
    <w:rsid w:val="00535C8E"/>
    <w:rsid w:val="00536910"/>
    <w:rsid w:val="00584767"/>
    <w:rsid w:val="005A218E"/>
    <w:rsid w:val="005A33DB"/>
    <w:rsid w:val="005C02D5"/>
    <w:rsid w:val="005E0948"/>
    <w:rsid w:val="005E18E9"/>
    <w:rsid w:val="005E1B37"/>
    <w:rsid w:val="005F70AE"/>
    <w:rsid w:val="00610168"/>
    <w:rsid w:val="00611F98"/>
    <w:rsid w:val="00625CD2"/>
    <w:rsid w:val="00674621"/>
    <w:rsid w:val="00686933"/>
    <w:rsid w:val="006B39BE"/>
    <w:rsid w:val="006C4B42"/>
    <w:rsid w:val="006C5011"/>
    <w:rsid w:val="006D24AC"/>
    <w:rsid w:val="006D4020"/>
    <w:rsid w:val="006E7169"/>
    <w:rsid w:val="006E75AC"/>
    <w:rsid w:val="006F7A67"/>
    <w:rsid w:val="00731882"/>
    <w:rsid w:val="00735E65"/>
    <w:rsid w:val="00767A85"/>
    <w:rsid w:val="007A3033"/>
    <w:rsid w:val="007A6247"/>
    <w:rsid w:val="00806C06"/>
    <w:rsid w:val="00807D49"/>
    <w:rsid w:val="00814470"/>
    <w:rsid w:val="00822A74"/>
    <w:rsid w:val="00823810"/>
    <w:rsid w:val="00832AF8"/>
    <w:rsid w:val="00841ECD"/>
    <w:rsid w:val="0084221A"/>
    <w:rsid w:val="00861967"/>
    <w:rsid w:val="008660E8"/>
    <w:rsid w:val="008A3770"/>
    <w:rsid w:val="008B5E18"/>
    <w:rsid w:val="008C401B"/>
    <w:rsid w:val="008D0053"/>
    <w:rsid w:val="008D69DD"/>
    <w:rsid w:val="009358BF"/>
    <w:rsid w:val="00963776"/>
    <w:rsid w:val="0097232B"/>
    <w:rsid w:val="009A3B5B"/>
    <w:rsid w:val="009B0861"/>
    <w:rsid w:val="009B712D"/>
    <w:rsid w:val="009E1AFC"/>
    <w:rsid w:val="009F76BC"/>
    <w:rsid w:val="009F7D7B"/>
    <w:rsid w:val="00A05E54"/>
    <w:rsid w:val="00A25E74"/>
    <w:rsid w:val="00A41601"/>
    <w:rsid w:val="00A4241C"/>
    <w:rsid w:val="00A477E0"/>
    <w:rsid w:val="00A54B95"/>
    <w:rsid w:val="00A86E90"/>
    <w:rsid w:val="00A9675F"/>
    <w:rsid w:val="00AC60D4"/>
    <w:rsid w:val="00AF0319"/>
    <w:rsid w:val="00B0590F"/>
    <w:rsid w:val="00B11AA1"/>
    <w:rsid w:val="00B21B51"/>
    <w:rsid w:val="00B421C0"/>
    <w:rsid w:val="00B54C8F"/>
    <w:rsid w:val="00B81000"/>
    <w:rsid w:val="00B811E6"/>
    <w:rsid w:val="00B84381"/>
    <w:rsid w:val="00B907B0"/>
    <w:rsid w:val="00B917B5"/>
    <w:rsid w:val="00B92A9B"/>
    <w:rsid w:val="00BD439E"/>
    <w:rsid w:val="00BE7217"/>
    <w:rsid w:val="00BF310C"/>
    <w:rsid w:val="00C36D35"/>
    <w:rsid w:val="00C40A8F"/>
    <w:rsid w:val="00C468A3"/>
    <w:rsid w:val="00C64DA0"/>
    <w:rsid w:val="00C92242"/>
    <w:rsid w:val="00D12021"/>
    <w:rsid w:val="00D20B6B"/>
    <w:rsid w:val="00D2150F"/>
    <w:rsid w:val="00D221AB"/>
    <w:rsid w:val="00D26706"/>
    <w:rsid w:val="00D37007"/>
    <w:rsid w:val="00D50225"/>
    <w:rsid w:val="00D66FE6"/>
    <w:rsid w:val="00DA5585"/>
    <w:rsid w:val="00DB3027"/>
    <w:rsid w:val="00DD3A29"/>
    <w:rsid w:val="00DE3FD9"/>
    <w:rsid w:val="00DE4D5D"/>
    <w:rsid w:val="00E151B6"/>
    <w:rsid w:val="00E247F2"/>
    <w:rsid w:val="00E31672"/>
    <w:rsid w:val="00E4766C"/>
    <w:rsid w:val="00E80A4C"/>
    <w:rsid w:val="00EB4362"/>
    <w:rsid w:val="00ED1BAA"/>
    <w:rsid w:val="00F16442"/>
    <w:rsid w:val="00F60CA4"/>
    <w:rsid w:val="00FC577D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14CB31"/>
  <w15:docId w15:val="{B2D8F79B-7F75-476D-993D-42562DBA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D90"/>
    <w:pPr>
      <w:keepNext/>
      <w:spacing w:before="40" w:line="276" w:lineRule="auto"/>
      <w:ind w:left="454"/>
      <w:jc w:val="both"/>
      <w:outlineLvl w:val="4"/>
    </w:pPr>
    <w:rPr>
      <w:rFonts w:eastAsia="Times New Roman"/>
      <w:sz w:val="22"/>
      <w:szCs w:val="24"/>
    </w:rPr>
  </w:style>
  <w:style w:type="paragraph" w:styleId="Nagwek1">
    <w:name w:val="heading 1"/>
    <w:next w:val="Nagwek2"/>
    <w:link w:val="Nagwek1Znak"/>
    <w:autoRedefine/>
    <w:uiPriority w:val="99"/>
    <w:qFormat/>
    <w:rsid w:val="00522D90"/>
    <w:pPr>
      <w:keepNext/>
      <w:keepLines/>
      <w:pageBreakBefore/>
      <w:numPr>
        <w:numId w:val="3"/>
      </w:numPr>
      <w:spacing w:before="480" w:after="240" w:line="276" w:lineRule="auto"/>
      <w:ind w:left="431" w:hanging="431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next w:val="Normalny"/>
    <w:link w:val="Nagwek2Znak"/>
    <w:autoRedefine/>
    <w:uiPriority w:val="99"/>
    <w:qFormat/>
    <w:rsid w:val="00522D90"/>
    <w:pPr>
      <w:keepNext/>
      <w:widowControl w:val="0"/>
      <w:numPr>
        <w:ilvl w:val="1"/>
        <w:numId w:val="3"/>
      </w:numPr>
      <w:spacing w:before="200" w:after="120" w:line="276" w:lineRule="auto"/>
      <w:outlineLvl w:val="1"/>
    </w:pPr>
    <w:rPr>
      <w:rFonts w:eastAsia="Times New Roman"/>
      <w:b/>
      <w:bCs/>
      <w:sz w:val="24"/>
      <w:szCs w:val="28"/>
    </w:rPr>
  </w:style>
  <w:style w:type="paragraph" w:styleId="Nagwek3">
    <w:name w:val="heading 3"/>
    <w:next w:val="Normalny"/>
    <w:link w:val="Nagwek3Znak"/>
    <w:autoRedefine/>
    <w:uiPriority w:val="99"/>
    <w:qFormat/>
    <w:rsid w:val="00522D90"/>
    <w:pPr>
      <w:keepNext/>
      <w:numPr>
        <w:ilvl w:val="2"/>
        <w:numId w:val="3"/>
      </w:numPr>
      <w:spacing w:before="200" w:line="276" w:lineRule="auto"/>
      <w:ind w:right="510"/>
      <w:outlineLvl w:val="2"/>
    </w:pPr>
    <w:rPr>
      <w:rFonts w:eastAsia="Times New Roman"/>
      <w:bCs/>
      <w:sz w:val="22"/>
      <w:szCs w:val="24"/>
    </w:rPr>
  </w:style>
  <w:style w:type="paragraph" w:styleId="Nagwek4">
    <w:name w:val="heading 4"/>
    <w:basedOn w:val="Normalny"/>
    <w:next w:val="Tekst"/>
    <w:link w:val="Nagwek4Znak"/>
    <w:autoRedefine/>
    <w:uiPriority w:val="99"/>
    <w:qFormat/>
    <w:rsid w:val="00522D90"/>
    <w:pPr>
      <w:keepLines/>
      <w:numPr>
        <w:ilvl w:val="3"/>
        <w:numId w:val="3"/>
      </w:numPr>
      <w:spacing w:before="120" w:line="240" w:lineRule="auto"/>
      <w:ind w:left="1021" w:hanging="737"/>
      <w:jc w:val="left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2D90"/>
    <w:pPr>
      <w:keepLines/>
      <w:numPr>
        <w:ilvl w:val="4"/>
        <w:numId w:val="3"/>
      </w:numPr>
      <w:spacing w:before="200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2D90"/>
    <w:pPr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2D90"/>
    <w:pPr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2D90"/>
    <w:pPr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2D90"/>
    <w:pPr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y">
    <w:name w:val="Punkty"/>
    <w:autoRedefine/>
    <w:qFormat/>
    <w:rsid w:val="00B0590F"/>
    <w:pPr>
      <w:keepNext/>
      <w:widowControl w:val="0"/>
      <w:suppressAutoHyphens/>
      <w:outlineLvl w:val="5"/>
    </w:pPr>
    <w:rPr>
      <w:rFonts w:ascii="Arial" w:eastAsia="Times New Roman" w:hAnsi="Arial" w:cs="Arial"/>
      <w:b/>
      <w:sz w:val="18"/>
    </w:rPr>
  </w:style>
  <w:style w:type="character" w:customStyle="1" w:styleId="Nagwek1Znak">
    <w:name w:val="Nagłówek 1 Znak"/>
    <w:link w:val="Nagwek1"/>
    <w:uiPriority w:val="99"/>
    <w:rsid w:val="00522D90"/>
    <w:rPr>
      <w:rFonts w:eastAsia="Times New Roman"/>
      <w:b/>
      <w:bCs/>
      <w:sz w:val="28"/>
      <w:szCs w:val="28"/>
      <w:lang w:val="pl-PL" w:eastAsia="pl-PL" w:bidi="ar-SA"/>
    </w:rPr>
  </w:style>
  <w:style w:type="character" w:customStyle="1" w:styleId="Nagwek2Znak">
    <w:name w:val="Nagłówek 2 Znak"/>
    <w:link w:val="Nagwek2"/>
    <w:uiPriority w:val="99"/>
    <w:rsid w:val="00522D90"/>
    <w:rPr>
      <w:rFonts w:eastAsia="Times New Roman"/>
      <w:b/>
      <w:bCs/>
      <w:sz w:val="24"/>
      <w:szCs w:val="28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522D90"/>
    <w:rPr>
      <w:rFonts w:eastAsia="Times New Roman"/>
      <w:bCs/>
      <w:sz w:val="22"/>
      <w:szCs w:val="24"/>
      <w:lang w:val="pl-PL" w:eastAsia="pl-PL" w:bidi="ar-SA"/>
    </w:rPr>
  </w:style>
  <w:style w:type="character" w:customStyle="1" w:styleId="Nagwek4Znak">
    <w:name w:val="Nagłówek 4 Znak"/>
    <w:link w:val="Nagwek4"/>
    <w:uiPriority w:val="99"/>
    <w:rsid w:val="00522D90"/>
    <w:rPr>
      <w:rFonts w:ascii="Calibri" w:eastAsia="Times New Roman" w:hAnsi="Calibri" w:cs="Times New Roman"/>
      <w:bCs/>
      <w:iCs/>
      <w:szCs w:val="24"/>
      <w:lang w:eastAsia="pl-PL"/>
    </w:rPr>
  </w:style>
  <w:style w:type="character" w:customStyle="1" w:styleId="Nagwek5Znak">
    <w:name w:val="Nagłówek 5 Znak"/>
    <w:link w:val="Nagwek5"/>
    <w:uiPriority w:val="99"/>
    <w:rsid w:val="00522D90"/>
    <w:rPr>
      <w:rFonts w:ascii="Cambria" w:eastAsia="Times New Roman" w:hAnsi="Cambria" w:cs="Times New Roman"/>
      <w:color w:val="243F60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522D90"/>
    <w:rPr>
      <w:rFonts w:ascii="Cambria" w:eastAsia="Times New Roman" w:hAnsi="Cambria" w:cs="Times New Roman"/>
      <w:i/>
      <w:iCs/>
      <w:color w:val="243F60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522D90"/>
    <w:rPr>
      <w:rFonts w:ascii="Cambria" w:eastAsia="Times New Roman" w:hAnsi="Cambria" w:cs="Times New Roman"/>
      <w:i/>
      <w:iCs/>
      <w:color w:val="404040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522D90"/>
    <w:rPr>
      <w:rFonts w:ascii="Cambria" w:eastAsia="Times New Roman" w:hAnsi="Cambria" w:cs="Times New Roman"/>
      <w:color w:val="4F81BD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rsid w:val="00522D90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22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2D90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2D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2D90"/>
    <w:rPr>
      <w:rFonts w:ascii="Calibri" w:eastAsia="Times New Roman" w:hAnsi="Calibri" w:cs="Times New Roman"/>
      <w:szCs w:val="24"/>
      <w:lang w:eastAsia="pl-PL"/>
    </w:rPr>
  </w:style>
  <w:style w:type="character" w:styleId="Numerstrony">
    <w:name w:val="page number"/>
    <w:uiPriority w:val="99"/>
    <w:rsid w:val="00522D90"/>
    <w:rPr>
      <w:rFonts w:cs="Times New Roman"/>
    </w:rPr>
  </w:style>
  <w:style w:type="character" w:styleId="Hipercze">
    <w:name w:val="Hyperlink"/>
    <w:uiPriority w:val="99"/>
    <w:rsid w:val="00522D9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522D90"/>
    <w:pPr>
      <w:ind w:left="720"/>
    </w:pPr>
  </w:style>
  <w:style w:type="table" w:styleId="Tabela-Siatka">
    <w:name w:val="Table Grid"/>
    <w:basedOn w:val="Standardowy"/>
    <w:uiPriority w:val="99"/>
    <w:rsid w:val="00522D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99"/>
    <w:qFormat/>
    <w:rsid w:val="00522D90"/>
    <w:rPr>
      <w:b/>
      <w:bCs/>
      <w:color w:val="4F81BD"/>
      <w:sz w:val="18"/>
      <w:szCs w:val="18"/>
    </w:rPr>
  </w:style>
  <w:style w:type="paragraph" w:styleId="Tytu">
    <w:name w:val="Title"/>
    <w:next w:val="Normalny"/>
    <w:link w:val="TytuZnak"/>
    <w:autoRedefine/>
    <w:qFormat/>
    <w:rsid w:val="00522D90"/>
    <w:pPr>
      <w:keepNext/>
      <w:pBdr>
        <w:bottom w:val="single" w:sz="8" w:space="4" w:color="4F81BD"/>
      </w:pBdr>
      <w:spacing w:before="4200" w:after="720" w:line="276" w:lineRule="auto"/>
      <w:ind w:left="431" w:hanging="431"/>
      <w:contextualSpacing/>
      <w:outlineLvl w:val="0"/>
    </w:pPr>
    <w:rPr>
      <w:rFonts w:eastAsia="Times New Roman"/>
      <w:color w:val="17365D"/>
      <w:spacing w:val="5"/>
      <w:kern w:val="28"/>
      <w:sz w:val="44"/>
      <w:szCs w:val="52"/>
    </w:rPr>
  </w:style>
  <w:style w:type="character" w:customStyle="1" w:styleId="TytuZnak">
    <w:name w:val="Tytuł Znak"/>
    <w:link w:val="Tytu"/>
    <w:rsid w:val="00522D90"/>
    <w:rPr>
      <w:rFonts w:eastAsia="Times New Roman"/>
      <w:color w:val="17365D"/>
      <w:spacing w:val="5"/>
      <w:kern w:val="28"/>
      <w:sz w:val="44"/>
      <w:szCs w:val="52"/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22D90"/>
    <w:pPr>
      <w:numPr>
        <w:ilvl w:val="1"/>
      </w:numPr>
      <w:ind w:left="431" w:hanging="431"/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rsid w:val="00522D90"/>
    <w:rPr>
      <w:rFonts w:ascii="Cambria" w:eastAsia="Times New Roman" w:hAnsi="Cambria" w:cs="Times New Roman"/>
      <w:i/>
      <w:iCs/>
      <w:color w:val="4F81BD"/>
      <w:spacing w:val="15"/>
      <w:szCs w:val="24"/>
      <w:lang w:eastAsia="pl-PL"/>
    </w:rPr>
  </w:style>
  <w:style w:type="character" w:styleId="Pogrubienie">
    <w:name w:val="Strong"/>
    <w:qFormat/>
    <w:rsid w:val="00522D90"/>
    <w:rPr>
      <w:rFonts w:cs="Times New Roman"/>
      <w:b/>
      <w:bCs/>
    </w:rPr>
  </w:style>
  <w:style w:type="character" w:styleId="Uwydatnienie">
    <w:name w:val="Emphasis"/>
    <w:uiPriority w:val="99"/>
    <w:qFormat/>
    <w:rsid w:val="00522D90"/>
    <w:rPr>
      <w:rFonts w:cs="Times New Roman"/>
      <w:i/>
      <w:iCs/>
    </w:rPr>
  </w:style>
  <w:style w:type="paragraph" w:styleId="Bezodstpw">
    <w:name w:val="No Spacing"/>
    <w:link w:val="BezodstpwZnak"/>
    <w:uiPriority w:val="99"/>
    <w:qFormat/>
    <w:rsid w:val="00522D90"/>
    <w:pPr>
      <w:spacing w:before="480" w:line="276" w:lineRule="auto"/>
      <w:ind w:left="431" w:hanging="431"/>
    </w:pPr>
    <w:rPr>
      <w:rFonts w:eastAsia="Times New Roman"/>
      <w:sz w:val="22"/>
      <w:szCs w:val="22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2D90"/>
    <w:pPr>
      <w:ind w:left="720"/>
      <w:contextualSpacing/>
    </w:pPr>
    <w:rPr>
      <w:sz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522D90"/>
    <w:rPr>
      <w:i/>
      <w:iCs/>
      <w:color w:val="000000"/>
    </w:rPr>
  </w:style>
  <w:style w:type="character" w:customStyle="1" w:styleId="CytatZnak">
    <w:name w:val="Cytat Znak"/>
    <w:link w:val="Cytat"/>
    <w:uiPriority w:val="99"/>
    <w:rsid w:val="00522D90"/>
    <w:rPr>
      <w:rFonts w:ascii="Calibri" w:eastAsia="Times New Roman" w:hAnsi="Calibri" w:cs="Times New Roman"/>
      <w:i/>
      <w:iCs/>
      <w:color w:val="000000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2D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rsid w:val="00522D90"/>
    <w:rPr>
      <w:rFonts w:ascii="Calibri" w:eastAsia="Times New Roman" w:hAnsi="Calibri" w:cs="Times New Roman"/>
      <w:b/>
      <w:bCs/>
      <w:i/>
      <w:iCs/>
      <w:color w:val="4F81BD"/>
      <w:szCs w:val="24"/>
      <w:lang w:eastAsia="pl-PL"/>
    </w:rPr>
  </w:style>
  <w:style w:type="character" w:styleId="Wyrnieniedelikatne">
    <w:name w:val="Subtle Emphasis"/>
    <w:uiPriority w:val="99"/>
    <w:qFormat/>
    <w:rsid w:val="00522D90"/>
    <w:rPr>
      <w:rFonts w:cs="Times New Roman"/>
      <w:i/>
      <w:iCs/>
      <w:color w:val="808080"/>
    </w:rPr>
  </w:style>
  <w:style w:type="character" w:styleId="Wyrnienieintensywne">
    <w:name w:val="Intense Emphasis"/>
    <w:uiPriority w:val="99"/>
    <w:qFormat/>
    <w:rsid w:val="00522D90"/>
    <w:rPr>
      <w:rFonts w:cs="Times New Roman"/>
      <w:b/>
      <w:bCs/>
      <w:i/>
      <w:iCs/>
      <w:color w:val="4F81BD"/>
    </w:rPr>
  </w:style>
  <w:style w:type="character" w:styleId="Odwoaniedelikatne">
    <w:name w:val="Subtle Reference"/>
    <w:uiPriority w:val="99"/>
    <w:qFormat/>
    <w:rsid w:val="00522D90"/>
    <w:rPr>
      <w:rFonts w:cs="Times New Roman"/>
      <w:smallCaps/>
      <w:color w:val="C0504D"/>
      <w:u w:val="single"/>
    </w:rPr>
  </w:style>
  <w:style w:type="character" w:styleId="Odwoanieintensywne">
    <w:name w:val="Intense Reference"/>
    <w:uiPriority w:val="99"/>
    <w:qFormat/>
    <w:rsid w:val="00522D90"/>
    <w:rPr>
      <w:rFonts w:cs="Times New Roman"/>
      <w:b/>
      <w:bCs/>
      <w:smallCaps/>
      <w:color w:val="C0504D"/>
      <w:spacing w:val="5"/>
      <w:u w:val="single"/>
    </w:rPr>
  </w:style>
  <w:style w:type="character" w:styleId="Tytuksiki">
    <w:name w:val="Book Title"/>
    <w:uiPriority w:val="99"/>
    <w:qFormat/>
    <w:rsid w:val="00522D90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522D90"/>
    <w:pPr>
      <w:pageBreakBefore w:val="0"/>
      <w:outlineLvl w:val="9"/>
    </w:pPr>
  </w:style>
  <w:style w:type="character" w:customStyle="1" w:styleId="BezodstpwZnak">
    <w:name w:val="Bez odstępów Znak"/>
    <w:link w:val="Bezodstpw"/>
    <w:uiPriority w:val="99"/>
    <w:locked/>
    <w:rsid w:val="00522D90"/>
    <w:rPr>
      <w:rFonts w:eastAsia="Times New Roman"/>
      <w:sz w:val="22"/>
      <w:szCs w:val="22"/>
      <w:lang w:val="en-US" w:eastAsia="en-US" w:bidi="ar-SA"/>
    </w:rPr>
  </w:style>
  <w:style w:type="paragraph" w:customStyle="1" w:styleId="Tekst">
    <w:name w:val="Tekst"/>
    <w:basedOn w:val="Normalny"/>
    <w:link w:val="TekstZnak"/>
    <w:rsid w:val="00522D90"/>
    <w:pPr>
      <w:spacing w:before="80" w:after="80"/>
    </w:pPr>
    <w:rPr>
      <w:sz w:val="20"/>
    </w:rPr>
  </w:style>
  <w:style w:type="paragraph" w:customStyle="1" w:styleId="Matryca">
    <w:name w:val="Matryca"/>
    <w:basedOn w:val="Nagwek4"/>
    <w:uiPriority w:val="99"/>
    <w:rsid w:val="00522D90"/>
    <w:rPr>
      <w:i/>
      <w:color w:val="FFFFFF"/>
    </w:rPr>
  </w:style>
  <w:style w:type="paragraph" w:customStyle="1" w:styleId="Wyliczynie">
    <w:name w:val="Wyliczynie"/>
    <w:basedOn w:val="Normalny"/>
    <w:uiPriority w:val="99"/>
    <w:rsid w:val="00522D90"/>
    <w:pPr>
      <w:numPr>
        <w:numId w:val="2"/>
      </w:numPr>
      <w:spacing w:after="40"/>
      <w:ind w:left="714" w:hanging="357"/>
    </w:pPr>
  </w:style>
  <w:style w:type="paragraph" w:customStyle="1" w:styleId="Nazwiska">
    <w:name w:val="Nazwiska"/>
    <w:basedOn w:val="Tekst"/>
    <w:link w:val="NazwiskaZnak"/>
    <w:uiPriority w:val="99"/>
    <w:rsid w:val="00522D90"/>
    <w:pPr>
      <w:tabs>
        <w:tab w:val="left" w:pos="3686"/>
      </w:tabs>
      <w:ind w:left="3686" w:hanging="3686"/>
    </w:pPr>
  </w:style>
  <w:style w:type="paragraph" w:styleId="Mapadokumentu">
    <w:name w:val="Document Map"/>
    <w:basedOn w:val="Normalny"/>
    <w:link w:val="MapadokumentuZnak"/>
    <w:uiPriority w:val="99"/>
    <w:rsid w:val="00522D9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522D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Znak">
    <w:name w:val="Tekst Znak"/>
    <w:link w:val="Tekst"/>
    <w:locked/>
    <w:rsid w:val="00522D90"/>
    <w:rPr>
      <w:rFonts w:ascii="Calibri" w:eastAsia="Times New Roman" w:hAnsi="Calibri" w:cs="Times New Roman"/>
      <w:szCs w:val="24"/>
      <w:lang w:eastAsia="pl-PL"/>
    </w:rPr>
  </w:style>
  <w:style w:type="character" w:customStyle="1" w:styleId="NazwiskaZnak">
    <w:name w:val="Nazwiska Znak"/>
    <w:link w:val="Nazwiska"/>
    <w:uiPriority w:val="99"/>
    <w:locked/>
    <w:rsid w:val="00522D90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522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22D90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522D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22D9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522D90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522D90"/>
    <w:pPr>
      <w:tabs>
        <w:tab w:val="left" w:pos="426"/>
        <w:tab w:val="right" w:leader="dot" w:pos="9062"/>
      </w:tabs>
      <w:spacing w:after="100"/>
      <w:ind w:left="426" w:hanging="426"/>
    </w:pPr>
    <w:rPr>
      <w:noProof/>
    </w:rPr>
  </w:style>
  <w:style w:type="paragraph" w:styleId="Listanumerowana">
    <w:name w:val="List Number"/>
    <w:basedOn w:val="Normalny"/>
    <w:uiPriority w:val="99"/>
    <w:rsid w:val="00522D90"/>
    <w:pPr>
      <w:ind w:left="360" w:hanging="360"/>
      <w:contextualSpacing/>
    </w:pPr>
  </w:style>
  <w:style w:type="paragraph" w:styleId="Listanumerowana2">
    <w:name w:val="List Number 2"/>
    <w:basedOn w:val="Normalny"/>
    <w:uiPriority w:val="99"/>
    <w:rsid w:val="00522D90"/>
    <w:pPr>
      <w:numPr>
        <w:ilvl w:val="1"/>
        <w:numId w:val="2"/>
      </w:numPr>
      <w:tabs>
        <w:tab w:val="clear" w:pos="1440"/>
      </w:tabs>
      <w:ind w:left="1083"/>
      <w:contextualSpacing/>
    </w:pPr>
  </w:style>
  <w:style w:type="paragraph" w:styleId="Spistreci2">
    <w:name w:val="toc 2"/>
    <w:basedOn w:val="Normalny"/>
    <w:next w:val="Normalny"/>
    <w:autoRedefine/>
    <w:uiPriority w:val="39"/>
    <w:rsid w:val="00522D90"/>
    <w:pPr>
      <w:tabs>
        <w:tab w:val="left" w:pos="720"/>
        <w:tab w:val="right" w:leader="dot" w:pos="9062"/>
      </w:tabs>
      <w:spacing w:after="100"/>
      <w:ind w:left="240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rsid w:val="00522D90"/>
    <w:pPr>
      <w:tabs>
        <w:tab w:val="left" w:pos="1320"/>
        <w:tab w:val="right" w:leader="dot" w:pos="9062"/>
      </w:tabs>
      <w:spacing w:after="100"/>
      <w:ind w:left="480"/>
    </w:pPr>
    <w:rPr>
      <w:rFonts w:cs="Calibri"/>
      <w:noProof/>
    </w:rPr>
  </w:style>
  <w:style w:type="paragraph" w:customStyle="1" w:styleId="UWAGI">
    <w:name w:val="UWAGI"/>
    <w:basedOn w:val="Normalny"/>
    <w:link w:val="UWAGIZnak"/>
    <w:rsid w:val="00522D90"/>
    <w:rPr>
      <w:i/>
      <w:color w:val="95B3D7"/>
      <w:sz w:val="20"/>
      <w:szCs w:val="20"/>
    </w:rPr>
  </w:style>
  <w:style w:type="character" w:customStyle="1" w:styleId="UWAGIZnak">
    <w:name w:val="UWAGI Znak"/>
    <w:link w:val="UWAGI"/>
    <w:locked/>
    <w:rsid w:val="00522D90"/>
    <w:rPr>
      <w:rFonts w:ascii="Calibri" w:eastAsia="Times New Roman" w:hAnsi="Calibri" w:cs="Calibri"/>
      <w:i/>
      <w:color w:val="95B3D7"/>
      <w:lang w:eastAsia="pl-PL"/>
    </w:rPr>
  </w:style>
  <w:style w:type="character" w:customStyle="1" w:styleId="Teksttreci">
    <w:name w:val="Tekst treści_"/>
    <w:link w:val="Teksttreci1"/>
    <w:uiPriority w:val="99"/>
    <w:locked/>
    <w:rsid w:val="00522D90"/>
    <w:rPr>
      <w:rFonts w:ascii="Times New Roman" w:hAnsi="Times New Roman" w:cs="Times New Roman"/>
      <w:shd w:val="clear" w:color="auto" w:fill="FFFFFF"/>
    </w:rPr>
  </w:style>
  <w:style w:type="character" w:customStyle="1" w:styleId="Teksttreci0">
    <w:name w:val="Tekst treści"/>
    <w:uiPriority w:val="99"/>
    <w:rsid w:val="00522D9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22D90"/>
    <w:pPr>
      <w:shd w:val="clear" w:color="auto" w:fill="FFFFFF"/>
      <w:spacing w:before="180" w:after="180" w:line="240" w:lineRule="atLeast"/>
      <w:ind w:hanging="360"/>
    </w:pPr>
    <w:rPr>
      <w:rFonts w:ascii="Times New Roman" w:eastAsia="Calibri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22D90"/>
    <w:rPr>
      <w:rFonts w:ascii="Calibri" w:eastAsia="Times New Roman" w:hAnsi="Calibri" w:cs="Times New Roman"/>
      <w:szCs w:val="24"/>
      <w:lang w:eastAsia="pl-PL"/>
    </w:rPr>
  </w:style>
  <w:style w:type="character" w:styleId="Odwoaniedokomentarza">
    <w:name w:val="annotation reference"/>
    <w:uiPriority w:val="99"/>
    <w:rsid w:val="00522D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2D90"/>
    <w:pPr>
      <w:spacing w:after="200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522D90"/>
    <w:rPr>
      <w:rFonts w:ascii="Calibri" w:eastAsia="Times New Roman" w:hAnsi="Calibri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522D90"/>
    <w:pPr>
      <w:spacing w:before="60"/>
      <w:ind w:left="360"/>
    </w:pPr>
    <w:rPr>
      <w:rFonts w:ascii="Arial Unicode MS" w:eastAsia="Arial Unicode MS" w:cs="Arial Unicode MS"/>
      <w:sz w:val="20"/>
      <w:szCs w:val="20"/>
    </w:rPr>
  </w:style>
  <w:style w:type="character" w:customStyle="1" w:styleId="NormalnyTrebuchetMSZnak">
    <w:name w:val="Normalny + Trebuchet MS Znak"/>
    <w:aliases w:val="10 pt Znak"/>
    <w:uiPriority w:val="99"/>
    <w:rsid w:val="00522D90"/>
    <w:rPr>
      <w:rFonts w:ascii="Trebuchet MS" w:hAnsi="Trebuchet MS" w:cs="Arial"/>
      <w:lang w:val="pl-PL" w:eastAsia="cs-CZ" w:bidi="ar-SA"/>
    </w:rPr>
  </w:style>
  <w:style w:type="paragraph" w:customStyle="1" w:styleId="ZwykytekstVN">
    <w:name w:val="Zwykły tekst VN"/>
    <w:basedOn w:val="Tekstpodstawowy"/>
    <w:uiPriority w:val="99"/>
    <w:rsid w:val="00522D90"/>
    <w:pPr>
      <w:suppressAutoHyphens/>
      <w:spacing w:before="120" w:after="0"/>
    </w:pPr>
    <w:rPr>
      <w:rFonts w:ascii="Verdana" w:hAnsi="Verdana"/>
      <w:color w:val="1F262D"/>
      <w:sz w:val="20"/>
      <w:szCs w:val="22"/>
    </w:rPr>
  </w:style>
  <w:style w:type="paragraph" w:styleId="Tekstpodstawowy">
    <w:name w:val="Body Text"/>
    <w:basedOn w:val="Normalny"/>
    <w:link w:val="TekstpodstawowyZnak"/>
    <w:uiPriority w:val="99"/>
    <w:rsid w:val="00522D9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22D90"/>
    <w:rPr>
      <w:rFonts w:ascii="Calibri" w:eastAsia="Times New Roman" w:hAnsi="Calibri" w:cs="Times New Roman"/>
      <w:szCs w:val="24"/>
      <w:lang w:eastAsia="pl-PL"/>
    </w:rPr>
  </w:style>
  <w:style w:type="paragraph" w:customStyle="1" w:styleId="Wypunktowanie2NV">
    <w:name w:val="Wypunktowanie 2 NV"/>
    <w:basedOn w:val="Tekstpodstawowy"/>
    <w:uiPriority w:val="99"/>
    <w:rsid w:val="00522D90"/>
    <w:pPr>
      <w:suppressAutoHyphens/>
      <w:spacing w:before="120" w:after="0"/>
    </w:pPr>
    <w:rPr>
      <w:rFonts w:ascii="Verdana" w:hAnsi="Verdana"/>
      <w:color w:val="1F262D"/>
      <w:sz w:val="20"/>
      <w:szCs w:val="22"/>
    </w:rPr>
  </w:style>
  <w:style w:type="paragraph" w:customStyle="1" w:styleId="PowitanieNV">
    <w:name w:val="Powitanie NV"/>
    <w:basedOn w:val="Tekstpodstawowy"/>
    <w:uiPriority w:val="99"/>
    <w:rsid w:val="00522D90"/>
    <w:pPr>
      <w:suppressAutoHyphens/>
      <w:spacing w:after="0"/>
    </w:pPr>
    <w:rPr>
      <w:rFonts w:ascii="Verdana" w:hAnsi="Verdana"/>
      <w:b/>
      <w:color w:val="1F262D"/>
      <w:sz w:val="20"/>
      <w:szCs w:val="22"/>
    </w:rPr>
  </w:style>
  <w:style w:type="character" w:customStyle="1" w:styleId="tekstwyrnionyNV">
    <w:name w:val="tekst wyróżniony NV"/>
    <w:uiPriority w:val="99"/>
    <w:rsid w:val="00522D90"/>
    <w:rPr>
      <w:rFonts w:ascii="Verdana" w:hAnsi="Verdana" w:cs="Times New Roman"/>
      <w:b/>
      <w:color w:val="6699C8"/>
      <w:sz w:val="20"/>
      <w:lang w:val="pl-PL"/>
    </w:rPr>
  </w:style>
  <w:style w:type="paragraph" w:customStyle="1" w:styleId="Wypunktowanie1NV">
    <w:name w:val="Wypunktowanie 1 NV"/>
    <w:basedOn w:val="Tekstpodstawowy"/>
    <w:uiPriority w:val="99"/>
    <w:rsid w:val="00522D90"/>
    <w:pPr>
      <w:numPr>
        <w:numId w:val="5"/>
      </w:numPr>
      <w:suppressAutoHyphens/>
      <w:spacing w:before="120" w:after="0"/>
    </w:pPr>
    <w:rPr>
      <w:rFonts w:ascii="Verdana" w:hAnsi="Verdana"/>
      <w:color w:val="1F262D"/>
      <w:sz w:val="20"/>
      <w:szCs w:val="22"/>
    </w:rPr>
  </w:style>
  <w:style w:type="paragraph" w:styleId="NormalnyWeb">
    <w:name w:val="Normal (Web)"/>
    <w:basedOn w:val="Normalny"/>
    <w:uiPriority w:val="99"/>
    <w:rsid w:val="00522D90"/>
    <w:rPr>
      <w:rFonts w:ascii="Times" w:hAnsi="Times"/>
    </w:rPr>
  </w:style>
  <w:style w:type="paragraph" w:customStyle="1" w:styleId="StopkaNV">
    <w:name w:val="Stopka NV"/>
    <w:basedOn w:val="Stopka"/>
    <w:uiPriority w:val="99"/>
    <w:rsid w:val="00522D90"/>
    <w:pPr>
      <w:suppressAutoHyphens/>
      <w:ind w:right="357"/>
    </w:pPr>
    <w:rPr>
      <w:rFonts w:ascii="Verdana" w:hAnsi="Verdana" w:cs="Tahoma"/>
      <w:color w:val="3D4751"/>
      <w:sz w:val="16"/>
      <w:szCs w:val="16"/>
    </w:rPr>
  </w:style>
  <w:style w:type="character" w:customStyle="1" w:styleId="apple-style-span">
    <w:name w:val="apple-style-span"/>
    <w:uiPriority w:val="99"/>
    <w:rsid w:val="00522D90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522D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522D90"/>
    <w:rPr>
      <w:rFonts w:ascii="Calibri" w:eastAsia="Times New Roman" w:hAnsi="Calibri" w:cs="Times New Roman"/>
      <w:szCs w:val="24"/>
      <w:lang w:eastAsia="pl-PL"/>
    </w:rPr>
  </w:style>
  <w:style w:type="paragraph" w:customStyle="1" w:styleId="NoSpacing1">
    <w:name w:val="No Spacing1"/>
    <w:uiPriority w:val="99"/>
    <w:rsid w:val="00522D90"/>
    <w:pPr>
      <w:suppressAutoHyphens/>
      <w:spacing w:before="480" w:line="276" w:lineRule="auto"/>
      <w:ind w:left="431" w:hanging="431"/>
    </w:pPr>
    <w:rPr>
      <w:rFonts w:ascii="Arial" w:eastAsia="Times New Roman" w:hAnsi="Arial" w:cs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2D90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522D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ypunktowanie2nv0">
    <w:name w:val="wypunktowanie2nv"/>
    <w:basedOn w:val="Normalny"/>
    <w:uiPriority w:val="99"/>
    <w:rsid w:val="00522D90"/>
    <w:pPr>
      <w:tabs>
        <w:tab w:val="num" w:pos="1440"/>
      </w:tabs>
      <w:spacing w:before="120"/>
      <w:ind w:left="1440" w:hanging="360"/>
    </w:pPr>
    <w:rPr>
      <w:rFonts w:ascii="Verdana" w:hAnsi="Verdana"/>
      <w:color w:val="1F262D"/>
      <w:sz w:val="20"/>
      <w:szCs w:val="20"/>
    </w:rPr>
  </w:style>
  <w:style w:type="paragraph" w:customStyle="1" w:styleId="zwykytekstvn0">
    <w:name w:val="zwykytekstvn0"/>
    <w:basedOn w:val="Normalny"/>
    <w:uiPriority w:val="99"/>
    <w:rsid w:val="00522D90"/>
    <w:pPr>
      <w:spacing w:before="120"/>
    </w:pPr>
    <w:rPr>
      <w:rFonts w:ascii="Verdana" w:hAnsi="Verdana"/>
      <w:color w:val="1F262D"/>
      <w:sz w:val="20"/>
      <w:szCs w:val="20"/>
    </w:rPr>
  </w:style>
  <w:style w:type="paragraph" w:customStyle="1" w:styleId="wypunktowanie1nv0">
    <w:name w:val="wypunktowanie1nv0"/>
    <w:basedOn w:val="Normalny"/>
    <w:uiPriority w:val="99"/>
    <w:rsid w:val="00522D90"/>
    <w:pPr>
      <w:spacing w:before="120"/>
      <w:ind w:left="720" w:hanging="360"/>
    </w:pPr>
    <w:rPr>
      <w:rFonts w:ascii="Verdana" w:hAnsi="Verdana"/>
      <w:color w:val="1F262D"/>
      <w:sz w:val="20"/>
      <w:szCs w:val="20"/>
    </w:rPr>
  </w:style>
  <w:style w:type="numbering" w:customStyle="1" w:styleId="Styl1">
    <w:name w:val="Styl1"/>
    <w:rsid w:val="00522D90"/>
    <w:pPr>
      <w:numPr>
        <w:numId w:val="4"/>
      </w:numPr>
    </w:pPr>
  </w:style>
  <w:style w:type="paragraph" w:customStyle="1" w:styleId="Styldopunktowania">
    <w:name w:val="Styl do punktowania"/>
    <w:basedOn w:val="Normalny"/>
    <w:link w:val="StyldopunktowaniaZnak"/>
    <w:rsid w:val="00522D90"/>
    <w:pPr>
      <w:numPr>
        <w:numId w:val="6"/>
      </w:numPr>
      <w:spacing w:line="360" w:lineRule="auto"/>
    </w:pPr>
    <w:rPr>
      <w:rFonts w:eastAsia="Arial Unicode MS"/>
      <w:sz w:val="20"/>
    </w:rPr>
  </w:style>
  <w:style w:type="character" w:customStyle="1" w:styleId="StyldopunktowaniaZnak">
    <w:name w:val="Styl do punktowania Znak"/>
    <w:link w:val="Styldopunktowania"/>
    <w:rsid w:val="00522D90"/>
    <w:rPr>
      <w:rFonts w:ascii="Calibri" w:eastAsia="Arial Unicode MS" w:hAnsi="Calibri" w:cs="Times New Roman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22D90"/>
    <w:pPr>
      <w:spacing w:after="100"/>
      <w:ind w:left="880"/>
    </w:pPr>
    <w:rPr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522D90"/>
    <w:pPr>
      <w:spacing w:after="100"/>
      <w:ind w:left="1100"/>
    </w:pPr>
    <w:rPr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22D90"/>
    <w:pPr>
      <w:spacing w:after="100"/>
      <w:ind w:left="1320"/>
    </w:pPr>
    <w:rPr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22D90"/>
    <w:pPr>
      <w:spacing w:after="100"/>
      <w:ind w:left="1540"/>
    </w:pPr>
    <w:rPr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22D90"/>
    <w:pPr>
      <w:spacing w:after="100"/>
      <w:ind w:left="1760"/>
    </w:pPr>
    <w:rPr>
      <w:szCs w:val="22"/>
    </w:rPr>
  </w:style>
  <w:style w:type="paragraph" w:customStyle="1" w:styleId="Akapitzlist1">
    <w:name w:val="Akapit z listą1"/>
    <w:basedOn w:val="Normalny"/>
    <w:link w:val="ListParagraphChar"/>
    <w:rsid w:val="00522D90"/>
    <w:pPr>
      <w:ind w:left="720"/>
    </w:pPr>
    <w:rPr>
      <w:sz w:val="20"/>
    </w:rPr>
  </w:style>
  <w:style w:type="character" w:customStyle="1" w:styleId="StyleBoldItalicRed">
    <w:name w:val="Style Bold Italic Red"/>
    <w:rsid w:val="00522D90"/>
    <w:rPr>
      <w:b/>
      <w:bCs/>
      <w:iCs/>
      <w:color w:val="FF0000"/>
      <w:sz w:val="18"/>
      <w:szCs w:val="18"/>
    </w:rPr>
  </w:style>
  <w:style w:type="paragraph" w:customStyle="1" w:styleId="Osignicie">
    <w:name w:val="Osiągnięcie"/>
    <w:basedOn w:val="Normalny"/>
    <w:rsid w:val="00522D90"/>
    <w:pPr>
      <w:numPr>
        <w:numId w:val="7"/>
      </w:numPr>
    </w:pPr>
  </w:style>
  <w:style w:type="character" w:customStyle="1" w:styleId="item">
    <w:name w:val="item"/>
    <w:basedOn w:val="Domylnaczcionkaakapitu"/>
    <w:rsid w:val="00522D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D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D9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22D90"/>
    <w:rPr>
      <w:vertAlign w:val="superscript"/>
    </w:rPr>
  </w:style>
  <w:style w:type="paragraph" w:customStyle="1" w:styleId="Default">
    <w:name w:val="Default"/>
    <w:basedOn w:val="Normalny"/>
    <w:rsid w:val="00522D90"/>
    <w:pPr>
      <w:autoSpaceDE w:val="0"/>
      <w:autoSpaceDN w:val="0"/>
    </w:pPr>
    <w:rPr>
      <w:rFonts w:eastAsia="Calibri"/>
      <w:color w:val="000000"/>
    </w:rPr>
  </w:style>
  <w:style w:type="paragraph" w:customStyle="1" w:styleId="Bezodstpw1">
    <w:name w:val="Bez odstępów1"/>
    <w:link w:val="NoSpacingChar"/>
    <w:rsid w:val="00522D90"/>
    <w:pPr>
      <w:spacing w:before="480" w:line="276" w:lineRule="auto"/>
      <w:ind w:left="431" w:hanging="431"/>
    </w:pPr>
    <w:rPr>
      <w:rFonts w:eastAsia="Times New Roman"/>
      <w:sz w:val="22"/>
      <w:szCs w:val="22"/>
      <w:lang w:val="en-US" w:eastAsia="en-US"/>
    </w:rPr>
  </w:style>
  <w:style w:type="paragraph" w:customStyle="1" w:styleId="Cytat1">
    <w:name w:val="Cytat1"/>
    <w:basedOn w:val="Normalny"/>
    <w:next w:val="Normalny"/>
    <w:link w:val="QuoteChar"/>
    <w:rsid w:val="00522D90"/>
    <w:pPr>
      <w:spacing w:before="480"/>
      <w:ind w:left="431" w:hanging="431"/>
      <w:jc w:val="left"/>
    </w:pPr>
    <w:rPr>
      <w:rFonts w:ascii="Times New Roman" w:hAnsi="Times New Roman"/>
      <w:i/>
      <w:iCs/>
      <w:color w:val="000000"/>
      <w:sz w:val="24"/>
    </w:rPr>
  </w:style>
  <w:style w:type="character" w:customStyle="1" w:styleId="QuoteChar">
    <w:name w:val="Quote Char"/>
    <w:link w:val="Cytat1"/>
    <w:locked/>
    <w:rsid w:val="00522D90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Cytatintensywny1">
    <w:name w:val="Cytat intensywny1"/>
    <w:basedOn w:val="Normalny"/>
    <w:next w:val="Normalny"/>
    <w:link w:val="IntenseQuoteChar"/>
    <w:rsid w:val="00522D90"/>
    <w:pPr>
      <w:pBdr>
        <w:bottom w:val="single" w:sz="4" w:space="4" w:color="4F81BD"/>
      </w:pBdr>
      <w:spacing w:before="200" w:after="280"/>
      <w:ind w:left="936" w:right="936" w:hanging="431"/>
      <w:jc w:val="left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IntenseQuoteChar">
    <w:name w:val="Intense Quote Char"/>
    <w:link w:val="Cytatintensywny1"/>
    <w:locked/>
    <w:rsid w:val="00522D9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Wyrnieniedelikatne1">
    <w:name w:val="Wyróżnienie delikatne1"/>
    <w:rsid w:val="00522D90"/>
    <w:rPr>
      <w:rFonts w:cs="Times New Roman"/>
      <w:i/>
      <w:iCs/>
      <w:color w:val="808080"/>
    </w:rPr>
  </w:style>
  <w:style w:type="character" w:customStyle="1" w:styleId="Wyrnienieintensywne1">
    <w:name w:val="Wyróżnienie intensywne1"/>
    <w:rsid w:val="00522D90"/>
    <w:rPr>
      <w:rFonts w:cs="Times New Roman"/>
      <w:b/>
      <w:bCs/>
      <w:i/>
      <w:iCs/>
      <w:color w:val="4F81BD"/>
    </w:rPr>
  </w:style>
  <w:style w:type="character" w:customStyle="1" w:styleId="Odwoaniedelikatne1">
    <w:name w:val="Odwołanie delikatne1"/>
    <w:rsid w:val="00522D90"/>
    <w:rPr>
      <w:rFonts w:cs="Times New Roman"/>
      <w:smallCaps/>
      <w:color w:val="C0504D"/>
      <w:u w:val="single"/>
    </w:rPr>
  </w:style>
  <w:style w:type="character" w:customStyle="1" w:styleId="Odwoanieintensywne1">
    <w:name w:val="Odwołanie intensywne1"/>
    <w:rsid w:val="00522D90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ytuksiki1">
    <w:name w:val="Tytuł książki1"/>
    <w:rsid w:val="00522D90"/>
    <w:rPr>
      <w:rFonts w:cs="Times New Roman"/>
      <w:b/>
      <w:bCs/>
      <w:smallCaps/>
      <w:spacing w:val="5"/>
    </w:rPr>
  </w:style>
  <w:style w:type="paragraph" w:customStyle="1" w:styleId="Nagwekspisutreci1">
    <w:name w:val="Nagłówek spisu treści1"/>
    <w:basedOn w:val="Nagwek1"/>
    <w:next w:val="Normalny"/>
    <w:rsid w:val="00522D90"/>
    <w:pPr>
      <w:outlineLvl w:val="9"/>
    </w:pPr>
  </w:style>
  <w:style w:type="character" w:customStyle="1" w:styleId="NoSpacingChar">
    <w:name w:val="No Spacing Char"/>
    <w:link w:val="Bezodstpw1"/>
    <w:locked/>
    <w:rsid w:val="00522D90"/>
    <w:rPr>
      <w:rFonts w:eastAsia="Times New Roman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Akapitzlist1"/>
    <w:locked/>
    <w:rsid w:val="00522D90"/>
    <w:rPr>
      <w:rFonts w:ascii="Calibri" w:eastAsia="Times New Roman" w:hAnsi="Calibri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2D90"/>
    <w:pPr>
      <w:spacing w:before="480" w:after="120"/>
      <w:ind w:left="283" w:hanging="431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rsid w:val="00522D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2D90"/>
    <w:pPr>
      <w:spacing w:before="0" w:line="240" w:lineRule="auto"/>
      <w:ind w:left="0"/>
      <w:jc w:val="left"/>
    </w:pPr>
    <w:rPr>
      <w:rFonts w:eastAsia="Calibri"/>
      <w:sz w:val="20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22D90"/>
    <w:rPr>
      <w:rFonts w:ascii="Calibri" w:eastAsia="Calibri" w:hAnsi="Calibri" w:cs="Times New Roman"/>
      <w:sz w:val="20"/>
      <w:szCs w:val="21"/>
    </w:rPr>
  </w:style>
  <w:style w:type="paragraph" w:customStyle="1" w:styleId="Naglwekstrony">
    <w:name w:val="Naglówek strony"/>
    <w:basedOn w:val="Normalny"/>
    <w:rsid w:val="00522D90"/>
    <w:pPr>
      <w:widowControl w:val="0"/>
      <w:tabs>
        <w:tab w:val="center" w:pos="4536"/>
        <w:tab w:val="right" w:pos="9072"/>
      </w:tabs>
      <w:spacing w:before="0" w:line="240" w:lineRule="auto"/>
      <w:ind w:left="0"/>
      <w:jc w:val="left"/>
    </w:pPr>
    <w:rPr>
      <w:rFonts w:ascii="Arial" w:hAnsi="Arial"/>
      <w:sz w:val="24"/>
      <w:szCs w:val="20"/>
    </w:rPr>
  </w:style>
  <w:style w:type="paragraph" w:customStyle="1" w:styleId="Nagwektableli">
    <w:name w:val="Nagłówek tableli"/>
    <w:autoRedefine/>
    <w:qFormat/>
    <w:rsid w:val="007A3033"/>
    <w:pPr>
      <w:spacing w:line="276" w:lineRule="auto"/>
      <w:contextualSpacing/>
      <w:jc w:val="center"/>
    </w:pPr>
    <w:rPr>
      <w:rFonts w:eastAsia="Times New Roman"/>
      <w:b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522D90"/>
    <w:pPr>
      <w:widowControl w:val="0"/>
      <w:suppressLineNumbers/>
      <w:suppressAutoHyphens/>
      <w:spacing w:before="0" w:line="240" w:lineRule="auto"/>
      <w:ind w:left="0"/>
      <w:jc w:val="left"/>
    </w:pPr>
    <w:rPr>
      <w:rFonts w:ascii="Times New Roman" w:eastAsia="Lucida Sans Unicode" w:hAnsi="Times New Roman" w:cs="Tahoma"/>
      <w:kern w:val="2"/>
      <w:sz w:val="24"/>
      <w:lang w:eastAsia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2D90"/>
    <w:pPr>
      <w:spacing w:before="0" w:after="120" w:line="480" w:lineRule="auto"/>
      <w:ind w:left="0"/>
      <w:jc w:val="left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rsid w:val="00522D90"/>
    <w:rPr>
      <w:rFonts w:ascii="Calibri" w:eastAsia="Times New Roman" w:hAnsi="Calibri" w:cs="Times New Roman"/>
      <w:sz w:val="20"/>
      <w:szCs w:val="24"/>
      <w:lang w:eastAsia="pl-PL"/>
    </w:rPr>
  </w:style>
  <w:style w:type="paragraph" w:customStyle="1" w:styleId="Tresctabeli">
    <w:name w:val="Tresc tabeli"/>
    <w:next w:val="Normalny"/>
    <w:link w:val="TresctabeliZnak"/>
    <w:autoRedefine/>
    <w:qFormat/>
    <w:rsid w:val="0014350A"/>
    <w:pPr>
      <w:keepNext/>
      <w:outlineLvl w:val="4"/>
    </w:pPr>
    <w:rPr>
      <w:rFonts w:ascii="Arial" w:eastAsia="Times New Roman" w:hAnsi="Arial"/>
      <w:sz w:val="18"/>
      <w:szCs w:val="18"/>
      <w:lang w:eastAsia="en-US"/>
    </w:rPr>
  </w:style>
  <w:style w:type="paragraph" w:customStyle="1" w:styleId="Listaelementow">
    <w:name w:val="Lista elementow"/>
    <w:autoRedefine/>
    <w:qFormat/>
    <w:rsid w:val="00522D90"/>
    <w:pPr>
      <w:numPr>
        <w:numId w:val="11"/>
      </w:numPr>
      <w:spacing w:line="276" w:lineRule="auto"/>
      <w:ind w:left="1134" w:hanging="170"/>
    </w:pPr>
    <w:rPr>
      <w:rFonts w:eastAsia="Times New Roman"/>
      <w:color w:val="000000"/>
      <w:sz w:val="22"/>
      <w:szCs w:val="24"/>
    </w:rPr>
  </w:style>
  <w:style w:type="character" w:customStyle="1" w:styleId="TresctabeliZnak">
    <w:name w:val="Tresc tabeli Znak"/>
    <w:link w:val="Tresctabeli"/>
    <w:rsid w:val="0014350A"/>
    <w:rPr>
      <w:rFonts w:ascii="Arial" w:eastAsia="Times New Roman" w:hAnsi="Arial"/>
      <w:sz w:val="18"/>
      <w:szCs w:val="18"/>
      <w:lang w:eastAsia="en-US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2D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22D90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Punktytabeli">
    <w:name w:val="Punkty tabeli"/>
    <w:basedOn w:val="Punkty"/>
    <w:autoRedefine/>
    <w:qFormat/>
    <w:rsid w:val="00522D90"/>
    <w:pPr>
      <w:ind w:left="357"/>
    </w:pPr>
    <w:rPr>
      <w:szCs w:val="22"/>
    </w:rPr>
  </w:style>
  <w:style w:type="paragraph" w:customStyle="1" w:styleId="Listaelementowtabeli">
    <w:name w:val="Lista elementow tabeli"/>
    <w:basedOn w:val="Listaelementow"/>
    <w:autoRedefine/>
    <w:qFormat/>
    <w:rsid w:val="00522D90"/>
    <w:pPr>
      <w:spacing w:line="240" w:lineRule="auto"/>
      <w:ind w:left="454"/>
    </w:pPr>
    <w:rPr>
      <w:sz w:val="20"/>
    </w:rPr>
  </w:style>
  <w:style w:type="character" w:customStyle="1" w:styleId="hps">
    <w:name w:val="hps"/>
    <w:rsid w:val="00674621"/>
  </w:style>
  <w:style w:type="character" w:styleId="UyteHipercze">
    <w:name w:val="FollowedHyperlink"/>
    <w:basedOn w:val="Domylnaczcionkaakapitu"/>
    <w:uiPriority w:val="99"/>
    <w:semiHidden/>
    <w:unhideWhenUsed/>
    <w:rsid w:val="00584767"/>
    <w:rPr>
      <w:color w:val="800080"/>
      <w:u w:val="single"/>
    </w:rPr>
  </w:style>
  <w:style w:type="paragraph" w:customStyle="1" w:styleId="font5">
    <w:name w:val="font5"/>
    <w:basedOn w:val="Normalny"/>
    <w:rsid w:val="00584767"/>
    <w:pPr>
      <w:keepNext w:val="0"/>
      <w:spacing w:before="100" w:beforeAutospacing="1" w:after="100" w:afterAutospacing="1" w:line="240" w:lineRule="auto"/>
      <w:ind w:left="0"/>
      <w:jc w:val="left"/>
      <w:outlineLvl w:val="9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Normalny"/>
    <w:rsid w:val="00584767"/>
    <w:pPr>
      <w:keepNext w:val="0"/>
      <w:spacing w:before="100" w:beforeAutospacing="1" w:after="100" w:afterAutospacing="1" w:line="240" w:lineRule="auto"/>
      <w:ind w:left="0"/>
      <w:jc w:val="left"/>
      <w:outlineLvl w:val="9"/>
    </w:pPr>
    <w:rPr>
      <w:rFonts w:ascii="Tahoma" w:hAnsi="Tahoma" w:cs="Tahoma"/>
      <w:color w:val="000000"/>
      <w:sz w:val="20"/>
      <w:szCs w:val="20"/>
    </w:rPr>
  </w:style>
  <w:style w:type="paragraph" w:customStyle="1" w:styleId="xl63">
    <w:name w:val="xl63"/>
    <w:basedOn w:val="Normalny"/>
    <w:rsid w:val="00584767"/>
    <w:pPr>
      <w:keepNext w:val="0"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top"/>
      <w:outlineLvl w:val="9"/>
    </w:pPr>
    <w:rPr>
      <w:rFonts w:ascii="Tahoma" w:hAnsi="Tahoma" w:cs="Tahoma"/>
      <w:sz w:val="20"/>
      <w:szCs w:val="20"/>
    </w:rPr>
  </w:style>
  <w:style w:type="paragraph" w:customStyle="1" w:styleId="xl64">
    <w:name w:val="xl64"/>
    <w:basedOn w:val="Normalny"/>
    <w:rsid w:val="00584767"/>
    <w:pPr>
      <w:keepNext w:val="0"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top"/>
      <w:outlineLvl w:val="9"/>
    </w:pPr>
    <w:rPr>
      <w:rFonts w:ascii="Tahoma" w:hAnsi="Tahoma" w:cs="Tahoma"/>
      <w:sz w:val="20"/>
      <w:szCs w:val="20"/>
    </w:rPr>
  </w:style>
  <w:style w:type="paragraph" w:customStyle="1" w:styleId="xl65">
    <w:name w:val="xl65"/>
    <w:basedOn w:val="Normalny"/>
    <w:rsid w:val="00584767"/>
    <w:pPr>
      <w:keepNext w:val="0"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left"/>
      <w:textAlignment w:val="top"/>
      <w:outlineLvl w:val="9"/>
    </w:pPr>
    <w:rPr>
      <w:rFonts w:ascii="Times New Roman" w:hAnsi="Times New Roman"/>
      <w:sz w:val="24"/>
    </w:rPr>
  </w:style>
  <w:style w:type="paragraph" w:customStyle="1" w:styleId="xl66">
    <w:name w:val="xl66"/>
    <w:basedOn w:val="Normalny"/>
    <w:rsid w:val="00584767"/>
    <w:pPr>
      <w:keepNext w:val="0"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left"/>
      <w:outlineLvl w:val="9"/>
    </w:pPr>
    <w:rPr>
      <w:rFonts w:ascii="Times New Roman" w:hAnsi="Times New Roman"/>
      <w:sz w:val="24"/>
    </w:rPr>
  </w:style>
  <w:style w:type="paragraph" w:customStyle="1" w:styleId="xl67">
    <w:name w:val="xl67"/>
    <w:basedOn w:val="Normalny"/>
    <w:rsid w:val="00584767"/>
    <w:pPr>
      <w:keepNext w:val="0"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outlineLvl w:val="9"/>
    </w:pPr>
    <w:rPr>
      <w:rFonts w:ascii="Tahoma" w:hAnsi="Tahoma" w:cs="Tahoma"/>
      <w:sz w:val="20"/>
      <w:szCs w:val="20"/>
    </w:rPr>
  </w:style>
  <w:style w:type="paragraph" w:customStyle="1" w:styleId="xl68">
    <w:name w:val="xl68"/>
    <w:basedOn w:val="Normalny"/>
    <w:rsid w:val="00584767"/>
    <w:pPr>
      <w:keepNext w:val="0"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left"/>
      <w:outlineLvl w:val="9"/>
    </w:pPr>
    <w:rPr>
      <w:rFonts w:ascii="Tahoma" w:hAnsi="Tahoma" w:cs="Tahoma"/>
      <w:sz w:val="20"/>
      <w:szCs w:val="20"/>
    </w:rPr>
  </w:style>
  <w:style w:type="paragraph" w:customStyle="1" w:styleId="xl69">
    <w:name w:val="xl69"/>
    <w:basedOn w:val="Normalny"/>
    <w:rsid w:val="00584767"/>
    <w:pPr>
      <w:keepNext w:val="0"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center"/>
      <w:outlineLvl w:val="9"/>
    </w:pPr>
    <w:rPr>
      <w:rFonts w:ascii="Tahoma" w:hAnsi="Tahoma" w:cs="Tahoma"/>
      <w:sz w:val="20"/>
      <w:szCs w:val="20"/>
    </w:rPr>
  </w:style>
  <w:style w:type="paragraph" w:customStyle="1" w:styleId="xl70">
    <w:name w:val="xl70"/>
    <w:basedOn w:val="Normalny"/>
    <w:rsid w:val="00584767"/>
    <w:pPr>
      <w:keepNext w:val="0"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left"/>
      <w:outlineLvl w:val="9"/>
    </w:pPr>
    <w:rPr>
      <w:rFonts w:ascii="Tahoma" w:hAnsi="Tahoma" w:cs="Tahoma"/>
      <w:sz w:val="20"/>
      <w:szCs w:val="20"/>
    </w:rPr>
  </w:style>
  <w:style w:type="paragraph" w:customStyle="1" w:styleId="xl71">
    <w:name w:val="xl71"/>
    <w:basedOn w:val="Normalny"/>
    <w:rsid w:val="00584767"/>
    <w:pPr>
      <w:keepNext w:val="0"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left"/>
      <w:outlineLvl w:val="9"/>
    </w:pPr>
    <w:rPr>
      <w:rFonts w:ascii="Times New Roman" w:hAnsi="Times New Roman"/>
      <w:sz w:val="24"/>
    </w:rPr>
  </w:style>
  <w:style w:type="paragraph" w:customStyle="1" w:styleId="xl72">
    <w:name w:val="xl72"/>
    <w:basedOn w:val="Normalny"/>
    <w:rsid w:val="00584767"/>
    <w:pPr>
      <w:keepNext w:val="0"/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outlineLvl w:val="9"/>
    </w:pPr>
    <w:rPr>
      <w:rFonts w:ascii="Tahoma" w:hAnsi="Tahoma" w:cs="Tahoma"/>
      <w:b/>
      <w:bCs/>
      <w:sz w:val="20"/>
      <w:szCs w:val="20"/>
    </w:rPr>
  </w:style>
  <w:style w:type="paragraph" w:customStyle="1" w:styleId="xl73">
    <w:name w:val="xl73"/>
    <w:basedOn w:val="Normalny"/>
    <w:rsid w:val="00584767"/>
    <w:pPr>
      <w:keepNext w:val="0"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outlineLvl w:val="9"/>
    </w:pPr>
    <w:rPr>
      <w:rFonts w:ascii="Tahoma" w:hAnsi="Tahoma" w:cs="Tahoma"/>
      <w:b/>
      <w:bCs/>
      <w:sz w:val="20"/>
      <w:szCs w:val="20"/>
    </w:rPr>
  </w:style>
  <w:style w:type="paragraph" w:customStyle="1" w:styleId="xl74">
    <w:name w:val="xl74"/>
    <w:basedOn w:val="Normalny"/>
    <w:rsid w:val="00584767"/>
    <w:pPr>
      <w:keepNext w:val="0"/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outlineLvl w:val="9"/>
    </w:pPr>
    <w:rPr>
      <w:rFonts w:ascii="Tahoma" w:hAnsi="Tahoma" w:cs="Tahoma"/>
      <w:sz w:val="20"/>
      <w:szCs w:val="20"/>
    </w:rPr>
  </w:style>
  <w:style w:type="paragraph" w:customStyle="1" w:styleId="xl75">
    <w:name w:val="xl75"/>
    <w:basedOn w:val="Normalny"/>
    <w:rsid w:val="00584767"/>
    <w:pPr>
      <w:keepNext w:val="0"/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outlineLvl w:val="9"/>
    </w:pPr>
    <w:rPr>
      <w:rFonts w:ascii="Tahoma" w:hAnsi="Tahoma" w:cs="Tahoma"/>
      <w:b/>
      <w:bCs/>
      <w:sz w:val="20"/>
      <w:szCs w:val="20"/>
    </w:rPr>
  </w:style>
  <w:style w:type="paragraph" w:customStyle="1" w:styleId="xl76">
    <w:name w:val="xl76"/>
    <w:basedOn w:val="Normalny"/>
    <w:rsid w:val="00584767"/>
    <w:pPr>
      <w:keepNext w:val="0"/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outlineLvl w:val="9"/>
    </w:pPr>
    <w:rPr>
      <w:rFonts w:ascii="Tahoma" w:hAnsi="Tahoma" w:cs="Tahoma"/>
      <w:b/>
      <w:bCs/>
      <w:sz w:val="20"/>
      <w:szCs w:val="20"/>
    </w:rPr>
  </w:style>
  <w:style w:type="paragraph" w:customStyle="1" w:styleId="xl77">
    <w:name w:val="xl77"/>
    <w:basedOn w:val="Normalny"/>
    <w:rsid w:val="00584767"/>
    <w:pPr>
      <w:keepNext w:val="0"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top"/>
      <w:outlineLvl w:val="9"/>
    </w:pPr>
    <w:rPr>
      <w:rFonts w:ascii="Tahoma" w:hAnsi="Tahoma" w:cs="Tahoma"/>
      <w:b/>
      <w:bCs/>
      <w:sz w:val="20"/>
      <w:szCs w:val="20"/>
    </w:rPr>
  </w:style>
  <w:style w:type="paragraph" w:customStyle="1" w:styleId="xl78">
    <w:name w:val="xl78"/>
    <w:basedOn w:val="Normalny"/>
    <w:rsid w:val="00584767"/>
    <w:pPr>
      <w:keepNext w:val="0"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top"/>
      <w:outlineLvl w:val="9"/>
    </w:pPr>
    <w:rPr>
      <w:rFonts w:ascii="Tahoma" w:hAnsi="Tahoma" w:cs="Tahoma"/>
      <w:b/>
      <w:bCs/>
      <w:sz w:val="20"/>
      <w:szCs w:val="20"/>
    </w:rPr>
  </w:style>
  <w:style w:type="paragraph" w:customStyle="1" w:styleId="xl79">
    <w:name w:val="xl79"/>
    <w:basedOn w:val="Normalny"/>
    <w:rsid w:val="00584767"/>
    <w:pPr>
      <w:keepNext w:val="0"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center"/>
      <w:outlineLvl w:val="9"/>
    </w:pPr>
    <w:rPr>
      <w:rFonts w:ascii="Tahoma" w:hAnsi="Tahoma" w:cs="Tahoma"/>
      <w:sz w:val="20"/>
      <w:szCs w:val="20"/>
    </w:rPr>
  </w:style>
  <w:style w:type="paragraph" w:customStyle="1" w:styleId="xl80">
    <w:name w:val="xl80"/>
    <w:basedOn w:val="Normalny"/>
    <w:rsid w:val="00584767"/>
    <w:pPr>
      <w:keepNext w:val="0"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center"/>
      <w:outlineLvl w:val="9"/>
    </w:pPr>
    <w:rPr>
      <w:rFonts w:ascii="Tahoma" w:hAnsi="Tahoma" w:cs="Tahoma"/>
      <w:sz w:val="20"/>
      <w:szCs w:val="20"/>
    </w:rPr>
  </w:style>
  <w:style w:type="paragraph" w:customStyle="1" w:styleId="xl81">
    <w:name w:val="xl81"/>
    <w:basedOn w:val="Normalny"/>
    <w:rsid w:val="00584767"/>
    <w:pPr>
      <w:keepNext w:val="0"/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left"/>
      <w:outlineLvl w:val="9"/>
    </w:pPr>
    <w:rPr>
      <w:rFonts w:ascii="Tahoma" w:hAnsi="Tahoma" w:cs="Tahoma"/>
      <w:sz w:val="20"/>
      <w:szCs w:val="20"/>
    </w:rPr>
  </w:style>
  <w:style w:type="paragraph" w:customStyle="1" w:styleId="xl82">
    <w:name w:val="xl82"/>
    <w:basedOn w:val="Normalny"/>
    <w:rsid w:val="00584767"/>
    <w:pPr>
      <w:keepNext w:val="0"/>
      <w:pBdr>
        <w:bottom w:val="single" w:sz="8" w:space="0" w:color="auto"/>
      </w:pBdr>
      <w:spacing w:before="100" w:beforeAutospacing="1" w:after="100" w:afterAutospacing="1" w:line="240" w:lineRule="auto"/>
      <w:ind w:left="0"/>
      <w:jc w:val="left"/>
      <w:outlineLvl w:val="9"/>
    </w:pPr>
    <w:rPr>
      <w:rFonts w:ascii="Tahoma" w:hAnsi="Tahoma" w:cs="Tahoma"/>
      <w:sz w:val="20"/>
      <w:szCs w:val="20"/>
    </w:rPr>
  </w:style>
  <w:style w:type="paragraph" w:customStyle="1" w:styleId="xl83">
    <w:name w:val="xl83"/>
    <w:basedOn w:val="Normalny"/>
    <w:rsid w:val="00584767"/>
    <w:pPr>
      <w:keepNext w:val="0"/>
      <w:spacing w:before="100" w:beforeAutospacing="1" w:after="100" w:afterAutospacing="1" w:line="240" w:lineRule="auto"/>
      <w:ind w:left="0"/>
      <w:jc w:val="left"/>
      <w:outlineLvl w:val="9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Normalny"/>
    <w:rsid w:val="00584767"/>
    <w:pPr>
      <w:keepNext w:val="0"/>
      <w:shd w:val="clear" w:color="000000" w:fill="FFFFFF"/>
      <w:spacing w:before="100" w:beforeAutospacing="1" w:after="100" w:afterAutospacing="1" w:line="240" w:lineRule="auto"/>
      <w:ind w:left="0"/>
      <w:jc w:val="center"/>
      <w:outlineLvl w:val="9"/>
    </w:pPr>
    <w:rPr>
      <w:rFonts w:ascii="Tahoma" w:hAnsi="Tahoma" w:cs="Tahoma"/>
      <w:sz w:val="20"/>
      <w:szCs w:val="20"/>
    </w:rPr>
  </w:style>
  <w:style w:type="paragraph" w:customStyle="1" w:styleId="xl85">
    <w:name w:val="xl85"/>
    <w:basedOn w:val="Normalny"/>
    <w:rsid w:val="00584767"/>
    <w:pPr>
      <w:keepNext w:val="0"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center"/>
      <w:textAlignment w:val="center"/>
      <w:outlineLvl w:val="9"/>
    </w:pPr>
    <w:rPr>
      <w:rFonts w:ascii="Tahoma" w:hAnsi="Tahoma" w:cs="Tahoma"/>
      <w:sz w:val="20"/>
      <w:szCs w:val="20"/>
    </w:rPr>
  </w:style>
  <w:style w:type="paragraph" w:customStyle="1" w:styleId="xl86">
    <w:name w:val="xl86"/>
    <w:basedOn w:val="Normalny"/>
    <w:rsid w:val="00584767"/>
    <w:pPr>
      <w:keepNext w:val="0"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center"/>
      <w:textAlignment w:val="center"/>
      <w:outlineLvl w:val="9"/>
    </w:pPr>
    <w:rPr>
      <w:rFonts w:ascii="Tahoma" w:hAnsi="Tahoma" w:cs="Tahoma"/>
      <w:sz w:val="20"/>
      <w:szCs w:val="20"/>
    </w:rPr>
  </w:style>
  <w:style w:type="paragraph" w:customStyle="1" w:styleId="xl87">
    <w:name w:val="xl87"/>
    <w:basedOn w:val="Normalny"/>
    <w:rsid w:val="00584767"/>
    <w:pPr>
      <w:keepNext w:val="0"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center"/>
      <w:textAlignment w:val="center"/>
      <w:outlineLvl w:val="9"/>
    </w:pPr>
    <w:rPr>
      <w:rFonts w:ascii="Tahoma" w:hAnsi="Tahoma" w:cs="Tahoma"/>
      <w:sz w:val="20"/>
      <w:szCs w:val="20"/>
    </w:rPr>
  </w:style>
  <w:style w:type="paragraph" w:customStyle="1" w:styleId="xl88">
    <w:name w:val="xl88"/>
    <w:basedOn w:val="Normalny"/>
    <w:rsid w:val="00584767"/>
    <w:pPr>
      <w:keepNext w:val="0"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center"/>
      <w:textAlignment w:val="center"/>
      <w:outlineLvl w:val="9"/>
    </w:pPr>
    <w:rPr>
      <w:rFonts w:ascii="Tahoma" w:hAnsi="Tahoma" w:cs="Tahoma"/>
      <w:sz w:val="20"/>
      <w:szCs w:val="20"/>
    </w:rPr>
  </w:style>
  <w:style w:type="paragraph" w:customStyle="1" w:styleId="xl89">
    <w:name w:val="xl89"/>
    <w:basedOn w:val="Normalny"/>
    <w:rsid w:val="00584767"/>
    <w:pPr>
      <w:keepNext w:val="0"/>
      <w:pBdr>
        <w:right w:val="single" w:sz="8" w:space="0" w:color="auto"/>
      </w:pBdr>
      <w:spacing w:before="100" w:beforeAutospacing="1" w:after="100" w:afterAutospacing="1" w:line="240" w:lineRule="auto"/>
      <w:ind w:left="0"/>
      <w:jc w:val="center"/>
      <w:textAlignment w:val="center"/>
      <w:outlineLvl w:val="9"/>
    </w:pPr>
    <w:rPr>
      <w:rFonts w:ascii="Tahoma" w:hAnsi="Tahoma" w:cs="Tahoma"/>
      <w:sz w:val="20"/>
      <w:szCs w:val="20"/>
    </w:rPr>
  </w:style>
  <w:style w:type="paragraph" w:customStyle="1" w:styleId="xl90">
    <w:name w:val="xl90"/>
    <w:basedOn w:val="Normalny"/>
    <w:rsid w:val="00584767"/>
    <w:pPr>
      <w:keepNext w:val="0"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center"/>
      <w:outlineLvl w:val="9"/>
    </w:pPr>
    <w:rPr>
      <w:rFonts w:ascii="Times New Roman" w:hAnsi="Times New Roman"/>
      <w:sz w:val="24"/>
    </w:rPr>
  </w:style>
  <w:style w:type="paragraph" w:customStyle="1" w:styleId="xl91">
    <w:name w:val="xl91"/>
    <w:basedOn w:val="Normalny"/>
    <w:rsid w:val="00584767"/>
    <w:pPr>
      <w:keepNext w:val="0"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center"/>
      <w:outlineLvl w:val="9"/>
    </w:pPr>
    <w:rPr>
      <w:rFonts w:ascii="Times New Roman" w:hAnsi="Times New Roman"/>
      <w:sz w:val="24"/>
    </w:rPr>
  </w:style>
  <w:style w:type="paragraph" w:customStyle="1" w:styleId="xl92">
    <w:name w:val="xl92"/>
    <w:basedOn w:val="Normalny"/>
    <w:rsid w:val="00584767"/>
    <w:pPr>
      <w:keepNext w:val="0"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center"/>
      <w:outlineLvl w:val="9"/>
    </w:pPr>
    <w:rPr>
      <w:rFonts w:ascii="Times New Roman" w:hAnsi="Times New Roman"/>
      <w:sz w:val="24"/>
    </w:rPr>
  </w:style>
  <w:style w:type="paragraph" w:customStyle="1" w:styleId="xl93">
    <w:name w:val="xl93"/>
    <w:basedOn w:val="Normalny"/>
    <w:rsid w:val="00584767"/>
    <w:pPr>
      <w:keepNext w:val="0"/>
      <w:pBdr>
        <w:top w:val="single" w:sz="4" w:space="0" w:color="auto"/>
        <w:left w:val="single" w:sz="8" w:space="20" w:color="auto"/>
        <w:right w:val="single" w:sz="8" w:space="0" w:color="auto"/>
      </w:pBdr>
      <w:spacing w:before="100" w:beforeAutospacing="1" w:after="100" w:afterAutospacing="1" w:line="240" w:lineRule="auto"/>
      <w:ind w:left="0" w:firstLineChars="200" w:firstLine="200"/>
      <w:jc w:val="left"/>
      <w:outlineLvl w:val="9"/>
    </w:pPr>
    <w:rPr>
      <w:rFonts w:ascii="Times New Roman" w:hAnsi="Times New Roman"/>
      <w:b/>
      <w:bCs/>
      <w:color w:val="000000"/>
      <w:sz w:val="24"/>
    </w:rPr>
  </w:style>
  <w:style w:type="paragraph" w:customStyle="1" w:styleId="xl94">
    <w:name w:val="xl94"/>
    <w:basedOn w:val="Normalny"/>
    <w:rsid w:val="00584767"/>
    <w:pPr>
      <w:keepNext w:val="0"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left"/>
      <w:outlineLvl w:val="9"/>
    </w:pPr>
    <w:rPr>
      <w:rFonts w:ascii="Times New Roman" w:hAnsi="Times New Roman"/>
      <w:b/>
      <w:bCs/>
      <w:color w:val="000000"/>
      <w:sz w:val="24"/>
    </w:rPr>
  </w:style>
  <w:style w:type="paragraph" w:customStyle="1" w:styleId="xl95">
    <w:name w:val="xl95"/>
    <w:basedOn w:val="Normalny"/>
    <w:rsid w:val="00584767"/>
    <w:pPr>
      <w:keepNext w:val="0"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left"/>
      <w:outlineLvl w:val="9"/>
    </w:pPr>
    <w:rPr>
      <w:rFonts w:ascii="Times New Roman" w:hAnsi="Times New Roman"/>
      <w:sz w:val="24"/>
    </w:rPr>
  </w:style>
  <w:style w:type="paragraph" w:customStyle="1" w:styleId="xl96">
    <w:name w:val="xl96"/>
    <w:basedOn w:val="Normalny"/>
    <w:rsid w:val="00584767"/>
    <w:pPr>
      <w:keepNext w:val="0"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left"/>
      <w:outlineLvl w:val="9"/>
    </w:pPr>
    <w:rPr>
      <w:rFonts w:ascii="Times New Roman" w:hAnsi="Times New Roman"/>
      <w:sz w:val="24"/>
    </w:rPr>
  </w:style>
  <w:style w:type="paragraph" w:customStyle="1" w:styleId="xl97">
    <w:name w:val="xl97"/>
    <w:basedOn w:val="Normalny"/>
    <w:rsid w:val="00584767"/>
    <w:pPr>
      <w:keepNext w:val="0"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left"/>
      <w:outlineLvl w:val="9"/>
    </w:pPr>
    <w:rPr>
      <w:rFonts w:ascii="Times New Roman" w:hAnsi="Times New Roman"/>
      <w:sz w:val="24"/>
    </w:rPr>
  </w:style>
  <w:style w:type="paragraph" w:customStyle="1" w:styleId="xl98">
    <w:name w:val="xl98"/>
    <w:basedOn w:val="Normalny"/>
    <w:rsid w:val="00584767"/>
    <w:pPr>
      <w:keepNext w:val="0"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left"/>
      <w:outlineLvl w:val="9"/>
    </w:pPr>
    <w:rPr>
      <w:rFonts w:ascii="Czcionka tekstu podstawowego" w:hAnsi="Czcionka tekstu podstawowego"/>
      <w:b/>
      <w:bCs/>
      <w:sz w:val="24"/>
    </w:rPr>
  </w:style>
  <w:style w:type="paragraph" w:customStyle="1" w:styleId="xl99">
    <w:name w:val="xl99"/>
    <w:basedOn w:val="Normalny"/>
    <w:rsid w:val="00584767"/>
    <w:pPr>
      <w:keepNext w:val="0"/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left"/>
      <w:outlineLvl w:val="9"/>
    </w:pPr>
    <w:rPr>
      <w:rFonts w:ascii="Czcionka tekstu podstawowego" w:hAnsi="Czcionka tekstu podstawowego"/>
      <w:b/>
      <w:bCs/>
      <w:sz w:val="24"/>
    </w:rPr>
  </w:style>
  <w:style w:type="paragraph" w:customStyle="1" w:styleId="xl100">
    <w:name w:val="xl100"/>
    <w:basedOn w:val="Normalny"/>
    <w:rsid w:val="00584767"/>
    <w:pPr>
      <w:keepNext w:val="0"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/>
      <w:jc w:val="left"/>
      <w:outlineLvl w:val="9"/>
    </w:pPr>
    <w:rPr>
      <w:rFonts w:ascii="Czcionka tekstu podstawowego" w:hAnsi="Czcionka tekstu podstawowego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3009</Words>
  <Characters>18057</Characters>
  <Application>Microsoft Office Word</Application>
  <DocSecurity>4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Musisz</dc:creator>
  <cp:lastModifiedBy>Anna Dyś</cp:lastModifiedBy>
  <cp:revision>2</cp:revision>
  <cp:lastPrinted>2012-05-22T12:51:00Z</cp:lastPrinted>
  <dcterms:created xsi:type="dcterms:W3CDTF">2016-12-16T07:49:00Z</dcterms:created>
  <dcterms:modified xsi:type="dcterms:W3CDTF">2016-12-16T07:49:00Z</dcterms:modified>
</cp:coreProperties>
</file>