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AD3" w:rsidRPr="00191297" w:rsidRDefault="00793AD3" w:rsidP="00191297">
      <w:pPr>
        <w:pStyle w:val="Nagwek1"/>
        <w:spacing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191297">
        <w:rPr>
          <w:rFonts w:ascii="Arial" w:hAnsi="Arial" w:cs="Arial"/>
          <w:b/>
          <w:color w:val="auto"/>
          <w:sz w:val="28"/>
          <w:szCs w:val="28"/>
        </w:rPr>
        <w:t xml:space="preserve">Dyrektor Szkoły Podstawowej nr 84 im. Waleriana Łukasińskiego w Warszawie ogłasza zapytanie ofertowe na zakup, dostawę i montaż osłon </w:t>
      </w:r>
      <w:r w:rsidR="00F50E5A" w:rsidRPr="00191297">
        <w:rPr>
          <w:rFonts w:ascii="Arial" w:hAnsi="Arial" w:cs="Arial"/>
          <w:b/>
          <w:color w:val="auto"/>
          <w:sz w:val="28"/>
          <w:szCs w:val="28"/>
        </w:rPr>
        <w:t xml:space="preserve">na </w:t>
      </w:r>
      <w:r w:rsidRPr="00191297">
        <w:rPr>
          <w:rFonts w:ascii="Arial" w:hAnsi="Arial" w:cs="Arial"/>
          <w:b/>
          <w:color w:val="auto"/>
          <w:sz w:val="28"/>
          <w:szCs w:val="28"/>
        </w:rPr>
        <w:t>grzejnik</w:t>
      </w:r>
      <w:r w:rsidR="00F50E5A" w:rsidRPr="00191297">
        <w:rPr>
          <w:rFonts w:ascii="Arial" w:hAnsi="Arial" w:cs="Arial"/>
          <w:b/>
          <w:color w:val="auto"/>
          <w:sz w:val="28"/>
          <w:szCs w:val="28"/>
        </w:rPr>
        <w:t>i</w:t>
      </w:r>
      <w:r w:rsidRPr="00191297">
        <w:rPr>
          <w:rFonts w:ascii="Arial" w:hAnsi="Arial" w:cs="Arial"/>
          <w:b/>
          <w:color w:val="auto"/>
          <w:sz w:val="28"/>
          <w:szCs w:val="28"/>
        </w:rPr>
        <w:t xml:space="preserve"> w głównym budynku szkoły ul. Radzymińska 227:</w:t>
      </w:r>
    </w:p>
    <w:p w:rsidR="00793AD3" w:rsidRPr="00191297" w:rsidRDefault="00793AD3" w:rsidP="0019129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91297">
        <w:rPr>
          <w:rFonts w:ascii="Arial" w:hAnsi="Arial" w:cs="Arial"/>
          <w:sz w:val="24"/>
          <w:szCs w:val="24"/>
        </w:rPr>
        <w:t>Przedmiotem zamówienia jest zakup, dostawa i montaż 53 sztuk osłon na grzejniki żeliwne w salach lekcyjnych Szkoły Podstawowej nr 84.</w:t>
      </w:r>
    </w:p>
    <w:p w:rsidR="002B38D1" w:rsidRPr="00191297" w:rsidRDefault="00793AD3" w:rsidP="00191297">
      <w:pPr>
        <w:spacing w:line="360" w:lineRule="auto"/>
        <w:rPr>
          <w:rFonts w:ascii="Arial" w:hAnsi="Arial" w:cs="Arial"/>
          <w:sz w:val="24"/>
          <w:szCs w:val="24"/>
        </w:rPr>
      </w:pPr>
      <w:r w:rsidRPr="00191297">
        <w:rPr>
          <w:rFonts w:ascii="Arial" w:hAnsi="Arial" w:cs="Arial"/>
          <w:sz w:val="24"/>
          <w:szCs w:val="24"/>
        </w:rPr>
        <w:t>Wysokość grzejnika 60 cm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134"/>
      </w:tblGrid>
      <w:tr w:rsidR="00793AD3" w:rsidRPr="00191297" w:rsidTr="003227A1">
        <w:tc>
          <w:tcPr>
            <w:tcW w:w="704" w:type="dxa"/>
            <w:vAlign w:val="center"/>
          </w:tcPr>
          <w:p w:rsidR="00793AD3" w:rsidRPr="00191297" w:rsidRDefault="00793AD3" w:rsidP="0019129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297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985" w:type="dxa"/>
            <w:vAlign w:val="center"/>
          </w:tcPr>
          <w:p w:rsidR="00793AD3" w:rsidRPr="00191297" w:rsidRDefault="00793AD3" w:rsidP="0019129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297">
              <w:rPr>
                <w:rFonts w:ascii="Arial" w:hAnsi="Arial" w:cs="Arial"/>
                <w:sz w:val="24"/>
                <w:szCs w:val="24"/>
              </w:rPr>
              <w:t>Długość grzejnika (cm)</w:t>
            </w:r>
          </w:p>
        </w:tc>
        <w:tc>
          <w:tcPr>
            <w:tcW w:w="1134" w:type="dxa"/>
            <w:vAlign w:val="center"/>
          </w:tcPr>
          <w:p w:rsidR="00793AD3" w:rsidRPr="00191297" w:rsidRDefault="00793AD3" w:rsidP="0019129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297">
              <w:rPr>
                <w:rFonts w:ascii="Arial" w:hAnsi="Arial" w:cs="Arial"/>
                <w:sz w:val="24"/>
                <w:szCs w:val="24"/>
              </w:rPr>
              <w:t>Ilość (szt.)</w:t>
            </w:r>
          </w:p>
        </w:tc>
      </w:tr>
      <w:tr w:rsidR="00793AD3" w:rsidRPr="00191297" w:rsidTr="003227A1">
        <w:tc>
          <w:tcPr>
            <w:tcW w:w="704" w:type="dxa"/>
          </w:tcPr>
          <w:p w:rsidR="00793AD3" w:rsidRPr="00191297" w:rsidRDefault="00793AD3" w:rsidP="00191297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2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bottom"/>
          </w:tcPr>
          <w:p w:rsidR="00793AD3" w:rsidRPr="00191297" w:rsidRDefault="00793AD3" w:rsidP="0019129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70</w:t>
            </w:r>
          </w:p>
        </w:tc>
        <w:tc>
          <w:tcPr>
            <w:tcW w:w="1134" w:type="dxa"/>
            <w:vAlign w:val="bottom"/>
          </w:tcPr>
          <w:p w:rsidR="00793AD3" w:rsidRPr="00191297" w:rsidRDefault="00793AD3" w:rsidP="0019129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</w:tr>
      <w:tr w:rsidR="00793AD3" w:rsidRPr="00191297" w:rsidTr="003227A1">
        <w:tc>
          <w:tcPr>
            <w:tcW w:w="704" w:type="dxa"/>
          </w:tcPr>
          <w:p w:rsidR="00793AD3" w:rsidRPr="00191297" w:rsidRDefault="00793AD3" w:rsidP="00191297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29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793AD3" w:rsidRPr="00191297" w:rsidRDefault="00793AD3" w:rsidP="0019129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76</w:t>
            </w:r>
          </w:p>
        </w:tc>
        <w:tc>
          <w:tcPr>
            <w:tcW w:w="1134" w:type="dxa"/>
            <w:vAlign w:val="bottom"/>
          </w:tcPr>
          <w:p w:rsidR="00793AD3" w:rsidRPr="00191297" w:rsidRDefault="00793AD3" w:rsidP="0019129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</w:tr>
      <w:tr w:rsidR="00793AD3" w:rsidRPr="00191297" w:rsidTr="003227A1">
        <w:tc>
          <w:tcPr>
            <w:tcW w:w="704" w:type="dxa"/>
          </w:tcPr>
          <w:p w:rsidR="00793AD3" w:rsidRPr="00191297" w:rsidRDefault="00793AD3" w:rsidP="00191297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29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bottom"/>
          </w:tcPr>
          <w:p w:rsidR="00793AD3" w:rsidRPr="00191297" w:rsidRDefault="00793AD3" w:rsidP="0019129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85</w:t>
            </w:r>
          </w:p>
        </w:tc>
        <w:tc>
          <w:tcPr>
            <w:tcW w:w="1134" w:type="dxa"/>
            <w:vAlign w:val="bottom"/>
          </w:tcPr>
          <w:p w:rsidR="00793AD3" w:rsidRPr="00191297" w:rsidRDefault="00793AD3" w:rsidP="0019129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</w:tr>
      <w:tr w:rsidR="00793AD3" w:rsidRPr="00191297" w:rsidTr="003227A1">
        <w:tc>
          <w:tcPr>
            <w:tcW w:w="704" w:type="dxa"/>
          </w:tcPr>
          <w:p w:rsidR="00793AD3" w:rsidRPr="00191297" w:rsidRDefault="00793AD3" w:rsidP="00191297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29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bottom"/>
          </w:tcPr>
          <w:p w:rsidR="00793AD3" w:rsidRPr="00191297" w:rsidRDefault="00793AD3" w:rsidP="0019129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95</w:t>
            </w:r>
          </w:p>
        </w:tc>
        <w:tc>
          <w:tcPr>
            <w:tcW w:w="1134" w:type="dxa"/>
            <w:vAlign w:val="bottom"/>
          </w:tcPr>
          <w:p w:rsidR="00793AD3" w:rsidRPr="00191297" w:rsidRDefault="00793AD3" w:rsidP="0019129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</w:tr>
      <w:tr w:rsidR="00793AD3" w:rsidRPr="00191297" w:rsidTr="003227A1">
        <w:tc>
          <w:tcPr>
            <w:tcW w:w="704" w:type="dxa"/>
          </w:tcPr>
          <w:p w:rsidR="00793AD3" w:rsidRPr="00191297" w:rsidRDefault="00793AD3" w:rsidP="00191297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29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bottom"/>
          </w:tcPr>
          <w:p w:rsidR="00793AD3" w:rsidRPr="00191297" w:rsidRDefault="00793AD3" w:rsidP="0019129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103</w:t>
            </w:r>
          </w:p>
        </w:tc>
        <w:tc>
          <w:tcPr>
            <w:tcW w:w="1134" w:type="dxa"/>
            <w:vAlign w:val="bottom"/>
          </w:tcPr>
          <w:p w:rsidR="00793AD3" w:rsidRPr="00191297" w:rsidRDefault="00793AD3" w:rsidP="0019129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</w:tr>
      <w:tr w:rsidR="00793AD3" w:rsidRPr="00191297" w:rsidTr="003227A1">
        <w:tc>
          <w:tcPr>
            <w:tcW w:w="704" w:type="dxa"/>
          </w:tcPr>
          <w:p w:rsidR="00793AD3" w:rsidRPr="00191297" w:rsidRDefault="00793AD3" w:rsidP="00191297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29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bottom"/>
          </w:tcPr>
          <w:p w:rsidR="00793AD3" w:rsidRPr="00191297" w:rsidRDefault="00793AD3" w:rsidP="0019129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108</w:t>
            </w:r>
          </w:p>
        </w:tc>
        <w:tc>
          <w:tcPr>
            <w:tcW w:w="1134" w:type="dxa"/>
            <w:vAlign w:val="bottom"/>
          </w:tcPr>
          <w:p w:rsidR="00793AD3" w:rsidRPr="00191297" w:rsidRDefault="00793AD3" w:rsidP="0019129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</w:tr>
      <w:tr w:rsidR="00793AD3" w:rsidRPr="00191297" w:rsidTr="003227A1">
        <w:tc>
          <w:tcPr>
            <w:tcW w:w="704" w:type="dxa"/>
          </w:tcPr>
          <w:p w:rsidR="00793AD3" w:rsidRPr="00191297" w:rsidRDefault="00793AD3" w:rsidP="00191297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29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bottom"/>
          </w:tcPr>
          <w:p w:rsidR="00793AD3" w:rsidRPr="00191297" w:rsidRDefault="00793AD3" w:rsidP="0019129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110</w:t>
            </w:r>
          </w:p>
        </w:tc>
        <w:tc>
          <w:tcPr>
            <w:tcW w:w="1134" w:type="dxa"/>
            <w:vAlign w:val="bottom"/>
          </w:tcPr>
          <w:p w:rsidR="00793AD3" w:rsidRPr="00191297" w:rsidRDefault="00793AD3" w:rsidP="0019129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</w:tr>
      <w:tr w:rsidR="00793AD3" w:rsidRPr="00191297" w:rsidTr="003227A1">
        <w:tc>
          <w:tcPr>
            <w:tcW w:w="704" w:type="dxa"/>
          </w:tcPr>
          <w:p w:rsidR="00793AD3" w:rsidRPr="00191297" w:rsidRDefault="00793AD3" w:rsidP="00191297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29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bottom"/>
          </w:tcPr>
          <w:p w:rsidR="00793AD3" w:rsidRPr="00191297" w:rsidRDefault="00793AD3" w:rsidP="0019129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115</w:t>
            </w:r>
          </w:p>
        </w:tc>
        <w:tc>
          <w:tcPr>
            <w:tcW w:w="1134" w:type="dxa"/>
            <w:vAlign w:val="bottom"/>
          </w:tcPr>
          <w:p w:rsidR="00793AD3" w:rsidRPr="00191297" w:rsidRDefault="00793AD3" w:rsidP="0019129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</w:tr>
      <w:tr w:rsidR="00793AD3" w:rsidRPr="00191297" w:rsidTr="003227A1">
        <w:tc>
          <w:tcPr>
            <w:tcW w:w="704" w:type="dxa"/>
          </w:tcPr>
          <w:p w:rsidR="00793AD3" w:rsidRPr="00191297" w:rsidRDefault="00793AD3" w:rsidP="00191297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29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bottom"/>
          </w:tcPr>
          <w:p w:rsidR="00793AD3" w:rsidRPr="00191297" w:rsidRDefault="00793AD3" w:rsidP="0019129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120</w:t>
            </w:r>
          </w:p>
        </w:tc>
        <w:tc>
          <w:tcPr>
            <w:tcW w:w="1134" w:type="dxa"/>
            <w:vAlign w:val="bottom"/>
          </w:tcPr>
          <w:p w:rsidR="00793AD3" w:rsidRPr="00191297" w:rsidRDefault="00793AD3" w:rsidP="0019129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</w:tr>
      <w:tr w:rsidR="00793AD3" w:rsidRPr="00191297" w:rsidTr="003227A1">
        <w:tc>
          <w:tcPr>
            <w:tcW w:w="704" w:type="dxa"/>
          </w:tcPr>
          <w:p w:rsidR="00793AD3" w:rsidRPr="00191297" w:rsidRDefault="00793AD3" w:rsidP="00191297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29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bottom"/>
          </w:tcPr>
          <w:p w:rsidR="00793AD3" w:rsidRPr="00191297" w:rsidRDefault="00793AD3" w:rsidP="0019129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125</w:t>
            </w:r>
          </w:p>
        </w:tc>
        <w:tc>
          <w:tcPr>
            <w:tcW w:w="1134" w:type="dxa"/>
            <w:vAlign w:val="bottom"/>
          </w:tcPr>
          <w:p w:rsidR="00793AD3" w:rsidRPr="00191297" w:rsidRDefault="00793AD3" w:rsidP="0019129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</w:tr>
      <w:tr w:rsidR="00793AD3" w:rsidRPr="00191297" w:rsidTr="003227A1">
        <w:tc>
          <w:tcPr>
            <w:tcW w:w="704" w:type="dxa"/>
          </w:tcPr>
          <w:p w:rsidR="00793AD3" w:rsidRPr="00191297" w:rsidRDefault="00793AD3" w:rsidP="00191297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2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vAlign w:val="bottom"/>
          </w:tcPr>
          <w:p w:rsidR="00793AD3" w:rsidRPr="00191297" w:rsidRDefault="00793AD3" w:rsidP="0019129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133</w:t>
            </w:r>
          </w:p>
        </w:tc>
        <w:tc>
          <w:tcPr>
            <w:tcW w:w="1134" w:type="dxa"/>
            <w:vAlign w:val="bottom"/>
          </w:tcPr>
          <w:p w:rsidR="00793AD3" w:rsidRPr="00191297" w:rsidRDefault="00793AD3" w:rsidP="0019129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</w:tr>
      <w:tr w:rsidR="00793AD3" w:rsidRPr="00191297" w:rsidTr="003227A1">
        <w:tc>
          <w:tcPr>
            <w:tcW w:w="704" w:type="dxa"/>
          </w:tcPr>
          <w:p w:rsidR="00793AD3" w:rsidRPr="00191297" w:rsidRDefault="00793AD3" w:rsidP="00191297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29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bottom"/>
          </w:tcPr>
          <w:p w:rsidR="00793AD3" w:rsidRPr="00191297" w:rsidRDefault="00793AD3" w:rsidP="0019129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142</w:t>
            </w:r>
          </w:p>
        </w:tc>
        <w:tc>
          <w:tcPr>
            <w:tcW w:w="1134" w:type="dxa"/>
            <w:vAlign w:val="bottom"/>
          </w:tcPr>
          <w:p w:rsidR="00793AD3" w:rsidRPr="00191297" w:rsidRDefault="00793AD3" w:rsidP="0019129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</w:tr>
      <w:tr w:rsidR="00793AD3" w:rsidRPr="00191297" w:rsidTr="003227A1">
        <w:tc>
          <w:tcPr>
            <w:tcW w:w="704" w:type="dxa"/>
          </w:tcPr>
          <w:p w:rsidR="00793AD3" w:rsidRPr="00191297" w:rsidRDefault="00793AD3" w:rsidP="00191297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2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bottom"/>
          </w:tcPr>
          <w:p w:rsidR="00793AD3" w:rsidRPr="00191297" w:rsidRDefault="00793AD3" w:rsidP="0019129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163</w:t>
            </w:r>
          </w:p>
        </w:tc>
        <w:tc>
          <w:tcPr>
            <w:tcW w:w="1134" w:type="dxa"/>
            <w:vAlign w:val="bottom"/>
          </w:tcPr>
          <w:p w:rsidR="00793AD3" w:rsidRPr="00191297" w:rsidRDefault="00793AD3" w:rsidP="0019129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</w:tr>
      <w:tr w:rsidR="00793AD3" w:rsidRPr="00191297" w:rsidTr="003227A1">
        <w:tc>
          <w:tcPr>
            <w:tcW w:w="704" w:type="dxa"/>
          </w:tcPr>
          <w:p w:rsidR="00793AD3" w:rsidRPr="00191297" w:rsidRDefault="00793AD3" w:rsidP="00191297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29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bottom"/>
          </w:tcPr>
          <w:p w:rsidR="00793AD3" w:rsidRPr="00191297" w:rsidRDefault="00793AD3" w:rsidP="0019129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168</w:t>
            </w:r>
          </w:p>
        </w:tc>
        <w:tc>
          <w:tcPr>
            <w:tcW w:w="1134" w:type="dxa"/>
            <w:vAlign w:val="bottom"/>
          </w:tcPr>
          <w:p w:rsidR="00793AD3" w:rsidRPr="00191297" w:rsidRDefault="00793AD3" w:rsidP="0019129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</w:tr>
      <w:tr w:rsidR="00793AD3" w:rsidRPr="00191297" w:rsidTr="003227A1">
        <w:tc>
          <w:tcPr>
            <w:tcW w:w="704" w:type="dxa"/>
          </w:tcPr>
          <w:p w:rsidR="00793AD3" w:rsidRPr="00191297" w:rsidRDefault="00793AD3" w:rsidP="00191297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29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85" w:type="dxa"/>
            <w:vAlign w:val="bottom"/>
          </w:tcPr>
          <w:p w:rsidR="00793AD3" w:rsidRPr="00191297" w:rsidRDefault="00793AD3" w:rsidP="0019129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175</w:t>
            </w:r>
          </w:p>
        </w:tc>
        <w:tc>
          <w:tcPr>
            <w:tcW w:w="1134" w:type="dxa"/>
            <w:vAlign w:val="bottom"/>
          </w:tcPr>
          <w:p w:rsidR="00793AD3" w:rsidRPr="00191297" w:rsidRDefault="00793AD3" w:rsidP="0019129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</w:tr>
      <w:tr w:rsidR="00793AD3" w:rsidRPr="00191297" w:rsidTr="003227A1">
        <w:tc>
          <w:tcPr>
            <w:tcW w:w="704" w:type="dxa"/>
          </w:tcPr>
          <w:p w:rsidR="00793AD3" w:rsidRPr="00191297" w:rsidRDefault="00793AD3" w:rsidP="00191297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29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985" w:type="dxa"/>
            <w:vAlign w:val="bottom"/>
          </w:tcPr>
          <w:p w:rsidR="00793AD3" w:rsidRPr="00191297" w:rsidRDefault="00793AD3" w:rsidP="0019129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198</w:t>
            </w:r>
          </w:p>
        </w:tc>
        <w:tc>
          <w:tcPr>
            <w:tcW w:w="1134" w:type="dxa"/>
            <w:vAlign w:val="bottom"/>
          </w:tcPr>
          <w:p w:rsidR="00793AD3" w:rsidRPr="00191297" w:rsidRDefault="00793AD3" w:rsidP="0019129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</w:tr>
      <w:tr w:rsidR="00793AD3" w:rsidRPr="00191297" w:rsidTr="003227A1">
        <w:tc>
          <w:tcPr>
            <w:tcW w:w="704" w:type="dxa"/>
          </w:tcPr>
          <w:p w:rsidR="00793AD3" w:rsidRPr="00191297" w:rsidRDefault="00793AD3" w:rsidP="00191297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129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985" w:type="dxa"/>
            <w:vAlign w:val="bottom"/>
          </w:tcPr>
          <w:p w:rsidR="00793AD3" w:rsidRPr="00191297" w:rsidRDefault="00793AD3" w:rsidP="0019129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205</w:t>
            </w:r>
          </w:p>
        </w:tc>
        <w:tc>
          <w:tcPr>
            <w:tcW w:w="1134" w:type="dxa"/>
            <w:vAlign w:val="bottom"/>
          </w:tcPr>
          <w:p w:rsidR="00793AD3" w:rsidRPr="00191297" w:rsidRDefault="00793AD3" w:rsidP="0019129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29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</w:tr>
    </w:tbl>
    <w:p w:rsidR="00793AD3" w:rsidRPr="00191297" w:rsidRDefault="00793AD3" w:rsidP="00191297">
      <w:pPr>
        <w:spacing w:line="360" w:lineRule="auto"/>
        <w:rPr>
          <w:rFonts w:ascii="Arial" w:hAnsi="Arial" w:cs="Arial"/>
          <w:sz w:val="24"/>
          <w:szCs w:val="24"/>
        </w:rPr>
      </w:pPr>
    </w:p>
    <w:p w:rsidR="00793AD3" w:rsidRPr="00191297" w:rsidRDefault="00793AD3" w:rsidP="0019129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91297">
        <w:rPr>
          <w:rFonts w:ascii="Arial" w:hAnsi="Arial" w:cs="Arial"/>
          <w:b/>
          <w:bCs/>
          <w:sz w:val="24"/>
          <w:szCs w:val="24"/>
        </w:rPr>
        <w:t>Specyfikacja osłony:</w:t>
      </w:r>
    </w:p>
    <w:p w:rsidR="00793AD3" w:rsidRPr="00191297" w:rsidRDefault="00793AD3" w:rsidP="0019129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191297">
        <w:rPr>
          <w:rFonts w:ascii="Arial" w:hAnsi="Arial" w:cs="Arial"/>
          <w:sz w:val="24"/>
          <w:szCs w:val="24"/>
        </w:rPr>
        <w:t>Materiał: Atestowana płyta MDF obustronnie laminowana, wszystkie krawędzie zaokrąglone, ażurowa – wzór i kolorystyka do wyboru przez Zamawiającego</w:t>
      </w:r>
      <w:r w:rsidR="003731CE" w:rsidRPr="00191297">
        <w:rPr>
          <w:rFonts w:ascii="Arial" w:hAnsi="Arial" w:cs="Arial"/>
          <w:sz w:val="24"/>
          <w:szCs w:val="24"/>
        </w:rPr>
        <w:t>.</w:t>
      </w:r>
    </w:p>
    <w:p w:rsidR="00793AD3" w:rsidRPr="00191297" w:rsidRDefault="00793AD3" w:rsidP="0019129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191297">
        <w:rPr>
          <w:rFonts w:ascii="Arial" w:hAnsi="Arial" w:cs="Arial"/>
          <w:sz w:val="24"/>
          <w:szCs w:val="24"/>
        </w:rPr>
        <w:t>Grubość:  Płyta MDF o grubości minimum 12 mm</w:t>
      </w:r>
      <w:r w:rsidR="003731CE" w:rsidRPr="00191297">
        <w:rPr>
          <w:rFonts w:ascii="Arial" w:hAnsi="Arial" w:cs="Arial"/>
          <w:sz w:val="24"/>
          <w:szCs w:val="24"/>
        </w:rPr>
        <w:t>.</w:t>
      </w:r>
    </w:p>
    <w:p w:rsidR="00793AD3" w:rsidRPr="00191297" w:rsidRDefault="00793AD3" w:rsidP="0019129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191297">
        <w:rPr>
          <w:rFonts w:ascii="Arial" w:hAnsi="Arial" w:cs="Arial"/>
          <w:sz w:val="24"/>
          <w:szCs w:val="24"/>
        </w:rPr>
        <w:t>Wszystkie krawędzie zewnętrzne</w:t>
      </w:r>
      <w:r w:rsidR="003731CE" w:rsidRPr="00191297">
        <w:rPr>
          <w:rFonts w:ascii="Arial" w:hAnsi="Arial" w:cs="Arial"/>
          <w:sz w:val="24"/>
          <w:szCs w:val="24"/>
        </w:rPr>
        <w:t>,</w:t>
      </w:r>
      <w:r w:rsidRPr="00191297">
        <w:rPr>
          <w:rFonts w:ascii="Arial" w:hAnsi="Arial" w:cs="Arial"/>
          <w:sz w:val="24"/>
          <w:szCs w:val="24"/>
        </w:rPr>
        <w:t xml:space="preserve"> jak i otwory maskownicy są zaokrąglane dla bezpieczeństwa dzieci.</w:t>
      </w:r>
    </w:p>
    <w:p w:rsidR="00793AD3" w:rsidRPr="00191297" w:rsidRDefault="00793AD3" w:rsidP="0019129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191297">
        <w:rPr>
          <w:rFonts w:ascii="Arial" w:hAnsi="Arial" w:cs="Arial"/>
          <w:sz w:val="24"/>
          <w:szCs w:val="24"/>
        </w:rPr>
        <w:lastRenderedPageBreak/>
        <w:t>Zastosowane materiały powinny posiadać wymagane prawem atesty, certyfikaty oraz być dopuszczone do stosowania w budynkach oświatowych.</w:t>
      </w:r>
    </w:p>
    <w:p w:rsidR="00793AD3" w:rsidRPr="00191297" w:rsidRDefault="00793AD3" w:rsidP="00191297">
      <w:pPr>
        <w:spacing w:line="360" w:lineRule="auto"/>
        <w:rPr>
          <w:rFonts w:ascii="Arial" w:hAnsi="Arial" w:cs="Arial"/>
          <w:sz w:val="24"/>
          <w:szCs w:val="24"/>
        </w:rPr>
      </w:pPr>
      <w:r w:rsidRPr="00191297">
        <w:rPr>
          <w:rFonts w:ascii="Arial" w:hAnsi="Arial" w:cs="Arial"/>
          <w:sz w:val="24"/>
          <w:szCs w:val="24"/>
        </w:rPr>
        <w:t>Uwaga: przed podjęciem realizacji zlecenia wymaga się sprawdzenia warunków montażu i przyjętych wymiarów z natury w celu eliminacji różnic wymiarowych.</w:t>
      </w:r>
    </w:p>
    <w:p w:rsidR="00793AD3" w:rsidRPr="00191297" w:rsidRDefault="00793AD3" w:rsidP="00191297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 w:rsidRPr="00191297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Dokonanie zakupu i wykonanie usługi najpóźniej do 30 listopada 2024 r.</w:t>
      </w:r>
    </w:p>
    <w:p w:rsidR="00793AD3" w:rsidRPr="00191297" w:rsidRDefault="00793AD3" w:rsidP="00191297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 w:rsidRPr="00191297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Zakup dokonany zostanie tylko na podstawie faktury płatnej przelewem z odroczonym o 14 dni terminem płatności od dnia zakończenia prac.</w:t>
      </w:r>
    </w:p>
    <w:p w:rsidR="00793AD3" w:rsidRPr="00191297" w:rsidRDefault="00793AD3" w:rsidP="00191297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 w:rsidRPr="00191297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Oferty należy składać na adres: </w:t>
      </w:r>
      <w:hyperlink r:id="rId4" w:history="1">
        <w:r w:rsidRPr="00191297">
          <w:rPr>
            <w:rFonts w:ascii="Arial" w:eastAsia="Times New Roman" w:hAnsi="Arial" w:cs="Arial"/>
            <w:color w:val="9B2E12"/>
            <w:kern w:val="0"/>
            <w:sz w:val="24"/>
            <w:szCs w:val="24"/>
            <w:u w:val="single"/>
            <w:lang w:eastAsia="pl-PL"/>
            <w14:ligatures w14:val="none"/>
          </w:rPr>
          <w:t>kierownik.sp84@eduwarszawa.pl</w:t>
        </w:r>
      </w:hyperlink>
      <w:r w:rsidRPr="00191297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 lub w wersji papierowej do sekretariatu szkoły do dnia 18 października 2024 r. do godz.</w:t>
      </w:r>
      <w:r w:rsidR="00191297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 xml:space="preserve"> 1</w:t>
      </w:r>
      <w:r w:rsidRPr="00191297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2.0</w:t>
      </w:r>
      <w:r w:rsidR="00191297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0.</w:t>
      </w:r>
    </w:p>
    <w:p w:rsidR="00793AD3" w:rsidRPr="00191297" w:rsidRDefault="00793AD3" w:rsidP="00191297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 w:rsidRPr="00191297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Informacja o dokonanym wyborze najkorzystniejszej oferty zostanie umieszczona na szkolnej stronie BIP w dniu 22 paździe</w:t>
      </w:r>
      <w:bookmarkStart w:id="0" w:name="_GoBack"/>
      <w:bookmarkEnd w:id="0"/>
      <w:r w:rsidRPr="00191297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rnika 2024 r.</w:t>
      </w:r>
    </w:p>
    <w:sectPr w:rsidR="00793AD3" w:rsidRPr="00191297" w:rsidSect="003731CE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D3"/>
    <w:rsid w:val="00191297"/>
    <w:rsid w:val="002B38D1"/>
    <w:rsid w:val="003227A1"/>
    <w:rsid w:val="003731CE"/>
    <w:rsid w:val="00793AD3"/>
    <w:rsid w:val="00F5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01C95"/>
  <w15:chartTrackingRefBased/>
  <w15:docId w15:val="{7C105F60-8FDD-4810-8C46-8A582D5D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3AD3"/>
    <w:pPr>
      <w:spacing w:line="256" w:lineRule="auto"/>
    </w:pPr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12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3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93AD3"/>
    <w:pPr>
      <w:spacing w:after="0" w:line="240" w:lineRule="auto"/>
    </w:pPr>
    <w:rPr>
      <w:kern w:val="2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191297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erownik.sp84@edu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SP114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4</cp:revision>
  <dcterms:created xsi:type="dcterms:W3CDTF">2024-10-03T11:14:00Z</dcterms:created>
  <dcterms:modified xsi:type="dcterms:W3CDTF">2024-10-03T12:23:00Z</dcterms:modified>
</cp:coreProperties>
</file>