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D4" w:rsidRPr="00504812" w:rsidRDefault="00801176" w:rsidP="00006A5C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 w:rsidRPr="00504812">
        <w:rPr>
          <w:rFonts w:ascii="Arial" w:hAnsi="Arial" w:cs="Arial"/>
          <w:b/>
          <w:color w:val="auto"/>
          <w:sz w:val="28"/>
          <w:szCs w:val="28"/>
        </w:rPr>
        <w:t>Oferta nr SP84</w:t>
      </w:r>
      <w:r w:rsidR="008E40D4" w:rsidRPr="00504812">
        <w:rPr>
          <w:rFonts w:ascii="Arial" w:hAnsi="Arial" w:cs="Arial"/>
          <w:b/>
          <w:color w:val="auto"/>
          <w:sz w:val="28"/>
          <w:szCs w:val="28"/>
        </w:rPr>
        <w:t>/110/</w:t>
      </w:r>
      <w:r w:rsidR="009C15F0">
        <w:rPr>
          <w:rFonts w:ascii="Arial" w:hAnsi="Arial" w:cs="Arial"/>
          <w:b/>
          <w:color w:val="auto"/>
          <w:sz w:val="28"/>
          <w:szCs w:val="28"/>
        </w:rPr>
        <w:t>18</w:t>
      </w:r>
      <w:r w:rsidR="00AF2AF1" w:rsidRPr="00504812">
        <w:rPr>
          <w:rFonts w:ascii="Arial" w:hAnsi="Arial" w:cs="Arial"/>
          <w:b/>
          <w:color w:val="auto"/>
          <w:sz w:val="28"/>
          <w:szCs w:val="28"/>
        </w:rPr>
        <w:t>/</w:t>
      </w:r>
      <w:r w:rsidR="008C55BA" w:rsidRPr="00504812">
        <w:rPr>
          <w:rFonts w:ascii="Arial" w:hAnsi="Arial" w:cs="Arial"/>
          <w:b/>
          <w:color w:val="auto"/>
          <w:sz w:val="28"/>
          <w:szCs w:val="28"/>
        </w:rPr>
        <w:t>202</w:t>
      </w:r>
      <w:r w:rsidR="00504812">
        <w:rPr>
          <w:rFonts w:ascii="Arial" w:hAnsi="Arial" w:cs="Arial"/>
          <w:b/>
          <w:color w:val="auto"/>
          <w:sz w:val="28"/>
          <w:szCs w:val="28"/>
        </w:rPr>
        <w:t>4</w:t>
      </w:r>
      <w:r w:rsidR="00944F37" w:rsidRPr="00504812">
        <w:rPr>
          <w:rFonts w:ascii="Arial" w:hAnsi="Arial" w:cs="Arial"/>
          <w:b/>
          <w:color w:val="auto"/>
          <w:sz w:val="28"/>
          <w:szCs w:val="28"/>
        </w:rPr>
        <w:t>–</w:t>
      </w:r>
      <w:r w:rsidR="008E40D4" w:rsidRPr="00504812">
        <w:rPr>
          <w:rFonts w:ascii="Arial" w:hAnsi="Arial" w:cs="Arial"/>
          <w:b/>
          <w:color w:val="auto"/>
          <w:sz w:val="28"/>
          <w:szCs w:val="28"/>
        </w:rPr>
        <w:t xml:space="preserve"> Nauczyciel</w:t>
      </w:r>
      <w:r w:rsidR="00006A5C" w:rsidRPr="0050481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8E40D4" w:rsidRPr="00504812">
        <w:rPr>
          <w:rFonts w:ascii="Arial" w:hAnsi="Arial" w:cs="Arial"/>
          <w:b/>
          <w:color w:val="auto"/>
          <w:sz w:val="28"/>
          <w:szCs w:val="28"/>
        </w:rPr>
        <w:t xml:space="preserve">logopeda </w:t>
      </w:r>
    </w:p>
    <w:p w:rsidR="008E40D4" w:rsidRPr="00504812" w:rsidRDefault="008E40D4" w:rsidP="00006A5C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504812">
        <w:rPr>
          <w:rFonts w:ascii="Arial" w:hAnsi="Arial" w:cs="Arial"/>
          <w:b/>
          <w:color w:val="auto"/>
          <w:sz w:val="28"/>
          <w:szCs w:val="28"/>
        </w:rPr>
        <w:t>I</w:t>
      </w:r>
      <w:r w:rsidR="00EC0941" w:rsidRPr="00504812">
        <w:rPr>
          <w:rFonts w:ascii="Arial" w:hAnsi="Arial" w:cs="Arial"/>
          <w:b/>
          <w:color w:val="auto"/>
          <w:sz w:val="28"/>
          <w:szCs w:val="28"/>
        </w:rPr>
        <w:t>nformacja o naborze na wolne stanowisko pracy</w:t>
      </w:r>
      <w:r w:rsidR="00006A5C" w:rsidRPr="0050481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504812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006A5C" w:rsidRPr="0050481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504812">
        <w:rPr>
          <w:rFonts w:ascii="Arial" w:hAnsi="Arial" w:cs="Arial"/>
          <w:b/>
          <w:color w:val="auto"/>
          <w:sz w:val="28"/>
          <w:szCs w:val="28"/>
        </w:rPr>
        <w:t>ul. Radzymińska 227</w:t>
      </w:r>
    </w:p>
    <w:tbl>
      <w:tblPr>
        <w:tblStyle w:val="Tabela-Siatka"/>
        <w:tblW w:w="5339" w:type="pct"/>
        <w:jc w:val="center"/>
        <w:tblLook w:val="04A0" w:firstRow="1" w:lastRow="0" w:firstColumn="1" w:lastColumn="0" w:noHBand="0" w:noVBand="1"/>
      </w:tblPr>
      <w:tblGrid>
        <w:gridCol w:w="2350"/>
        <w:gridCol w:w="2331"/>
        <w:gridCol w:w="2299"/>
        <w:gridCol w:w="4185"/>
      </w:tblGrid>
      <w:tr w:rsidR="006174E0" w:rsidRPr="00006A5C" w:rsidTr="00AF2AF1">
        <w:trPr>
          <w:trHeight w:val="454"/>
          <w:jc w:val="center"/>
        </w:trPr>
        <w:tc>
          <w:tcPr>
            <w:tcW w:w="2567" w:type="pct"/>
            <w:gridSpan w:val="3"/>
            <w:vAlign w:val="center"/>
          </w:tcPr>
          <w:p w:rsidR="000356B2" w:rsidRPr="00006A5C" w:rsidRDefault="000356B2" w:rsidP="00006A5C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  <w:b/>
              </w:rPr>
              <w:t>Stanowisko pracy</w:t>
            </w:r>
            <w:r w:rsidR="00BE7F38" w:rsidRPr="00006A5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33" w:type="pct"/>
            <w:vAlign w:val="center"/>
          </w:tcPr>
          <w:p w:rsidR="00C93865" w:rsidRPr="00006A5C" w:rsidRDefault="00AA6D62" w:rsidP="00006A5C">
            <w:pPr>
              <w:spacing w:line="360" w:lineRule="auto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N</w:t>
            </w:r>
            <w:r w:rsidR="00EC0941" w:rsidRPr="00006A5C">
              <w:rPr>
                <w:rFonts w:ascii="Arial" w:hAnsi="Arial" w:cs="Arial"/>
                <w:b/>
              </w:rPr>
              <w:t>auczyciel logopeda</w:t>
            </w:r>
          </w:p>
        </w:tc>
      </w:tr>
      <w:tr w:rsidR="008C55BA" w:rsidRPr="00006A5C" w:rsidTr="00CE4EF4">
        <w:trPr>
          <w:trHeight w:val="510"/>
          <w:jc w:val="center"/>
        </w:trPr>
        <w:tc>
          <w:tcPr>
            <w:tcW w:w="2567" w:type="pct"/>
            <w:gridSpan w:val="3"/>
          </w:tcPr>
          <w:p w:rsidR="00970A72" w:rsidRPr="00006A5C" w:rsidRDefault="00970A72" w:rsidP="00CE4EF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2433" w:type="pct"/>
            <w:vAlign w:val="center"/>
          </w:tcPr>
          <w:p w:rsidR="00C93865" w:rsidRPr="00006A5C" w:rsidRDefault="008F683E" w:rsidP="00CE4EF4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006A5C">
              <w:rPr>
                <w:rFonts w:ascii="Arial" w:hAnsi="Arial" w:cs="Arial"/>
                <w:b/>
                <w:color w:val="000000" w:themeColor="text1"/>
              </w:rPr>
              <w:t xml:space="preserve">Umowa </w:t>
            </w:r>
            <w:r w:rsidR="00CE4EF4">
              <w:rPr>
                <w:rFonts w:ascii="Arial" w:hAnsi="Arial" w:cs="Arial"/>
                <w:b/>
                <w:color w:val="000000" w:themeColor="text1"/>
              </w:rPr>
              <w:t>w</w:t>
            </w:r>
            <w:r w:rsidRPr="00006A5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8597C" w:rsidRPr="00006A5C">
              <w:rPr>
                <w:rFonts w:ascii="Arial" w:hAnsi="Arial" w:cs="Arial"/>
                <w:b/>
                <w:color w:val="000000" w:themeColor="text1"/>
              </w:rPr>
              <w:t>nie</w:t>
            </w:r>
            <w:r w:rsidRPr="00006A5C">
              <w:rPr>
                <w:rFonts w:ascii="Arial" w:hAnsi="Arial" w:cs="Arial"/>
                <w:b/>
                <w:color w:val="000000" w:themeColor="text1"/>
              </w:rPr>
              <w:t xml:space="preserve">pełnym wymiarze czasu pracy </w:t>
            </w:r>
            <w:r w:rsidR="003B5A87" w:rsidRPr="00006A5C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E32B72">
              <w:rPr>
                <w:rFonts w:ascii="Arial" w:hAnsi="Arial" w:cs="Arial"/>
                <w:b/>
                <w:color w:val="000000" w:themeColor="text1"/>
              </w:rPr>
              <w:t>4/22</w:t>
            </w:r>
            <w:r w:rsidR="003B5A87" w:rsidRPr="00006A5C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6174E0" w:rsidRPr="00006A5C" w:rsidTr="00CE4EF4">
        <w:trPr>
          <w:jc w:val="center"/>
        </w:trPr>
        <w:tc>
          <w:tcPr>
            <w:tcW w:w="2567" w:type="pct"/>
            <w:gridSpan w:val="3"/>
          </w:tcPr>
          <w:p w:rsidR="000356B2" w:rsidRPr="00006A5C" w:rsidRDefault="000356B2" w:rsidP="00CE4EF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  <w:b/>
              </w:rPr>
              <w:t>Opis pracy</w:t>
            </w:r>
            <w:r w:rsidR="00BE7F38" w:rsidRPr="00006A5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33" w:type="pct"/>
          </w:tcPr>
          <w:p w:rsidR="00397906" w:rsidRPr="00006A5C" w:rsidRDefault="00397906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prowadzenie zajęć specjalistycznych (logopedycznych) z uczniami z zaburzeniami mowy, które powodują zakłócenia komunikacji językowej oraz utrudniają naukę,</w:t>
            </w:r>
          </w:p>
          <w:p w:rsidR="00397906" w:rsidRPr="00006A5C" w:rsidRDefault="00397906" w:rsidP="00006A5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diagnozowanie logopedyczne, w tym prowadzenie badań przesiewowych w celu ustalenia stanu mowy uczniów;</w:t>
            </w:r>
          </w:p>
          <w:p w:rsidR="00397906" w:rsidRPr="00006A5C" w:rsidRDefault="00397906" w:rsidP="00006A5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prowadzenie zajęć logopedycznych oraz porad i konsultacji dla uczniów i rodziców w zakresie stymulacji rozwoju mowyuczniów i eliminowania jej zaburzeń;</w:t>
            </w:r>
          </w:p>
          <w:p w:rsidR="00397906" w:rsidRPr="00006A5C" w:rsidRDefault="00397906" w:rsidP="00006A5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podejmowanie działań profilaktycznych zapobiegających powstawaniu zaburzeń komunikacji językowej we współpracyz rodzicami uczniów;</w:t>
            </w:r>
          </w:p>
          <w:p w:rsidR="00397906" w:rsidRPr="00006A5C" w:rsidRDefault="008840E7" w:rsidP="00006A5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 xml:space="preserve">wspieranie nauczycieli </w:t>
            </w:r>
            <w:r w:rsidR="00397906" w:rsidRPr="00006A5C">
              <w:rPr>
                <w:rFonts w:ascii="Arial" w:hAnsi="Arial" w:cs="Arial"/>
              </w:rPr>
              <w:t>i innych specjalistóww udzielaniu pomo</w:t>
            </w:r>
            <w:r w:rsidRPr="00006A5C">
              <w:rPr>
                <w:rFonts w:ascii="Arial" w:hAnsi="Arial" w:cs="Arial"/>
              </w:rPr>
              <w:t>cy psychologiczno – pedagogicznej;</w:t>
            </w:r>
          </w:p>
          <w:p w:rsidR="00397906" w:rsidRPr="00006A5C" w:rsidRDefault="00397906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 xml:space="preserve">prowadzenie dokumentacji zajęć i działań (dziennik zajęć; </w:t>
            </w:r>
            <w:r w:rsidRPr="00006A5C">
              <w:rPr>
                <w:rFonts w:ascii="Arial" w:hAnsi="Arial" w:cs="Arial"/>
              </w:rPr>
              <w:lastRenderedPageBreak/>
              <w:t>indywidualne arkusze badań i karty diagnostyczne),</w:t>
            </w:r>
          </w:p>
          <w:p w:rsidR="009A5145" w:rsidRPr="00006A5C" w:rsidRDefault="009D0D4E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 xml:space="preserve">terminowe </w:t>
            </w:r>
            <w:r w:rsidR="0020531F" w:rsidRPr="00006A5C">
              <w:rPr>
                <w:rFonts w:ascii="Arial" w:hAnsi="Arial" w:cs="Arial"/>
              </w:rPr>
              <w:t xml:space="preserve">prowadzenie dokumentacji szkolnej zgodnej z </w:t>
            </w:r>
            <w:r w:rsidR="00071982" w:rsidRPr="00006A5C">
              <w:rPr>
                <w:rFonts w:ascii="Arial" w:hAnsi="Arial" w:cs="Arial"/>
              </w:rPr>
              <w:t>obowiązującymi przepisami prawa oświatowego;</w:t>
            </w:r>
          </w:p>
          <w:p w:rsidR="00071982" w:rsidRPr="00006A5C" w:rsidRDefault="00071982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aktywny udział w zebraniach Rady Pedagogicznej;</w:t>
            </w:r>
          </w:p>
          <w:p w:rsidR="00071982" w:rsidRPr="00006A5C" w:rsidRDefault="00071982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praca w zespołach funkcjonujących w strukturze Rady Pedagogicznej;</w:t>
            </w:r>
          </w:p>
          <w:p w:rsidR="00071982" w:rsidRPr="00006A5C" w:rsidRDefault="00071982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006A5C" w:rsidRDefault="009D0D4E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  <w:bCs/>
              </w:rPr>
              <w:t xml:space="preserve">rzetelne realizowanie zadań związanych </w:t>
            </w:r>
          </w:p>
          <w:p w:rsidR="009D0D4E" w:rsidRPr="00006A5C" w:rsidRDefault="009D0D4E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06A5C">
              <w:rPr>
                <w:rFonts w:ascii="Arial" w:hAnsi="Arial" w:cs="Arial"/>
                <w:bCs/>
              </w:rPr>
              <w:t>z powierzonym stanowiskiem oraz podstawowymi funkcjami szkoły: dydaktyczną, wychowawcząi opiekuńczą,</w:t>
            </w:r>
          </w:p>
          <w:p w:rsidR="005B3A63" w:rsidRPr="00006A5C" w:rsidRDefault="005B3A63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06A5C">
              <w:rPr>
                <w:rFonts w:ascii="Arial" w:hAnsi="Arial" w:cs="Arial"/>
              </w:rPr>
              <w:t>przestrzeganie regulaminów, przepisów, zasad bhp                         i ppoż. obowiązujących na terenie placówki,</w:t>
            </w:r>
          </w:p>
          <w:p w:rsidR="009D0D4E" w:rsidRPr="00006A5C" w:rsidRDefault="009D0D4E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  <w:bCs/>
              </w:rPr>
              <w:t>wspieranie każdego ucznia w jego rozwoju,</w:t>
            </w:r>
          </w:p>
          <w:p w:rsidR="009D0D4E" w:rsidRPr="00006A5C" w:rsidRDefault="009D0D4E" w:rsidP="00006A5C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9D0D4E" w:rsidRPr="00006A5C" w:rsidRDefault="009D0D4E" w:rsidP="00006A5C">
            <w:pPr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06A5C">
              <w:rPr>
                <w:rFonts w:ascii="Arial" w:hAnsi="Arial" w:cs="Arial"/>
                <w:bCs/>
              </w:rPr>
              <w:t xml:space="preserve">wykonywanie innych czynności wynikających              </w:t>
            </w:r>
            <w:r w:rsidR="00B44223" w:rsidRPr="00006A5C">
              <w:rPr>
                <w:rFonts w:ascii="Arial" w:hAnsi="Arial" w:cs="Arial"/>
                <w:bCs/>
              </w:rPr>
              <w:br/>
            </w:r>
            <w:r w:rsidRPr="00006A5C">
              <w:rPr>
                <w:rFonts w:ascii="Arial" w:hAnsi="Arial" w:cs="Arial"/>
                <w:bCs/>
              </w:rPr>
              <w:t>z zadań statutowych szkoły oraz zleconychprzez dyrekcję szkoły,</w:t>
            </w:r>
          </w:p>
          <w:p w:rsidR="009D0D4E" w:rsidRPr="00006A5C" w:rsidRDefault="009D0D4E" w:rsidP="00006A5C">
            <w:pPr>
              <w:numPr>
                <w:ilvl w:val="0"/>
                <w:numId w:val="41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06A5C">
              <w:rPr>
                <w:rFonts w:ascii="Arial" w:hAnsi="Arial" w:cs="Arial"/>
              </w:rPr>
              <w:t xml:space="preserve">udzielanie pomocy psychologiczno – pedagogicznej zgodnie z obowiązującymi przepisami prawa oświatowego (m.in. rozpoznawanie i zaspokajanie indywidualnych </w:t>
            </w:r>
            <w:r w:rsidRPr="00006A5C">
              <w:rPr>
                <w:rFonts w:ascii="Arial" w:hAnsi="Arial" w:cs="Arial"/>
              </w:rPr>
              <w:lastRenderedPageBreak/>
              <w:t>potrzeb rozwojowych i edukacyjnych ucznia oraz rozpoznawanie indywidualnych możliwości psychofizycznych ucznia).</w:t>
            </w:r>
          </w:p>
        </w:tc>
      </w:tr>
      <w:tr w:rsidR="00C93865" w:rsidRPr="00006A5C" w:rsidTr="00006A5C">
        <w:trPr>
          <w:jc w:val="center"/>
        </w:trPr>
        <w:tc>
          <w:tcPr>
            <w:tcW w:w="912" w:type="pct"/>
            <w:vMerge w:val="restart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C93865" w:rsidRPr="00006A5C" w:rsidRDefault="00C93865" w:rsidP="00006A5C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6A5C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006A5C" w:rsidRDefault="00C93865" w:rsidP="00006A5C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6A5C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C93865" w:rsidRPr="00006A5C" w:rsidRDefault="00C93865" w:rsidP="00006A5C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6A5C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C93865" w:rsidRPr="00006A5C" w:rsidRDefault="00C93865" w:rsidP="00006A5C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6A5C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836" w:type="pct"/>
            <w:vMerge w:val="restart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 xml:space="preserve">Wykształcenie </w:t>
            </w:r>
          </w:p>
          <w:p w:rsidR="00C93865" w:rsidRPr="00006A5C" w:rsidRDefault="00C93865" w:rsidP="00006A5C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819" w:type="pct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2433" w:type="pct"/>
          </w:tcPr>
          <w:p w:rsidR="005B3A63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Studia magisterskie</w:t>
            </w:r>
            <w:r w:rsidR="008E6FAD" w:rsidRPr="00006A5C">
              <w:rPr>
                <w:rFonts w:ascii="Arial" w:hAnsi="Arial" w:cs="Arial"/>
              </w:rPr>
              <w:t xml:space="preserve"> lub studia podyplomowe w zakresie logopedii</w:t>
            </w:r>
            <w:r w:rsidR="00397906" w:rsidRPr="00006A5C">
              <w:rPr>
                <w:rFonts w:ascii="Arial" w:hAnsi="Arial" w:cs="Arial"/>
              </w:rPr>
              <w:t>.</w:t>
            </w:r>
          </w:p>
        </w:tc>
      </w:tr>
      <w:tr w:rsidR="00C93865" w:rsidRPr="00006A5C" w:rsidTr="00006A5C">
        <w:trPr>
          <w:jc w:val="center"/>
        </w:trPr>
        <w:tc>
          <w:tcPr>
            <w:tcW w:w="912" w:type="pct"/>
            <w:vMerge/>
            <w:vAlign w:val="center"/>
          </w:tcPr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6" w:type="pct"/>
            <w:vMerge/>
            <w:vAlign w:val="center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19" w:type="pct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2433" w:type="pct"/>
          </w:tcPr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z wykonywanym zawodem.</w:t>
            </w:r>
          </w:p>
        </w:tc>
      </w:tr>
      <w:tr w:rsidR="00C93865" w:rsidRPr="00006A5C" w:rsidTr="00006A5C">
        <w:trPr>
          <w:jc w:val="center"/>
        </w:trPr>
        <w:tc>
          <w:tcPr>
            <w:tcW w:w="912" w:type="pct"/>
            <w:vMerge/>
            <w:vAlign w:val="center"/>
          </w:tcPr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6" w:type="pct"/>
            <w:vMerge w:val="restart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 xml:space="preserve">Doświadczenie </w:t>
            </w:r>
          </w:p>
          <w:p w:rsidR="00C93865" w:rsidRPr="00006A5C" w:rsidRDefault="00C93865" w:rsidP="00006A5C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i umiejętności</w:t>
            </w:r>
          </w:p>
          <w:p w:rsidR="00C93865" w:rsidRPr="00006A5C" w:rsidRDefault="00C93865" w:rsidP="00006A5C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819" w:type="pct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433" w:type="pct"/>
          </w:tcPr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Wskazane doświadczenie w pracy z dziećmi.</w:t>
            </w:r>
          </w:p>
        </w:tc>
      </w:tr>
      <w:tr w:rsidR="00C93865" w:rsidRPr="00E32B72" w:rsidTr="00006A5C">
        <w:trPr>
          <w:jc w:val="center"/>
        </w:trPr>
        <w:tc>
          <w:tcPr>
            <w:tcW w:w="912" w:type="pct"/>
            <w:vMerge/>
            <w:vAlign w:val="center"/>
          </w:tcPr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6" w:type="pct"/>
            <w:vMerge/>
            <w:vAlign w:val="center"/>
          </w:tcPr>
          <w:p w:rsidR="00C93865" w:rsidRPr="00006A5C" w:rsidRDefault="00C93865" w:rsidP="00006A5C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819" w:type="pct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433" w:type="pct"/>
          </w:tcPr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Umiejętność pracy samodzielnej i zespołowej.</w:t>
            </w:r>
          </w:p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Biegła znajomość: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Systemu operacyjnego Windows XP, Windows 7</w:t>
            </w:r>
            <w:r w:rsidR="00397906" w:rsidRPr="00006A5C">
              <w:rPr>
                <w:rFonts w:ascii="Arial" w:hAnsi="Arial" w:cs="Arial"/>
              </w:rPr>
              <w:t>, Windows 8,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006A5C">
              <w:rPr>
                <w:rFonts w:ascii="Arial" w:hAnsi="Arial" w:cs="Arial"/>
                <w:lang w:val="en-US"/>
              </w:rPr>
              <w:t>Pakietu</w:t>
            </w:r>
            <w:proofErr w:type="spellEnd"/>
            <w:r w:rsidRPr="00006A5C">
              <w:rPr>
                <w:rFonts w:ascii="Arial" w:hAnsi="Arial" w:cs="Arial"/>
                <w:lang w:val="en-US"/>
              </w:rPr>
              <w:t xml:space="preserve"> Microsoft Office (Word, Excel, PowerPoint)</w:t>
            </w:r>
          </w:p>
        </w:tc>
      </w:tr>
      <w:tr w:rsidR="00C93865" w:rsidRPr="00006A5C" w:rsidTr="00006A5C">
        <w:trPr>
          <w:jc w:val="center"/>
        </w:trPr>
        <w:tc>
          <w:tcPr>
            <w:tcW w:w="912" w:type="pct"/>
            <w:vMerge/>
            <w:vAlign w:val="center"/>
          </w:tcPr>
          <w:p w:rsidR="00C93865" w:rsidRPr="00006A5C" w:rsidRDefault="00C93865" w:rsidP="00006A5C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55" w:type="pct"/>
            <w:gridSpan w:val="2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06A5C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433" w:type="pct"/>
          </w:tcPr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cierpliwość,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 xml:space="preserve">uprzejmość, 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kultura osobista,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punktualność,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kreatywność,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łatwość nawiązywania kontaktów,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odpowiedzialność,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 xml:space="preserve">sumienność, 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obowiązkowość,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stanowczość,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dyspozycyjność,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odporność na stres,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zaangażowanie w wykonywaną pracę,</w:t>
            </w:r>
          </w:p>
          <w:p w:rsidR="00C93865" w:rsidRPr="00006A5C" w:rsidRDefault="00C93865" w:rsidP="00006A5C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 xml:space="preserve">komunikatywność. </w:t>
            </w:r>
          </w:p>
        </w:tc>
      </w:tr>
      <w:tr w:rsidR="00AF2AF1" w:rsidRPr="00006A5C" w:rsidTr="00006A5C">
        <w:trPr>
          <w:trHeight w:val="6709"/>
          <w:jc w:val="center"/>
        </w:trPr>
        <w:tc>
          <w:tcPr>
            <w:tcW w:w="2567" w:type="pct"/>
            <w:gridSpan w:val="3"/>
          </w:tcPr>
          <w:p w:rsidR="00AF2AF1" w:rsidRPr="00006A5C" w:rsidRDefault="00AF2AF1" w:rsidP="00006A5C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AF2AF1" w:rsidRPr="00006A5C" w:rsidRDefault="00AF2AF1" w:rsidP="00006A5C">
            <w:pPr>
              <w:spacing w:line="360" w:lineRule="auto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Dokumenty aplikacyjne: list motywacyjny,  CV powinny być opatrzone klauzulą: „</w:t>
            </w:r>
            <w:r w:rsidR="00965A7D" w:rsidRPr="00006A5C">
              <w:rPr>
                <w:rFonts w:ascii="Arial" w:hAnsi="Arial" w:cs="Arial"/>
              </w:rPr>
              <w:t>Wyrażam zgodę na przetwarzanie moich danych osobowych dla potrzeb niezbędnychdo realizacji procesu rekrutacji zgodnie z art. 6 ust. 1 lit. a  Rozporządzenia Parlamentu Europejskiego i Rady (UE) 2016/679 z dnia 27 kwietnia 2016 r. w sprawie ochronyosób fizycznych w związku z przetwarzaniem danych osobowych i w sprawieswobodnego przepływu takich danych oraz uchylenia dyrektywy 95/46/WE (RODO) zawartych w złożonych przeze mnie dokumentach aplikacyjnych w związku z udziałemw procesie rekrutacji”.</w:t>
            </w:r>
          </w:p>
        </w:tc>
        <w:tc>
          <w:tcPr>
            <w:tcW w:w="2433" w:type="pct"/>
          </w:tcPr>
          <w:p w:rsidR="00AF2AF1" w:rsidRPr="00006A5C" w:rsidRDefault="00AF2AF1" w:rsidP="00006A5C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line="360" w:lineRule="auto"/>
              <w:ind w:left="459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list motywacyjny;</w:t>
            </w:r>
          </w:p>
          <w:p w:rsidR="00AF2AF1" w:rsidRPr="00006A5C" w:rsidRDefault="00AF2AF1" w:rsidP="00006A5C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życiorys – Curriculum Vitae;</w:t>
            </w:r>
          </w:p>
          <w:p w:rsidR="00AF2AF1" w:rsidRPr="00006A5C" w:rsidRDefault="00AF2AF1" w:rsidP="00006A5C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  <w:color w:val="FF0000"/>
              </w:rPr>
            </w:pPr>
            <w:r w:rsidRPr="00006A5C">
              <w:rPr>
                <w:rFonts w:ascii="Arial" w:hAnsi="Arial" w:cs="Arial"/>
              </w:rPr>
              <w:t>oryginał kwestionariusza osobowego dla osoby ubiegającej się o zatrudnienie;</w:t>
            </w:r>
          </w:p>
          <w:p w:rsidR="00AF2AF1" w:rsidRPr="00006A5C" w:rsidRDefault="00AF2AF1" w:rsidP="00006A5C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poświadczone za zgodność z oryginałem kserokopie świadectw pracy;</w:t>
            </w:r>
          </w:p>
          <w:p w:rsidR="00AF2AF1" w:rsidRPr="00006A5C" w:rsidRDefault="00AF2AF1" w:rsidP="00006A5C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 xml:space="preserve">poświadczone za zgodność z oryginałem kserokopie dokumentów potwierdzających wykształcenie </w:t>
            </w:r>
          </w:p>
          <w:p w:rsidR="00AF2AF1" w:rsidRPr="00006A5C" w:rsidRDefault="00AF2AF1" w:rsidP="00006A5C">
            <w:pPr>
              <w:pStyle w:val="Akapitzlist"/>
              <w:spacing w:line="360" w:lineRule="auto"/>
              <w:ind w:left="460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i kwalifikacje zawodowe;</w:t>
            </w:r>
          </w:p>
          <w:p w:rsidR="00AF2AF1" w:rsidRPr="00006A5C" w:rsidRDefault="00AF2AF1" w:rsidP="00006A5C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06A5C">
              <w:rPr>
                <w:rFonts w:ascii="Arial" w:hAnsi="Arial" w:cs="Arial"/>
              </w:rPr>
              <w:t>inne dokumenty potwierdzające posiadane kwalifikacje i umiejętności.</w:t>
            </w:r>
          </w:p>
        </w:tc>
      </w:tr>
    </w:tbl>
    <w:p w:rsidR="00E61585" w:rsidRPr="00AF5887" w:rsidRDefault="00E61585" w:rsidP="00AF5887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AF5887">
        <w:rPr>
          <w:rFonts w:ascii="Arial" w:hAnsi="Arial" w:cs="Arial"/>
          <w:b/>
          <w:color w:val="auto"/>
          <w:sz w:val="28"/>
          <w:szCs w:val="28"/>
        </w:rPr>
        <w:t>R</w:t>
      </w:r>
      <w:r w:rsidR="00EC0941" w:rsidRPr="00AF5887">
        <w:rPr>
          <w:rFonts w:ascii="Arial" w:hAnsi="Arial" w:cs="Arial"/>
          <w:b/>
          <w:color w:val="auto"/>
          <w:sz w:val="28"/>
          <w:szCs w:val="28"/>
        </w:rPr>
        <w:t xml:space="preserve">ekrutacja na wolne stanowisko pracy w </w:t>
      </w:r>
      <w:r w:rsidRPr="00AF5887">
        <w:rPr>
          <w:rFonts w:ascii="Arial" w:hAnsi="Arial" w:cs="Arial"/>
          <w:b/>
          <w:color w:val="auto"/>
          <w:sz w:val="28"/>
          <w:szCs w:val="28"/>
        </w:rPr>
        <w:t>SP 84:</w:t>
      </w:r>
    </w:p>
    <w:p w:rsidR="00E61585" w:rsidRPr="00006A5C" w:rsidRDefault="00E61585" w:rsidP="00AF5887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006A5C">
        <w:rPr>
          <w:rFonts w:ascii="Arial" w:hAnsi="Arial" w:cs="Arial"/>
        </w:rPr>
        <w:t xml:space="preserve">W pierwszym etapie postępowania rekrutacyjnego dyrektor lub wicedyrektor szkoły dokonuje </w:t>
      </w:r>
      <w:r w:rsidRPr="00006A5C">
        <w:rPr>
          <w:rFonts w:ascii="Arial" w:hAnsi="Arial" w:cs="Arial"/>
          <w:b/>
        </w:rPr>
        <w:t>analizy dokumentów aplikacyjnych i ocenia spełnienie warunków formalnych</w:t>
      </w:r>
      <w:r w:rsidRPr="00006A5C">
        <w:rPr>
          <w:rFonts w:ascii="Arial" w:hAnsi="Arial" w:cs="Arial"/>
        </w:rPr>
        <w:t>, określonych potrzebami placówki.</w:t>
      </w:r>
    </w:p>
    <w:p w:rsidR="00E61585" w:rsidRPr="00006A5C" w:rsidRDefault="00E61585" w:rsidP="00AF5887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006A5C">
        <w:rPr>
          <w:rFonts w:ascii="Arial" w:hAnsi="Arial" w:cs="Arial"/>
        </w:rPr>
        <w:t xml:space="preserve">Wyłonienie kandydata odbywa się w ramach drugiego etapu składającego się z </w:t>
      </w:r>
      <w:r w:rsidRPr="00006A5C">
        <w:rPr>
          <w:rFonts w:ascii="Arial" w:hAnsi="Arial" w:cs="Arial"/>
          <w:b/>
        </w:rPr>
        <w:t>oceny  merytorycznej złożonych dokumentów aplikacyjnych.</w:t>
      </w:r>
    </w:p>
    <w:p w:rsidR="00E61585" w:rsidRPr="00006A5C" w:rsidRDefault="00E61585" w:rsidP="00AF5887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E61585" w:rsidRPr="00006A5C" w:rsidRDefault="00E61585" w:rsidP="00AF5887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posiadane wykształcenie,</w:t>
      </w:r>
    </w:p>
    <w:p w:rsidR="00E61585" w:rsidRPr="00006A5C" w:rsidRDefault="00E61585" w:rsidP="00AF5887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dodatkowe kwalifikacje: kursy specjalistyczne, uprawnienia i egzaminy państwowe,  znajomość języków obcych,</w:t>
      </w:r>
    </w:p>
    <w:p w:rsidR="00E61585" w:rsidRPr="00006A5C" w:rsidRDefault="00E61585" w:rsidP="00AF5887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doświadczenie zawodowe;</w:t>
      </w:r>
    </w:p>
    <w:p w:rsidR="00E61585" w:rsidRPr="00006A5C" w:rsidRDefault="00E61585" w:rsidP="00AF5887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006A5C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E61585" w:rsidRPr="00006A5C" w:rsidRDefault="00E61585" w:rsidP="00AF5887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06A5C">
        <w:rPr>
          <w:rFonts w:ascii="Arial" w:hAnsi="Arial" w:cs="Arial"/>
        </w:rPr>
        <w:t xml:space="preserve">dokładnie przedstawił swoje motywy chęci pracy? </w:t>
      </w:r>
    </w:p>
    <w:p w:rsidR="00E61585" w:rsidRPr="00006A5C" w:rsidRDefault="00E61585" w:rsidP="00AF5887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06A5C">
        <w:rPr>
          <w:rFonts w:ascii="Arial" w:hAnsi="Arial" w:cs="Arial"/>
        </w:rPr>
        <w:t xml:space="preserve">zaprezentował swoją wiedzę o szkole? </w:t>
      </w:r>
    </w:p>
    <w:p w:rsidR="00E61585" w:rsidRPr="00006A5C" w:rsidRDefault="00E61585" w:rsidP="00AF5887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06A5C">
        <w:rPr>
          <w:rFonts w:ascii="Arial" w:hAnsi="Arial" w:cs="Arial"/>
        </w:rPr>
        <w:t xml:space="preserve">posiada odpowiednie doświadczenie i cechy osobowości, aby pracować w szkole? </w:t>
      </w:r>
    </w:p>
    <w:p w:rsidR="00E61585" w:rsidRPr="00006A5C" w:rsidRDefault="00E61585" w:rsidP="00AF5887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E61585" w:rsidRPr="00006A5C" w:rsidRDefault="00E61585" w:rsidP="00AF588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006A5C">
        <w:rPr>
          <w:rFonts w:ascii="Arial" w:hAnsi="Arial" w:cs="Arial"/>
        </w:rPr>
        <w:t xml:space="preserve">Trzecim etapem rekrutacji jest </w:t>
      </w:r>
      <w:r w:rsidRPr="00006A5C">
        <w:rPr>
          <w:rFonts w:ascii="Arial" w:hAnsi="Arial" w:cs="Arial"/>
          <w:b/>
        </w:rPr>
        <w:t>rozmowa kwalifikacyjna.</w:t>
      </w:r>
    </w:p>
    <w:p w:rsidR="00E61585" w:rsidRPr="00006A5C" w:rsidRDefault="00E61585" w:rsidP="00AF5887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  <w:bCs/>
        </w:rPr>
        <w:lastRenderedPageBreak/>
        <w:t>Rozmowę kwalifikacyjna przeprowadza dyrektor lub wicedyrektor szkoły.</w:t>
      </w:r>
    </w:p>
    <w:p w:rsidR="00E61585" w:rsidRPr="00006A5C" w:rsidRDefault="00E61585" w:rsidP="00AF5887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Celem rozmowy kwalifikacyjnej jest nawiązanie bezpośredniego kontaktu z kandydatem</w:t>
      </w:r>
      <w:r w:rsidR="00344B7F" w:rsidRPr="00006A5C">
        <w:rPr>
          <w:rFonts w:ascii="Arial" w:hAnsi="Arial" w:cs="Arial"/>
        </w:rPr>
        <w:br/>
      </w:r>
      <w:r w:rsidRPr="00006A5C">
        <w:rPr>
          <w:rFonts w:ascii="Arial" w:hAnsi="Arial" w:cs="Arial"/>
        </w:rPr>
        <w:t>i weryfikacja informacji zawartych w aplikacji:</w:t>
      </w:r>
    </w:p>
    <w:p w:rsidR="00E61585" w:rsidRPr="00006A5C" w:rsidRDefault="00E61585" w:rsidP="00AF5887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</w:rPr>
        <w:t>predyspozycje i umiejętności kandydata gwarantujące prawidłowe wykonywanie powierzonych obowiązków,</w:t>
      </w:r>
    </w:p>
    <w:p w:rsidR="00E61585" w:rsidRPr="00006A5C" w:rsidRDefault="00E61585" w:rsidP="00AF5887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</w:rPr>
        <w:t>posiadanie wiedzy na temat jednostki samorządu terytorialnego, w której ubiega się</w:t>
      </w:r>
      <w:r w:rsidR="00344B7F" w:rsidRPr="00006A5C">
        <w:rPr>
          <w:rFonts w:ascii="Arial" w:hAnsi="Arial" w:cs="Arial"/>
        </w:rPr>
        <w:br/>
      </w:r>
      <w:r w:rsidRPr="00006A5C">
        <w:rPr>
          <w:rFonts w:ascii="Arial" w:hAnsi="Arial" w:cs="Arial"/>
        </w:rPr>
        <w:t>o stanowisko,</w:t>
      </w:r>
    </w:p>
    <w:p w:rsidR="00E61585" w:rsidRPr="00006A5C" w:rsidRDefault="00E61585" w:rsidP="00AF5887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</w:rPr>
        <w:t>obowiązki i zakres odpowiedzialności na stanowiskach zajmowanych poprzednio</w:t>
      </w:r>
      <w:r w:rsidR="00344B7F" w:rsidRPr="00006A5C">
        <w:rPr>
          <w:rFonts w:ascii="Arial" w:hAnsi="Arial" w:cs="Arial"/>
        </w:rPr>
        <w:br/>
      </w:r>
      <w:r w:rsidRPr="00006A5C">
        <w:rPr>
          <w:rFonts w:ascii="Arial" w:hAnsi="Arial" w:cs="Arial"/>
        </w:rPr>
        <w:t>przez kandydata,</w:t>
      </w:r>
    </w:p>
    <w:p w:rsidR="00E61585" w:rsidRPr="00006A5C" w:rsidRDefault="00E61585" w:rsidP="00AF5887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</w:rPr>
        <w:t>cele zawodowe kandydata,</w:t>
      </w:r>
    </w:p>
    <w:p w:rsidR="00E61585" w:rsidRPr="00006A5C" w:rsidRDefault="00E61585" w:rsidP="00AF5887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006A5C">
        <w:rPr>
          <w:rFonts w:ascii="Arial" w:hAnsi="Arial" w:cs="Arial"/>
        </w:rPr>
        <w:t>ewentualnie wysłuchanie autorskiej propozycji organizacji pracy na stanowisku;</w:t>
      </w:r>
    </w:p>
    <w:p w:rsidR="00E61585" w:rsidRPr="00006A5C" w:rsidRDefault="00E61585" w:rsidP="00AF588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E61585" w:rsidRPr="00006A5C" w:rsidRDefault="00E61585" w:rsidP="00AF5887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E61585" w:rsidRPr="00006A5C" w:rsidRDefault="00E61585" w:rsidP="00AF5887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006A5C" w:rsidRDefault="00E61585" w:rsidP="00AF5887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006A5C">
        <w:rPr>
          <w:rFonts w:ascii="Arial" w:hAnsi="Arial" w:cs="Arial"/>
        </w:rPr>
        <w:t>Dokumenty aplikacyjne pozostałe osoby mogą odebrać osobiście w sekretariacie szkoły w ciągu 30 dni od dnia zakończenia rekrutacji (po tym okresie dokumenty aplikacyjne zostaną zniszczone).</w:t>
      </w:r>
    </w:p>
    <w:sectPr w:rsidR="002608E7" w:rsidRPr="00006A5C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4062"/>
    <w:multiLevelType w:val="hybridMultilevel"/>
    <w:tmpl w:val="4C56D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79A"/>
    <w:multiLevelType w:val="hybridMultilevel"/>
    <w:tmpl w:val="D92C06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C4AFA"/>
    <w:multiLevelType w:val="hybridMultilevel"/>
    <w:tmpl w:val="2AD21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80457"/>
    <w:multiLevelType w:val="hybridMultilevel"/>
    <w:tmpl w:val="59BC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15EAF"/>
    <w:multiLevelType w:val="hybridMultilevel"/>
    <w:tmpl w:val="0E901194"/>
    <w:lvl w:ilvl="0" w:tplc="D7706D9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73FA9"/>
    <w:multiLevelType w:val="hybridMultilevel"/>
    <w:tmpl w:val="09D45960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44EA5C18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67452193"/>
    <w:multiLevelType w:val="hybridMultilevel"/>
    <w:tmpl w:val="C2FE2914"/>
    <w:lvl w:ilvl="0" w:tplc="51F6A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37"/>
  </w:num>
  <w:num w:numId="5">
    <w:abstractNumId w:val="5"/>
  </w:num>
  <w:num w:numId="6">
    <w:abstractNumId w:val="28"/>
  </w:num>
  <w:num w:numId="7">
    <w:abstractNumId w:val="32"/>
  </w:num>
  <w:num w:numId="8">
    <w:abstractNumId w:val="10"/>
  </w:num>
  <w:num w:numId="9">
    <w:abstractNumId w:val="0"/>
  </w:num>
  <w:num w:numId="10">
    <w:abstractNumId w:val="17"/>
  </w:num>
  <w:num w:numId="11">
    <w:abstractNumId w:val="26"/>
  </w:num>
  <w:num w:numId="12">
    <w:abstractNumId w:val="11"/>
  </w:num>
  <w:num w:numId="13">
    <w:abstractNumId w:val="35"/>
  </w:num>
  <w:num w:numId="14">
    <w:abstractNumId w:val="36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4"/>
  </w:num>
  <w:num w:numId="20">
    <w:abstractNumId w:val="6"/>
  </w:num>
  <w:num w:numId="21">
    <w:abstractNumId w:val="9"/>
  </w:num>
  <w:num w:numId="22">
    <w:abstractNumId w:val="23"/>
  </w:num>
  <w:num w:numId="23">
    <w:abstractNumId w:val="2"/>
  </w:num>
  <w:num w:numId="24">
    <w:abstractNumId w:val="30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2"/>
  </w:num>
  <w:num w:numId="41">
    <w:abstractNumId w:val="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52"/>
    <w:rsid w:val="00006A5C"/>
    <w:rsid w:val="000356B2"/>
    <w:rsid w:val="00071982"/>
    <w:rsid w:val="001750D4"/>
    <w:rsid w:val="001D2E90"/>
    <w:rsid w:val="001F5D21"/>
    <w:rsid w:val="0020531F"/>
    <w:rsid w:val="00255445"/>
    <w:rsid w:val="002608E7"/>
    <w:rsid w:val="002B1FED"/>
    <w:rsid w:val="00344B7F"/>
    <w:rsid w:val="0038597C"/>
    <w:rsid w:val="003913D2"/>
    <w:rsid w:val="00397675"/>
    <w:rsid w:val="00397906"/>
    <w:rsid w:val="003A0286"/>
    <w:rsid w:val="003B5A87"/>
    <w:rsid w:val="003E2FE8"/>
    <w:rsid w:val="00447052"/>
    <w:rsid w:val="00503A05"/>
    <w:rsid w:val="00504812"/>
    <w:rsid w:val="00585DB7"/>
    <w:rsid w:val="005929F8"/>
    <w:rsid w:val="005B3A63"/>
    <w:rsid w:val="005B41E3"/>
    <w:rsid w:val="00610992"/>
    <w:rsid w:val="006174E0"/>
    <w:rsid w:val="00654731"/>
    <w:rsid w:val="00680134"/>
    <w:rsid w:val="00680730"/>
    <w:rsid w:val="006A0A51"/>
    <w:rsid w:val="006C5672"/>
    <w:rsid w:val="006D17A2"/>
    <w:rsid w:val="006D2247"/>
    <w:rsid w:val="00710F7C"/>
    <w:rsid w:val="007323AB"/>
    <w:rsid w:val="00793A76"/>
    <w:rsid w:val="00801176"/>
    <w:rsid w:val="00867B85"/>
    <w:rsid w:val="00872172"/>
    <w:rsid w:val="00873D00"/>
    <w:rsid w:val="008840E7"/>
    <w:rsid w:val="0088445E"/>
    <w:rsid w:val="008B4BD6"/>
    <w:rsid w:val="008C55BA"/>
    <w:rsid w:val="008D6D81"/>
    <w:rsid w:val="008E40D4"/>
    <w:rsid w:val="008E6FAD"/>
    <w:rsid w:val="008F683E"/>
    <w:rsid w:val="00910A6B"/>
    <w:rsid w:val="0091673A"/>
    <w:rsid w:val="00944F37"/>
    <w:rsid w:val="00965A7D"/>
    <w:rsid w:val="00967D4E"/>
    <w:rsid w:val="00970A72"/>
    <w:rsid w:val="00991A66"/>
    <w:rsid w:val="009A5145"/>
    <w:rsid w:val="009C15F0"/>
    <w:rsid w:val="009D0D4E"/>
    <w:rsid w:val="009E2CF6"/>
    <w:rsid w:val="009F07DE"/>
    <w:rsid w:val="009F26AE"/>
    <w:rsid w:val="00A97CC1"/>
    <w:rsid w:val="00AA6D62"/>
    <w:rsid w:val="00AE00B9"/>
    <w:rsid w:val="00AF2AF1"/>
    <w:rsid w:val="00AF5887"/>
    <w:rsid w:val="00B44223"/>
    <w:rsid w:val="00B949E5"/>
    <w:rsid w:val="00BC5C6B"/>
    <w:rsid w:val="00BE7F38"/>
    <w:rsid w:val="00BF05AD"/>
    <w:rsid w:val="00BF3C13"/>
    <w:rsid w:val="00C25E54"/>
    <w:rsid w:val="00C653B6"/>
    <w:rsid w:val="00C66741"/>
    <w:rsid w:val="00C93865"/>
    <w:rsid w:val="00CA2568"/>
    <w:rsid w:val="00CE015B"/>
    <w:rsid w:val="00CE4EF4"/>
    <w:rsid w:val="00CF0405"/>
    <w:rsid w:val="00D82906"/>
    <w:rsid w:val="00DA5F85"/>
    <w:rsid w:val="00E00E3D"/>
    <w:rsid w:val="00E32B72"/>
    <w:rsid w:val="00E53363"/>
    <w:rsid w:val="00E61585"/>
    <w:rsid w:val="00E84FF2"/>
    <w:rsid w:val="00EB1FE4"/>
    <w:rsid w:val="00EC0941"/>
    <w:rsid w:val="00EC2A2C"/>
    <w:rsid w:val="00EF4C16"/>
    <w:rsid w:val="00F13244"/>
    <w:rsid w:val="00F24BC4"/>
    <w:rsid w:val="00F27E84"/>
    <w:rsid w:val="00F3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1257-49D7-4216-ADEA-791F0A27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944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AF5887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AF5887"/>
    <w:rPr>
      <w:rFonts w:ascii="Arial" w:hAnsi="Arial" w:cs="Arial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44F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4</cp:revision>
  <dcterms:created xsi:type="dcterms:W3CDTF">2024-10-09T09:06:00Z</dcterms:created>
  <dcterms:modified xsi:type="dcterms:W3CDTF">2024-10-09T11:01:00Z</dcterms:modified>
</cp:coreProperties>
</file>