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4E75AB">
        <w:rPr>
          <w:rFonts w:ascii="Arial" w:hAnsi="Arial" w:cs="Arial"/>
          <w:b/>
          <w:color w:val="auto"/>
          <w:sz w:val="28"/>
          <w:szCs w:val="28"/>
        </w:rPr>
        <w:t>1</w:t>
      </w:r>
      <w:r w:rsidR="005D7739">
        <w:rPr>
          <w:rFonts w:ascii="Arial" w:hAnsi="Arial" w:cs="Arial"/>
          <w:b/>
          <w:color w:val="auto"/>
          <w:sz w:val="28"/>
          <w:szCs w:val="28"/>
        </w:rPr>
        <w:t>5</w:t>
      </w:r>
      <w:bookmarkStart w:id="0" w:name="_GoBack"/>
      <w:bookmarkEnd w:id="0"/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2E0E58">
        <w:rPr>
          <w:rFonts w:ascii="Arial" w:hAnsi="Arial" w:cs="Arial"/>
          <w:b/>
          <w:color w:val="auto"/>
          <w:sz w:val="28"/>
          <w:szCs w:val="28"/>
        </w:rPr>
        <w:t>-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  </w:t>
      </w:r>
      <w:r w:rsidR="00040935" w:rsidRPr="002E0E58">
        <w:rPr>
          <w:rFonts w:ascii="Arial" w:hAnsi="Arial" w:cs="Arial"/>
          <w:b/>
          <w:color w:val="auto"/>
          <w:sz w:val="28"/>
          <w:szCs w:val="28"/>
        </w:rPr>
        <w:t>plastyki</w:t>
      </w:r>
    </w:p>
    <w:p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040935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PLASTYKI</w:t>
            </w:r>
          </w:p>
        </w:tc>
      </w:tr>
      <w:tr w:rsidR="006220E6" w:rsidRPr="002E0E58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9B1417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.202</w:t>
            </w:r>
            <w:r w:rsidR="003D0C78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 r.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wakat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414B9B" w:rsidRPr="002E0E58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040935" w:rsidRPr="002E0E58">
              <w:rPr>
                <w:rFonts w:ascii="Arial" w:hAnsi="Arial" w:cs="Arial"/>
              </w:rPr>
              <w:t>PLASTYKI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2E0E58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Wymagania: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lastRenderedPageBreak/>
              <w:t>do dwóch pierwszych grup weryfikowane są podczas czytania CV, analizę dokumentów kandydata potwierdzających zdobyte kwalifikacje.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wychowanie </w:t>
            </w:r>
            <w:r w:rsidR="00040935" w:rsidRPr="002E0E58">
              <w:rPr>
                <w:rFonts w:ascii="Arial" w:hAnsi="Arial" w:cs="Arial"/>
              </w:rPr>
              <w:t>plastyczne</w:t>
            </w:r>
          </w:p>
          <w:p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:rsidR="006B03C6" w:rsidRPr="002E0E58" w:rsidRDefault="006B03C6" w:rsidP="003D0C78">
      <w:pPr>
        <w:pStyle w:val="Bezodstpw"/>
        <w:rPr>
          <w:rFonts w:ascii="Arial" w:hAnsi="Arial" w:cs="Arial"/>
        </w:rPr>
      </w:pPr>
    </w:p>
    <w:p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D1229"/>
    <w:rsid w:val="001F5D21"/>
    <w:rsid w:val="0020531F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D0C78"/>
    <w:rsid w:val="003E2FE8"/>
    <w:rsid w:val="00414B9B"/>
    <w:rsid w:val="00447052"/>
    <w:rsid w:val="0044781E"/>
    <w:rsid w:val="004E75AB"/>
    <w:rsid w:val="00503A05"/>
    <w:rsid w:val="0055585C"/>
    <w:rsid w:val="00581A16"/>
    <w:rsid w:val="005929F8"/>
    <w:rsid w:val="005B3A63"/>
    <w:rsid w:val="005B41E3"/>
    <w:rsid w:val="005B7651"/>
    <w:rsid w:val="005D7739"/>
    <w:rsid w:val="005E1E04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278DB"/>
    <w:rsid w:val="00A349C2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60AE"/>
    <w:rsid w:val="00D82906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8EAD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D443-7B25-4C9E-8E65-3F6B3BC8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2</cp:revision>
  <cp:lastPrinted>2017-04-24T11:01:00Z</cp:lastPrinted>
  <dcterms:created xsi:type="dcterms:W3CDTF">2025-08-11T08:03:00Z</dcterms:created>
  <dcterms:modified xsi:type="dcterms:W3CDTF">2025-08-11T08:03:00Z</dcterms:modified>
</cp:coreProperties>
</file>