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9F7C" w14:textId="5604C3F0" w:rsidR="001416AC" w:rsidRPr="00FA5734" w:rsidRDefault="001416AC" w:rsidP="0084098E">
      <w:pPr>
        <w:pStyle w:val="Nagwek1"/>
        <w:spacing w:before="0" w:line="360" w:lineRule="auto"/>
        <w:ind w:left="-567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bookmarkStart w:id="0" w:name="_Hlk165371982"/>
      <w:bookmarkStart w:id="1" w:name="_GoBack"/>
      <w:bookmarkEnd w:id="1"/>
      <w:r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Informacje dotyczące przetwarzania danych osobowych w procesi</w:t>
      </w:r>
      <w:r w:rsidR="003D3881"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e rekrutacji na wolne stanowisko</w:t>
      </w:r>
      <w:r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 xml:space="preserve"> </w:t>
      </w:r>
      <w:r w:rsidR="003D3881" w:rsidRPr="00FA5734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nauczyciela, wychowawcy i innych pracowników pedagogicznych</w:t>
      </w:r>
    </w:p>
    <w:p w14:paraId="17003EED" w14:textId="1AFD2F74" w:rsidR="00873549" w:rsidRPr="006B096A" w:rsidRDefault="00873549" w:rsidP="0084098E">
      <w:pPr>
        <w:shd w:val="clear" w:color="auto" w:fill="FFFFFF"/>
        <w:spacing w:after="0" w:line="360" w:lineRule="auto"/>
        <w:ind w:left="-567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>(ogólne rozporządzenie o ochronie danych, dalej jako RODO)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(Dz. U. UE. L. z 2016 r. Nr 119, z </w:t>
      </w:r>
      <w:proofErr w:type="spellStart"/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. zm.), 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wszystkie osoby składające dokumenty aplikacyjne w odpowiedzi na ogłoszenie o naborze na wolne</w:t>
      </w:r>
      <w:r w:rsidR="003D3881" w:rsidRPr="006B09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stanowisko nauczyciela, wychowawcy i innych pracowników pedagogicznych</w:t>
      </w: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uprzejmie </w:t>
      </w:r>
      <w:r w:rsidRPr="006B096A">
        <w:rPr>
          <w:rFonts w:ascii="Arial" w:hAnsi="Arial" w:cs="Arial"/>
          <w:b/>
          <w:color w:val="000000" w:themeColor="text1"/>
          <w:sz w:val="24"/>
          <w:szCs w:val="24"/>
        </w:rPr>
        <w:t>informujemy, że:</w:t>
      </w:r>
    </w:p>
    <w:p w14:paraId="7F7ACCB5" w14:textId="77777777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Administrator danych osobowych</w:t>
      </w:r>
    </w:p>
    <w:p w14:paraId="3DB32136" w14:textId="324898EF" w:rsidR="006B096A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Administratorem czyli podmiotem decydującym o celach i </w:t>
      </w:r>
      <w:r w:rsidR="00976CF5" w:rsidRPr="006B096A">
        <w:rPr>
          <w:rFonts w:ascii="Arial" w:hAnsi="Arial" w:cs="Arial"/>
          <w:color w:val="000000" w:themeColor="text1"/>
          <w:sz w:val="24"/>
          <w:szCs w:val="24"/>
        </w:rPr>
        <w:t>sposobach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przetwarzania Pani/Pana danych osobowych w ramach procesu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rekrutacji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6B096A">
        <w:rPr>
          <w:rFonts w:ascii="Arial" w:hAnsi="Arial" w:cs="Arial"/>
          <w:color w:val="000000" w:themeColor="text1"/>
          <w:sz w:val="24"/>
          <w:szCs w:val="24"/>
        </w:rPr>
        <w:t>Szkoła Podstawowa nr 84 im. Waleriana Łukasińskiego, 03-611 Warszawa, ul. Radzymińska 227.</w:t>
      </w:r>
    </w:p>
    <w:p w14:paraId="5E657A34" w14:textId="73816820" w:rsidR="001416AC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Z administratorem może Pani/Pan skontaktować się poprzez adres e-mail: </w:t>
      </w:r>
      <w:bookmarkStart w:id="2" w:name="_Hlk166155338"/>
      <w:r w:rsidR="0093160E">
        <w:fldChar w:fldCharType="begin"/>
      </w:r>
      <w:r w:rsidR="0093160E">
        <w:instrText xml:space="preserve"> HYPERLINK "mailto:sekretariat.sp84@eduwarszawa.pl" </w:instrText>
      </w:r>
      <w:r w:rsidR="0093160E">
        <w:fldChar w:fldCharType="separate"/>
      </w:r>
      <w:r w:rsidR="006B096A" w:rsidRPr="00453748">
        <w:rPr>
          <w:rStyle w:val="Hipercze"/>
          <w:rFonts w:ascii="Arial" w:hAnsi="Arial" w:cs="Arial"/>
          <w:sz w:val="24"/>
          <w:szCs w:val="24"/>
        </w:rPr>
        <w:t>sekretariat.sp84@eduwarszawa.pl</w:t>
      </w:r>
      <w:r w:rsidR="0093160E">
        <w:rPr>
          <w:rStyle w:val="Hipercze"/>
          <w:rFonts w:ascii="Arial" w:hAnsi="Arial" w:cs="Arial"/>
          <w:sz w:val="24"/>
          <w:szCs w:val="24"/>
        </w:rPr>
        <w:fldChar w:fldCharType="end"/>
      </w:r>
      <w:bookmarkEnd w:id="2"/>
      <w:r w:rsidR="006B09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lub pisemnie na adres korespondencyjny </w:t>
      </w:r>
      <w:bookmarkStart w:id="3" w:name="_Hlk166155361"/>
      <w:r w:rsidR="006B096A">
        <w:rPr>
          <w:rFonts w:ascii="Arial" w:hAnsi="Arial" w:cs="Arial"/>
          <w:color w:val="000000" w:themeColor="text1"/>
          <w:sz w:val="24"/>
          <w:szCs w:val="24"/>
        </w:rPr>
        <w:t>Szkoła Podstawowa nr 84, 03-611 Warszawa, ul. Radzymińska 227</w:t>
      </w:r>
      <w:bookmarkEnd w:id="3"/>
      <w:r w:rsidR="006B09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0E106D" w14:textId="42BE1BE8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Inspektor Ochrony Danych </w:t>
      </w:r>
    </w:p>
    <w:p w14:paraId="14992940" w14:textId="31AB8FD2" w:rsidR="001416AC" w:rsidRPr="006B096A" w:rsidRDefault="001416A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 wyznaczył Inspektora Ochrony Danych, z którym może się Pani/Pan skontaktować w sprawach ochrony i przetwarzania swoich danych osobowych pod adresem e-mail: </w:t>
      </w:r>
      <w:hyperlink r:id="rId5" w:history="1">
        <w:r w:rsidR="004D4B00" w:rsidRPr="006B096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iod.dbfotargowek@eduwarszawa.pl</w:t>
        </w:r>
      </w:hyperlink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lub pisemnie na adres naszej siedziby, wskazany w pkt 1. </w:t>
      </w:r>
    </w:p>
    <w:p w14:paraId="52D03545" w14:textId="4A29F577" w:rsidR="001416AC" w:rsidRPr="006B096A" w:rsidRDefault="001416AC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Cele i podstawy prawne przetwarzania danych osobowych</w:t>
      </w:r>
    </w:p>
    <w:p w14:paraId="48BFC0F8" w14:textId="196CED99" w:rsidR="003D3881" w:rsidRPr="006B096A" w:rsidRDefault="00873549" w:rsidP="0084098E">
      <w:p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 przetwarzać będzie </w:t>
      </w:r>
      <w:r w:rsidR="001416AC"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w celach związanych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z</w:t>
      </w:r>
      <w:r w:rsidR="001F639C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="00894A60" w:rsidRPr="006B096A">
        <w:rPr>
          <w:rFonts w:ascii="Arial" w:hAnsi="Arial" w:cs="Arial"/>
          <w:color w:val="000000" w:themeColor="text1"/>
          <w:sz w:val="24"/>
          <w:szCs w:val="24"/>
        </w:rPr>
        <w:t xml:space="preserve">aktualnie prowadzonym </w:t>
      </w:r>
      <w:r w:rsidR="001416AC" w:rsidRPr="006B096A">
        <w:rPr>
          <w:rFonts w:ascii="Arial" w:hAnsi="Arial" w:cs="Arial"/>
          <w:color w:val="000000" w:themeColor="text1"/>
          <w:sz w:val="24"/>
          <w:szCs w:val="24"/>
        </w:rPr>
        <w:t xml:space="preserve">postępowaniem rekrutacyjnym </w:t>
      </w:r>
      <w:r w:rsidR="003D3881" w:rsidRPr="006B096A">
        <w:rPr>
          <w:rFonts w:ascii="Arial" w:hAnsi="Arial" w:cs="Arial"/>
          <w:color w:val="000000" w:themeColor="text1"/>
          <w:sz w:val="24"/>
          <w:szCs w:val="24"/>
        </w:rPr>
        <w:t xml:space="preserve">na wolne stanowisko </w:t>
      </w:r>
      <w:r w:rsidR="00386C4C" w:rsidRPr="006B096A">
        <w:rPr>
          <w:rFonts w:ascii="Arial" w:hAnsi="Arial" w:cs="Arial"/>
          <w:color w:val="000000" w:themeColor="text1"/>
          <w:sz w:val="24"/>
          <w:szCs w:val="24"/>
        </w:rPr>
        <w:t>nauczyciela/wychowawcy/</w:t>
      </w:r>
      <w:r w:rsidR="003D3881" w:rsidRPr="006B096A">
        <w:rPr>
          <w:rFonts w:ascii="Arial" w:hAnsi="Arial" w:cs="Arial"/>
          <w:color w:val="000000" w:themeColor="text1"/>
          <w:sz w:val="24"/>
          <w:szCs w:val="24"/>
        </w:rPr>
        <w:t>innych pracowników pedagogicznych.</w:t>
      </w:r>
    </w:p>
    <w:p w14:paraId="145739AB" w14:textId="20B37EC3" w:rsidR="00B95961" w:rsidRPr="006B096A" w:rsidRDefault="00B3561A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Administrator przetwarzać będzie Pani/Pana dane osobowe w zakresie zgodnym z</w:t>
      </w:r>
      <w:r w:rsidR="001F639C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C2218C" w:rsidRPr="006B096A">
        <w:rPr>
          <w:rFonts w:ascii="Arial" w:hAnsi="Arial" w:cs="Arial"/>
          <w:color w:val="000000" w:themeColor="text1"/>
          <w:sz w:val="24"/>
          <w:szCs w:val="24"/>
        </w:rPr>
        <w:t>22</w:t>
      </w:r>
      <w:r w:rsidRPr="006B096A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ustawy z 26 czerwca 1974 r. Kodeks pracy (Dz</w:t>
      </w:r>
      <w:r w:rsidR="003D388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U. </w:t>
      </w:r>
      <w:r w:rsidR="004D4B00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5B2579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4D4B00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.1465</w:t>
      </w:r>
      <w:r w:rsidR="004C2612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9E089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="00783A7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rozdziałem</w:t>
      </w:r>
      <w:r w:rsidR="00783A71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Nauczyciela (Dz. U. </w:t>
      </w:r>
      <w:r w:rsidR="004D4B00" w:rsidRPr="006B096A">
        <w:rPr>
          <w:rFonts w:ascii="Arial" w:hAnsi="Arial" w:cs="Arial"/>
          <w:color w:val="000000" w:themeColor="text1"/>
          <w:sz w:val="24"/>
          <w:szCs w:val="24"/>
        </w:rPr>
        <w:t>2023.984</w:t>
      </w:r>
      <w:r w:rsidR="00783A71" w:rsidRPr="006B096A">
        <w:rPr>
          <w:rFonts w:ascii="Arial" w:hAnsi="Arial" w:cs="Arial"/>
          <w:color w:val="000000" w:themeColor="text1"/>
          <w:sz w:val="24"/>
          <w:szCs w:val="24"/>
        </w:rPr>
        <w:t>)</w:t>
      </w:r>
      <w:r w:rsidR="00E63D3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A0591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2A0B20BC" w14:textId="096D88BF" w:rsidR="00803A1B" w:rsidRPr="006B096A" w:rsidRDefault="00803A1B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administrator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będzie przetwarzał także w kolejnych naborach na wolne stanowiska pracy, jeżeli wyrazi Pani/Pan na to odrębną zgodę, która może zostać </w:t>
      </w:r>
      <w:r w:rsidR="00ED6C21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przez Panią/Pana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odwołana w dowolnym czasie. </w:t>
      </w:r>
    </w:p>
    <w:p w14:paraId="4A23B2B2" w14:textId="261FCD63" w:rsidR="00A05911" w:rsidRPr="006B096A" w:rsidRDefault="00254C9E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W przypadku osób, któr</w:t>
      </w:r>
      <w:r w:rsidR="00E86D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zost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aną</w:t>
      </w:r>
      <w:r w:rsidR="00E86D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wyłonione 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procesie rekrutacji</w:t>
      </w:r>
      <w:r w:rsidR="0007132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Administrator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zobowiązany jest dokonać sprawdzenia w Rejestrze sprawców przestępstw na tle seksualnym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związku z powyższym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będ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zie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przetwarza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510D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dane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oparciu </w:t>
      </w:r>
      <w:bookmarkStart w:id="4" w:name="_Hlk164428878"/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przepisy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ustaw</w:t>
      </w:r>
      <w:r w:rsidR="000D5DB3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13 maja 2016 o przeciwdziałaniu zagrożeniom przestępczością na tle seksualnym i ochronie małoletnich (Dz. U. 2024.560)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dokonać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weryfik</w:t>
      </w:r>
      <w:r w:rsidR="0039586D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acji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Centralnym rejestrze orzeczeń dyscyplinarnych zgodnie z ustawą z dn</w:t>
      </w:r>
      <w:r w:rsidR="002F78BF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26 stycznia 1982 </w:t>
      </w:r>
      <w:r w:rsidR="007D3FA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r. 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Karta nauczyciela</w:t>
      </w:r>
      <w:r w:rsidR="00F35D8A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(Dz. U. 2023.984)</w:t>
      </w:r>
      <w:r w:rsidR="005C77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bookmarkEnd w:id="4"/>
    </w:p>
    <w:p w14:paraId="1BF4EA6B" w14:textId="2D17212A" w:rsidR="0039586D" w:rsidRPr="006B096A" w:rsidRDefault="00997426" w:rsidP="0084098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Pani/Pana dane osobowe w zakresie szerszym niż wynikający z ww. przepisów prawa administrator przetwarzać będzie na podstawie wyrażonej </w:t>
      </w:r>
      <w:r w:rsidR="00386C4C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odrębnie </w:t>
      </w:r>
      <w:r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przez Panią/P</w:t>
      </w:r>
      <w:r w:rsidR="00EE6087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ana zgody na ich przetwarzanie, która może zostać odwołana w dowolnym czasie.</w:t>
      </w:r>
    </w:p>
    <w:p w14:paraId="03201348" w14:textId="595CA552" w:rsidR="001F639C" w:rsidRPr="006B096A" w:rsidRDefault="001F639C" w:rsidP="0084098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Pani/Pana dane osobowe przetwarzane będą z zachowaniem przesłanek legalności przetwarzania danych osobowych określonych w art. 6 ust. 1</w:t>
      </w:r>
      <w:r w:rsidR="00796A1D" w:rsidRPr="006B096A">
        <w:rPr>
          <w:rFonts w:ascii="Arial" w:hAnsi="Arial" w:cs="Arial"/>
          <w:color w:val="000000" w:themeColor="text1"/>
          <w:sz w:val="24"/>
          <w:szCs w:val="24"/>
        </w:rPr>
        <w:t>,</w:t>
      </w:r>
      <w:r w:rsidR="008166BE"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 art. 9 ust. 2 </w:t>
      </w:r>
      <w:r w:rsidR="002510DC"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oraz art. 10 </w:t>
      </w:r>
      <w:r w:rsidRPr="006B096A">
        <w:rPr>
          <w:rFonts w:ascii="Arial" w:hAnsi="Arial" w:cs="Arial"/>
          <w:bCs/>
          <w:color w:val="000000" w:themeColor="text1"/>
          <w:sz w:val="24"/>
          <w:szCs w:val="24"/>
        </w:rPr>
        <w:t xml:space="preserve">RODO tj.: </w:t>
      </w:r>
    </w:p>
    <w:p w14:paraId="318F3939" w14:textId="6637FBDB" w:rsidR="00A168C6" w:rsidRPr="006B096A" w:rsidRDefault="00A168C6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>w zakresie szerszym niż określony w art. 22</w:t>
      </w:r>
      <w:r w:rsidRPr="006B096A">
        <w:rPr>
          <w:rFonts w:ascii="Arial" w:hAnsi="Arial" w:cs="Arial"/>
          <w:sz w:val="24"/>
          <w:szCs w:val="24"/>
          <w:vertAlign w:val="superscript"/>
        </w:rPr>
        <w:t>1</w:t>
      </w:r>
      <w:r w:rsidRPr="006B096A">
        <w:rPr>
          <w:rFonts w:ascii="Arial" w:hAnsi="Arial" w:cs="Arial"/>
          <w:sz w:val="24"/>
          <w:szCs w:val="24"/>
        </w:rPr>
        <w:t xml:space="preserve"> Kodeksu pracy </w:t>
      </w:r>
      <w:r w:rsidR="00DE1DA7" w:rsidRPr="006B096A">
        <w:rPr>
          <w:rFonts w:ascii="Arial" w:hAnsi="Arial" w:cs="Arial"/>
          <w:sz w:val="24"/>
          <w:szCs w:val="24"/>
        </w:rPr>
        <w:t xml:space="preserve">oraz obowiązujących przepisach </w:t>
      </w:r>
      <w:r w:rsidRPr="006B096A">
        <w:rPr>
          <w:rFonts w:ascii="Arial" w:hAnsi="Arial" w:cs="Arial"/>
          <w:sz w:val="24"/>
          <w:szCs w:val="24"/>
        </w:rPr>
        <w:t>- przetwarzanie odbywać się będzie na podstawie Pani/Pana zgody na ich przetwarzanie (art. 6 ust. 1 lit. a oraz w zakresie szczególnych kategorii danych art. 9 ust. 2 lit. a  RODO),</w:t>
      </w:r>
    </w:p>
    <w:p w14:paraId="70377785" w14:textId="4641DB18" w:rsidR="005132DE" w:rsidRPr="006B096A" w:rsidRDefault="00AB1C35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 xml:space="preserve">przetwarzanie Pani/Pana danych osobowych jest niezbędne do podjęcia działań przed zawarciem umowy, na Pani/Pana żądanie </w:t>
      </w:r>
      <w:r w:rsidR="005132DE" w:rsidRPr="006B096A">
        <w:rPr>
          <w:rFonts w:ascii="Arial" w:hAnsi="Arial" w:cs="Arial"/>
          <w:sz w:val="24"/>
          <w:szCs w:val="24"/>
        </w:rPr>
        <w:t>(art. 6 ust. 1 lit. b RODO)</w:t>
      </w:r>
      <w:r w:rsidR="007D3FAE" w:rsidRPr="006B096A">
        <w:rPr>
          <w:rFonts w:ascii="Arial" w:hAnsi="Arial" w:cs="Arial"/>
          <w:sz w:val="24"/>
          <w:szCs w:val="24"/>
        </w:rPr>
        <w:t>,</w:t>
      </w:r>
    </w:p>
    <w:p w14:paraId="2D9023DD" w14:textId="495DD64E" w:rsidR="000E122F" w:rsidRPr="006B096A" w:rsidRDefault="00B105F8" w:rsidP="0084098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096A">
        <w:rPr>
          <w:rFonts w:ascii="Arial" w:hAnsi="Arial" w:cs="Arial"/>
          <w:sz w:val="24"/>
          <w:szCs w:val="24"/>
        </w:rPr>
        <w:t>przetwarzanie Pani/Pana danych</w:t>
      </w:r>
      <w:r w:rsidR="00AB1C35" w:rsidRPr="006B096A">
        <w:rPr>
          <w:rFonts w:ascii="Arial" w:hAnsi="Arial" w:cs="Arial"/>
          <w:sz w:val="24"/>
          <w:szCs w:val="24"/>
        </w:rPr>
        <w:t xml:space="preserve"> </w:t>
      </w:r>
      <w:r w:rsidR="00A168C6" w:rsidRPr="006B096A">
        <w:rPr>
          <w:rFonts w:ascii="Arial" w:hAnsi="Arial" w:cs="Arial"/>
          <w:sz w:val="24"/>
          <w:szCs w:val="24"/>
        </w:rPr>
        <w:t>jest niezbędne do wypełnienia obowiązku prawnego ciążącego na administratorze (</w:t>
      </w:r>
      <w:bookmarkStart w:id="5" w:name="_Hlk164431540"/>
      <w:r w:rsidR="0007132C" w:rsidRPr="006B096A">
        <w:rPr>
          <w:rFonts w:ascii="Arial" w:hAnsi="Arial" w:cs="Arial"/>
          <w:sz w:val="24"/>
          <w:szCs w:val="24"/>
        </w:rPr>
        <w:t xml:space="preserve">art. 6 ust. 1 </w:t>
      </w:r>
      <w:bookmarkEnd w:id="5"/>
      <w:r w:rsidR="0007132C" w:rsidRPr="006B096A">
        <w:rPr>
          <w:rFonts w:ascii="Arial" w:hAnsi="Arial" w:cs="Arial"/>
          <w:sz w:val="24"/>
          <w:szCs w:val="24"/>
        </w:rPr>
        <w:t>lit. c RODO</w:t>
      </w:r>
      <w:r w:rsidR="00886E74" w:rsidRPr="006B096A">
        <w:rPr>
          <w:rFonts w:ascii="Arial" w:hAnsi="Arial" w:cs="Arial"/>
          <w:sz w:val="24"/>
          <w:szCs w:val="24"/>
        </w:rPr>
        <w:t xml:space="preserve"> w związku z </w:t>
      </w:r>
      <w:r w:rsidR="005C7787" w:rsidRPr="006B096A">
        <w:rPr>
          <w:rFonts w:ascii="Arial" w:hAnsi="Arial" w:cs="Arial"/>
          <w:sz w:val="24"/>
          <w:szCs w:val="24"/>
        </w:rPr>
        <w:t>art. 9 ust. 2 lit. b i lit. h RODO</w:t>
      </w:r>
      <w:r w:rsidR="0007132C" w:rsidRPr="006B096A">
        <w:rPr>
          <w:rFonts w:ascii="Arial" w:hAnsi="Arial" w:cs="Arial"/>
          <w:sz w:val="24"/>
          <w:szCs w:val="24"/>
        </w:rPr>
        <w:t xml:space="preserve"> oraz art. 10 RODO </w:t>
      </w:r>
      <w:r w:rsidR="00A168C6" w:rsidRPr="006B096A">
        <w:rPr>
          <w:rFonts w:ascii="Arial" w:hAnsi="Arial" w:cs="Arial"/>
          <w:sz w:val="24"/>
          <w:szCs w:val="24"/>
        </w:rPr>
        <w:t>w z</w:t>
      </w:r>
      <w:r w:rsidR="00F35D8A" w:rsidRPr="006B096A">
        <w:rPr>
          <w:rFonts w:ascii="Arial" w:hAnsi="Arial" w:cs="Arial"/>
          <w:sz w:val="24"/>
          <w:szCs w:val="24"/>
        </w:rPr>
        <w:t>w. z</w:t>
      </w:r>
      <w:r w:rsidR="00A168C6" w:rsidRPr="006B096A">
        <w:rPr>
          <w:rFonts w:ascii="Arial" w:hAnsi="Arial" w:cs="Arial"/>
          <w:sz w:val="24"/>
          <w:szCs w:val="24"/>
        </w:rPr>
        <w:t xml:space="preserve"> art. 22</w:t>
      </w:r>
      <w:r w:rsidR="00A168C6" w:rsidRPr="006B096A">
        <w:rPr>
          <w:rFonts w:ascii="Arial" w:hAnsi="Arial" w:cs="Arial"/>
          <w:sz w:val="24"/>
          <w:szCs w:val="24"/>
          <w:vertAlign w:val="superscript"/>
        </w:rPr>
        <w:t>1</w:t>
      </w:r>
      <w:r w:rsidR="00A168C6" w:rsidRPr="006B096A">
        <w:rPr>
          <w:rFonts w:ascii="Arial" w:hAnsi="Arial" w:cs="Arial"/>
          <w:sz w:val="24"/>
          <w:szCs w:val="24"/>
        </w:rPr>
        <w:t xml:space="preserve"> §1 pkt. 4-6 Kodeksu pracy</w:t>
      </w:r>
      <w:r w:rsidR="007334F8" w:rsidRPr="006B096A">
        <w:rPr>
          <w:rFonts w:ascii="Arial" w:hAnsi="Arial" w:cs="Arial"/>
          <w:sz w:val="24"/>
          <w:szCs w:val="24"/>
        </w:rPr>
        <w:t>, art.85 x ustawy z dnia 26 stycznia 1982 Karta nauczyciela</w:t>
      </w:r>
      <w:r w:rsidR="00A168C6" w:rsidRPr="006B096A">
        <w:rPr>
          <w:rFonts w:ascii="Arial" w:hAnsi="Arial" w:cs="Arial"/>
          <w:sz w:val="24"/>
          <w:szCs w:val="24"/>
        </w:rPr>
        <w:t xml:space="preserve"> </w:t>
      </w:r>
      <w:r w:rsidR="000C3425" w:rsidRPr="006B096A">
        <w:rPr>
          <w:rFonts w:ascii="Arial" w:hAnsi="Arial" w:cs="Arial"/>
          <w:sz w:val="24"/>
          <w:szCs w:val="24"/>
        </w:rPr>
        <w:t>o</w:t>
      </w:r>
      <w:r w:rsidR="000D5DB3" w:rsidRPr="006B096A">
        <w:rPr>
          <w:rFonts w:ascii="Arial" w:hAnsi="Arial" w:cs="Arial"/>
          <w:sz w:val="24"/>
          <w:szCs w:val="24"/>
        </w:rPr>
        <w:t>raz</w:t>
      </w:r>
      <w:r w:rsidR="000C3425" w:rsidRPr="006B096A">
        <w:rPr>
          <w:rFonts w:ascii="Arial" w:hAnsi="Arial" w:cs="Arial"/>
          <w:sz w:val="24"/>
          <w:szCs w:val="24"/>
        </w:rPr>
        <w:t xml:space="preserve"> art. 12 pkt. 6 w związku z art. 21 ustawy z dnia 13 maja 2016 </w:t>
      </w:r>
      <w:r w:rsidR="00DC24D8" w:rsidRPr="006B096A">
        <w:rPr>
          <w:rFonts w:ascii="Arial" w:hAnsi="Arial" w:cs="Arial"/>
          <w:sz w:val="24"/>
          <w:szCs w:val="24"/>
        </w:rPr>
        <w:t xml:space="preserve">r. </w:t>
      </w:r>
      <w:r w:rsidR="000C3425" w:rsidRPr="006B096A">
        <w:rPr>
          <w:rFonts w:ascii="Arial" w:hAnsi="Arial" w:cs="Arial"/>
          <w:sz w:val="24"/>
          <w:szCs w:val="24"/>
        </w:rPr>
        <w:t>o przeciwdziałaniu zagrożeniom przestępczością na tle seksualnym i ochronie małoletnich</w:t>
      </w:r>
      <w:r w:rsidR="00A168C6" w:rsidRPr="006B096A">
        <w:rPr>
          <w:rFonts w:ascii="Arial" w:hAnsi="Arial" w:cs="Arial"/>
          <w:sz w:val="24"/>
          <w:szCs w:val="24"/>
        </w:rPr>
        <w:t>).</w:t>
      </w:r>
    </w:p>
    <w:p w14:paraId="2B8BEDF3" w14:textId="77777777" w:rsidR="006B096A" w:rsidRDefault="006D7D3B" w:rsidP="0084098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Okres przetwarzania danych osobowych </w:t>
      </w:r>
    </w:p>
    <w:p w14:paraId="7246747D" w14:textId="175B7B0A" w:rsidR="003F798A" w:rsidRPr="006B096A" w:rsidRDefault="003F798A" w:rsidP="0084098E">
      <w:pPr>
        <w:pStyle w:val="Akapitzlist"/>
        <w:spacing w:line="360" w:lineRule="auto"/>
        <w:ind w:left="-2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czasu 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>osiągnięcia celu dla</w:t>
      </w:r>
      <w:r w:rsidR="002F4A76" w:rsidRPr="006B096A">
        <w:rPr>
          <w:rFonts w:ascii="Arial" w:hAnsi="Arial" w:cs="Arial"/>
          <w:color w:val="000000" w:themeColor="text1"/>
          <w:sz w:val="24"/>
          <w:szCs w:val="24"/>
        </w:rPr>
        <w:t xml:space="preserve"> którego zostały pozyskane lub do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odwołania zgody </w:t>
      </w:r>
      <w:r w:rsidR="002F4A76" w:rsidRPr="006B096A">
        <w:rPr>
          <w:rFonts w:ascii="Arial" w:hAnsi="Arial" w:cs="Arial"/>
          <w:color w:val="000000" w:themeColor="text1"/>
          <w:sz w:val="24"/>
          <w:szCs w:val="24"/>
        </w:rPr>
        <w:t xml:space="preserve">na ich przetwarzanie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i/lub przez okresy przewidzi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 xml:space="preserve">ane w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wewnętrznych uregulowaniach administratora, tzn.:</w:t>
      </w:r>
    </w:p>
    <w:p w14:paraId="5C6E07E5" w14:textId="77777777" w:rsidR="00871EB5" w:rsidRPr="006B096A" w:rsidRDefault="00871EB5" w:rsidP="0084098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dokumenty aplikacyjne kandydata wybranego i zatrudnionego w wyniku przeprowadzonego naboru będą przechowywane w aktach osobowych;</w:t>
      </w:r>
    </w:p>
    <w:p w14:paraId="0431D01C" w14:textId="4AD50A86" w:rsidR="00871EB5" w:rsidRPr="006B096A" w:rsidRDefault="00871EB5" w:rsidP="0084098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dokumenty aplikacyjne pozostałych kandydatów, którzy nie wyrazili zgody na przetwarzanie danych osobowych do celu przyszłych rekrutacji prowadzonych przez administratora, zgromadzone w procesie naboru będą przechowywane przez administratora, przez okres </w:t>
      </w:r>
      <w:r w:rsidR="006B096A" w:rsidRPr="006B096A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dnia rozstrzygnięcia naboru</w:t>
      </w:r>
      <w:r w:rsidR="00F879C7" w:rsidRPr="006B096A">
        <w:rPr>
          <w:rFonts w:ascii="Arial" w:hAnsi="Arial" w:cs="Arial"/>
          <w:color w:val="000000" w:themeColor="text1"/>
          <w:sz w:val="24"/>
          <w:szCs w:val="24"/>
        </w:rPr>
        <w:t>,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a następnie zostaną zniszczone;</w:t>
      </w:r>
    </w:p>
    <w:p w14:paraId="06097594" w14:textId="7933E1D4" w:rsidR="00871EB5" w:rsidRPr="006B096A" w:rsidRDefault="00871EB5" w:rsidP="0084098E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dokumenty aplikacyjne pozostałych kandydatów, którzy wyrazili zgodę na przetwarzanie danych osobowych do celu przyszłych rekrutacji prowadzonych przez administratora będą przetwarzane przez okres </w:t>
      </w:r>
      <w:r w:rsidR="00D00767" w:rsidRPr="006B096A">
        <w:rPr>
          <w:rFonts w:ascii="Arial" w:hAnsi="Arial" w:cs="Arial"/>
          <w:color w:val="000000" w:themeColor="text1"/>
          <w:sz w:val="24"/>
          <w:szCs w:val="24"/>
        </w:rPr>
        <w:t>30</w:t>
      </w:r>
      <w:r w:rsidR="00F879C7" w:rsidRPr="006B09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a następnie zostaną protokolarnie zniszczone. </w:t>
      </w:r>
    </w:p>
    <w:p w14:paraId="70D2966A" w14:textId="717E7801" w:rsidR="002F4A76" w:rsidRPr="006B096A" w:rsidRDefault="002F4A76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 osobowych</w:t>
      </w:r>
    </w:p>
    <w:p w14:paraId="0FAD4648" w14:textId="77777777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udostępnione innym odbiorcom, jeżeli będzie wynikać to z przepisów prawa. </w:t>
      </w:r>
    </w:p>
    <w:p w14:paraId="056DF5AD" w14:textId="62265D4D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Do Pani/Pana danych osobowych mogą też mieć dostęp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 xml:space="preserve"> podmioty przetwarzające dane w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imieniu </w:t>
      </w:r>
      <w:r w:rsidR="00AF2EBF" w:rsidRPr="006B096A">
        <w:rPr>
          <w:rFonts w:ascii="Arial" w:hAnsi="Arial" w:cs="Arial"/>
          <w:color w:val="000000" w:themeColor="text1"/>
          <w:sz w:val="24"/>
          <w:szCs w:val="24"/>
        </w:rPr>
        <w:t xml:space="preserve">administratora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(podmioty przetwarzające),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19F6E786" w14:textId="77777777" w:rsidR="002F4A76" w:rsidRPr="006B096A" w:rsidRDefault="002F4A76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Prawa osób, których dane dotyczą</w:t>
      </w:r>
    </w:p>
    <w:p w14:paraId="301CB40E" w14:textId="77777777" w:rsidR="002F4A76" w:rsidRPr="006B096A" w:rsidRDefault="002F4A76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Zgodnie z RODO, przysługuje Pani/Panu:</w:t>
      </w:r>
    </w:p>
    <w:p w14:paraId="217ECA05" w14:textId="77777777" w:rsidR="00976CF5" w:rsidRPr="006B096A" w:rsidRDefault="00976CF5" w:rsidP="0084098E">
      <w:pPr>
        <w:pStyle w:val="Akapitzlist"/>
        <w:numPr>
          <w:ilvl w:val="0"/>
          <w:numId w:val="7"/>
        </w:numPr>
        <w:spacing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dostępu do swoich danych osobowych, na zasadach określonych w art. 15 RODO,</w:t>
      </w:r>
    </w:p>
    <w:p w14:paraId="1818DC57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 sprostowania/poprawiania swoich danych osobowych,</w:t>
      </w:r>
      <w:r w:rsidRPr="006B096A">
        <w:rPr>
          <w:rFonts w:ascii="Arial" w:hAnsi="Arial" w:cs="Arial"/>
          <w:sz w:val="24"/>
          <w:szCs w:val="24"/>
        </w:rPr>
        <w:t xml:space="preserve">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na zasadach określonych w art. 16 RODO,</w:t>
      </w:r>
    </w:p>
    <w:p w14:paraId="0CC9A3C4" w14:textId="677EF6FE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prawo do usunięcia danych osobowych w przypadku danych przetwarzanych na podstawie zgody na ich przetwarzanie, na zasadach określonych w art. 17 RODO</w:t>
      </w:r>
      <w:r w:rsidR="007D3FAE" w:rsidRPr="006B096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9C457C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ograniczenia przetwarzania danych osobowych w przypadkach określonych w art. 18 RODO,</w:t>
      </w:r>
    </w:p>
    <w:p w14:paraId="3C227120" w14:textId="77777777" w:rsidR="00976CF5" w:rsidRPr="006B096A" w:rsidRDefault="00976CF5" w:rsidP="0084098E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prawo do wniesienia skargi do Prezesa Urzędu Ochrony Danych Osobowych </w:t>
      </w:r>
      <w:bookmarkStart w:id="6" w:name="_Hlk164246576"/>
      <w:r w:rsidRPr="006B096A">
        <w:rPr>
          <w:rFonts w:ascii="Arial" w:hAnsi="Arial" w:cs="Arial"/>
          <w:color w:val="000000" w:themeColor="text1"/>
          <w:sz w:val="24"/>
          <w:szCs w:val="24"/>
        </w:rPr>
        <w:t>(ul. Stawki 2</w:t>
      </w:r>
      <w:bookmarkEnd w:id="6"/>
      <w:r w:rsidRPr="006B096A">
        <w:rPr>
          <w:rFonts w:ascii="Arial" w:hAnsi="Arial" w:cs="Arial"/>
          <w:color w:val="000000" w:themeColor="text1"/>
          <w:sz w:val="24"/>
          <w:szCs w:val="24"/>
        </w:rPr>
        <w:t>, 00-193 Warszawa) na niezgodne z prawem przetwarzanie Pani/Pana danych osobowych.</w:t>
      </w:r>
    </w:p>
    <w:p w14:paraId="1A642A08" w14:textId="0DC61405" w:rsidR="002F4A76" w:rsidRPr="006B096A" w:rsidRDefault="00EE6087" w:rsidP="0084098E">
      <w:pPr>
        <w:tabs>
          <w:tab w:val="left" w:pos="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W odniesieniu do danych przetwarzanych na podstawie Pani/Pana odrębnej zgody w każdej chwili przysługuje Pani/Panu prawo do wycofania zgody na przetwarzanie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lastRenderedPageBreak/>
        <w:t>tych danych osobowych, ale cofnięcie zgody nie wpływa na zgodność z prawem przetwarzania, którego dokonano na podstawie zgody przed jej wycofaniem.</w:t>
      </w:r>
    </w:p>
    <w:p w14:paraId="10FABD3D" w14:textId="77777777" w:rsidR="00EE6087" w:rsidRPr="006B096A" w:rsidRDefault="00EE6087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wymogu/dobrowolności podania danych osobowych</w:t>
      </w:r>
    </w:p>
    <w:p w14:paraId="69A0C6D2" w14:textId="5026E554" w:rsidR="000E122F" w:rsidRPr="006B096A" w:rsidRDefault="000E122F" w:rsidP="0084098E">
      <w:pPr>
        <w:pStyle w:val="Akapitzlist"/>
        <w:shd w:val="clear" w:color="auto" w:fill="FFFFFF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Podanie przez Panią/Pana danych osobowych w zakresie wynikającym z art. 22</w:t>
      </w:r>
      <w:r w:rsidRPr="006B096A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 Kodeksu pracy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 (Dz. U. 20</w:t>
      </w:r>
      <w:r w:rsidR="00AD7110" w:rsidRPr="006B096A">
        <w:rPr>
          <w:rFonts w:ascii="Arial" w:hAnsi="Arial" w:cs="Arial"/>
          <w:color w:val="000000" w:themeColor="text1"/>
          <w:sz w:val="24"/>
          <w:szCs w:val="24"/>
        </w:rPr>
        <w:t>23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AD7110" w:rsidRPr="006B096A">
        <w:rPr>
          <w:rFonts w:ascii="Arial" w:hAnsi="Arial" w:cs="Arial"/>
          <w:color w:val="000000" w:themeColor="text1"/>
          <w:sz w:val="24"/>
          <w:szCs w:val="24"/>
        </w:rPr>
        <w:t>1465</w:t>
      </w:r>
      <w:r w:rsidR="004C2612" w:rsidRPr="006B096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8166BE" w:rsidRPr="006B09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rozdziału</w:t>
      </w:r>
      <w:r w:rsidR="008166BE" w:rsidRPr="006B096A">
        <w:rPr>
          <w:rFonts w:ascii="Arial" w:hAnsi="Arial" w:cs="Arial"/>
          <w:color w:val="000000" w:themeColor="text1"/>
          <w:sz w:val="24"/>
          <w:szCs w:val="24"/>
        </w:rPr>
        <w:t xml:space="preserve"> 4 ustawy z dnia 26 stycznia 1982 r. Karta Nauczyci</w:t>
      </w:r>
      <w:r w:rsidR="00CF7020" w:rsidRPr="006B096A">
        <w:rPr>
          <w:rFonts w:ascii="Arial" w:hAnsi="Arial" w:cs="Arial"/>
          <w:color w:val="000000" w:themeColor="text1"/>
          <w:sz w:val="24"/>
          <w:szCs w:val="24"/>
        </w:rPr>
        <w:t xml:space="preserve">ela (Dz. U. z 2018 r. poz. 967)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jest niezbędne, aby uczestniczyć w postępowaniu rekrutacyjnym. Podanie przez Panią/Pana danych w zakresie szerszym 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>niż określony w</w:t>
      </w:r>
      <w:r w:rsidR="005170B1" w:rsidRPr="006B096A">
        <w:rPr>
          <w:rFonts w:ascii="Arial" w:hAnsi="Arial" w:cs="Arial"/>
          <w:color w:val="000000" w:themeColor="text1"/>
          <w:sz w:val="24"/>
          <w:szCs w:val="24"/>
        </w:rPr>
        <w:t> </w:t>
      </w:r>
      <w:r w:rsidR="00803A1B" w:rsidRPr="006B096A">
        <w:rPr>
          <w:rFonts w:ascii="Arial" w:hAnsi="Arial" w:cs="Arial"/>
          <w:color w:val="000000" w:themeColor="text1"/>
          <w:sz w:val="24"/>
          <w:szCs w:val="24"/>
        </w:rPr>
        <w:t xml:space="preserve">ww. przepisach prawa 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>ma charakter dobrowolny.</w:t>
      </w:r>
    </w:p>
    <w:p w14:paraId="251DE21F" w14:textId="77777777" w:rsidR="00EE6087" w:rsidRPr="006B096A" w:rsidRDefault="00EE6087" w:rsidP="0084098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Zautomatyzowane podejmowanie decyzji</w:t>
      </w:r>
    </w:p>
    <w:p w14:paraId="25A8F9B1" w14:textId="7F389716" w:rsidR="00414C9C" w:rsidRPr="006B096A" w:rsidRDefault="00EE6087" w:rsidP="0084098E">
      <w:pPr>
        <w:pStyle w:val="Akapitzlist"/>
        <w:tabs>
          <w:tab w:val="left" w:pos="0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W oparciu o Pani/Pana dane osobowe </w:t>
      </w:r>
      <w:r w:rsidR="000E122F" w:rsidRPr="006B096A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Pr="006B096A">
        <w:rPr>
          <w:rFonts w:ascii="Arial" w:hAnsi="Arial" w:cs="Arial"/>
          <w:color w:val="000000" w:themeColor="text1"/>
          <w:sz w:val="24"/>
          <w:szCs w:val="24"/>
        </w:rPr>
        <w:t xml:space="preserve"> nie będzie podejmował wobec Pani/Pana zautomatyzowanych decyzji, w tym decyzji będących wynikiem profilowania.</w:t>
      </w:r>
    </w:p>
    <w:p w14:paraId="677FCA80" w14:textId="0561ABEF" w:rsidR="00414C9C" w:rsidRPr="006B096A" w:rsidRDefault="00414C9C" w:rsidP="0084098E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b/>
          <w:bCs/>
          <w:color w:val="000000" w:themeColor="text1"/>
          <w:sz w:val="24"/>
          <w:szCs w:val="24"/>
        </w:rPr>
        <w:t>Przekazywanie danych do państwa trzeciego</w:t>
      </w:r>
    </w:p>
    <w:p w14:paraId="59B92196" w14:textId="5E7FCA46" w:rsidR="00EE6087" w:rsidRPr="006B096A" w:rsidRDefault="000E122F" w:rsidP="0084098E">
      <w:pPr>
        <w:pStyle w:val="Akapitzlist"/>
        <w:tabs>
          <w:tab w:val="left" w:pos="0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6B096A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="00EE6087" w:rsidRPr="006B096A">
        <w:rPr>
          <w:rFonts w:ascii="Arial" w:hAnsi="Arial" w:cs="Arial"/>
          <w:color w:val="000000" w:themeColor="text1"/>
          <w:sz w:val="24"/>
          <w:szCs w:val="24"/>
        </w:rPr>
        <w:t xml:space="preserve">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2E4A4A70" w14:textId="05EB809D" w:rsidR="00EE6087" w:rsidRPr="006B096A" w:rsidRDefault="00EE6087" w:rsidP="0084098E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sectPr w:rsidR="00EE6087" w:rsidRPr="006B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1F13"/>
    <w:multiLevelType w:val="hybridMultilevel"/>
    <w:tmpl w:val="B66246FC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905"/>
    <w:multiLevelType w:val="hybridMultilevel"/>
    <w:tmpl w:val="89F89358"/>
    <w:lvl w:ilvl="0" w:tplc="04150017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3589D"/>
    <w:rsid w:val="000551DC"/>
    <w:rsid w:val="0007132C"/>
    <w:rsid w:val="000C3425"/>
    <w:rsid w:val="000D5DB3"/>
    <w:rsid w:val="000E122F"/>
    <w:rsid w:val="00115A07"/>
    <w:rsid w:val="001416AC"/>
    <w:rsid w:val="00150952"/>
    <w:rsid w:val="001925A2"/>
    <w:rsid w:val="001F639C"/>
    <w:rsid w:val="00220D09"/>
    <w:rsid w:val="00225E53"/>
    <w:rsid w:val="002510DC"/>
    <w:rsid w:val="00254C9E"/>
    <w:rsid w:val="002D0279"/>
    <w:rsid w:val="002E344C"/>
    <w:rsid w:val="002F4A76"/>
    <w:rsid w:val="002F78BF"/>
    <w:rsid w:val="003229D8"/>
    <w:rsid w:val="003234B8"/>
    <w:rsid w:val="00341AB2"/>
    <w:rsid w:val="00370651"/>
    <w:rsid w:val="00371376"/>
    <w:rsid w:val="0037399C"/>
    <w:rsid w:val="00386C4C"/>
    <w:rsid w:val="00392D0C"/>
    <w:rsid w:val="0039586D"/>
    <w:rsid w:val="003D3881"/>
    <w:rsid w:val="003F798A"/>
    <w:rsid w:val="00414C9C"/>
    <w:rsid w:val="00495E08"/>
    <w:rsid w:val="004B0C1E"/>
    <w:rsid w:val="004C2612"/>
    <w:rsid w:val="004D4B00"/>
    <w:rsid w:val="005132DE"/>
    <w:rsid w:val="005170B1"/>
    <w:rsid w:val="005621E4"/>
    <w:rsid w:val="005630BF"/>
    <w:rsid w:val="00571C32"/>
    <w:rsid w:val="00596029"/>
    <w:rsid w:val="005B2579"/>
    <w:rsid w:val="005C7787"/>
    <w:rsid w:val="005E3A05"/>
    <w:rsid w:val="005F7967"/>
    <w:rsid w:val="006116D2"/>
    <w:rsid w:val="00667B58"/>
    <w:rsid w:val="00692CFC"/>
    <w:rsid w:val="006B096A"/>
    <w:rsid w:val="006C7DCF"/>
    <w:rsid w:val="006D7D3B"/>
    <w:rsid w:val="007009FA"/>
    <w:rsid w:val="007334F8"/>
    <w:rsid w:val="00783A71"/>
    <w:rsid w:val="007964D4"/>
    <w:rsid w:val="00796A1D"/>
    <w:rsid w:val="007D3FAE"/>
    <w:rsid w:val="00803A1B"/>
    <w:rsid w:val="0080751C"/>
    <w:rsid w:val="008166BE"/>
    <w:rsid w:val="0084098E"/>
    <w:rsid w:val="00841909"/>
    <w:rsid w:val="00871EB5"/>
    <w:rsid w:val="00873549"/>
    <w:rsid w:val="00877E34"/>
    <w:rsid w:val="00886E74"/>
    <w:rsid w:val="00894A60"/>
    <w:rsid w:val="008D4F5A"/>
    <w:rsid w:val="0093160E"/>
    <w:rsid w:val="00944AE2"/>
    <w:rsid w:val="00976CF5"/>
    <w:rsid w:val="00997426"/>
    <w:rsid w:val="009D6E77"/>
    <w:rsid w:val="009E089E"/>
    <w:rsid w:val="00A05911"/>
    <w:rsid w:val="00A168C6"/>
    <w:rsid w:val="00AB1C35"/>
    <w:rsid w:val="00AD2494"/>
    <w:rsid w:val="00AD7110"/>
    <w:rsid w:val="00AF2EBF"/>
    <w:rsid w:val="00B105F8"/>
    <w:rsid w:val="00B3561A"/>
    <w:rsid w:val="00B95961"/>
    <w:rsid w:val="00C2218C"/>
    <w:rsid w:val="00CF7020"/>
    <w:rsid w:val="00D00767"/>
    <w:rsid w:val="00D14DDC"/>
    <w:rsid w:val="00DC24D8"/>
    <w:rsid w:val="00DE1DA7"/>
    <w:rsid w:val="00E63D3C"/>
    <w:rsid w:val="00E86DBF"/>
    <w:rsid w:val="00ED6C21"/>
    <w:rsid w:val="00EE6087"/>
    <w:rsid w:val="00EE7748"/>
    <w:rsid w:val="00F015DB"/>
    <w:rsid w:val="00F35D8A"/>
    <w:rsid w:val="00F623D7"/>
    <w:rsid w:val="00F879C7"/>
    <w:rsid w:val="00FA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B9C3D1E8-F73C-4F6B-88EC-49D75A28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651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6B0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targow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2</cp:revision>
  <dcterms:created xsi:type="dcterms:W3CDTF">2025-04-22T09:03:00Z</dcterms:created>
  <dcterms:modified xsi:type="dcterms:W3CDTF">2025-04-22T09:03:00Z</dcterms:modified>
</cp:coreProperties>
</file>