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19F7C" w14:textId="2677EC99" w:rsidR="001416AC" w:rsidRPr="003320F5" w:rsidRDefault="001416AC" w:rsidP="003320F5">
      <w:pPr>
        <w:pStyle w:val="Nagwek1"/>
        <w:spacing w:line="360" w:lineRule="auto"/>
        <w:ind w:left="-567"/>
        <w:rPr>
          <w:rFonts w:ascii="Arial" w:eastAsia="Times New Roman" w:hAnsi="Arial" w:cs="Arial"/>
          <w:b/>
          <w:color w:val="auto"/>
          <w:sz w:val="28"/>
          <w:szCs w:val="28"/>
          <w:lang w:eastAsia="pl-PL"/>
        </w:rPr>
      </w:pPr>
      <w:bookmarkStart w:id="0" w:name="_GoBack"/>
      <w:bookmarkEnd w:id="0"/>
      <w:r w:rsidRPr="003320F5">
        <w:rPr>
          <w:rFonts w:ascii="Arial" w:eastAsia="Times New Roman" w:hAnsi="Arial" w:cs="Arial"/>
          <w:b/>
          <w:color w:val="auto"/>
          <w:sz w:val="28"/>
          <w:szCs w:val="28"/>
          <w:lang w:eastAsia="pl-PL"/>
        </w:rPr>
        <w:t>Informacje dotyczące przetwarzania danych osobowych w procesie rekrutacji na wolne stanowiska pracy</w:t>
      </w:r>
    </w:p>
    <w:p w14:paraId="17003EED" w14:textId="0217BAA0" w:rsidR="00873549" w:rsidRPr="003320F5" w:rsidRDefault="00873549" w:rsidP="003320F5">
      <w:pPr>
        <w:shd w:val="clear" w:color="auto" w:fill="FFFFFF"/>
        <w:spacing w:after="100" w:afterAutospacing="1" w:line="360" w:lineRule="auto"/>
        <w:ind w:left="-567"/>
        <w:rPr>
          <w:rFonts w:ascii="Arial" w:eastAsia="Times New Roman" w:hAnsi="Arial" w:cs="Arial"/>
          <w:b/>
          <w:color w:val="212529"/>
          <w:sz w:val="24"/>
          <w:szCs w:val="24"/>
          <w:lang w:eastAsia="pl-PL"/>
        </w:rPr>
      </w:pPr>
      <w:r w:rsidRPr="003320F5">
        <w:rPr>
          <w:rFonts w:ascii="Arial" w:hAnsi="Arial" w:cs="Arial"/>
          <w:sz w:val="24"/>
          <w:szCs w:val="24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3320F5">
        <w:rPr>
          <w:rFonts w:ascii="Arial" w:hAnsi="Arial" w:cs="Arial"/>
          <w:bCs/>
          <w:sz w:val="24"/>
          <w:szCs w:val="24"/>
        </w:rPr>
        <w:t>(ogólne rozporządzenie o ochronie danych, dalej jako RODO)</w:t>
      </w:r>
      <w:r w:rsidRPr="003320F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320F5">
        <w:rPr>
          <w:rFonts w:ascii="Arial" w:hAnsi="Arial" w:cs="Arial"/>
          <w:bCs/>
          <w:sz w:val="24"/>
          <w:szCs w:val="24"/>
        </w:rPr>
        <w:t xml:space="preserve">(Dz. U. UE. L. z 2016 r. Nr 119, z </w:t>
      </w:r>
      <w:proofErr w:type="spellStart"/>
      <w:r w:rsidRPr="003320F5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3320F5">
        <w:rPr>
          <w:rFonts w:ascii="Arial" w:hAnsi="Arial" w:cs="Arial"/>
          <w:bCs/>
          <w:sz w:val="24"/>
          <w:szCs w:val="24"/>
        </w:rPr>
        <w:t xml:space="preserve">. zm. ), </w:t>
      </w:r>
      <w:r w:rsidRPr="003320F5">
        <w:rPr>
          <w:rFonts w:ascii="Arial" w:hAnsi="Arial" w:cs="Arial"/>
          <w:b/>
          <w:bCs/>
          <w:sz w:val="24"/>
          <w:szCs w:val="24"/>
        </w:rPr>
        <w:t>wszystkie osoby składające dokumenty aplikacyjne w odpowiedzi na ogłoszenie</w:t>
      </w:r>
      <w:r w:rsidR="000C5652" w:rsidRPr="003320F5">
        <w:rPr>
          <w:rFonts w:ascii="Arial" w:hAnsi="Arial" w:cs="Arial"/>
          <w:b/>
          <w:bCs/>
          <w:sz w:val="24"/>
          <w:szCs w:val="24"/>
        </w:rPr>
        <w:t>/informację</w:t>
      </w:r>
      <w:r w:rsidRPr="003320F5">
        <w:rPr>
          <w:rFonts w:ascii="Arial" w:hAnsi="Arial" w:cs="Arial"/>
          <w:b/>
          <w:bCs/>
          <w:sz w:val="24"/>
          <w:szCs w:val="24"/>
        </w:rPr>
        <w:t xml:space="preserve"> o </w:t>
      </w:r>
      <w:r w:rsidR="000C5652" w:rsidRPr="003320F5">
        <w:rPr>
          <w:rFonts w:ascii="Arial" w:hAnsi="Arial" w:cs="Arial"/>
          <w:b/>
          <w:bCs/>
          <w:sz w:val="24"/>
          <w:szCs w:val="24"/>
        </w:rPr>
        <w:t>rekrutacji</w:t>
      </w:r>
      <w:r w:rsidRPr="003320F5">
        <w:rPr>
          <w:rFonts w:ascii="Arial" w:hAnsi="Arial" w:cs="Arial"/>
          <w:b/>
          <w:bCs/>
          <w:sz w:val="24"/>
          <w:szCs w:val="24"/>
        </w:rPr>
        <w:t xml:space="preserve"> na wolne stanowisko pracy, uprzejmie </w:t>
      </w:r>
      <w:r w:rsidRPr="003320F5">
        <w:rPr>
          <w:rFonts w:ascii="Arial" w:hAnsi="Arial" w:cs="Arial"/>
          <w:b/>
          <w:sz w:val="24"/>
          <w:szCs w:val="24"/>
        </w:rPr>
        <w:t>informujemy, że:</w:t>
      </w:r>
    </w:p>
    <w:p w14:paraId="7F7ACCB5" w14:textId="77777777" w:rsidR="001416AC" w:rsidRPr="003320F5" w:rsidRDefault="001416AC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Administrator danych osobowych</w:t>
      </w:r>
    </w:p>
    <w:p w14:paraId="250C27F4" w14:textId="1225D56A" w:rsidR="001416AC" w:rsidRPr="003320F5" w:rsidRDefault="001416AC" w:rsidP="003320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Administratorem czyli podmiotem decydującym o celach i środkach przetwarzania Pani/Pana danych osobowych w ramach procesu</w:t>
      </w:r>
      <w:r w:rsidRPr="003320F5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rekrutacji </w:t>
      </w:r>
      <w:r w:rsidRPr="003320F5">
        <w:rPr>
          <w:rFonts w:ascii="Arial" w:hAnsi="Arial" w:cs="Arial"/>
          <w:sz w:val="24"/>
          <w:szCs w:val="24"/>
        </w:rPr>
        <w:t xml:space="preserve">jest </w:t>
      </w:r>
      <w:r w:rsidR="000F1799" w:rsidRPr="003320F5">
        <w:rPr>
          <w:rFonts w:ascii="Arial" w:hAnsi="Arial" w:cs="Arial"/>
          <w:color w:val="000000" w:themeColor="text1"/>
          <w:sz w:val="24"/>
          <w:szCs w:val="24"/>
        </w:rPr>
        <w:t>Szkoła Podstawowa nr 84 im. Waleriana Łukasińskiego, 03-611 Warszawa, ul. Radzymińska 227.</w:t>
      </w:r>
    </w:p>
    <w:p w14:paraId="5E657A34" w14:textId="58C20648" w:rsidR="001416AC" w:rsidRPr="003320F5" w:rsidRDefault="001416AC" w:rsidP="003320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 xml:space="preserve">Z administratorem może się Pani/Pan skontaktować się poprzez adres e-mail: </w:t>
      </w:r>
      <w:hyperlink r:id="rId5" w:history="1">
        <w:r w:rsidR="003320F5" w:rsidRPr="003320F5">
          <w:rPr>
            <w:rStyle w:val="Hipercze"/>
            <w:rFonts w:ascii="Arial" w:hAnsi="Arial" w:cs="Arial"/>
            <w:sz w:val="24"/>
            <w:szCs w:val="24"/>
          </w:rPr>
          <w:t>sekretariat.sp84@eduwarszawa.pl</w:t>
        </w:r>
      </w:hyperlink>
      <w:r w:rsidR="003320F5" w:rsidRPr="003320F5">
        <w:rPr>
          <w:rFonts w:ascii="Arial" w:hAnsi="Arial" w:cs="Arial"/>
          <w:sz w:val="24"/>
          <w:szCs w:val="24"/>
        </w:rPr>
        <w:t xml:space="preserve"> </w:t>
      </w:r>
      <w:r w:rsidRPr="003320F5">
        <w:rPr>
          <w:rFonts w:ascii="Arial" w:hAnsi="Arial" w:cs="Arial"/>
          <w:sz w:val="24"/>
          <w:szCs w:val="24"/>
        </w:rPr>
        <w:t xml:space="preserve">lub pisemnie na adres korespondencyjny </w:t>
      </w:r>
      <w:r w:rsidR="003320F5" w:rsidRPr="003320F5">
        <w:rPr>
          <w:rFonts w:ascii="Arial" w:hAnsi="Arial" w:cs="Arial"/>
          <w:color w:val="000000" w:themeColor="text1"/>
          <w:sz w:val="24"/>
          <w:szCs w:val="24"/>
        </w:rPr>
        <w:t>Szkoła Podstawowa nr 84, 03-611 Warszawa, ul. Radzymińska 227.</w:t>
      </w:r>
    </w:p>
    <w:p w14:paraId="760E106D" w14:textId="0B17FFB3" w:rsidR="001416AC" w:rsidRPr="003320F5" w:rsidRDefault="001416AC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Inspektor Ochrony Danych </w:t>
      </w:r>
    </w:p>
    <w:p w14:paraId="14992940" w14:textId="32B93A37" w:rsidR="001416AC" w:rsidRPr="003320F5" w:rsidRDefault="001416AC" w:rsidP="003320F5">
      <w:pPr>
        <w:spacing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 xml:space="preserve">Administrator wyznaczył Inspektora Ochrony Danych, z którym może się Pani/Pan skontaktować w sprawach ochrony i przetwarzania swoich danych osobowych pod adresem e-mail: </w:t>
      </w:r>
      <w:hyperlink r:id="rId6" w:history="1">
        <w:r w:rsidR="00F816E6" w:rsidRPr="003320F5">
          <w:rPr>
            <w:rStyle w:val="Hipercze"/>
            <w:rFonts w:ascii="Arial" w:hAnsi="Arial" w:cs="Arial"/>
            <w:sz w:val="24"/>
            <w:szCs w:val="24"/>
          </w:rPr>
          <w:t>iod.dbfotargowek@eduwarszawa.pl</w:t>
        </w:r>
      </w:hyperlink>
      <w:r w:rsidRPr="003320F5">
        <w:rPr>
          <w:rFonts w:ascii="Arial" w:hAnsi="Arial" w:cs="Arial"/>
          <w:sz w:val="24"/>
          <w:szCs w:val="24"/>
        </w:rPr>
        <w:t xml:space="preserve"> lub pisemnie na adres naszej siedziby, wskazany w pkt 1. </w:t>
      </w:r>
    </w:p>
    <w:p w14:paraId="52D03545" w14:textId="4A29F577" w:rsidR="001416AC" w:rsidRPr="003320F5" w:rsidRDefault="001416AC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Cele i podstawy prawne przetwarzania danych osobowych</w:t>
      </w:r>
    </w:p>
    <w:p w14:paraId="18987AAD" w14:textId="14403D08" w:rsidR="001416AC" w:rsidRPr="003320F5" w:rsidRDefault="00873549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320F5">
        <w:rPr>
          <w:rFonts w:ascii="Arial" w:hAnsi="Arial" w:cs="Arial"/>
          <w:sz w:val="24"/>
          <w:szCs w:val="24"/>
        </w:rPr>
        <w:t xml:space="preserve">Administrator przetwarzać będzie </w:t>
      </w:r>
      <w:r w:rsidR="001416AC" w:rsidRPr="003320F5">
        <w:rPr>
          <w:rFonts w:ascii="Arial" w:hAnsi="Arial" w:cs="Arial"/>
          <w:sz w:val="24"/>
          <w:szCs w:val="24"/>
        </w:rPr>
        <w:t xml:space="preserve">Pani/Pana dane osobowe w celach związanych </w:t>
      </w:r>
      <w:r w:rsidRPr="003320F5">
        <w:rPr>
          <w:rFonts w:ascii="Arial" w:hAnsi="Arial" w:cs="Arial"/>
          <w:sz w:val="24"/>
          <w:szCs w:val="24"/>
        </w:rPr>
        <w:t>z</w:t>
      </w:r>
      <w:r w:rsidR="001F639C" w:rsidRPr="003320F5">
        <w:rPr>
          <w:rFonts w:ascii="Arial" w:hAnsi="Arial" w:cs="Arial"/>
          <w:sz w:val="24"/>
          <w:szCs w:val="24"/>
        </w:rPr>
        <w:t> </w:t>
      </w:r>
      <w:r w:rsidR="00894A60" w:rsidRPr="003320F5">
        <w:rPr>
          <w:rFonts w:ascii="Arial" w:hAnsi="Arial" w:cs="Arial"/>
          <w:sz w:val="24"/>
          <w:szCs w:val="24"/>
        </w:rPr>
        <w:t xml:space="preserve">aktualnie prowadzonym </w:t>
      </w:r>
      <w:r w:rsidR="001416AC" w:rsidRPr="003320F5">
        <w:rPr>
          <w:rFonts w:ascii="Arial" w:hAnsi="Arial" w:cs="Arial"/>
          <w:sz w:val="24"/>
          <w:szCs w:val="24"/>
        </w:rPr>
        <w:t xml:space="preserve">postępowaniem rekrutacyjnym na wolne </w:t>
      </w:r>
      <w:r w:rsidRPr="003320F5">
        <w:rPr>
          <w:rFonts w:ascii="Arial" w:hAnsi="Arial" w:cs="Arial"/>
          <w:sz w:val="24"/>
          <w:szCs w:val="24"/>
        </w:rPr>
        <w:t>stanowisko</w:t>
      </w:r>
      <w:r w:rsidR="001416AC" w:rsidRPr="003320F5">
        <w:rPr>
          <w:rFonts w:ascii="Arial" w:hAnsi="Arial" w:cs="Arial"/>
          <w:sz w:val="24"/>
          <w:szCs w:val="24"/>
        </w:rPr>
        <w:t xml:space="preserve"> pracy. </w:t>
      </w:r>
    </w:p>
    <w:p w14:paraId="2CA6F3D3" w14:textId="57EDB34D" w:rsidR="00997426" w:rsidRPr="003320F5" w:rsidRDefault="00B3561A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20F5">
        <w:rPr>
          <w:rFonts w:ascii="Arial" w:hAnsi="Arial" w:cs="Arial"/>
          <w:sz w:val="24"/>
          <w:szCs w:val="24"/>
        </w:rPr>
        <w:t>Administrator przetwarzać będzie Pani/Pana dane osobowe w zakresie zgodnym z</w:t>
      </w:r>
      <w:r w:rsidR="001F639C" w:rsidRPr="003320F5">
        <w:rPr>
          <w:rFonts w:ascii="Arial" w:hAnsi="Arial" w:cs="Arial"/>
          <w:sz w:val="24"/>
          <w:szCs w:val="24"/>
        </w:rPr>
        <w:t> </w:t>
      </w:r>
      <w:r w:rsidRPr="003320F5">
        <w:rPr>
          <w:rFonts w:ascii="Arial" w:hAnsi="Arial" w:cs="Arial"/>
          <w:sz w:val="24"/>
          <w:szCs w:val="24"/>
        </w:rPr>
        <w:t xml:space="preserve">art. </w:t>
      </w:r>
      <w:r w:rsidR="00C2218C" w:rsidRPr="003320F5">
        <w:rPr>
          <w:rFonts w:ascii="Arial" w:hAnsi="Arial" w:cs="Arial"/>
          <w:sz w:val="24"/>
          <w:szCs w:val="24"/>
        </w:rPr>
        <w:t>22</w:t>
      </w:r>
      <w:r w:rsidRPr="003320F5">
        <w:rPr>
          <w:rFonts w:ascii="Arial" w:hAnsi="Arial" w:cs="Arial"/>
          <w:sz w:val="24"/>
          <w:szCs w:val="24"/>
          <w:vertAlign w:val="superscript"/>
        </w:rPr>
        <w:t>1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ustawy z 26 czerwca 1974 r. Kodeks pracy (Dz. U. </w:t>
      </w:r>
      <w:r w:rsidR="00A26690" w:rsidRPr="003320F5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6404C1" w:rsidRPr="003320F5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A26690" w:rsidRPr="003320F5">
        <w:rPr>
          <w:rFonts w:ascii="Arial" w:eastAsia="Times New Roman" w:hAnsi="Arial" w:cs="Arial"/>
          <w:sz w:val="24"/>
          <w:szCs w:val="24"/>
          <w:lang w:eastAsia="pl-PL"/>
        </w:rPr>
        <w:t>.1465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AE5F58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bookmarkStart w:id="1" w:name="_Hlk165280096"/>
      <w:r w:rsidR="009046EF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art. 2 pkt 3 </w:t>
      </w:r>
      <w:r w:rsidR="00AE5F58" w:rsidRPr="003320F5">
        <w:rPr>
          <w:rFonts w:ascii="Arial" w:hAnsi="Arial" w:cs="Arial"/>
          <w:sz w:val="24"/>
          <w:szCs w:val="24"/>
        </w:rPr>
        <w:t>ustaw</w:t>
      </w:r>
      <w:r w:rsidR="009046EF" w:rsidRPr="003320F5">
        <w:rPr>
          <w:rFonts w:ascii="Arial" w:hAnsi="Arial" w:cs="Arial"/>
          <w:sz w:val="24"/>
          <w:szCs w:val="24"/>
        </w:rPr>
        <w:t>y</w:t>
      </w:r>
      <w:r w:rsidR="00AE5F58" w:rsidRPr="003320F5">
        <w:rPr>
          <w:rFonts w:ascii="Arial" w:hAnsi="Arial" w:cs="Arial"/>
          <w:sz w:val="24"/>
          <w:szCs w:val="24"/>
        </w:rPr>
        <w:t xml:space="preserve"> z dnia 21 listopada </w:t>
      </w:r>
      <w:r w:rsidR="00AB6E02" w:rsidRPr="003320F5">
        <w:rPr>
          <w:rFonts w:ascii="Arial" w:hAnsi="Arial" w:cs="Arial"/>
          <w:sz w:val="24"/>
          <w:szCs w:val="24"/>
        </w:rPr>
        <w:t xml:space="preserve">2008 r. </w:t>
      </w:r>
      <w:r w:rsidR="00AE5F58" w:rsidRPr="003320F5">
        <w:rPr>
          <w:rFonts w:ascii="Arial" w:hAnsi="Arial" w:cs="Arial"/>
          <w:sz w:val="24"/>
          <w:szCs w:val="24"/>
        </w:rPr>
        <w:t xml:space="preserve">o pracownikach samorządowych (Dz.U. </w:t>
      </w:r>
      <w:r w:rsidR="00A26690" w:rsidRPr="003320F5">
        <w:rPr>
          <w:rFonts w:ascii="Arial" w:hAnsi="Arial" w:cs="Arial"/>
          <w:sz w:val="24"/>
          <w:szCs w:val="24"/>
        </w:rPr>
        <w:t>2022.530</w:t>
      </w:r>
      <w:r w:rsidR="00AE5F58" w:rsidRPr="003320F5">
        <w:rPr>
          <w:rFonts w:ascii="Arial" w:hAnsi="Arial" w:cs="Arial"/>
          <w:sz w:val="24"/>
          <w:szCs w:val="24"/>
        </w:rPr>
        <w:t>)</w:t>
      </w:r>
      <w:r w:rsidR="00536433" w:rsidRPr="003320F5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End w:id="1"/>
    </w:p>
    <w:p w14:paraId="0FD4988A" w14:textId="5547E378" w:rsidR="0004378F" w:rsidRPr="003320F5" w:rsidRDefault="0004378F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20F5">
        <w:rPr>
          <w:rFonts w:ascii="Arial" w:eastAsia="Times New Roman" w:hAnsi="Arial" w:cs="Arial"/>
          <w:sz w:val="24"/>
          <w:szCs w:val="24"/>
          <w:lang w:eastAsia="pl-PL"/>
        </w:rPr>
        <w:t>W przypadku osób, które zostaną wyłonione w procesie rekrutacji, Administrator zobowiązany jest dokonać sprawdzenia w Rejestrze sprawców przestępstw na tle seksualnym</w:t>
      </w:r>
      <w:r w:rsidR="006404C1" w:rsidRPr="003320F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w związku z powyższym będzie przetwarzał dane w oparciu o przepisy 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ustawy z dnia 13 maja 2016</w:t>
      </w:r>
      <w:r w:rsidR="006404C1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o przeciwdziałaniu zagrożeniom przestępczością na tle seksualnym i ochronie małoletnich (Dz. U. 2024.560).</w:t>
      </w:r>
    </w:p>
    <w:p w14:paraId="1BE4A93D" w14:textId="7083EAD3" w:rsidR="00997426" w:rsidRPr="003320F5" w:rsidRDefault="00997426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20F5">
        <w:rPr>
          <w:rFonts w:ascii="Arial" w:eastAsia="Times New Roman" w:hAnsi="Arial" w:cs="Arial"/>
          <w:sz w:val="24"/>
          <w:szCs w:val="24"/>
          <w:lang w:eastAsia="pl-PL"/>
        </w:rPr>
        <w:t>Pani/Pana dane osobowe w zakresie szerszym niż wynikający z ww. przepisów prawa administrator przetwarzać będzie na podstawie wyrażonej przez Panią/P</w:t>
      </w:r>
      <w:r w:rsidR="00EE6087" w:rsidRPr="003320F5">
        <w:rPr>
          <w:rFonts w:ascii="Arial" w:eastAsia="Times New Roman" w:hAnsi="Arial" w:cs="Arial"/>
          <w:sz w:val="24"/>
          <w:szCs w:val="24"/>
          <w:lang w:eastAsia="pl-PL"/>
        </w:rPr>
        <w:t>ana zgody na ich przetwarzanie, która może zostać odwołana</w:t>
      </w:r>
      <w:r w:rsidR="00803A05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przez Panią/Pana</w:t>
      </w:r>
      <w:r w:rsidR="00EE6087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w dowolnym czasie.</w:t>
      </w:r>
    </w:p>
    <w:p w14:paraId="01D7F713" w14:textId="2A71E382" w:rsidR="00EE6087" w:rsidRPr="003320F5" w:rsidRDefault="00196E9B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Pani/Pana dane osobowe administrator </w:t>
      </w:r>
      <w:r w:rsidRPr="003320F5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będzie przetwarzał także w kolejnych naborach na wolne stanowiska pracy, jeżeli wyrazi Pani/Pan na to odrębną zgodę, która może zostać odwołana w dowolnym czasie. </w:t>
      </w:r>
    </w:p>
    <w:p w14:paraId="03201348" w14:textId="31E04E53" w:rsidR="001F639C" w:rsidRPr="003320F5" w:rsidRDefault="001F639C" w:rsidP="003320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Pani/Pana dane osobowe przetwarzane będą z zachowaniem przesłanek legalności przetwarzania danych osobowych określonych w art. 6 ust. 1</w:t>
      </w:r>
      <w:r w:rsidR="0091561E" w:rsidRPr="003320F5">
        <w:rPr>
          <w:rFonts w:ascii="Arial" w:hAnsi="Arial" w:cs="Arial"/>
          <w:bCs/>
          <w:sz w:val="24"/>
          <w:szCs w:val="24"/>
        </w:rPr>
        <w:t xml:space="preserve">, </w:t>
      </w:r>
      <w:r w:rsidR="0043065B" w:rsidRPr="003320F5">
        <w:rPr>
          <w:rFonts w:ascii="Arial" w:hAnsi="Arial" w:cs="Arial"/>
          <w:bCs/>
          <w:sz w:val="24"/>
          <w:szCs w:val="24"/>
        </w:rPr>
        <w:t>art. 9 ust. 2</w:t>
      </w:r>
      <w:r w:rsidR="0091561E" w:rsidRPr="003320F5">
        <w:rPr>
          <w:rFonts w:ascii="Arial" w:hAnsi="Arial" w:cs="Arial"/>
          <w:bCs/>
          <w:sz w:val="24"/>
          <w:szCs w:val="24"/>
        </w:rPr>
        <w:t xml:space="preserve"> oraz art. 10 RODO</w:t>
      </w:r>
      <w:r w:rsidRPr="003320F5">
        <w:rPr>
          <w:rFonts w:ascii="Arial" w:hAnsi="Arial" w:cs="Arial"/>
          <w:bCs/>
          <w:sz w:val="24"/>
          <w:szCs w:val="24"/>
        </w:rPr>
        <w:t xml:space="preserve"> tj.: </w:t>
      </w:r>
    </w:p>
    <w:p w14:paraId="61393FB6" w14:textId="0529A0F8" w:rsidR="00A45367" w:rsidRPr="003320F5" w:rsidRDefault="00A45367" w:rsidP="003320F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w zakresie szerszym niż określony w art. 22</w:t>
      </w:r>
      <w:r w:rsidR="008923FB" w:rsidRPr="003320F5">
        <w:rPr>
          <w:rFonts w:ascii="Arial" w:hAnsi="Arial" w:cs="Arial"/>
          <w:sz w:val="24"/>
          <w:szCs w:val="24"/>
          <w:vertAlign w:val="superscript"/>
        </w:rPr>
        <w:t>1</w:t>
      </w:r>
      <w:r w:rsidRPr="003320F5">
        <w:rPr>
          <w:rFonts w:ascii="Arial" w:hAnsi="Arial" w:cs="Arial"/>
          <w:sz w:val="24"/>
          <w:szCs w:val="24"/>
        </w:rPr>
        <w:t xml:space="preserve"> Kodeksu pracy oraz obowiązujących przepisach - przetwarzanie odbywać się będzie na podstawie Pani/Pana zgody na ich przetwarzanie (art. 6 ust. 1 lit. a </w:t>
      </w:r>
      <w:r w:rsidR="008923FB" w:rsidRPr="003320F5">
        <w:rPr>
          <w:rFonts w:ascii="Arial" w:hAnsi="Arial" w:cs="Arial"/>
          <w:sz w:val="24"/>
          <w:szCs w:val="24"/>
        </w:rPr>
        <w:t xml:space="preserve">RODO) </w:t>
      </w:r>
      <w:r w:rsidRPr="003320F5">
        <w:rPr>
          <w:rFonts w:ascii="Arial" w:hAnsi="Arial" w:cs="Arial"/>
          <w:sz w:val="24"/>
          <w:szCs w:val="24"/>
        </w:rPr>
        <w:t xml:space="preserve">oraz w zakresie szczególnych kategorii danych </w:t>
      </w:r>
      <w:r w:rsidR="008923FB" w:rsidRPr="003320F5">
        <w:rPr>
          <w:rFonts w:ascii="Arial" w:hAnsi="Arial" w:cs="Arial"/>
          <w:sz w:val="24"/>
          <w:szCs w:val="24"/>
        </w:rPr>
        <w:t xml:space="preserve">na podstawie </w:t>
      </w:r>
      <w:r w:rsidRPr="003320F5">
        <w:rPr>
          <w:rFonts w:ascii="Arial" w:hAnsi="Arial" w:cs="Arial"/>
          <w:sz w:val="24"/>
          <w:szCs w:val="24"/>
        </w:rPr>
        <w:t>art. 9 ust. 2 lit. a  RODO,</w:t>
      </w:r>
    </w:p>
    <w:p w14:paraId="6C4E044D" w14:textId="006A455C" w:rsidR="00A45367" w:rsidRPr="003320F5" w:rsidRDefault="00A45367" w:rsidP="003320F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przetwarzanie Pani/Pana danych osobowych jest niezbędne do podjęcia działań przed zawarciem umowy, na Pani/Pana żądanie (art. 6 ust. 1 lit. b RODO)</w:t>
      </w:r>
      <w:r w:rsidR="008923FB" w:rsidRPr="003320F5">
        <w:rPr>
          <w:rFonts w:ascii="Arial" w:hAnsi="Arial" w:cs="Arial"/>
          <w:sz w:val="24"/>
          <w:szCs w:val="24"/>
        </w:rPr>
        <w:t>,</w:t>
      </w:r>
    </w:p>
    <w:p w14:paraId="73663F9C" w14:textId="6CF1360F" w:rsidR="009046EF" w:rsidRPr="003320F5" w:rsidRDefault="00A45367" w:rsidP="003320F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przetwarzanie Pani/Pana danych jest niezbędne do wypełnienia obowiązku prawnego ciążącego na administratorze (art. 6 ust. 1 lit. c RODO</w:t>
      </w:r>
      <w:r w:rsidR="0091561E" w:rsidRPr="003320F5">
        <w:rPr>
          <w:rFonts w:ascii="Arial" w:hAnsi="Arial" w:cs="Arial"/>
          <w:sz w:val="24"/>
          <w:szCs w:val="24"/>
        </w:rPr>
        <w:t xml:space="preserve"> w zw. z </w:t>
      </w:r>
      <w:r w:rsidRPr="003320F5">
        <w:rPr>
          <w:rFonts w:ascii="Arial" w:hAnsi="Arial" w:cs="Arial"/>
          <w:sz w:val="24"/>
          <w:szCs w:val="24"/>
        </w:rPr>
        <w:t xml:space="preserve">art. 9 ust. 2 lit. b i lit. h RODO oraz art. 10 RODO w </w:t>
      </w:r>
      <w:r w:rsidR="008923FB" w:rsidRPr="003320F5">
        <w:rPr>
          <w:rFonts w:ascii="Arial" w:hAnsi="Arial" w:cs="Arial"/>
          <w:sz w:val="24"/>
          <w:szCs w:val="24"/>
        </w:rPr>
        <w:t>związku z</w:t>
      </w:r>
      <w:r w:rsidRPr="003320F5">
        <w:rPr>
          <w:rFonts w:ascii="Arial" w:hAnsi="Arial" w:cs="Arial"/>
          <w:sz w:val="24"/>
          <w:szCs w:val="24"/>
        </w:rPr>
        <w:t xml:space="preserve"> art. 22</w:t>
      </w:r>
      <w:r w:rsidR="008923FB" w:rsidRPr="003320F5">
        <w:rPr>
          <w:rFonts w:ascii="Arial" w:hAnsi="Arial" w:cs="Arial"/>
          <w:sz w:val="24"/>
          <w:szCs w:val="24"/>
          <w:vertAlign w:val="superscript"/>
        </w:rPr>
        <w:t>1</w:t>
      </w:r>
      <w:r w:rsidRPr="003320F5">
        <w:rPr>
          <w:rFonts w:ascii="Arial" w:hAnsi="Arial" w:cs="Arial"/>
          <w:sz w:val="24"/>
          <w:szCs w:val="24"/>
        </w:rPr>
        <w:t xml:space="preserve"> §1 pkt. 4-6 Kodeksu pracy</w:t>
      </w:r>
      <w:r w:rsidR="009046EF" w:rsidRPr="003320F5">
        <w:rPr>
          <w:rFonts w:ascii="Arial" w:hAnsi="Arial" w:cs="Arial"/>
          <w:sz w:val="24"/>
          <w:szCs w:val="24"/>
        </w:rPr>
        <w:t xml:space="preserve">, </w:t>
      </w:r>
      <w:r w:rsidRPr="003320F5">
        <w:rPr>
          <w:rFonts w:ascii="Arial" w:hAnsi="Arial" w:cs="Arial"/>
          <w:sz w:val="24"/>
          <w:szCs w:val="24"/>
        </w:rPr>
        <w:t>art. 12 pkt. 6 w związku z art. 21 ustawy z dnia 13 maja 2016</w:t>
      </w:r>
      <w:r w:rsidR="0091561E" w:rsidRPr="003320F5">
        <w:rPr>
          <w:rFonts w:ascii="Arial" w:hAnsi="Arial" w:cs="Arial"/>
          <w:sz w:val="24"/>
          <w:szCs w:val="24"/>
        </w:rPr>
        <w:t xml:space="preserve"> r.</w:t>
      </w:r>
      <w:r w:rsidRPr="003320F5">
        <w:rPr>
          <w:rFonts w:ascii="Arial" w:hAnsi="Arial" w:cs="Arial"/>
          <w:sz w:val="24"/>
          <w:szCs w:val="24"/>
        </w:rPr>
        <w:t xml:space="preserve"> o przeciwdziałaniu zagrożeniom przestępczością na tle seksualnym i ochronie małoletnich</w:t>
      </w:r>
      <w:r w:rsidR="009046EF" w:rsidRPr="003320F5">
        <w:rPr>
          <w:rFonts w:ascii="Arial" w:hAnsi="Arial" w:cs="Arial"/>
          <w:sz w:val="24"/>
          <w:szCs w:val="24"/>
        </w:rPr>
        <w:t xml:space="preserve"> oraz art. 2 pkt 3 ustawy z dnia 21 listopada 2008 r. o pracownikach samorządowych.</w:t>
      </w:r>
    </w:p>
    <w:p w14:paraId="59087AEB" w14:textId="2F6F9B44" w:rsidR="002F4A76" w:rsidRPr="003320F5" w:rsidRDefault="006D7D3B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Okres przetwarzania danych osobowych </w:t>
      </w:r>
    </w:p>
    <w:p w14:paraId="7246747D" w14:textId="31D72765" w:rsidR="003F798A" w:rsidRPr="003320F5" w:rsidRDefault="003F798A" w:rsidP="003320F5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czasu 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>osiągnięcia celu dla</w:t>
      </w:r>
      <w:r w:rsidR="002F4A76" w:rsidRPr="003320F5">
        <w:rPr>
          <w:rFonts w:ascii="Arial" w:hAnsi="Arial" w:cs="Arial"/>
          <w:color w:val="000000" w:themeColor="text1"/>
          <w:sz w:val="24"/>
          <w:szCs w:val="24"/>
        </w:rPr>
        <w:t xml:space="preserve"> którego zostały pozyskane lub do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odwołania zgody </w:t>
      </w:r>
      <w:r w:rsidR="002F4A76" w:rsidRPr="003320F5">
        <w:rPr>
          <w:rFonts w:ascii="Arial" w:hAnsi="Arial" w:cs="Arial"/>
          <w:color w:val="000000" w:themeColor="text1"/>
          <w:sz w:val="24"/>
          <w:szCs w:val="24"/>
        </w:rPr>
        <w:t xml:space="preserve">na ich przetwarzanie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i/lub przez okresy przewidzi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 xml:space="preserve">ane w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wewnętrznych uregulowaniach administratora, tzn.:</w:t>
      </w:r>
    </w:p>
    <w:p w14:paraId="3D392E47" w14:textId="5FA750A7" w:rsidR="00196E9B" w:rsidRPr="003320F5" w:rsidRDefault="00196E9B" w:rsidP="003320F5">
      <w:pPr>
        <w:pStyle w:val="Akapitzlist"/>
        <w:numPr>
          <w:ilvl w:val="0"/>
          <w:numId w:val="10"/>
        </w:numPr>
        <w:tabs>
          <w:tab w:val="left" w:pos="567"/>
          <w:tab w:val="left" w:pos="851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dokumenty aplikacyjne kandydata wybranego i zatrudnionego w wyniku przeprowadzonego naboru będą przechowywane w aktach osobowych;</w:t>
      </w:r>
    </w:p>
    <w:p w14:paraId="55B1258B" w14:textId="7C8A2CA8" w:rsidR="00196E9B" w:rsidRPr="003320F5" w:rsidRDefault="00196E9B" w:rsidP="003320F5">
      <w:pPr>
        <w:pStyle w:val="Akapitzlist"/>
        <w:numPr>
          <w:ilvl w:val="0"/>
          <w:numId w:val="10"/>
        </w:numPr>
        <w:tabs>
          <w:tab w:val="left" w:pos="567"/>
          <w:tab w:val="left" w:pos="851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dokumenty aplikacyjne pozostałych kandydatów, którzy nie wyrazili zgody na przetwarzanie danych osobowych do celu przyszłych rekrutacji prowadzonych przez administratora, zgromadzone w procesie naboru będą przechowywane przez administratora, przez okres </w:t>
      </w:r>
      <w:r w:rsidR="008443AC" w:rsidRPr="003320F5">
        <w:rPr>
          <w:rFonts w:ascii="Arial" w:hAnsi="Arial" w:cs="Arial"/>
          <w:color w:val="000000" w:themeColor="text1"/>
          <w:sz w:val="24"/>
          <w:szCs w:val="24"/>
        </w:rPr>
        <w:t>30 dni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od dnia rozstrzygnięcia naboru</w:t>
      </w:r>
      <w:r w:rsidR="00803A05" w:rsidRPr="003320F5">
        <w:rPr>
          <w:rFonts w:ascii="Arial" w:hAnsi="Arial" w:cs="Arial"/>
          <w:color w:val="000000" w:themeColor="text1"/>
          <w:sz w:val="24"/>
          <w:szCs w:val="24"/>
        </w:rPr>
        <w:t>,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a następnie zostaną zniszczone ;</w:t>
      </w:r>
    </w:p>
    <w:p w14:paraId="2065535F" w14:textId="158D2C82" w:rsidR="009046EF" w:rsidRPr="003320F5" w:rsidRDefault="00196E9B" w:rsidP="00851132">
      <w:pPr>
        <w:pStyle w:val="Akapitzlist"/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spacing w:before="120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dokumenty aplikacyjne pozostałych kandydatów, którzy wyrazili zgodę na przetwarzanie danych osobowych do celu przyszłych rekrutacji prowadzonych przez administratora będą przetwarzane przez okres </w:t>
      </w:r>
      <w:r w:rsidR="008443AC" w:rsidRPr="003320F5">
        <w:rPr>
          <w:rFonts w:ascii="Arial" w:hAnsi="Arial" w:cs="Arial"/>
          <w:color w:val="000000" w:themeColor="text1"/>
          <w:sz w:val="24"/>
          <w:szCs w:val="24"/>
        </w:rPr>
        <w:t>30 dni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a następnie zostaną protokolarnie zniszczone. </w:t>
      </w:r>
    </w:p>
    <w:p w14:paraId="70D2966A" w14:textId="29AB1DE1" w:rsidR="002F4A76" w:rsidRPr="003320F5" w:rsidRDefault="002F4A76" w:rsidP="00851132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Odbiorcy danych osobowych</w:t>
      </w:r>
    </w:p>
    <w:p w14:paraId="0FAD4648" w14:textId="77777777" w:rsidR="002F4A76" w:rsidRPr="003320F5" w:rsidRDefault="002F4A76" w:rsidP="00851132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Pani/Pana dane osobowe mogą zostać udostępnione innym odbiorcom, jeżeli będzie wynikać to z przepisów prawa. </w:t>
      </w:r>
    </w:p>
    <w:p w14:paraId="056DF5AD" w14:textId="515A9A6B" w:rsidR="002F4A76" w:rsidRPr="003320F5" w:rsidRDefault="002F4A76" w:rsidP="00851132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Do Pani/Pana danych osobowych mogą też mieć dostęp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 xml:space="preserve"> podmioty przetwarzające dane w 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imieniu </w:t>
      </w:r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a</w:t>
      </w:r>
      <w:r w:rsidR="002C7E33" w:rsidRPr="003320F5">
        <w:rPr>
          <w:rFonts w:ascii="Arial" w:hAnsi="Arial" w:cs="Arial"/>
          <w:color w:val="000000" w:themeColor="text1"/>
          <w:sz w:val="24"/>
          <w:szCs w:val="24"/>
        </w:rPr>
        <w:t xml:space="preserve">dministratora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(podmioty przetwarzające),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19F6E786" w14:textId="77777777" w:rsidR="002F4A76" w:rsidRPr="003320F5" w:rsidRDefault="002F4A76" w:rsidP="00851132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Prawa osób, których dane dotyczą</w:t>
      </w:r>
    </w:p>
    <w:p w14:paraId="301CB40E" w14:textId="77777777" w:rsidR="002F4A76" w:rsidRPr="003320F5" w:rsidRDefault="002F4A76" w:rsidP="00851132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Zgodnie z RODO, przysługuje Pani/Panu:</w:t>
      </w:r>
    </w:p>
    <w:p w14:paraId="583455A6" w14:textId="5E27229F" w:rsidR="002F4A76" w:rsidRPr="003320F5" w:rsidRDefault="002F4A76" w:rsidP="0085113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prawo dostępu do swoich danych osobowych</w:t>
      </w:r>
      <w:bookmarkStart w:id="2" w:name="_Hlk164246766"/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, na zasadach określonych w art. 15 RODO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,</w:t>
      </w:r>
    </w:p>
    <w:bookmarkEnd w:id="2"/>
    <w:p w14:paraId="6AC6B5F7" w14:textId="55599C5A" w:rsidR="002F4A76" w:rsidRPr="003320F5" w:rsidRDefault="002F4A76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prawo do sprostowania/poprawiania swoich danych osobowych</w:t>
      </w:r>
      <w:bookmarkStart w:id="3" w:name="_Hlk164246803"/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, na zasadach określonych w art. 16 RODO</w:t>
      </w:r>
      <w:bookmarkEnd w:id="3"/>
      <w:r w:rsidRPr="003320F5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643FBDD0" w14:textId="102B2098" w:rsidR="002F4A76" w:rsidRPr="003320F5" w:rsidRDefault="002F4A76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prawo do usunięcia danych osobowych w przypadku danych przetwarzanych na podstawie zgody na ich przetwarzanie</w:t>
      </w:r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, na zasadach określonych w art. 17 RODO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C61C2C7" w14:textId="431C1CDF" w:rsidR="002F4A76" w:rsidRPr="003320F5" w:rsidRDefault="002F4A76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ograniczenia przetwarzania danych osobowych w przypadkach określonych w art. 18 RODO,</w:t>
      </w:r>
    </w:p>
    <w:p w14:paraId="288C604B" w14:textId="6B01A1D5" w:rsidR="00EE6087" w:rsidRPr="003320F5" w:rsidRDefault="00EE6087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prawo do wniesienia skargi do Prezesa Urzędu Ochrony Danych Osobowych </w:t>
      </w:r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 xml:space="preserve">(ul. Stawki 2, 00-193 Warszawa)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na niezgodne z prawem przetwarzanie Pani/Pana danych osobowych.</w:t>
      </w:r>
    </w:p>
    <w:p w14:paraId="1A642A08" w14:textId="75AB9B63" w:rsidR="002F4A76" w:rsidRPr="003320F5" w:rsidRDefault="00EE6087" w:rsidP="003320F5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lastRenderedPageBreak/>
        <w:t>W odniesieniu do danych przetwarzanych na podstawie Pani/Pana odrębnej zgody w każdej chwili przysługuje Pani/Panu prawo do wycofania zgody na przetwarzanie tych danych osobowych, ale cofnięcie zgody nie wpływa na zgodność z prawem przetwarzania, którego dokonano na podstawie zgody przed jej wycofaniem.</w:t>
      </w:r>
    </w:p>
    <w:p w14:paraId="10FABD3D" w14:textId="67E5AD2C" w:rsidR="00EE6087" w:rsidRPr="003320F5" w:rsidRDefault="00782026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 </w:t>
      </w:r>
      <w:r w:rsidR="00EE6087" w:rsidRPr="003320F5">
        <w:rPr>
          <w:rFonts w:ascii="Arial" w:hAnsi="Arial" w:cs="Arial"/>
          <w:b/>
          <w:bCs/>
          <w:sz w:val="24"/>
          <w:szCs w:val="24"/>
        </w:rPr>
        <w:t>Informacja o wymogu/dobrowolności podania danych osobowych</w:t>
      </w:r>
    </w:p>
    <w:p w14:paraId="774BBA70" w14:textId="000F769D" w:rsidR="009046EF" w:rsidRPr="003320F5" w:rsidRDefault="000E122F" w:rsidP="003320F5">
      <w:pPr>
        <w:pStyle w:val="Akapitzlist"/>
        <w:shd w:val="clear" w:color="auto" w:fill="FFFFFF"/>
        <w:spacing w:after="100" w:afterAutospacing="1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Podanie przez Panią/Pana danych osobowych w zakresie wynikającym z art. 22</w:t>
      </w:r>
      <w:r w:rsidRPr="003320F5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 Kodeksu pracy</w:t>
      </w:r>
      <w:r w:rsidR="00E93D80" w:rsidRPr="003320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079F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(Dz. U. </w:t>
      </w:r>
      <w:r w:rsidR="009F562F" w:rsidRPr="003320F5">
        <w:rPr>
          <w:rFonts w:ascii="Arial" w:eastAsia="Times New Roman" w:hAnsi="Arial" w:cs="Arial"/>
          <w:sz w:val="24"/>
          <w:szCs w:val="24"/>
          <w:lang w:eastAsia="pl-PL"/>
        </w:rPr>
        <w:t>2023.1465</w:t>
      </w:r>
      <w:r w:rsidR="00C3079F" w:rsidRPr="003320F5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F1782D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oraz</w:t>
      </w:r>
      <w:r w:rsidR="00C3079F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96E9B" w:rsidRPr="003320F5">
        <w:rPr>
          <w:rFonts w:ascii="Arial" w:hAnsi="Arial" w:cs="Arial"/>
          <w:sz w:val="24"/>
          <w:szCs w:val="24"/>
        </w:rPr>
        <w:t>ustawy</w:t>
      </w:r>
      <w:r w:rsidR="00E93D80" w:rsidRPr="003320F5">
        <w:rPr>
          <w:rFonts w:ascii="Arial" w:hAnsi="Arial" w:cs="Arial"/>
          <w:sz w:val="24"/>
          <w:szCs w:val="24"/>
        </w:rPr>
        <w:t xml:space="preserve"> z dnia 21 listopada </w:t>
      </w:r>
      <w:r w:rsidR="00AB6E02" w:rsidRPr="003320F5">
        <w:rPr>
          <w:rFonts w:ascii="Arial" w:hAnsi="Arial" w:cs="Arial"/>
          <w:sz w:val="24"/>
          <w:szCs w:val="24"/>
        </w:rPr>
        <w:t>20</w:t>
      </w:r>
      <w:r w:rsidR="00ED1809" w:rsidRPr="003320F5">
        <w:rPr>
          <w:rFonts w:ascii="Arial" w:hAnsi="Arial" w:cs="Arial"/>
          <w:sz w:val="24"/>
          <w:szCs w:val="24"/>
        </w:rPr>
        <w:t>0</w:t>
      </w:r>
      <w:r w:rsidR="00AB6E02" w:rsidRPr="003320F5">
        <w:rPr>
          <w:rFonts w:ascii="Arial" w:hAnsi="Arial" w:cs="Arial"/>
          <w:sz w:val="24"/>
          <w:szCs w:val="24"/>
        </w:rPr>
        <w:t xml:space="preserve">8 r. </w:t>
      </w:r>
      <w:r w:rsidR="00E93D80" w:rsidRPr="003320F5">
        <w:rPr>
          <w:rFonts w:ascii="Arial" w:hAnsi="Arial" w:cs="Arial"/>
          <w:sz w:val="24"/>
          <w:szCs w:val="24"/>
        </w:rPr>
        <w:t xml:space="preserve">o pracownikach samorządowych (Dz.U. </w:t>
      </w:r>
      <w:r w:rsidR="009F562F" w:rsidRPr="003320F5">
        <w:rPr>
          <w:rFonts w:ascii="Arial" w:hAnsi="Arial" w:cs="Arial"/>
          <w:sz w:val="24"/>
          <w:szCs w:val="24"/>
        </w:rPr>
        <w:t>2022.530</w:t>
      </w:r>
      <w:r w:rsidR="00E93D80" w:rsidRPr="003320F5">
        <w:rPr>
          <w:rFonts w:ascii="Arial" w:hAnsi="Arial" w:cs="Arial"/>
          <w:sz w:val="24"/>
          <w:szCs w:val="24"/>
        </w:rPr>
        <w:t>)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jest niezbędne, aby uczestniczyć w postępowaniu rekrutacyjnym. </w:t>
      </w:r>
      <w:r w:rsidR="00E93D80" w:rsidRPr="003320F5">
        <w:rPr>
          <w:rFonts w:ascii="Arial" w:hAnsi="Arial" w:cs="Arial"/>
          <w:color w:val="000000" w:themeColor="text1"/>
          <w:sz w:val="24"/>
          <w:szCs w:val="24"/>
        </w:rPr>
        <w:t xml:space="preserve">Podanie przez Panią/Pana danych w zakresie szerszym niż określony w ww. przepisach prawa </w:t>
      </w:r>
      <w:r w:rsidR="00C3079F" w:rsidRPr="003320F5">
        <w:rPr>
          <w:rFonts w:ascii="Arial" w:hAnsi="Arial" w:cs="Arial"/>
          <w:color w:val="000000" w:themeColor="text1"/>
          <w:sz w:val="24"/>
          <w:szCs w:val="24"/>
        </w:rPr>
        <w:t>ma charakter dobrowolny.</w:t>
      </w:r>
    </w:p>
    <w:p w14:paraId="251DE21F" w14:textId="1A166321" w:rsidR="00EE6087" w:rsidRPr="003320F5" w:rsidRDefault="00782026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 </w:t>
      </w:r>
      <w:r w:rsidR="00EE6087" w:rsidRPr="003320F5">
        <w:rPr>
          <w:rFonts w:ascii="Arial" w:hAnsi="Arial" w:cs="Arial"/>
          <w:b/>
          <w:bCs/>
          <w:sz w:val="24"/>
          <w:szCs w:val="24"/>
        </w:rPr>
        <w:t>Zautomatyzowane podejmowanie decyzji</w:t>
      </w:r>
    </w:p>
    <w:p w14:paraId="06788CAB" w14:textId="739EAAE0" w:rsidR="00EE6087" w:rsidRPr="003320F5" w:rsidRDefault="00EE6087" w:rsidP="003320F5">
      <w:pPr>
        <w:pStyle w:val="Akapitzlist"/>
        <w:tabs>
          <w:tab w:val="left" w:pos="0"/>
        </w:tabs>
        <w:spacing w:before="12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W oparciu o Pani/Pana dane osobowe 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>administrator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nie będzie podejmował wobec Pani/Pana zautomatyzowanych decyzji, w tym decyzji, będących wynikiem profilowania.</w:t>
      </w:r>
    </w:p>
    <w:p w14:paraId="02E964FF" w14:textId="3CAC6874" w:rsidR="00782026" w:rsidRPr="003320F5" w:rsidRDefault="00782026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 Przekazanie  danych do państwa trzeciego</w:t>
      </w:r>
    </w:p>
    <w:p w14:paraId="59B92196" w14:textId="4ED4363F" w:rsidR="00EE6087" w:rsidRPr="003320F5" w:rsidRDefault="000E122F" w:rsidP="003320F5">
      <w:pPr>
        <w:pStyle w:val="Akapitzlist"/>
        <w:tabs>
          <w:tab w:val="left" w:pos="0"/>
        </w:tabs>
        <w:spacing w:before="12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Administrator</w:t>
      </w:r>
      <w:r w:rsidR="00EE6087" w:rsidRPr="003320F5">
        <w:rPr>
          <w:rFonts w:ascii="Arial" w:hAnsi="Arial" w:cs="Arial"/>
          <w:color w:val="000000" w:themeColor="text1"/>
          <w:sz w:val="24"/>
          <w:szCs w:val="24"/>
        </w:rPr>
        <w:t xml:space="preserve">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36B1B651" w14:textId="246F904C" w:rsidR="00220D09" w:rsidRPr="000F1799" w:rsidRDefault="00220D09" w:rsidP="00EE6087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4"/>
          <w:szCs w:val="24"/>
        </w:rPr>
      </w:pPr>
    </w:p>
    <w:p w14:paraId="66FF6B94" w14:textId="2986243C" w:rsidR="00F063E0" w:rsidRPr="000F1799" w:rsidRDefault="00F063E0">
      <w:pPr>
        <w:rPr>
          <w:rFonts w:ascii="Arial" w:hAnsi="Arial" w:cs="Arial"/>
          <w:sz w:val="24"/>
          <w:szCs w:val="24"/>
        </w:rPr>
      </w:pPr>
    </w:p>
    <w:sectPr w:rsidR="00F063E0" w:rsidRPr="000F1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A1F2B"/>
    <w:multiLevelType w:val="hybridMultilevel"/>
    <w:tmpl w:val="658C0B3A"/>
    <w:lvl w:ilvl="0" w:tplc="0415000F">
      <w:start w:val="1"/>
      <w:numFmt w:val="decimal"/>
      <w:lvlText w:val="%1."/>
      <w:lvlJc w:val="left"/>
      <w:pPr>
        <w:ind w:left="62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998" w:hanging="360"/>
      </w:pPr>
      <w:rPr>
        <w:rFonts w:ascii="Wingdings" w:hAnsi="Wingdings" w:hint="default"/>
      </w:rPr>
    </w:lvl>
  </w:abstractNum>
  <w:abstractNum w:abstractNumId="1" w15:restartNumberingAfterBreak="0">
    <w:nsid w:val="1F7A365A"/>
    <w:multiLevelType w:val="multilevel"/>
    <w:tmpl w:val="C97043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D6A8F"/>
    <w:multiLevelType w:val="hybridMultilevel"/>
    <w:tmpl w:val="0052BC90"/>
    <w:lvl w:ilvl="0" w:tplc="677C7110">
      <w:start w:val="1"/>
      <w:numFmt w:val="lowerLetter"/>
      <w:lvlText w:val="%1)"/>
      <w:lvlJc w:val="left"/>
      <w:pPr>
        <w:ind w:left="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3" w15:restartNumberingAfterBreak="0">
    <w:nsid w:val="3EA73AEF"/>
    <w:multiLevelType w:val="hybridMultilevel"/>
    <w:tmpl w:val="1E5AC8B4"/>
    <w:lvl w:ilvl="0" w:tplc="24088D54">
      <w:start w:val="1"/>
      <w:numFmt w:val="lowerLetter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24B678D"/>
    <w:multiLevelType w:val="multilevel"/>
    <w:tmpl w:val="CF8E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202842"/>
    <w:multiLevelType w:val="hybridMultilevel"/>
    <w:tmpl w:val="6D720C9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5EC03D6"/>
    <w:multiLevelType w:val="hybridMultilevel"/>
    <w:tmpl w:val="B30E9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F29B7"/>
    <w:multiLevelType w:val="hybridMultilevel"/>
    <w:tmpl w:val="FF00666E"/>
    <w:lvl w:ilvl="0" w:tplc="9E5E0834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9" w15:restartNumberingAfterBreak="0">
    <w:nsid w:val="703E38C5"/>
    <w:multiLevelType w:val="hybridMultilevel"/>
    <w:tmpl w:val="098E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AC"/>
    <w:rsid w:val="0001124F"/>
    <w:rsid w:val="0003589D"/>
    <w:rsid w:val="0004378F"/>
    <w:rsid w:val="00045B68"/>
    <w:rsid w:val="0007338B"/>
    <w:rsid w:val="000C5652"/>
    <w:rsid w:val="000E122F"/>
    <w:rsid w:val="000F1799"/>
    <w:rsid w:val="001416AC"/>
    <w:rsid w:val="00161B3A"/>
    <w:rsid w:val="00196E9B"/>
    <w:rsid w:val="001B7089"/>
    <w:rsid w:val="001F639C"/>
    <w:rsid w:val="00210139"/>
    <w:rsid w:val="00220D09"/>
    <w:rsid w:val="002C7E33"/>
    <w:rsid w:val="002F4A76"/>
    <w:rsid w:val="00326ACB"/>
    <w:rsid w:val="00327AA4"/>
    <w:rsid w:val="003320F5"/>
    <w:rsid w:val="00371376"/>
    <w:rsid w:val="003F798A"/>
    <w:rsid w:val="004071F0"/>
    <w:rsid w:val="0043065B"/>
    <w:rsid w:val="004B0C1E"/>
    <w:rsid w:val="004E67FC"/>
    <w:rsid w:val="00506A72"/>
    <w:rsid w:val="00536433"/>
    <w:rsid w:val="00592842"/>
    <w:rsid w:val="006404C1"/>
    <w:rsid w:val="006501E2"/>
    <w:rsid w:val="006504EC"/>
    <w:rsid w:val="006836EE"/>
    <w:rsid w:val="006A0ED6"/>
    <w:rsid w:val="006D7D3B"/>
    <w:rsid w:val="006F5951"/>
    <w:rsid w:val="00782026"/>
    <w:rsid w:val="007C295F"/>
    <w:rsid w:val="00803A05"/>
    <w:rsid w:val="008122A1"/>
    <w:rsid w:val="008443AC"/>
    <w:rsid w:val="00851132"/>
    <w:rsid w:val="00873549"/>
    <w:rsid w:val="00887F0E"/>
    <w:rsid w:val="008923FB"/>
    <w:rsid w:val="00894A60"/>
    <w:rsid w:val="008E1F2E"/>
    <w:rsid w:val="009046EF"/>
    <w:rsid w:val="0091561E"/>
    <w:rsid w:val="009339E2"/>
    <w:rsid w:val="00997426"/>
    <w:rsid w:val="009D351F"/>
    <w:rsid w:val="009E7230"/>
    <w:rsid w:val="009F562F"/>
    <w:rsid w:val="00A26690"/>
    <w:rsid w:val="00A45367"/>
    <w:rsid w:val="00A76435"/>
    <w:rsid w:val="00AB6E02"/>
    <w:rsid w:val="00AC52A6"/>
    <w:rsid w:val="00AE5F58"/>
    <w:rsid w:val="00B3561A"/>
    <w:rsid w:val="00B6675B"/>
    <w:rsid w:val="00B721EF"/>
    <w:rsid w:val="00C2218C"/>
    <w:rsid w:val="00C3079F"/>
    <w:rsid w:val="00C32A28"/>
    <w:rsid w:val="00C72732"/>
    <w:rsid w:val="00CA3615"/>
    <w:rsid w:val="00DE288D"/>
    <w:rsid w:val="00E261F5"/>
    <w:rsid w:val="00E92FED"/>
    <w:rsid w:val="00E93D80"/>
    <w:rsid w:val="00ED1809"/>
    <w:rsid w:val="00EE6087"/>
    <w:rsid w:val="00F063E0"/>
    <w:rsid w:val="00F1782D"/>
    <w:rsid w:val="00F505BD"/>
    <w:rsid w:val="00F65212"/>
    <w:rsid w:val="00F816E6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AB2E"/>
  <w15:chartTrackingRefBased/>
  <w15:docId w15:val="{844A63AD-0C6A-41B8-8D1F-B6620BCC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2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6A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16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16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7D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D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D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D3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5951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A26690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76435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332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dbfotargowek@eduwarszawa.pl" TargetMode="External"/><Relationship Id="rId5" Type="http://schemas.openxmlformats.org/officeDocument/2006/relationships/hyperlink" Target="mailto:sekretariat.sp84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Jamrożek</dc:creator>
  <cp:keywords/>
  <dc:description/>
  <cp:lastModifiedBy>REFERENT</cp:lastModifiedBy>
  <cp:revision>2</cp:revision>
  <dcterms:created xsi:type="dcterms:W3CDTF">2025-01-24T09:20:00Z</dcterms:created>
  <dcterms:modified xsi:type="dcterms:W3CDTF">2025-01-24T09:20:00Z</dcterms:modified>
</cp:coreProperties>
</file>