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9CED4" w14:textId="56B7DAF8" w:rsidR="00851243" w:rsidRDefault="00FC18EF">
      <w:pPr>
        <w:rPr>
          <w:b/>
        </w:rPr>
      </w:pPr>
      <w:r w:rsidRPr="008378BD">
        <w:rPr>
          <w:b/>
        </w:rPr>
        <w:t>Dyrektor Szkoły Podstawowej nr 84 im. Waler</w:t>
      </w:r>
      <w:r w:rsidR="00A97E30" w:rsidRPr="008378BD">
        <w:rPr>
          <w:b/>
        </w:rPr>
        <w:t xml:space="preserve">iana Łukasińskiego w Warszawie </w:t>
      </w:r>
      <w:r w:rsidR="00E24040" w:rsidRPr="008378BD">
        <w:rPr>
          <w:b/>
        </w:rPr>
        <w:t>ogłasza konkurs ofert na zakup</w:t>
      </w:r>
      <w:r w:rsidR="004455E1">
        <w:rPr>
          <w:b/>
        </w:rPr>
        <w:t xml:space="preserve"> 30</w:t>
      </w:r>
      <w:r w:rsidR="00E24040" w:rsidRPr="008378BD">
        <w:rPr>
          <w:b/>
        </w:rPr>
        <w:t xml:space="preserve"> </w:t>
      </w:r>
      <w:r w:rsidR="00035F28">
        <w:rPr>
          <w:b/>
        </w:rPr>
        <w:t>ławek regulowanych do szatni.</w:t>
      </w:r>
    </w:p>
    <w:p w14:paraId="626AC98F" w14:textId="121CF05D" w:rsidR="00035F28" w:rsidRDefault="00035F28">
      <w:r w:rsidRPr="00035F28">
        <w:t xml:space="preserve">Specyfikacja: </w:t>
      </w:r>
      <w:bookmarkStart w:id="0" w:name="_GoBack"/>
      <w:bookmarkEnd w:id="0"/>
    </w:p>
    <w:p w14:paraId="7B3DE10B" w14:textId="6EB6855C" w:rsidR="00035F28" w:rsidRDefault="00035F28">
      <w:r>
        <w:t xml:space="preserve">Ławka z 10 haczykami do szkolnej szatni z regulowaną wysokością i możliwością regulowania stopki </w:t>
      </w:r>
      <w:r w:rsidR="002D0EC2">
        <w:br/>
      </w:r>
      <w:r>
        <w:t>w celu wypoziomowania. Profil owalny lub okrągły w minimum 4 kolorach ( żółty, czerwony, zielony, niebieski). Siedzisko, półka górna i oparcie wykonane z płyty laminowanej – buk. Możliwość łączenia ławek w szeregu i dwustronnie. Pod ławeczką półka z prętów</w:t>
      </w:r>
      <w:r w:rsidR="002D0EC2">
        <w:t>,</w:t>
      </w:r>
      <w:r>
        <w:t xml:space="preserve"> umożliwiająca odstawienie butów.</w:t>
      </w:r>
    </w:p>
    <w:p w14:paraId="23A806F3" w14:textId="416B7458" w:rsidR="00035F28" w:rsidRPr="00035F28" w:rsidRDefault="00035F28">
      <w:r>
        <w:t xml:space="preserve"> Wymiary ławki długości 120-12</w:t>
      </w:r>
      <w:r w:rsidR="002D0EC2">
        <w:t>5</w:t>
      </w:r>
      <w:r>
        <w:t xml:space="preserve"> cm </w:t>
      </w:r>
      <w:r w:rsidR="002D0EC2">
        <w:t>, szerokość siedziska około 40cm, szerokość oparcia około 15cm, wysokość ławki regulowana od minimum 145 do około 170-max 180cm.</w:t>
      </w:r>
    </w:p>
    <w:p w14:paraId="20A21057" w14:textId="77777777" w:rsidR="00035F28" w:rsidRPr="008378BD" w:rsidRDefault="00035F28">
      <w:pPr>
        <w:rPr>
          <w:b/>
        </w:rPr>
      </w:pPr>
    </w:p>
    <w:p w14:paraId="00D24C4F" w14:textId="43168ADB" w:rsidR="008378BD" w:rsidRDefault="008378BD" w:rsidP="002D0EC2">
      <w:r>
        <w:t xml:space="preserve">Dostawa i montaż </w:t>
      </w:r>
      <w:r w:rsidR="002D0EC2">
        <w:t>ławek</w:t>
      </w:r>
      <w:r>
        <w:t xml:space="preserve"> do dnia 22 sierpnia 2017 r.</w:t>
      </w:r>
    </w:p>
    <w:p w14:paraId="2264A5B1" w14:textId="5546EC5D" w:rsidR="00E13C2F" w:rsidRDefault="00E13C2F" w:rsidP="002D0EC2">
      <w:r>
        <w:t>Oferty prosz</w:t>
      </w:r>
      <w:r w:rsidR="004455E1">
        <w:t>ę składać do dnia 07.07</w:t>
      </w:r>
      <w:r>
        <w:t xml:space="preserve">.2017 r. na adres </w:t>
      </w:r>
      <w:hyperlink r:id="rId5" w:history="1">
        <w:r w:rsidRPr="007C209B">
          <w:rPr>
            <w:rStyle w:val="Hipercze"/>
          </w:rPr>
          <w:t>kierownik@sp84.waw.pl</w:t>
        </w:r>
      </w:hyperlink>
      <w:r>
        <w:t xml:space="preserve"> lub w sekretariacie szkoły w godzinach 9.00-15.00.</w:t>
      </w:r>
    </w:p>
    <w:p w14:paraId="3F8815C1" w14:textId="77777777" w:rsidR="002D0EC2" w:rsidRDefault="002D0EC2" w:rsidP="002D0EC2">
      <w:r>
        <w:t>Informacja o wyborze najkorzystniejszej oferty zostanie zamieszczona na stronie Szkoły w zakładce BIP/ zamówienia publiczne w dniu 11.07.2017 r.</w:t>
      </w:r>
    </w:p>
    <w:p w14:paraId="18062A0E" w14:textId="77777777" w:rsidR="002D0EC2" w:rsidRDefault="002D0EC2" w:rsidP="002D0EC2"/>
    <w:p w14:paraId="358F2F79" w14:textId="52D9C89A" w:rsidR="00E13C2F" w:rsidRDefault="00E13C2F" w:rsidP="002D0EC2">
      <w:pPr>
        <w:ind w:left="360"/>
      </w:pPr>
      <w:r>
        <w:t xml:space="preserve"> </w:t>
      </w:r>
    </w:p>
    <w:sectPr w:rsidR="00E13C2F" w:rsidSect="0085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E319E"/>
    <w:multiLevelType w:val="hybridMultilevel"/>
    <w:tmpl w:val="4ABEF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EF"/>
    <w:rsid w:val="00035F28"/>
    <w:rsid w:val="00243DAE"/>
    <w:rsid w:val="002D0EC2"/>
    <w:rsid w:val="003D58BA"/>
    <w:rsid w:val="003E586E"/>
    <w:rsid w:val="004455E1"/>
    <w:rsid w:val="00464DE2"/>
    <w:rsid w:val="00596CB7"/>
    <w:rsid w:val="00707671"/>
    <w:rsid w:val="0073772F"/>
    <w:rsid w:val="008378BD"/>
    <w:rsid w:val="00851243"/>
    <w:rsid w:val="00A97E30"/>
    <w:rsid w:val="00B3308F"/>
    <w:rsid w:val="00E13C2F"/>
    <w:rsid w:val="00E24040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CED4"/>
  <w15:docId w15:val="{7933B60E-D21E-48D6-94BD-80D8E57F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24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3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0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E3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13C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13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erownik@sp84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adys</dc:creator>
  <cp:lastModifiedBy>Anna Dyś</cp:lastModifiedBy>
  <cp:revision>3</cp:revision>
  <cp:lastPrinted>2017-05-24T11:36:00Z</cp:lastPrinted>
  <dcterms:created xsi:type="dcterms:W3CDTF">2017-06-29T12:41:00Z</dcterms:created>
  <dcterms:modified xsi:type="dcterms:W3CDTF">2017-06-30T10:36:00Z</dcterms:modified>
</cp:coreProperties>
</file>