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AD825" w14:textId="77777777" w:rsidR="00670C1F" w:rsidRPr="00670C1F" w:rsidRDefault="00670C1F" w:rsidP="00AB6AAF">
      <w:pPr>
        <w:ind w:left="0" w:firstLine="708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670C1F">
        <w:rPr>
          <w:rFonts w:ascii="Arial" w:hAnsi="Arial" w:cs="Arial"/>
          <w:b/>
          <w:szCs w:val="22"/>
        </w:rPr>
        <w:t xml:space="preserve">SPECYFIKACJA TECHNICZNA NA ZAKUP I DOSTAWĘ SPRZĘTU DLA SZKOŁY PODSTAWOWEJ NR. 84 IM. WALERIANA ŁUKASIŃSKIEGO W WARSZAWIE </w:t>
      </w:r>
    </w:p>
    <w:p w14:paraId="11E2C9CD" w14:textId="77777777" w:rsidR="00670C1F" w:rsidRDefault="00670C1F" w:rsidP="00AB6AAF">
      <w:pPr>
        <w:ind w:left="0" w:firstLine="708"/>
        <w:jc w:val="center"/>
        <w:rPr>
          <w:rFonts w:ascii="Arial" w:hAnsi="Arial" w:cs="Arial"/>
          <w:b/>
          <w:sz w:val="32"/>
          <w:szCs w:val="32"/>
        </w:rPr>
      </w:pPr>
    </w:p>
    <w:p w14:paraId="44648674" w14:textId="77777777" w:rsidR="00670C1F" w:rsidRDefault="00670C1F" w:rsidP="00AB6AAF">
      <w:pPr>
        <w:ind w:left="0" w:firstLine="708"/>
        <w:jc w:val="center"/>
        <w:rPr>
          <w:rFonts w:ascii="Arial" w:hAnsi="Arial" w:cs="Arial"/>
          <w:b/>
          <w:sz w:val="32"/>
          <w:szCs w:val="32"/>
        </w:rPr>
      </w:pPr>
    </w:p>
    <w:p w14:paraId="5F86E6D5" w14:textId="77777777" w:rsidR="00AB6AAF" w:rsidRPr="00670C1F" w:rsidRDefault="00542FF9" w:rsidP="00AB6AAF">
      <w:pPr>
        <w:ind w:left="0" w:firstLine="708"/>
        <w:jc w:val="center"/>
        <w:rPr>
          <w:rFonts w:ascii="Arial" w:hAnsi="Arial" w:cs="Arial"/>
          <w:b/>
          <w:sz w:val="36"/>
          <w:szCs w:val="36"/>
        </w:rPr>
      </w:pPr>
      <w:r w:rsidRPr="00670C1F">
        <w:rPr>
          <w:rFonts w:ascii="Arial" w:hAnsi="Arial" w:cs="Arial"/>
          <w:b/>
          <w:sz w:val="36"/>
          <w:szCs w:val="36"/>
        </w:rPr>
        <w:t xml:space="preserve">NOTEBOOK </w:t>
      </w:r>
    </w:p>
    <w:p w14:paraId="55525949" w14:textId="77777777" w:rsidR="00670C1F" w:rsidRPr="009C2951" w:rsidRDefault="00670C1F" w:rsidP="00AB6AAF">
      <w:pPr>
        <w:ind w:left="0" w:firstLine="708"/>
        <w:jc w:val="center"/>
        <w:rPr>
          <w:rFonts w:ascii="Arial" w:hAnsi="Arial" w:cs="Arial"/>
          <w:b/>
          <w:sz w:val="32"/>
          <w:szCs w:val="32"/>
        </w:rPr>
      </w:pPr>
    </w:p>
    <w:p w14:paraId="5338328A" w14:textId="77777777" w:rsidR="00AB6AAF" w:rsidRPr="008D0053" w:rsidRDefault="00AB6AAF" w:rsidP="00AB6AAF">
      <w:pPr>
        <w:ind w:left="0" w:firstLine="708"/>
        <w:jc w:val="center"/>
        <w:rPr>
          <w:rFonts w:ascii="Times New Roman" w:hAnsi="Times New Roman"/>
          <w:b/>
          <w:szCs w:val="22"/>
        </w:rPr>
      </w:pPr>
    </w:p>
    <w:p w14:paraId="2DF7BCFD" w14:textId="77777777" w:rsidR="005C0050" w:rsidRPr="009C2951" w:rsidRDefault="005C0050" w:rsidP="001D4F28">
      <w:pPr>
        <w:ind w:left="0"/>
        <w:jc w:val="center"/>
        <w:rPr>
          <w:rFonts w:ascii="Arial" w:hAnsi="Arial" w:cs="Arial"/>
          <w:b/>
          <w:szCs w:val="22"/>
        </w:rPr>
      </w:pPr>
      <w:r w:rsidRPr="009C2951">
        <w:rPr>
          <w:rFonts w:ascii="Arial" w:hAnsi="Arial" w:cs="Arial"/>
          <w:b/>
          <w:szCs w:val="22"/>
        </w:rPr>
        <w:t xml:space="preserve">PRODUCENT / NAZWA / MODEL </w:t>
      </w:r>
      <w:r w:rsidR="00AB6AAF" w:rsidRPr="009C2951">
        <w:rPr>
          <w:rFonts w:ascii="Arial" w:hAnsi="Arial" w:cs="Arial"/>
          <w:b/>
          <w:szCs w:val="22"/>
        </w:rPr>
        <w:t xml:space="preserve"> ………………………...................……</w:t>
      </w:r>
      <w:r w:rsidR="001D4F28" w:rsidRPr="009C2951">
        <w:rPr>
          <w:rFonts w:ascii="Arial" w:hAnsi="Arial" w:cs="Arial"/>
          <w:b/>
          <w:szCs w:val="22"/>
        </w:rPr>
        <w:t>………………….....</w:t>
      </w:r>
    </w:p>
    <w:p w14:paraId="1419FC1F" w14:textId="77777777" w:rsidR="00670C1F" w:rsidRDefault="001D4F28" w:rsidP="001D4F28">
      <w:pPr>
        <w:ind w:left="0"/>
        <w:jc w:val="center"/>
        <w:rPr>
          <w:rFonts w:ascii="Arial" w:hAnsi="Arial" w:cs="Arial"/>
          <w:b/>
          <w:szCs w:val="22"/>
        </w:rPr>
      </w:pPr>
      <w:r w:rsidRPr="009C2951">
        <w:rPr>
          <w:rFonts w:ascii="Arial" w:hAnsi="Arial" w:cs="Arial"/>
          <w:b/>
          <w:szCs w:val="22"/>
        </w:rPr>
        <w:t xml:space="preserve">                             (wypełnia wykonawca)</w:t>
      </w:r>
    </w:p>
    <w:p w14:paraId="43E9EC4E" w14:textId="77777777" w:rsidR="00670C1F" w:rsidRDefault="00670C1F" w:rsidP="001D4F28">
      <w:pPr>
        <w:ind w:left="0"/>
        <w:jc w:val="center"/>
        <w:rPr>
          <w:rFonts w:ascii="Arial" w:hAnsi="Arial" w:cs="Arial"/>
          <w:b/>
          <w:szCs w:val="22"/>
        </w:rPr>
      </w:pPr>
    </w:p>
    <w:p w14:paraId="001B4B46" w14:textId="77777777" w:rsidR="00AB6AAF" w:rsidRPr="009C2951" w:rsidRDefault="00AB6AAF" w:rsidP="001D4F28">
      <w:pPr>
        <w:ind w:left="0"/>
        <w:jc w:val="center"/>
        <w:rPr>
          <w:rFonts w:ascii="Arial" w:hAnsi="Arial" w:cs="Arial"/>
          <w:b/>
          <w:szCs w:val="22"/>
        </w:rPr>
      </w:pPr>
      <w:r w:rsidRPr="009C2951">
        <w:rPr>
          <w:rFonts w:ascii="Arial" w:hAnsi="Arial" w:cs="Arial"/>
          <w:b/>
          <w:szCs w:val="22"/>
        </w:rPr>
        <w:br/>
      </w:r>
    </w:p>
    <w:tbl>
      <w:tblPr>
        <w:tblW w:w="9999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6237"/>
        <w:gridCol w:w="1193"/>
      </w:tblGrid>
      <w:tr w:rsidR="004B09A6" w:rsidRPr="009C2951" w14:paraId="6966B19B" w14:textId="77777777" w:rsidTr="00602698">
        <w:trPr>
          <w:trHeight w:val="332"/>
        </w:trPr>
        <w:tc>
          <w:tcPr>
            <w:tcW w:w="2835" w:type="dxa"/>
            <w:shd w:val="clear" w:color="auto" w:fill="auto"/>
            <w:vAlign w:val="center"/>
            <w:hideMark/>
          </w:tcPr>
          <w:p w14:paraId="3223753A" w14:textId="77777777" w:rsidR="00670C1F" w:rsidRDefault="00670C1F" w:rsidP="00670C1F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14:paraId="1554FFC6" w14:textId="77777777" w:rsidR="00670C1F" w:rsidRDefault="001D4F28" w:rsidP="00670C1F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C2951">
              <w:rPr>
                <w:rFonts w:ascii="Arial" w:hAnsi="Arial" w:cs="Arial"/>
                <w:b/>
                <w:bCs/>
                <w:color w:val="000000"/>
                <w:szCs w:val="22"/>
              </w:rPr>
              <w:t>I</w:t>
            </w:r>
            <w:r w:rsidR="004B09A6" w:rsidRPr="009C2951">
              <w:rPr>
                <w:rFonts w:ascii="Arial" w:hAnsi="Arial" w:cs="Arial"/>
                <w:b/>
                <w:bCs/>
                <w:color w:val="000000"/>
                <w:szCs w:val="22"/>
              </w:rPr>
              <w:t>nformacje podstawowe</w:t>
            </w:r>
          </w:p>
          <w:p w14:paraId="78E51EA6" w14:textId="77777777" w:rsidR="00670C1F" w:rsidRPr="009C2951" w:rsidRDefault="00670C1F" w:rsidP="00670C1F">
            <w:pPr>
              <w:keepNext w:val="0"/>
              <w:spacing w:before="0" w:line="240" w:lineRule="auto"/>
              <w:ind w:left="0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08D5D0B3" w14:textId="77777777" w:rsidR="004B09A6" w:rsidRPr="00670C1F" w:rsidRDefault="00670C1F" w:rsidP="008154E8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color w:val="000000"/>
                <w:szCs w:val="22"/>
              </w:rPr>
            </w:pPr>
            <w:r w:rsidRPr="00670C1F">
              <w:rPr>
                <w:rFonts w:ascii="Arial" w:hAnsi="Arial" w:cs="Arial"/>
                <w:b/>
                <w:color w:val="000000"/>
                <w:szCs w:val="22"/>
              </w:rPr>
              <w:t>Wymagania minimalne – parametry techniczne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B42963" w14:textId="77777777" w:rsidR="004B09A6" w:rsidRPr="00397082" w:rsidRDefault="009C2951" w:rsidP="008154E8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7082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Spełnia</w:t>
            </w:r>
          </w:p>
          <w:p w14:paraId="53A483F2" w14:textId="77777777" w:rsidR="009C2951" w:rsidRPr="009C2951" w:rsidRDefault="009C2951" w:rsidP="008154E8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color w:val="000000"/>
                <w:szCs w:val="22"/>
              </w:rPr>
            </w:pPr>
            <w:r w:rsidRPr="00397082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 / NIE</w:t>
            </w:r>
            <w:r w:rsidR="00397082">
              <w:rPr>
                <w:rFonts w:ascii="Arial" w:hAnsi="Arial" w:cs="Arial"/>
                <w:b/>
                <w:color w:val="000000"/>
                <w:szCs w:val="22"/>
              </w:rPr>
              <w:t>*</w:t>
            </w:r>
          </w:p>
        </w:tc>
      </w:tr>
      <w:tr w:rsidR="004B09A6" w:rsidRPr="009C2951" w14:paraId="7A2431EA" w14:textId="77777777" w:rsidTr="00602698">
        <w:trPr>
          <w:trHeight w:val="316"/>
        </w:trPr>
        <w:tc>
          <w:tcPr>
            <w:tcW w:w="2711" w:type="dxa"/>
            <w:vMerge w:val="restart"/>
            <w:shd w:val="clear" w:color="auto" w:fill="auto"/>
            <w:noWrap/>
            <w:vAlign w:val="center"/>
            <w:hideMark/>
          </w:tcPr>
          <w:p w14:paraId="23B86738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C2951">
              <w:rPr>
                <w:rFonts w:ascii="Arial" w:hAnsi="Arial" w:cs="Arial"/>
                <w:b/>
                <w:bCs/>
                <w:color w:val="000000"/>
                <w:szCs w:val="22"/>
              </w:rPr>
              <w:t>Procesor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745C9600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Klasa procesora Intel Core i5 Mobile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EF362DB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00CF18D1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599BCD5A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4921CC89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Kod procesora i5-7200U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0B0919E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0D67D2A3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23F7C92B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73ED35C9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Prędkość procesora • 2,5 GHz</w:t>
            </w:r>
            <w:r w:rsidR="00BE006D" w:rsidRPr="009C2951">
              <w:rPr>
                <w:rFonts w:ascii="Arial" w:hAnsi="Arial" w:cs="Arial"/>
                <w:color w:val="000000"/>
                <w:szCs w:val="22"/>
              </w:rPr>
              <w:t xml:space="preserve"> • 3,1 GHz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E354A14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6BC066CE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630863F2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53EF259C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Częstotliwość szyny QPI/DMI 4 GT/s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882C4B1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4ED12BBC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4F34E8FE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3BDB315D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Pojemność pamięci podręcznej 3 MB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3019580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7333FB88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4987BC23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774979AE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Technologia Hyperthreading Tak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8CE08C9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BE006D" w:rsidRPr="009C2951" w14:paraId="03DA673E" w14:textId="77777777" w:rsidTr="00602698">
        <w:trPr>
          <w:trHeight w:val="332"/>
        </w:trPr>
        <w:tc>
          <w:tcPr>
            <w:tcW w:w="2711" w:type="dxa"/>
            <w:vMerge w:val="restart"/>
            <w:shd w:val="clear" w:color="auto" w:fill="auto"/>
            <w:vAlign w:val="center"/>
            <w:hideMark/>
          </w:tcPr>
          <w:p w14:paraId="2C457B8E" w14:textId="77777777" w:rsidR="00BE006D" w:rsidRPr="009C2951" w:rsidRDefault="00BE006D" w:rsidP="00BE006D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C2951">
              <w:rPr>
                <w:rFonts w:ascii="Arial" w:hAnsi="Arial" w:cs="Arial"/>
                <w:b/>
                <w:bCs/>
                <w:color w:val="000000"/>
                <w:szCs w:val="22"/>
              </w:rPr>
              <w:t>Obsługa pamięci masowych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00A1C6D7" w14:textId="77777777" w:rsidR="00BE006D" w:rsidRPr="009C2951" w:rsidRDefault="00BE006D" w:rsidP="00BE006D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  <w:lang w:val="en-US"/>
              </w:rPr>
              <w:t>Rodzaj dysku SSD |Solid State Disc)</w:t>
            </w:r>
            <w:r w:rsidRPr="009C2951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14:paraId="5955C7D2" w14:textId="77777777" w:rsidR="00BE006D" w:rsidRPr="009C2951" w:rsidRDefault="00BE006D" w:rsidP="000A386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 xml:space="preserve">Pojemność </w:t>
            </w:r>
            <w:r w:rsidR="000A3866" w:rsidRPr="009C2951">
              <w:rPr>
                <w:rFonts w:ascii="Arial" w:hAnsi="Arial" w:cs="Arial"/>
                <w:color w:val="000000"/>
                <w:szCs w:val="22"/>
              </w:rPr>
              <w:t>dysku</w:t>
            </w:r>
            <w:r w:rsidRPr="009C2951">
              <w:rPr>
                <w:rFonts w:ascii="Arial" w:hAnsi="Arial" w:cs="Arial"/>
                <w:color w:val="000000"/>
                <w:szCs w:val="22"/>
              </w:rPr>
              <w:t xml:space="preserve"> 256 GB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ADFB974" w14:textId="77777777" w:rsidR="00BE006D" w:rsidRPr="009C2951" w:rsidRDefault="00BE006D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9C2951">
              <w:rPr>
                <w:rFonts w:ascii="Arial" w:hAnsi="Arial" w:cs="Arial"/>
                <w:color w:val="000000"/>
                <w:szCs w:val="22"/>
                <w:lang w:val="en-US"/>
              </w:rPr>
              <w:t> </w:t>
            </w:r>
          </w:p>
        </w:tc>
      </w:tr>
      <w:tr w:rsidR="00BE006D" w:rsidRPr="009C2951" w14:paraId="70550A84" w14:textId="77777777" w:rsidTr="00602698">
        <w:trPr>
          <w:trHeight w:val="332"/>
        </w:trPr>
        <w:tc>
          <w:tcPr>
            <w:tcW w:w="2711" w:type="dxa"/>
            <w:vMerge/>
            <w:shd w:val="clear" w:color="auto" w:fill="auto"/>
            <w:vAlign w:val="center"/>
          </w:tcPr>
          <w:p w14:paraId="6CB76FAA" w14:textId="77777777" w:rsidR="00BE006D" w:rsidRPr="009C2951" w:rsidRDefault="00BE006D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5443CB29" w14:textId="77777777" w:rsidR="00BE006D" w:rsidRPr="009C2951" w:rsidRDefault="00BE006D" w:rsidP="000A386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 xml:space="preserve">Napędy </w:t>
            </w:r>
            <w:r w:rsidR="000A3866" w:rsidRPr="009C2951">
              <w:rPr>
                <w:rFonts w:ascii="Arial" w:hAnsi="Arial" w:cs="Arial"/>
                <w:color w:val="000000"/>
                <w:szCs w:val="22"/>
              </w:rPr>
              <w:t>optyczny - wbudowany</w:t>
            </w:r>
            <w:r w:rsidRPr="009C2951">
              <w:rPr>
                <w:rFonts w:ascii="Arial" w:hAnsi="Arial" w:cs="Arial"/>
                <w:color w:val="000000"/>
                <w:szCs w:val="22"/>
              </w:rPr>
              <w:t xml:space="preserve"> DVD±RW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7D5CE38" w14:textId="77777777" w:rsidR="00BE006D" w:rsidRPr="009C2951" w:rsidRDefault="00BE006D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</w:tc>
      </w:tr>
      <w:tr w:rsidR="004B09A6" w:rsidRPr="009C2951" w14:paraId="2D82955C" w14:textId="77777777" w:rsidTr="00602698">
        <w:trPr>
          <w:trHeight w:val="316"/>
        </w:trPr>
        <w:tc>
          <w:tcPr>
            <w:tcW w:w="2711" w:type="dxa"/>
            <w:vMerge w:val="restart"/>
            <w:vAlign w:val="center"/>
            <w:hideMark/>
          </w:tcPr>
          <w:p w14:paraId="0981516F" w14:textId="77777777" w:rsidR="004B09A6" w:rsidRPr="009C2951" w:rsidRDefault="00BE006D" w:rsidP="00BE006D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C2951">
              <w:rPr>
                <w:rFonts w:ascii="Arial" w:hAnsi="Arial" w:cs="Arial"/>
                <w:b/>
                <w:bCs/>
                <w:color w:val="000000"/>
                <w:szCs w:val="22"/>
              </w:rPr>
              <w:t>Pamięć</w:t>
            </w:r>
            <w:r w:rsidR="000A3866" w:rsidRPr="009C2951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RAM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411DBCF5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Zainstalowana pamięć 8192 MB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2CE6CE3C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46301238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05A8C1CB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361F3448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Rodzaj pamięci SODIMM DDR4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6257616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14D3A971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3D37BB38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1E163B1F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Częstotliwość szyny pamięci 2400 MHz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5E6DDB1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7B323E90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17181B3C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12D995B5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Maksymalna wielkość pamięci 32 GB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050EA1D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0562EF0B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519706F5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29F2CD88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Ilość banków pamięci 2 szt.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2C39CCA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01B2499E" w14:textId="77777777" w:rsidTr="00602698">
        <w:trPr>
          <w:trHeight w:val="316"/>
        </w:trPr>
        <w:tc>
          <w:tcPr>
            <w:tcW w:w="2711" w:type="dxa"/>
            <w:vMerge/>
            <w:vAlign w:val="center"/>
            <w:hideMark/>
          </w:tcPr>
          <w:p w14:paraId="3F791D90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246FE95E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Ilość wolnych banków pamięci 1 szt.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74587CA2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3EA98722" w14:textId="77777777" w:rsidTr="00602698">
        <w:trPr>
          <w:trHeight w:val="316"/>
        </w:trPr>
        <w:tc>
          <w:tcPr>
            <w:tcW w:w="2711" w:type="dxa"/>
            <w:vMerge w:val="restart"/>
            <w:shd w:val="clear" w:color="auto" w:fill="auto"/>
            <w:noWrap/>
            <w:vAlign w:val="center"/>
            <w:hideMark/>
          </w:tcPr>
          <w:p w14:paraId="2FBEE221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C2951">
              <w:rPr>
                <w:rFonts w:ascii="Arial" w:hAnsi="Arial" w:cs="Arial"/>
                <w:b/>
                <w:bCs/>
                <w:color w:val="000000"/>
                <w:szCs w:val="22"/>
              </w:rPr>
              <w:t>Wyświetlacz LCD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48F5DA84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Przekątna ekranu LCD 15,6 cali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ACCD239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271B9EE8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08B2068F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30B2624F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9C2951">
              <w:rPr>
                <w:rFonts w:ascii="Arial" w:hAnsi="Arial" w:cs="Arial"/>
                <w:color w:val="000000"/>
                <w:szCs w:val="22"/>
                <w:lang w:val="en-US"/>
              </w:rPr>
              <w:t>Typ ekranu TFT Full-HD [LED] anti-glare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67239AE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9C2951">
              <w:rPr>
                <w:rFonts w:ascii="Arial" w:hAnsi="Arial" w:cs="Arial"/>
                <w:color w:val="000000"/>
                <w:szCs w:val="22"/>
                <w:lang w:val="en-US"/>
              </w:rPr>
              <w:t> </w:t>
            </w:r>
          </w:p>
        </w:tc>
      </w:tr>
      <w:tr w:rsidR="004B09A6" w:rsidRPr="009C2951" w14:paraId="15D380D2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69ABE3D3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025002AD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Ekran dotykowy Nie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2836556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35F7E115" w14:textId="77777777" w:rsidTr="00602698">
        <w:trPr>
          <w:trHeight w:val="316"/>
        </w:trPr>
        <w:tc>
          <w:tcPr>
            <w:tcW w:w="2711" w:type="dxa"/>
            <w:vMerge/>
            <w:vAlign w:val="center"/>
            <w:hideMark/>
          </w:tcPr>
          <w:p w14:paraId="6E01A3F8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4FFC5D53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Maksymalna rozdzielczość LCD 1920 x 1080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F95194A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3C8311CC" w14:textId="77777777" w:rsidTr="00602698">
        <w:trPr>
          <w:trHeight w:val="316"/>
        </w:trPr>
        <w:tc>
          <w:tcPr>
            <w:tcW w:w="2711" w:type="dxa"/>
            <w:vMerge w:val="restart"/>
            <w:shd w:val="clear" w:color="auto" w:fill="auto"/>
            <w:noWrap/>
            <w:vAlign w:val="center"/>
            <w:hideMark/>
          </w:tcPr>
          <w:p w14:paraId="0182BB20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C2951">
              <w:rPr>
                <w:rFonts w:ascii="Arial" w:hAnsi="Arial" w:cs="Arial"/>
                <w:b/>
                <w:bCs/>
                <w:color w:val="000000"/>
                <w:szCs w:val="22"/>
              </w:rPr>
              <w:t>Wbudowane układy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0F515B99" w14:textId="77777777" w:rsidR="004B09A6" w:rsidRPr="009C2951" w:rsidRDefault="00BE006D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Karta graficzna</w:t>
            </w:r>
            <w:r w:rsidR="004B09A6" w:rsidRPr="009C2951">
              <w:rPr>
                <w:rFonts w:ascii="Arial" w:hAnsi="Arial" w:cs="Arial"/>
                <w:color w:val="000000"/>
                <w:szCs w:val="22"/>
              </w:rPr>
              <w:t xml:space="preserve"> • Intel HD Graphics 620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F33AD10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36837DAD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0B4E8C24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5F62EA10" w14:textId="77777777" w:rsidR="004B09A6" w:rsidRPr="009C2951" w:rsidRDefault="00BE006D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 xml:space="preserve">Karta graficzna </w:t>
            </w:r>
            <w:r w:rsidR="004B09A6" w:rsidRPr="009C2951">
              <w:rPr>
                <w:rFonts w:ascii="Arial" w:hAnsi="Arial" w:cs="Arial"/>
                <w:color w:val="000000"/>
                <w:szCs w:val="22"/>
              </w:rPr>
              <w:t>• AMD Radeon R7 M445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70BA4F5C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4CE984B1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6D79160F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595030D6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Zainstalowana pamięć wideo 4096 MB</w:t>
            </w:r>
            <w:r w:rsidR="00BE006D" w:rsidRPr="009C2951">
              <w:rPr>
                <w:rFonts w:ascii="Arial" w:hAnsi="Arial" w:cs="Arial"/>
                <w:color w:val="000000"/>
                <w:szCs w:val="22"/>
              </w:rPr>
              <w:t xml:space="preserve"> • GDDR5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746E7774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0240038D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35945557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169AB8AF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Karta dźwiękowa Realtek ALC3246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8ABCF64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0F82574D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6CD4F1FD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405478D7" w14:textId="77777777" w:rsidR="004B09A6" w:rsidRPr="009C2951" w:rsidRDefault="00BE006D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 xml:space="preserve">Karta sieciowa </w:t>
            </w:r>
            <w:r w:rsidR="008154E8" w:rsidRPr="009C2951">
              <w:rPr>
                <w:rFonts w:ascii="Arial" w:hAnsi="Arial" w:cs="Arial"/>
                <w:color w:val="000000"/>
                <w:szCs w:val="22"/>
              </w:rPr>
              <w:t>• 1x10/100BaseTX FastEthernet (RJ45)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3AC9950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3CD0FCD0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165BD228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5B9A1050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Urządzenia wskazujące TouchPad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070A75A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0A9FAE4D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387F9E97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12F3D755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Klawiatura numeryczna Tak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2F988E81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278CC653" w14:textId="77777777" w:rsidTr="00602698">
        <w:trPr>
          <w:trHeight w:val="316"/>
        </w:trPr>
        <w:tc>
          <w:tcPr>
            <w:tcW w:w="2711" w:type="dxa"/>
            <w:vMerge/>
            <w:vAlign w:val="center"/>
            <w:hideMark/>
          </w:tcPr>
          <w:p w14:paraId="2AEE85BC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1B8D34E5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Podświetlana klawiatura Nie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333067E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2490F414" w14:textId="77777777" w:rsidTr="00602698">
        <w:trPr>
          <w:trHeight w:val="316"/>
        </w:trPr>
        <w:tc>
          <w:tcPr>
            <w:tcW w:w="2711" w:type="dxa"/>
            <w:vMerge w:val="restart"/>
            <w:shd w:val="clear" w:color="auto" w:fill="auto"/>
            <w:noWrap/>
            <w:vAlign w:val="center"/>
            <w:hideMark/>
          </w:tcPr>
          <w:p w14:paraId="5EA11A9E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C2951">
              <w:rPr>
                <w:rFonts w:ascii="Arial" w:hAnsi="Arial" w:cs="Arial"/>
                <w:b/>
                <w:bCs/>
                <w:color w:val="000000"/>
                <w:szCs w:val="22"/>
              </w:rPr>
              <w:lastRenderedPageBreak/>
              <w:t>Interfejsy / Komunikacja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65870FA4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• 2x USB 3.0</w:t>
            </w:r>
            <w:r w:rsidR="00A45782" w:rsidRPr="009C2951">
              <w:rPr>
                <w:rFonts w:ascii="Arial" w:hAnsi="Arial" w:cs="Arial"/>
                <w:color w:val="000000"/>
                <w:szCs w:val="22"/>
              </w:rPr>
              <w:t xml:space="preserve"> • 1</w:t>
            </w:r>
            <w:proofErr w:type="gramStart"/>
            <w:r w:rsidR="00A45782" w:rsidRPr="009C2951">
              <w:rPr>
                <w:rFonts w:ascii="Arial" w:hAnsi="Arial" w:cs="Arial"/>
                <w:color w:val="000000"/>
                <w:szCs w:val="22"/>
              </w:rPr>
              <w:t>x</w:t>
            </w:r>
            <w:proofErr w:type="gramEnd"/>
            <w:r w:rsidR="00A45782" w:rsidRPr="009C2951">
              <w:rPr>
                <w:rFonts w:ascii="Arial" w:hAnsi="Arial" w:cs="Arial"/>
                <w:color w:val="000000"/>
                <w:szCs w:val="22"/>
              </w:rPr>
              <w:t xml:space="preserve"> USB 2.0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96FE42B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1A705D63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67F06E6B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0DC8DFD5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• 1 x HDMI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E3FA380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7FC560B0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63BB6A6A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27EE6157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• 1x połączone wejście słuchawkowe i mikrofonowe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7F19119B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6A1D611B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521B4A08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7BF3E5C0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• 1x RJ-45 (LAN)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6C1F694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1163251B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042344BE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5810F122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• 1x DC-In (wejście zasilania)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CFF8377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5A5F9709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23932B1E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5FE9DB1D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• 1x Kensington Lock konektor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2987D0BC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4B300EB3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20320CD6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3B233C0B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 xml:space="preserve">Bezprzewodowa karta sieciowa </w:t>
            </w:r>
            <w:r w:rsidR="00A45782" w:rsidRPr="009C2951">
              <w:rPr>
                <w:rFonts w:ascii="Arial" w:hAnsi="Arial" w:cs="Arial"/>
                <w:color w:val="000000"/>
                <w:szCs w:val="22"/>
              </w:rPr>
              <w:t>802.11</w:t>
            </w:r>
            <w:proofErr w:type="gramStart"/>
            <w:r w:rsidR="00A45782" w:rsidRPr="009C2951">
              <w:rPr>
                <w:rFonts w:ascii="Arial" w:hAnsi="Arial" w:cs="Arial"/>
                <w:color w:val="000000"/>
                <w:szCs w:val="22"/>
              </w:rPr>
              <w:t>a</w:t>
            </w:r>
            <w:proofErr w:type="gramEnd"/>
            <w:r w:rsidR="00A45782" w:rsidRPr="009C2951">
              <w:rPr>
                <w:rFonts w:ascii="Arial" w:hAnsi="Arial" w:cs="Arial"/>
                <w:color w:val="000000"/>
                <w:szCs w:val="22"/>
              </w:rPr>
              <w:t>/b/g/n/ac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1C344B7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7E5B7E02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0DB0CA4A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524D2384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Bluetooth Tak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7458665A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7B354518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16FE018C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298E2437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Czytnik kart pamięci Tak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D1008FA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2E7F3713" w14:textId="77777777" w:rsidTr="00602698">
        <w:trPr>
          <w:trHeight w:val="332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45A8A799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C2951"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  <w:t>Parametry baterii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7232786A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Rodzaj baterii Li-Ion (3 Cells)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5426090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5591AFE3" w14:textId="77777777" w:rsidTr="00602698">
        <w:trPr>
          <w:trHeight w:val="316"/>
        </w:trPr>
        <w:tc>
          <w:tcPr>
            <w:tcW w:w="2711" w:type="dxa"/>
            <w:vMerge w:val="restart"/>
            <w:shd w:val="clear" w:color="auto" w:fill="auto"/>
            <w:noWrap/>
            <w:vAlign w:val="center"/>
            <w:hideMark/>
          </w:tcPr>
          <w:p w14:paraId="6170A7AC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C2951">
              <w:rPr>
                <w:rFonts w:ascii="Arial" w:hAnsi="Arial" w:cs="Arial"/>
                <w:b/>
                <w:bCs/>
                <w:color w:val="000000"/>
                <w:szCs w:val="22"/>
              </w:rPr>
              <w:t>Cechy dodatkowe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39DD4E2C" w14:textId="77777777" w:rsidR="004B09A6" w:rsidRPr="009C2951" w:rsidRDefault="004B09A6" w:rsidP="00A45782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 xml:space="preserve">• </w:t>
            </w:r>
            <w:r w:rsidR="00A45782" w:rsidRPr="009C2951">
              <w:rPr>
                <w:rFonts w:ascii="Arial" w:hAnsi="Arial" w:cs="Arial"/>
                <w:color w:val="000000"/>
                <w:szCs w:val="22"/>
              </w:rPr>
              <w:t>Z</w:t>
            </w:r>
            <w:r w:rsidRPr="009C2951">
              <w:rPr>
                <w:rFonts w:ascii="Arial" w:hAnsi="Arial" w:cs="Arial"/>
                <w:color w:val="000000"/>
                <w:szCs w:val="22"/>
              </w:rPr>
              <w:t>asilacz sieciowy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7A0CBBE8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2E22A96D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51157400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3F100A5A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• Głośniki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569FD2E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51DDF30A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02CA7AAA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2CD08AD9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• Mikrofon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76B7E6D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562ED354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4AC19F7F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0110B550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• Kamera internetowa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7908804C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08F28359" w14:textId="77777777" w:rsidTr="00602698">
        <w:trPr>
          <w:trHeight w:val="603"/>
        </w:trPr>
        <w:tc>
          <w:tcPr>
            <w:tcW w:w="2711" w:type="dxa"/>
            <w:vMerge w:val="restart"/>
            <w:shd w:val="clear" w:color="auto" w:fill="auto"/>
            <w:noWrap/>
            <w:vAlign w:val="center"/>
            <w:hideMark/>
          </w:tcPr>
          <w:p w14:paraId="5D6E1C4C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C2951">
              <w:rPr>
                <w:rFonts w:ascii="Arial" w:hAnsi="Arial" w:cs="Arial"/>
                <w:b/>
                <w:bCs/>
                <w:color w:val="000000"/>
                <w:szCs w:val="22"/>
              </w:rPr>
              <w:t>Oprogramowanie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14:paraId="64408731" w14:textId="77777777" w:rsidR="008154E8" w:rsidRPr="009C2951" w:rsidRDefault="004B09A6" w:rsidP="008154E8">
            <w:pPr>
              <w:keepNext w:val="0"/>
              <w:spacing w:before="0" w:line="240" w:lineRule="auto"/>
              <w:ind w:left="0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 xml:space="preserve">• Microsoft Office 2013 </w:t>
            </w:r>
            <w:r w:rsidR="001D4F28" w:rsidRPr="009C2951">
              <w:rPr>
                <w:rFonts w:ascii="Arial" w:hAnsi="Arial" w:cs="Arial"/>
                <w:color w:val="000000"/>
                <w:szCs w:val="22"/>
              </w:rPr>
              <w:t>trial</w:t>
            </w:r>
            <w:r w:rsidRPr="009C295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8154E8" w:rsidRPr="009C2951">
              <w:rPr>
                <w:rFonts w:ascii="Arial" w:hAnsi="Arial" w:cs="Arial"/>
                <w:color w:val="000000"/>
                <w:szCs w:val="22"/>
              </w:rPr>
              <w:t>–</w:t>
            </w:r>
            <w:r w:rsidRPr="009C2951">
              <w:rPr>
                <w:rFonts w:ascii="Arial" w:hAnsi="Arial" w:cs="Arial"/>
                <w:color w:val="000000"/>
                <w:szCs w:val="22"/>
              </w:rPr>
              <w:t xml:space="preserve"> obraz</w:t>
            </w:r>
          </w:p>
          <w:p w14:paraId="1A8F5F1C" w14:textId="77777777" w:rsidR="004B09A6" w:rsidRPr="009C2951" w:rsidRDefault="008154E8" w:rsidP="008154E8">
            <w:pPr>
              <w:keepNext w:val="0"/>
              <w:spacing w:before="0" w:line="240" w:lineRule="auto"/>
              <w:ind w:left="0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  <w:lang w:val="en-US"/>
              </w:rPr>
              <w:t>• McA</w:t>
            </w:r>
            <w:r w:rsidR="001D4F28" w:rsidRPr="009C2951">
              <w:rPr>
                <w:rFonts w:ascii="Arial" w:hAnsi="Arial" w:cs="Arial"/>
                <w:color w:val="000000"/>
                <w:szCs w:val="22"/>
                <w:lang w:val="en-US"/>
              </w:rPr>
              <w:t>fee Security Center wersja próbn</w:t>
            </w:r>
            <w:r w:rsidRPr="009C2951">
              <w:rPr>
                <w:rFonts w:ascii="Arial" w:hAnsi="Arial" w:cs="Arial"/>
                <w:color w:val="000000"/>
                <w:szCs w:val="22"/>
                <w:lang w:val="en-US"/>
              </w:rPr>
              <w:t>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94075C4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7F927B4F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5AA5A813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202DCA54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Zainstalowany system operacyjny Windows 10 Pro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7B7C1CC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6596C4ED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31917B7D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353B3291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Architektura systemu operacyjnego 64-bit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B0FBB72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042F8E33" w14:textId="77777777" w:rsidTr="00602698">
        <w:trPr>
          <w:trHeight w:val="316"/>
        </w:trPr>
        <w:tc>
          <w:tcPr>
            <w:tcW w:w="2711" w:type="dxa"/>
            <w:vMerge/>
            <w:vAlign w:val="center"/>
            <w:hideMark/>
          </w:tcPr>
          <w:p w14:paraId="640DA0FF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79E63BDD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Wersja językowa polska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0937656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4BE2FF8A" w14:textId="77777777" w:rsidTr="00602698">
        <w:trPr>
          <w:trHeight w:val="618"/>
        </w:trPr>
        <w:tc>
          <w:tcPr>
            <w:tcW w:w="2711" w:type="dxa"/>
            <w:vMerge w:val="restart"/>
            <w:shd w:val="clear" w:color="auto" w:fill="auto"/>
            <w:noWrap/>
            <w:vAlign w:val="center"/>
            <w:hideMark/>
          </w:tcPr>
          <w:p w14:paraId="2F6EDC8C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C2951">
              <w:rPr>
                <w:rFonts w:ascii="Arial" w:hAnsi="Arial" w:cs="Arial"/>
                <w:b/>
                <w:bCs/>
                <w:color w:val="000000"/>
                <w:szCs w:val="22"/>
              </w:rPr>
              <w:t>Pozostałe informacje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14:paraId="4B0FAC2B" w14:textId="77777777" w:rsidR="008154E8" w:rsidRPr="009C2951" w:rsidRDefault="008154E8" w:rsidP="008154E8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Gwarancja</w:t>
            </w:r>
            <w:r w:rsidR="004B09A6" w:rsidRPr="009C2951">
              <w:rPr>
                <w:rFonts w:ascii="Arial" w:hAnsi="Arial" w:cs="Arial"/>
                <w:color w:val="000000"/>
                <w:szCs w:val="22"/>
              </w:rPr>
              <w:t xml:space="preserve"> 36 </w:t>
            </w:r>
            <w:r w:rsidRPr="009C2951">
              <w:rPr>
                <w:rFonts w:ascii="Arial" w:hAnsi="Arial" w:cs="Arial"/>
                <w:color w:val="000000"/>
                <w:szCs w:val="22"/>
              </w:rPr>
              <w:t>miesięcy NBD</w:t>
            </w:r>
          </w:p>
          <w:p w14:paraId="334CC823" w14:textId="77777777" w:rsidR="004B09A6" w:rsidRPr="009C2951" w:rsidRDefault="008154E8" w:rsidP="000A386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9C2951">
              <w:rPr>
                <w:rFonts w:ascii="Arial" w:hAnsi="Arial" w:cs="Arial"/>
                <w:color w:val="000000"/>
                <w:szCs w:val="22"/>
              </w:rPr>
              <w:t>następny</w:t>
            </w:r>
            <w:proofErr w:type="gramEnd"/>
            <w:r w:rsidRPr="009C2951">
              <w:rPr>
                <w:rFonts w:ascii="Arial" w:hAnsi="Arial" w:cs="Arial"/>
                <w:color w:val="000000"/>
                <w:szCs w:val="22"/>
              </w:rPr>
              <w:t xml:space="preserve"> dzień roboczy</w:t>
            </w:r>
            <w:r w:rsidR="000A3866" w:rsidRPr="009C2951">
              <w:rPr>
                <w:rFonts w:ascii="Arial" w:hAnsi="Arial" w:cs="Arial"/>
                <w:color w:val="000000"/>
                <w:szCs w:val="22"/>
              </w:rPr>
              <w:t xml:space="preserve"> w miejscu użytkowania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23A6AA61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0C6B242A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5E7222BA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5BAB325A" w14:textId="77777777" w:rsidR="004B09A6" w:rsidRPr="009C2951" w:rsidRDefault="004B09A6" w:rsidP="000A386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 xml:space="preserve">Szerokość </w:t>
            </w:r>
            <w:r w:rsidR="000A3866" w:rsidRPr="009C2951">
              <w:rPr>
                <w:rFonts w:ascii="Arial" w:hAnsi="Arial" w:cs="Arial"/>
                <w:color w:val="000000"/>
                <w:szCs w:val="22"/>
              </w:rPr>
              <w:t>nie większa niż</w:t>
            </w:r>
            <w:proofErr w:type="gramStart"/>
            <w:r w:rsidR="000A3866" w:rsidRPr="009C2951">
              <w:rPr>
                <w:rFonts w:ascii="Arial" w:hAnsi="Arial" w:cs="Arial"/>
                <w:color w:val="000000"/>
                <w:szCs w:val="22"/>
              </w:rPr>
              <w:t>:</w:t>
            </w:r>
            <w:r w:rsidRPr="009C2951">
              <w:rPr>
                <w:rFonts w:ascii="Arial" w:hAnsi="Arial" w:cs="Arial"/>
                <w:color w:val="000000"/>
                <w:szCs w:val="22"/>
              </w:rPr>
              <w:t>390 mm</w:t>
            </w:r>
            <w:proofErr w:type="gramEnd"/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1B79F67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71543D5D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05570866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76E9D9D0" w14:textId="77777777" w:rsidR="004B09A6" w:rsidRPr="009C2951" w:rsidRDefault="004B09A6" w:rsidP="000A386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Głębokość</w:t>
            </w:r>
            <w:r w:rsidR="000A3866" w:rsidRPr="009C2951">
              <w:rPr>
                <w:rFonts w:ascii="Arial" w:hAnsi="Arial" w:cs="Arial"/>
                <w:color w:val="000000"/>
                <w:szCs w:val="22"/>
              </w:rPr>
              <w:t xml:space="preserve"> nie większa niż:</w:t>
            </w:r>
            <w:r w:rsidRPr="009C295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0A3866" w:rsidRPr="009C2951">
              <w:rPr>
                <w:rFonts w:ascii="Arial" w:hAnsi="Arial" w:cs="Arial"/>
                <w:color w:val="000000"/>
                <w:szCs w:val="22"/>
              </w:rPr>
              <w:t>260</w:t>
            </w:r>
            <w:r w:rsidRPr="009C2951">
              <w:rPr>
                <w:rFonts w:ascii="Arial" w:hAnsi="Arial" w:cs="Arial"/>
                <w:color w:val="000000"/>
                <w:szCs w:val="22"/>
              </w:rPr>
              <w:t xml:space="preserve"> mm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455F993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0F972E98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47C30522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1FA8B601" w14:textId="77777777" w:rsidR="004B09A6" w:rsidRPr="009C2951" w:rsidRDefault="004B09A6" w:rsidP="000A386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Wysokość</w:t>
            </w:r>
            <w:r w:rsidR="000A3866" w:rsidRPr="009C2951">
              <w:rPr>
                <w:rFonts w:ascii="Arial" w:hAnsi="Arial" w:cs="Arial"/>
                <w:color w:val="000000"/>
                <w:szCs w:val="22"/>
              </w:rPr>
              <w:t xml:space="preserve"> nie większa </w:t>
            </w:r>
            <w:proofErr w:type="gramStart"/>
            <w:r w:rsidR="000A3866" w:rsidRPr="009C2951">
              <w:rPr>
                <w:rFonts w:ascii="Arial" w:hAnsi="Arial" w:cs="Arial"/>
                <w:color w:val="000000"/>
                <w:szCs w:val="22"/>
              </w:rPr>
              <w:t xml:space="preserve">niż: </w:t>
            </w:r>
            <w:r w:rsidRPr="009C2951">
              <w:rPr>
                <w:rFonts w:ascii="Arial" w:hAnsi="Arial" w:cs="Arial"/>
                <w:color w:val="000000"/>
                <w:szCs w:val="22"/>
              </w:rPr>
              <w:t xml:space="preserve"> 2</w:t>
            </w:r>
            <w:r w:rsidR="000A3866" w:rsidRPr="009C2951">
              <w:rPr>
                <w:rFonts w:ascii="Arial" w:hAnsi="Arial" w:cs="Arial"/>
                <w:color w:val="000000"/>
                <w:szCs w:val="22"/>
              </w:rPr>
              <w:t>4</w:t>
            </w:r>
            <w:r w:rsidRPr="009C2951">
              <w:rPr>
                <w:rFonts w:ascii="Arial" w:hAnsi="Arial" w:cs="Arial"/>
                <w:color w:val="000000"/>
                <w:szCs w:val="22"/>
              </w:rPr>
              <w:t xml:space="preserve"> mm</w:t>
            </w:r>
            <w:proofErr w:type="gramEnd"/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265B173C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3816CCD9" w14:textId="77777777" w:rsidTr="00602698">
        <w:trPr>
          <w:trHeight w:val="301"/>
        </w:trPr>
        <w:tc>
          <w:tcPr>
            <w:tcW w:w="2711" w:type="dxa"/>
            <w:vMerge/>
            <w:vAlign w:val="center"/>
            <w:hideMark/>
          </w:tcPr>
          <w:p w14:paraId="35E32FDF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67B04FC2" w14:textId="77777777" w:rsidR="004B09A6" w:rsidRPr="009C2951" w:rsidRDefault="004B09A6" w:rsidP="000A386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Masa netto</w:t>
            </w:r>
            <w:r w:rsidR="000A3866" w:rsidRPr="009C2951">
              <w:rPr>
                <w:rFonts w:ascii="Arial" w:hAnsi="Arial" w:cs="Arial"/>
                <w:color w:val="000000"/>
                <w:szCs w:val="22"/>
              </w:rPr>
              <w:t xml:space="preserve"> nie większa niż:</w:t>
            </w:r>
            <w:r w:rsidRPr="009C2951">
              <w:rPr>
                <w:rFonts w:ascii="Arial" w:hAnsi="Arial" w:cs="Arial"/>
                <w:color w:val="000000"/>
                <w:szCs w:val="22"/>
              </w:rPr>
              <w:t xml:space="preserve"> 2,</w:t>
            </w:r>
            <w:r w:rsidR="000A3866" w:rsidRPr="009C2951">
              <w:rPr>
                <w:rFonts w:ascii="Arial" w:hAnsi="Arial" w:cs="Arial"/>
                <w:color w:val="000000"/>
                <w:szCs w:val="22"/>
              </w:rPr>
              <w:t>4</w:t>
            </w:r>
            <w:r w:rsidRPr="009C2951">
              <w:rPr>
                <w:rFonts w:ascii="Arial" w:hAnsi="Arial" w:cs="Arial"/>
                <w:color w:val="000000"/>
                <w:szCs w:val="22"/>
              </w:rPr>
              <w:t xml:space="preserve"> kg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71F0A5D5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B09A6" w:rsidRPr="009C2951" w14:paraId="0639FC0F" w14:textId="77777777" w:rsidTr="00602698">
        <w:trPr>
          <w:trHeight w:val="316"/>
        </w:trPr>
        <w:tc>
          <w:tcPr>
            <w:tcW w:w="2711" w:type="dxa"/>
            <w:vMerge/>
            <w:vAlign w:val="center"/>
            <w:hideMark/>
          </w:tcPr>
          <w:p w14:paraId="5DBD6D08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470CC1B2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Kolor Szary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F6F91D2" w14:textId="77777777" w:rsidR="004B09A6" w:rsidRPr="009C2951" w:rsidRDefault="004B09A6" w:rsidP="004B09A6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9C295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</w:tbl>
    <w:p w14:paraId="79878BF6" w14:textId="77777777" w:rsidR="00DE70F7" w:rsidRDefault="00DE70F7" w:rsidP="001D4F28">
      <w:pPr>
        <w:rPr>
          <w:rFonts w:ascii="Arial" w:hAnsi="Arial" w:cs="Arial"/>
          <w:szCs w:val="22"/>
        </w:rPr>
      </w:pPr>
    </w:p>
    <w:p w14:paraId="60114544" w14:textId="77777777" w:rsidR="00397082" w:rsidRDefault="00397082" w:rsidP="001D4F28">
      <w:pPr>
        <w:rPr>
          <w:rFonts w:ascii="Arial" w:hAnsi="Arial" w:cs="Arial"/>
          <w:szCs w:val="22"/>
        </w:rPr>
      </w:pPr>
    </w:p>
    <w:p w14:paraId="119B26EF" w14:textId="77777777" w:rsidR="00397082" w:rsidRDefault="00397082" w:rsidP="001D4F28">
      <w:pPr>
        <w:rPr>
          <w:rFonts w:ascii="Arial" w:hAnsi="Arial" w:cs="Arial"/>
          <w:szCs w:val="22"/>
        </w:rPr>
      </w:pPr>
    </w:p>
    <w:p w14:paraId="08316184" w14:textId="77777777" w:rsidR="00397082" w:rsidRDefault="00397082" w:rsidP="00397082">
      <w:pPr>
        <w:pStyle w:val="Tekstpodstawowy"/>
        <w:ind w:left="4956"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</w:t>
      </w:r>
    </w:p>
    <w:p w14:paraId="6976AB64" w14:textId="77777777" w:rsidR="00397082" w:rsidRDefault="00397082" w:rsidP="00397082">
      <w:pPr>
        <w:pStyle w:val="Tekstpodstawowy"/>
        <w:ind w:left="5664"/>
        <w:jc w:val="center"/>
        <w:rPr>
          <w:rFonts w:ascii="Times New Roman" w:hAnsi="Times New Roman"/>
          <w:szCs w:val="22"/>
          <w:vertAlign w:val="superscript"/>
        </w:rPr>
      </w:pPr>
      <w:proofErr w:type="gramStart"/>
      <w:r>
        <w:rPr>
          <w:rFonts w:ascii="Times New Roman" w:hAnsi="Times New Roman"/>
          <w:szCs w:val="22"/>
          <w:vertAlign w:val="superscript"/>
        </w:rPr>
        <w:t>podpis</w:t>
      </w:r>
      <w:proofErr w:type="gramEnd"/>
      <w:r>
        <w:rPr>
          <w:rFonts w:ascii="Times New Roman" w:hAnsi="Times New Roman"/>
          <w:szCs w:val="22"/>
          <w:vertAlign w:val="superscript"/>
        </w:rPr>
        <w:t xml:space="preserve"> (imię i nazwisko) osoby(osób) uprawnionej(ych) do reprezentowania Wykonawcy</w:t>
      </w:r>
    </w:p>
    <w:p w14:paraId="0899FC24" w14:textId="77777777" w:rsidR="00397082" w:rsidRDefault="00397082" w:rsidP="00397082">
      <w:pPr>
        <w:pStyle w:val="Punkty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166A9845" w14:textId="77777777" w:rsidR="00397082" w:rsidRDefault="00397082" w:rsidP="00397082">
      <w:pPr>
        <w:pStyle w:val="Punkty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12604278" w14:textId="77777777" w:rsidR="00397082" w:rsidRDefault="00397082" w:rsidP="00397082">
      <w:pPr>
        <w:pStyle w:val="Punkty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* jeżeli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NIE podać parametry oferowane przez Wykonawcę</w:t>
      </w:r>
    </w:p>
    <w:p w14:paraId="11E2C04D" w14:textId="77777777" w:rsidR="00397082" w:rsidRPr="009C2951" w:rsidRDefault="00397082" w:rsidP="001D4F28">
      <w:pPr>
        <w:rPr>
          <w:rFonts w:ascii="Arial" w:hAnsi="Arial" w:cs="Arial"/>
          <w:szCs w:val="22"/>
        </w:rPr>
      </w:pPr>
    </w:p>
    <w:sectPr w:rsidR="00397082" w:rsidRPr="009C2951" w:rsidSect="00DE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AF"/>
    <w:rsid w:val="00027C69"/>
    <w:rsid w:val="000A3866"/>
    <w:rsid w:val="001D4F28"/>
    <w:rsid w:val="00397082"/>
    <w:rsid w:val="004B09A6"/>
    <w:rsid w:val="00542FF9"/>
    <w:rsid w:val="005C0050"/>
    <w:rsid w:val="00602698"/>
    <w:rsid w:val="00670C1F"/>
    <w:rsid w:val="0067543B"/>
    <w:rsid w:val="00730614"/>
    <w:rsid w:val="008154E8"/>
    <w:rsid w:val="009C2951"/>
    <w:rsid w:val="00A45782"/>
    <w:rsid w:val="00AB6AAF"/>
    <w:rsid w:val="00B602FF"/>
    <w:rsid w:val="00BE006D"/>
    <w:rsid w:val="00D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D01D"/>
  <w15:docId w15:val="{7FA26262-921C-4AB6-BD25-7951E42F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AF"/>
    <w:pPr>
      <w:keepNext/>
      <w:spacing w:before="40" w:after="0"/>
      <w:ind w:left="454"/>
      <w:jc w:val="both"/>
      <w:outlineLvl w:val="4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70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7082"/>
    <w:rPr>
      <w:rFonts w:ascii="Calibri" w:eastAsia="Times New Roman" w:hAnsi="Calibri" w:cs="Times New Roman"/>
      <w:szCs w:val="24"/>
      <w:lang w:eastAsia="pl-PL"/>
    </w:rPr>
  </w:style>
  <w:style w:type="paragraph" w:customStyle="1" w:styleId="Punkty">
    <w:name w:val="Punkty"/>
    <w:autoRedefine/>
    <w:qFormat/>
    <w:rsid w:val="00397082"/>
    <w:pPr>
      <w:keepNext/>
      <w:widowControl w:val="0"/>
      <w:suppressAutoHyphens/>
      <w:spacing w:after="0" w:line="240" w:lineRule="auto"/>
      <w:outlineLvl w:val="5"/>
    </w:pPr>
    <w:rPr>
      <w:rFonts w:ascii="Arial" w:eastAsia="Times New Roman" w:hAnsi="Arial" w:cs="Arial"/>
      <w:b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69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6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Gmitrzak</dc:creator>
  <cp:lastModifiedBy>Anna Dyś</cp:lastModifiedBy>
  <cp:revision>2</cp:revision>
  <cp:lastPrinted>2017-06-30T10:41:00Z</cp:lastPrinted>
  <dcterms:created xsi:type="dcterms:W3CDTF">2017-06-30T11:05:00Z</dcterms:created>
  <dcterms:modified xsi:type="dcterms:W3CDTF">2017-06-30T11:05:00Z</dcterms:modified>
</cp:coreProperties>
</file>