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2B08" w14:textId="1C845D0C" w:rsidR="00FC18EF" w:rsidRDefault="00FC18EF">
      <w:r>
        <w:t xml:space="preserve">Dyrektor Szkoły Podstawowej nr 84 im. Waleriana Łukasińskiego w Warszawie </w:t>
      </w:r>
      <w:r w:rsidR="004740EB">
        <w:t xml:space="preserve"> ogłasza zapytanie ofertowe na zakup </w:t>
      </w:r>
      <w:r w:rsidR="005A6DB4">
        <w:t>9</w:t>
      </w:r>
      <w:r w:rsidR="004740EB">
        <w:t xml:space="preserve"> </w:t>
      </w:r>
      <w:r w:rsidR="00854E21">
        <w:t>notebooków do tablic interaktywnych</w:t>
      </w:r>
      <w:bookmarkStart w:id="0" w:name="_GoBack"/>
      <w:bookmarkEnd w:id="0"/>
    </w:p>
    <w:p w14:paraId="15CC2B09" w14:textId="6C57ED47" w:rsidR="00FC18EF" w:rsidRDefault="004740EB">
      <w:r>
        <w:t>Specyfikacja w załączniku.</w:t>
      </w:r>
    </w:p>
    <w:p w14:paraId="15CC2B0D" w14:textId="761528AE" w:rsidR="00596CB7" w:rsidRDefault="00854E21">
      <w:r>
        <w:t xml:space="preserve">Dostawa </w:t>
      </w:r>
      <w:r w:rsidR="00707671">
        <w:t xml:space="preserve"> najpóźniej do</w:t>
      </w:r>
      <w:r w:rsidR="004740EB">
        <w:t xml:space="preserve"> 27 sierpnia 2017 r.</w:t>
      </w:r>
    </w:p>
    <w:p w14:paraId="15CC2B0E" w14:textId="77777777" w:rsidR="00707671" w:rsidRDefault="00707671">
      <w:r>
        <w:t>Zakup dokonany zostanie tylko na podstawie faktury płatnej przelewem z odroczonym o 14 dni terminem płatności od dnia zamontowania sprzętu</w:t>
      </w:r>
    </w:p>
    <w:p w14:paraId="15CC2B0F" w14:textId="62C4A69A" w:rsidR="00596CB7" w:rsidRDefault="00596CB7">
      <w:r>
        <w:t xml:space="preserve">Oferty należy składać na adres: kierownik@sp84.waw.pl  lub w wersji papierowej do sekretariatu szkoły do dnia </w:t>
      </w:r>
      <w:r w:rsidR="004740EB">
        <w:t>7 lipca 2017 r.</w:t>
      </w:r>
    </w:p>
    <w:p w14:paraId="15CC2B10" w14:textId="551FA548" w:rsidR="00707671" w:rsidRDefault="00707671">
      <w:r>
        <w:t xml:space="preserve">Informacja o dokonanym wyborze najkorzystniejszej oferty zostanie umieszczona na szkolnej stronie BIP w dniu </w:t>
      </w:r>
      <w:r w:rsidR="004740EB">
        <w:t>12 lipca 2017 r.</w:t>
      </w:r>
    </w:p>
    <w:p w14:paraId="15CC2B11" w14:textId="77777777" w:rsidR="00707671" w:rsidRDefault="00707671">
      <w:r>
        <w:t>Dodatkowe pytania proszę kierować na adres: informatyk@sp84.waw.pl</w:t>
      </w:r>
    </w:p>
    <w:sectPr w:rsidR="00707671" w:rsidSect="008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EF"/>
    <w:rsid w:val="00243DAE"/>
    <w:rsid w:val="004740EB"/>
    <w:rsid w:val="00596CB7"/>
    <w:rsid w:val="005A6DB4"/>
    <w:rsid w:val="00707671"/>
    <w:rsid w:val="00851243"/>
    <w:rsid w:val="00854E21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2B07"/>
  <w15:docId w15:val="{852141E8-5F8E-43AA-ADAA-6B756019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adys</dc:creator>
  <cp:lastModifiedBy>Anna Dyś</cp:lastModifiedBy>
  <cp:revision>3</cp:revision>
  <dcterms:created xsi:type="dcterms:W3CDTF">2017-06-30T11:37:00Z</dcterms:created>
  <dcterms:modified xsi:type="dcterms:W3CDTF">2017-06-30T11:41:00Z</dcterms:modified>
</cp:coreProperties>
</file>