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931B" w14:textId="77777777" w:rsidR="005646EE" w:rsidRDefault="005646EE">
      <w:bookmarkStart w:id="0" w:name="_GoBack"/>
      <w:bookmarkEnd w:id="0"/>
    </w:p>
    <w:p w14:paraId="2D1A68BF" w14:textId="77777777" w:rsidR="00201C09" w:rsidRPr="00670C1F" w:rsidRDefault="00201C09" w:rsidP="00201C09">
      <w:pPr>
        <w:ind w:left="0" w:firstLine="708"/>
        <w:jc w:val="center"/>
        <w:rPr>
          <w:rFonts w:ascii="Arial" w:hAnsi="Arial" w:cs="Arial"/>
          <w:b/>
          <w:szCs w:val="22"/>
        </w:rPr>
      </w:pPr>
      <w:r w:rsidRPr="00670C1F">
        <w:rPr>
          <w:rFonts w:ascii="Arial" w:hAnsi="Arial" w:cs="Arial"/>
          <w:b/>
          <w:szCs w:val="22"/>
        </w:rPr>
        <w:t xml:space="preserve">SPECYFIKACJA TECHNICZNA NA ZAKUP I DOSTAWĘ SPRZĘTU DLA SZKOŁY PODSTAWOWEJ NR. 84 IM. WALERIANA ŁUKASIŃSKIEGO W WARSZAWIE </w:t>
      </w:r>
    </w:p>
    <w:p w14:paraId="69313D7A" w14:textId="77777777" w:rsidR="00201C09" w:rsidRDefault="00201C09" w:rsidP="00201C09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21106636" w14:textId="77777777" w:rsidR="00201C09" w:rsidRPr="00670C1F" w:rsidRDefault="00201C09" w:rsidP="00201C09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KOMPUTER </w:t>
      </w:r>
      <w:r w:rsidR="00A13D3B">
        <w:rPr>
          <w:rFonts w:ascii="Arial" w:hAnsi="Arial" w:cs="Arial"/>
          <w:b/>
          <w:sz w:val="36"/>
          <w:szCs w:val="36"/>
        </w:rPr>
        <w:t>AIO PRACOWNIA</w:t>
      </w:r>
      <w:r w:rsidRPr="00670C1F">
        <w:rPr>
          <w:rFonts w:ascii="Arial" w:hAnsi="Arial" w:cs="Arial"/>
          <w:b/>
          <w:sz w:val="36"/>
          <w:szCs w:val="36"/>
        </w:rPr>
        <w:t xml:space="preserve"> </w:t>
      </w:r>
    </w:p>
    <w:p w14:paraId="0D2DE6E2" w14:textId="77777777" w:rsidR="00201C09" w:rsidRDefault="00201C09" w:rsidP="00201C09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34FF2798" w14:textId="77777777" w:rsidR="004F491E" w:rsidRPr="009C2951" w:rsidRDefault="004F491E" w:rsidP="00201C09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3B9ED49A" w14:textId="77777777" w:rsidR="00201C09" w:rsidRPr="008D0053" w:rsidRDefault="00201C09" w:rsidP="00201C09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14:paraId="574EDE60" w14:textId="77777777" w:rsidR="00201C09" w:rsidRPr="009C2951" w:rsidRDefault="00201C09" w:rsidP="00201C09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>PRODUCENT / NAZWA / MODEL  ………………………...................……………………….....</w:t>
      </w:r>
    </w:p>
    <w:p w14:paraId="07B5FF31" w14:textId="77777777" w:rsidR="00201C09" w:rsidRDefault="00201C09" w:rsidP="00201C09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 xml:space="preserve">                             (wypełnia wykonawca)</w:t>
      </w:r>
    </w:p>
    <w:p w14:paraId="6C0BA702" w14:textId="77777777" w:rsidR="00201C09" w:rsidRDefault="00201C09"/>
    <w:p w14:paraId="1612D803" w14:textId="77777777" w:rsidR="00201C09" w:rsidRDefault="00201C09"/>
    <w:p w14:paraId="6BF5AE4C" w14:textId="77777777" w:rsidR="004F491E" w:rsidRDefault="004F491E"/>
    <w:p w14:paraId="4B2C9730" w14:textId="77777777" w:rsidR="00201C09" w:rsidRDefault="00201C09"/>
    <w:tbl>
      <w:tblPr>
        <w:tblW w:w="97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4680"/>
        <w:gridCol w:w="1560"/>
      </w:tblGrid>
      <w:tr w:rsidR="005E4D81" w:rsidRPr="00BB4B2F" w14:paraId="2BFFF4D8" w14:textId="77777777" w:rsidTr="00580A71">
        <w:trPr>
          <w:trHeight w:val="28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6C4" w14:textId="77777777" w:rsidR="005E4D81" w:rsidRPr="00502347" w:rsidRDefault="005E4D81" w:rsidP="005E4D81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>Nazwa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704" w14:textId="77777777" w:rsidR="005E4D81" w:rsidRPr="00502347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 xml:space="preserve">Wymagane minimalne </w:t>
            </w:r>
          </w:p>
          <w:p w14:paraId="3937C591" w14:textId="77777777" w:rsidR="005E4D81" w:rsidRPr="00502347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 xml:space="preserve">parametry techniczne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1F99" w14:textId="77777777" w:rsidR="005E4D81" w:rsidRPr="00FD550D" w:rsidRDefault="005E4D81" w:rsidP="005E4D8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     TAK/NIE*</w:t>
            </w:r>
          </w:p>
        </w:tc>
      </w:tr>
      <w:tr w:rsidR="005E4D81" w:rsidRPr="00BB4B2F" w14:paraId="3F1BFA99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C828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Obudowa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729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Kolor czarny jedna podstawa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9550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201C09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E4D81" w:rsidRPr="00BB4B2F" w14:paraId="6DE5EC92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A5EF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Procesor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050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DUAL CORE  3.3 GHz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26A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  <w:r w:rsidRPr="00201C09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</w:tr>
      <w:tr w:rsidR="005E4D81" w:rsidRPr="00BB4B2F" w14:paraId="36328BD4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97D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Pamięć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RAM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FBA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4 </w:t>
            </w:r>
            <w:r w:rsidR="005E4D81" w:rsidRPr="00201C09">
              <w:rPr>
                <w:rFonts w:ascii="Arial" w:hAnsi="Arial" w:cs="Arial"/>
                <w:color w:val="000000"/>
                <w:szCs w:val="22"/>
              </w:rPr>
              <w:t>GB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DDR3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18B4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778371D1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2712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Dysk</w:t>
            </w:r>
            <w:r w:rsidR="00814F10">
              <w:rPr>
                <w:rFonts w:ascii="Arial" w:hAnsi="Arial" w:cs="Arial"/>
                <w:color w:val="000000"/>
                <w:szCs w:val="22"/>
              </w:rPr>
              <w:t xml:space="preserve"> twardy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C53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500 GB 7200 RPM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8D61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6F35E2" w:rsidRPr="00BB4B2F" w14:paraId="256FB13D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45E2" w14:textId="77777777" w:rsidR="006F35E2" w:rsidRPr="00201C09" w:rsidRDefault="006F35E2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Napęd optyczny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A952" w14:textId="77777777" w:rsidR="006F35E2" w:rsidRPr="00201C09" w:rsidRDefault="006F35E2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Wbudowany DVD-RW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8DCC" w14:textId="77777777" w:rsidR="006F35E2" w:rsidRPr="00201C09" w:rsidRDefault="006F35E2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5E4D81" w:rsidRPr="00BB4B2F" w14:paraId="3AC1B69A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3ABD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Łączność bezprzewodowa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CBD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201C09">
              <w:rPr>
                <w:rFonts w:ascii="Arial" w:hAnsi="Arial" w:cs="Arial"/>
                <w:color w:val="000000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-</w:t>
            </w:r>
            <w:r w:rsidRPr="00201C09">
              <w:rPr>
                <w:rFonts w:ascii="Arial" w:hAnsi="Arial" w:cs="Arial"/>
                <w:color w:val="000000"/>
                <w:szCs w:val="22"/>
                <w:lang w:val="en-US"/>
              </w:rPr>
              <w:t>Fi 802.11 b/g/n 1x1, BT 4.0+EDR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AD9A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201C09">
              <w:rPr>
                <w:rFonts w:ascii="Arial" w:hAnsi="Arial" w:cs="Arial"/>
                <w:color w:val="000000"/>
                <w:szCs w:val="22"/>
                <w:lang w:val="en-US"/>
              </w:rPr>
              <w:t> </w:t>
            </w:r>
          </w:p>
        </w:tc>
      </w:tr>
      <w:tr w:rsidR="005E4D81" w:rsidRPr="00BB4B2F" w14:paraId="0D6CC019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AA0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Ekran LCD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AD4F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20” 1600 x 900 Matowy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9BA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814F10" w:rsidRPr="00BB4B2F" w14:paraId="46217C81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254C" w14:textId="77777777" w:rsidR="00814F10" w:rsidRDefault="00814F10" w:rsidP="00814F10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Karta graficzna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A082" w14:textId="77777777" w:rsidR="00814F10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Zintegrowana INTEL HD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9B81" w14:textId="77777777" w:rsidR="00814F10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14F10" w:rsidRPr="00BB4B2F" w14:paraId="61B1E4BF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3623" w14:textId="77777777" w:rsidR="00814F10" w:rsidRDefault="00814F10" w:rsidP="00814F10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Karta dźwiękowa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84F4" w14:textId="77777777" w:rsidR="00814F10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Zintegrowana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4CDF" w14:textId="77777777" w:rsidR="00814F10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E4D81" w:rsidRPr="00BB4B2F" w14:paraId="44F06154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625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Karta sieciowa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C5A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Zintegrowana GIGABIT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3A67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6F6A8277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A2C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Dostarczane akcesori</w:t>
            </w:r>
            <w:r w:rsidRPr="00201C09">
              <w:rPr>
                <w:rFonts w:ascii="Arial" w:hAnsi="Arial" w:cs="Arial"/>
                <w:color w:val="000000"/>
                <w:szCs w:val="22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6ED7" w14:textId="77777777" w:rsidR="005E4D81" w:rsidRPr="00201C09" w:rsidRDefault="00814F10" w:rsidP="00814F10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Przewodowa klawiatura i mysz  - złącze 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450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71D0F872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1487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System operacyjny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5E47" w14:textId="77777777" w:rsidR="005E4D81" w:rsidRPr="00201C09" w:rsidRDefault="00814F10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WINDOWS 7 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9E77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22C2414F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69C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Gwarancja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5FC7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36 miesięcy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792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14:paraId="1150424D" w14:textId="77777777" w:rsidR="00201C09" w:rsidRDefault="00201C09"/>
    <w:p w14:paraId="4F0C4C34" w14:textId="77777777" w:rsidR="004F491E" w:rsidRDefault="004F491E"/>
    <w:p w14:paraId="25D444A1" w14:textId="77777777" w:rsidR="004F491E" w:rsidRDefault="004F491E"/>
    <w:p w14:paraId="5B5990E1" w14:textId="77777777" w:rsidR="004F491E" w:rsidRDefault="004F491E"/>
    <w:p w14:paraId="1617F104" w14:textId="77777777" w:rsidR="004F491E" w:rsidRDefault="004F491E"/>
    <w:p w14:paraId="2F85E1CC" w14:textId="77777777" w:rsidR="004F491E" w:rsidRDefault="004F491E"/>
    <w:p w14:paraId="3E34238E" w14:textId="77777777" w:rsidR="004F491E" w:rsidRDefault="004F491E" w:rsidP="004F491E">
      <w:pPr>
        <w:pStyle w:val="Tekstpodstawowy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</w:t>
      </w:r>
    </w:p>
    <w:p w14:paraId="7144CD42" w14:textId="77777777" w:rsidR="004F491E" w:rsidRDefault="004F491E" w:rsidP="004F491E">
      <w:pPr>
        <w:pStyle w:val="Tekstpodstawowy"/>
        <w:ind w:left="5664"/>
        <w:jc w:val="center"/>
        <w:rPr>
          <w:rFonts w:ascii="Times New Roman" w:hAnsi="Times New Roman"/>
          <w:szCs w:val="22"/>
          <w:vertAlign w:val="superscript"/>
        </w:rPr>
      </w:pPr>
      <w:r>
        <w:rPr>
          <w:rFonts w:ascii="Times New Roman" w:hAnsi="Times New Roman"/>
          <w:szCs w:val="22"/>
          <w:vertAlign w:val="superscript"/>
        </w:rPr>
        <w:t>podpis (imię i nazwisko) osoby(osób) uprawnionej(ych) do reprezentowania Wykonawcy</w:t>
      </w:r>
    </w:p>
    <w:p w14:paraId="77835289" w14:textId="77777777" w:rsidR="004F491E" w:rsidRDefault="004F491E" w:rsidP="004F491E">
      <w:pPr>
        <w:pStyle w:val="Punkt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40251D3" w14:textId="77777777" w:rsidR="004F491E" w:rsidRDefault="004F491E" w:rsidP="004F491E">
      <w:pPr>
        <w:pStyle w:val="Punkt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809CF76" w14:textId="77777777" w:rsidR="004F491E" w:rsidRDefault="004F491E" w:rsidP="004F491E">
      <w:pPr>
        <w:pStyle w:val="Punkt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jeżeli NIE podać parametry oferowane przez Wykonawcę</w:t>
      </w:r>
    </w:p>
    <w:p w14:paraId="5B68CA77" w14:textId="77777777" w:rsidR="004F491E" w:rsidRDefault="004F491E"/>
    <w:sectPr w:rsidR="004F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2424" w14:textId="77777777" w:rsidR="00A74DB5" w:rsidRDefault="00A74DB5" w:rsidP="006F35E2">
      <w:pPr>
        <w:spacing w:before="0" w:line="240" w:lineRule="auto"/>
      </w:pPr>
      <w:r>
        <w:separator/>
      </w:r>
    </w:p>
  </w:endnote>
  <w:endnote w:type="continuationSeparator" w:id="0">
    <w:p w14:paraId="4604801B" w14:textId="77777777" w:rsidR="00A74DB5" w:rsidRDefault="00A74DB5" w:rsidP="006F35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C26F2" w14:textId="77777777" w:rsidR="00A74DB5" w:rsidRDefault="00A74DB5" w:rsidP="006F35E2">
      <w:pPr>
        <w:spacing w:before="0" w:line="240" w:lineRule="auto"/>
      </w:pPr>
      <w:r>
        <w:separator/>
      </w:r>
    </w:p>
  </w:footnote>
  <w:footnote w:type="continuationSeparator" w:id="0">
    <w:p w14:paraId="2DC70615" w14:textId="77777777" w:rsidR="00A74DB5" w:rsidRDefault="00A74DB5" w:rsidP="006F35E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9"/>
    <w:rsid w:val="00201C09"/>
    <w:rsid w:val="003F5530"/>
    <w:rsid w:val="004F491E"/>
    <w:rsid w:val="005646EE"/>
    <w:rsid w:val="00580A71"/>
    <w:rsid w:val="005E4D81"/>
    <w:rsid w:val="006F35E2"/>
    <w:rsid w:val="00814F10"/>
    <w:rsid w:val="00A13D3B"/>
    <w:rsid w:val="00A74DB5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704"/>
  <w15:chartTrackingRefBased/>
  <w15:docId w15:val="{9FDFE426-0463-4421-9B99-C3F0AA8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C09"/>
    <w:pPr>
      <w:keepNext/>
      <w:spacing w:before="40" w:after="0" w:line="276" w:lineRule="auto"/>
      <w:ind w:left="454"/>
      <w:jc w:val="both"/>
      <w:outlineLvl w:val="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49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91E"/>
    <w:rPr>
      <w:rFonts w:ascii="Calibri" w:eastAsia="Times New Roman" w:hAnsi="Calibri" w:cs="Times New Roman"/>
      <w:szCs w:val="24"/>
      <w:lang w:eastAsia="pl-PL"/>
    </w:rPr>
  </w:style>
  <w:style w:type="paragraph" w:customStyle="1" w:styleId="Punkty">
    <w:name w:val="Punkty"/>
    <w:autoRedefine/>
    <w:qFormat/>
    <w:rsid w:val="004F491E"/>
    <w:pPr>
      <w:keepNext/>
      <w:widowControl w:val="0"/>
      <w:suppressAutoHyphens/>
      <w:spacing w:after="0" w:line="240" w:lineRule="auto"/>
      <w:outlineLvl w:val="5"/>
    </w:pPr>
    <w:rPr>
      <w:rFonts w:ascii="Arial" w:eastAsia="Times New Roman" w:hAnsi="Arial" w:cs="Arial"/>
      <w:b/>
      <w:sz w:val="1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5E2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5E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Anna Dyś</cp:lastModifiedBy>
  <cp:revision>2</cp:revision>
  <dcterms:created xsi:type="dcterms:W3CDTF">2017-06-30T11:06:00Z</dcterms:created>
  <dcterms:modified xsi:type="dcterms:W3CDTF">2017-06-30T11:06:00Z</dcterms:modified>
</cp:coreProperties>
</file>