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91A9" w14:textId="605871CE" w:rsidR="00764C9C" w:rsidRPr="00764C9C" w:rsidRDefault="00764C9C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Oferta nr </w:t>
      </w:r>
      <w:r w:rsidR="003B5BEF">
        <w:rPr>
          <w:b/>
          <w:color w:val="000000" w:themeColor="text1"/>
        </w:rPr>
        <w:t>SP84/38/110/2017</w:t>
      </w:r>
      <w:bookmarkStart w:id="0" w:name="_GoBack"/>
      <w:bookmarkEnd w:id="0"/>
      <w:r>
        <w:rPr>
          <w:b/>
          <w:color w:val="000000" w:themeColor="text1"/>
        </w:rPr>
        <w:t xml:space="preserve">- </w:t>
      </w:r>
      <w:r w:rsidR="00191A91">
        <w:rPr>
          <w:b/>
          <w:color w:val="000000" w:themeColor="text1"/>
        </w:rPr>
        <w:t>REFERENT</w:t>
      </w:r>
    </w:p>
    <w:p w14:paraId="14A7ED58" w14:textId="77777777" w:rsidR="00764C9C" w:rsidRDefault="00764C9C" w:rsidP="00447052">
      <w:pPr>
        <w:spacing w:after="0"/>
        <w:jc w:val="center"/>
        <w:rPr>
          <w:b/>
        </w:rPr>
      </w:pPr>
    </w:p>
    <w:p w14:paraId="0949007F" w14:textId="77777777"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14:paraId="50A4AC1A" w14:textId="77777777"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14:paraId="586B427A" w14:textId="77777777"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C00243" w:rsidRPr="00C00243" w14:paraId="73228A9A" w14:textId="77777777" w:rsidTr="00137BDC">
        <w:tc>
          <w:tcPr>
            <w:tcW w:w="2645" w:type="pct"/>
            <w:gridSpan w:val="3"/>
            <w:vAlign w:val="center"/>
          </w:tcPr>
          <w:p w14:paraId="25E224C7" w14:textId="77777777"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14:paraId="5C5F7F7D" w14:textId="754BDC9B" w:rsidR="000356B2" w:rsidRPr="00C00243" w:rsidRDefault="00BF060D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</w:t>
            </w:r>
          </w:p>
          <w:p w14:paraId="56AAD7B8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14:paraId="02CA9793" w14:textId="77777777" w:rsidTr="00137BDC">
        <w:tc>
          <w:tcPr>
            <w:tcW w:w="2645" w:type="pct"/>
            <w:gridSpan w:val="3"/>
            <w:vAlign w:val="center"/>
          </w:tcPr>
          <w:p w14:paraId="0F2C3135" w14:textId="77777777" w:rsidR="00970A72" w:rsidRPr="00C00243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14:paraId="2D686A17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14:paraId="19BAB1CD" w14:textId="1D3FA0AE" w:rsidR="00970A72" w:rsidRPr="00C00243" w:rsidRDefault="00BC5C6B" w:rsidP="000B472C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</w:t>
            </w:r>
            <w:r w:rsidR="000B472C">
              <w:rPr>
                <w:b/>
                <w:sz w:val="20"/>
                <w:szCs w:val="20"/>
              </w:rPr>
              <w:t xml:space="preserve">okres próbny od 01.09.2017 do 30.11.2017 r. </w:t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191A91">
              <w:rPr>
                <w:b/>
                <w:sz w:val="20"/>
                <w:szCs w:val="20"/>
              </w:rPr>
              <w:t xml:space="preserve">niepełnym </w:t>
            </w:r>
            <w:r w:rsidR="00137BDC">
              <w:rPr>
                <w:b/>
                <w:sz w:val="20"/>
                <w:szCs w:val="20"/>
              </w:rPr>
              <w:t xml:space="preserve">wymiarze czasu pracy </w:t>
            </w:r>
            <w:r w:rsidR="00191A91">
              <w:rPr>
                <w:b/>
                <w:sz w:val="20"/>
                <w:szCs w:val="20"/>
              </w:rPr>
              <w:t>– ½ etatu</w:t>
            </w:r>
          </w:p>
          <w:p w14:paraId="2A43B6DA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14:paraId="6FB739B0" w14:textId="77777777" w:rsidTr="00137BDC">
        <w:tc>
          <w:tcPr>
            <w:tcW w:w="2645" w:type="pct"/>
            <w:gridSpan w:val="3"/>
            <w:vAlign w:val="center"/>
          </w:tcPr>
          <w:p w14:paraId="312595BB" w14:textId="0FD168FC"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14:paraId="2EA7DCC0" w14:textId="3198FA4E" w:rsidR="00191A91" w:rsidRPr="00191A91" w:rsidRDefault="00137BDC" w:rsidP="00191A91">
            <w:r>
              <w:t>Zakres obowiązków i czynności na stanowisku pracy :</w:t>
            </w:r>
            <w:r w:rsidR="00191A91">
              <w:br/>
            </w:r>
            <w:r w:rsidR="00191A91" w:rsidRPr="00191A91">
              <w:t xml:space="preserve"> </w:t>
            </w:r>
            <w:r w:rsidR="00191A91">
              <w:t xml:space="preserve">- </w:t>
            </w:r>
            <w:r w:rsidR="00191A91" w:rsidRPr="00191A91">
              <w:t>P</w:t>
            </w:r>
            <w:r w:rsidR="00191A91" w:rsidRPr="00191A91">
              <w:rPr>
                <w:rFonts w:eastAsiaTheme="minorEastAsia"/>
                <w:lang w:eastAsia="pl-PL"/>
              </w:rPr>
              <w:t>lanowanie, opracowywanie i realizacja umów umożliwiających prawidłową dokumentacji umów pomiędzy Szkołą a firmami zewnętrznymi w celu prawidłowego funkcjonowania placówki ( media, telefony, wynajem różnego sprzętu, dostęp do usługi dziennik elektroniczny i e- świadectwa wynajem pomieszczeń na szkolne filie itp.)</w:t>
            </w:r>
          </w:p>
          <w:p w14:paraId="78CC7901" w14:textId="54C7476B" w:rsidR="00191A91" w:rsidRPr="00191A91" w:rsidRDefault="00191A91" w:rsidP="00191A91">
            <w:pPr>
              <w:jc w:val="both"/>
              <w:rPr>
                <w:rFonts w:eastAsiaTheme="minorEastAsia"/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191A91">
              <w:rPr>
                <w:rFonts w:eastAsiaTheme="minorEastAsia"/>
                <w:lang w:eastAsia="pl-PL"/>
              </w:rPr>
              <w:t xml:space="preserve">Planowanie, opracowywanie i realizacja umów związanych z wynajmem szkolnych pomieszczeń, prowadzenie grafiku wynajmu oraz comiesięczne przygotowanie rozliczenia najmu </w:t>
            </w:r>
            <w:proofErr w:type="spellStart"/>
            <w:r w:rsidRPr="00191A91">
              <w:rPr>
                <w:rFonts w:eastAsiaTheme="minorEastAsia"/>
                <w:lang w:eastAsia="pl-PL"/>
              </w:rPr>
              <w:t>sal</w:t>
            </w:r>
            <w:proofErr w:type="spellEnd"/>
            <w:r w:rsidRPr="00191A91">
              <w:rPr>
                <w:rFonts w:eastAsiaTheme="minorEastAsia"/>
                <w:lang w:eastAsia="pl-PL"/>
              </w:rPr>
              <w:t xml:space="preserve"> i innych pomieszczeń szkoły.</w:t>
            </w:r>
            <w:r w:rsidRPr="00191A91">
              <w:rPr>
                <w:rFonts w:eastAsiaTheme="minorEastAsia"/>
                <w:lang w:eastAsia="pl-PL"/>
              </w:rPr>
              <w:br/>
            </w:r>
          </w:p>
          <w:p w14:paraId="6EAC1857" w14:textId="19D971FF" w:rsidR="00137BDC" w:rsidRPr="000B5A69" w:rsidRDefault="00191A91" w:rsidP="00191A91">
            <w:r>
              <w:t xml:space="preserve">- </w:t>
            </w:r>
            <w:r w:rsidR="00137BDC" w:rsidRPr="000B5A69">
              <w:t>Wykonywanie i</w:t>
            </w:r>
            <w:r>
              <w:t xml:space="preserve">nnych czynności wynikających ze </w:t>
            </w:r>
            <w:r w:rsidR="00137BDC" w:rsidRPr="000B5A69">
              <w:t>Statutu Szkoły oraz zleconych przez przełożonych.</w:t>
            </w:r>
          </w:p>
          <w:p w14:paraId="5B2EC16F" w14:textId="77777777" w:rsidR="00137BDC" w:rsidRPr="000B5A69" w:rsidRDefault="00137BDC" w:rsidP="00191A91"/>
          <w:p w14:paraId="2BBF94AB" w14:textId="77777777" w:rsidR="009D0D4E" w:rsidRPr="00C00243" w:rsidRDefault="009D0D4E" w:rsidP="004B5E1A">
            <w:pPr>
              <w:ind w:left="108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37BDC" w:rsidRPr="00C00243" w14:paraId="3E92CB9F" w14:textId="77777777" w:rsidTr="00137BDC">
        <w:tc>
          <w:tcPr>
            <w:tcW w:w="833" w:type="pct"/>
            <w:vMerge w:val="restart"/>
            <w:vAlign w:val="center"/>
          </w:tcPr>
          <w:p w14:paraId="632CFF69" w14:textId="77777777" w:rsidR="00137BDC" w:rsidRPr="00C00243" w:rsidRDefault="00137BDC" w:rsidP="00191A91">
            <w:pPr>
              <w:pStyle w:val="Akapitzlist"/>
              <w:numPr>
                <w:ilvl w:val="0"/>
                <w:numId w:val="37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Wymagania:</w:t>
            </w:r>
          </w:p>
          <w:p w14:paraId="504F3D54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zaliczone </w:t>
            </w:r>
          </w:p>
          <w:p w14:paraId="0AF0A5B9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14:paraId="4D125464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14:paraId="533C6448" w14:textId="77777777" w:rsidR="00137BDC" w:rsidRPr="00C00243" w:rsidRDefault="00137BDC" w:rsidP="00713DC6">
            <w:pPr>
              <w:rPr>
                <w:color w:val="FF0000"/>
                <w:sz w:val="20"/>
                <w:szCs w:val="20"/>
              </w:rPr>
            </w:pPr>
            <w:r w:rsidRPr="00C00243">
              <w:rPr>
                <w:sz w:val="16"/>
                <w:szCs w:val="16"/>
              </w:rPr>
              <w:t>z kandydatem.</w:t>
            </w:r>
          </w:p>
        </w:tc>
        <w:tc>
          <w:tcPr>
            <w:tcW w:w="1812" w:type="pct"/>
            <w:gridSpan w:val="2"/>
            <w:vAlign w:val="center"/>
          </w:tcPr>
          <w:p w14:paraId="4EE003D5" w14:textId="77777777" w:rsidR="00137BDC" w:rsidRPr="00C00243" w:rsidRDefault="00137BDC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Wykształcenie </w:t>
            </w:r>
          </w:p>
          <w:p w14:paraId="02FFEEE1" w14:textId="77777777" w:rsidR="00137BDC" w:rsidRPr="00C00243" w:rsidRDefault="00137BDC" w:rsidP="00137BDC">
            <w:pPr>
              <w:pStyle w:val="Akapitzlist"/>
              <w:ind w:left="389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355" w:type="pct"/>
          </w:tcPr>
          <w:p w14:paraId="2F7BE1D1" w14:textId="5A8DA0B4" w:rsidR="00137BDC" w:rsidRPr="00C00243" w:rsidRDefault="00191A91" w:rsidP="004A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średnie</w:t>
            </w:r>
          </w:p>
        </w:tc>
      </w:tr>
      <w:tr w:rsidR="00C00243" w:rsidRPr="00C00243" w14:paraId="22E26DD1" w14:textId="77777777" w:rsidTr="00137BDC">
        <w:tc>
          <w:tcPr>
            <w:tcW w:w="833" w:type="pct"/>
            <w:vMerge/>
            <w:vAlign w:val="center"/>
          </w:tcPr>
          <w:p w14:paraId="209A6230" w14:textId="77777777"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14:paraId="5DB59398" w14:textId="77777777"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14:paraId="19EC04FD" w14:textId="77777777"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14:paraId="0E881E6D" w14:textId="77777777"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1703FE23" w14:textId="77777777"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14:paraId="0F394395" w14:textId="77777777" w:rsidR="00970A72" w:rsidRPr="00C00243" w:rsidRDefault="00970A72" w:rsidP="00137BD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Wskazane doświadczenie w pracy </w:t>
            </w:r>
            <w:r w:rsidR="00137BDC">
              <w:rPr>
                <w:sz w:val="20"/>
                <w:szCs w:val="20"/>
              </w:rPr>
              <w:t>w szkole</w:t>
            </w:r>
          </w:p>
        </w:tc>
      </w:tr>
      <w:tr w:rsidR="00C00243" w:rsidRPr="00C00243" w14:paraId="44C794BD" w14:textId="77777777" w:rsidTr="00137BDC">
        <w:tc>
          <w:tcPr>
            <w:tcW w:w="833" w:type="pct"/>
            <w:vMerge/>
            <w:vAlign w:val="center"/>
          </w:tcPr>
          <w:p w14:paraId="639BB7BA" w14:textId="77777777"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14:paraId="67E43B60" w14:textId="77777777"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39C6C5CA" w14:textId="77777777"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14:paraId="199EB026" w14:textId="77777777"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14:paraId="77D86C81" w14:textId="77777777" w:rsidR="00710F7C" w:rsidRPr="00137BDC" w:rsidRDefault="00137BDC" w:rsidP="00137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Konieczne posiadanie badań na nosicielstwo</w:t>
            </w:r>
          </w:p>
        </w:tc>
      </w:tr>
      <w:tr w:rsidR="00C00243" w:rsidRPr="00C00243" w14:paraId="2C89B703" w14:textId="77777777" w:rsidTr="00137BDC">
        <w:tc>
          <w:tcPr>
            <w:tcW w:w="833" w:type="pct"/>
            <w:vMerge/>
            <w:vAlign w:val="center"/>
          </w:tcPr>
          <w:p w14:paraId="37A1E483" w14:textId="77777777"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14:paraId="58C844DD" w14:textId="77777777"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14:paraId="08B74391" w14:textId="77777777" w:rsidR="00C87581" w:rsidRDefault="00191A91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i</w:t>
            </w:r>
            <w:r w:rsidR="00C87581">
              <w:rPr>
                <w:sz w:val="20"/>
                <w:szCs w:val="20"/>
              </w:rPr>
              <w:t xml:space="preserve"> znajomość </w:t>
            </w:r>
            <w:r>
              <w:rPr>
                <w:sz w:val="20"/>
                <w:szCs w:val="20"/>
              </w:rPr>
              <w:t>p</w:t>
            </w:r>
            <w:r w:rsidR="00C87581">
              <w:rPr>
                <w:sz w:val="20"/>
                <w:szCs w:val="20"/>
              </w:rPr>
              <w:t xml:space="preserve">rogramów Office w szczególności </w:t>
            </w:r>
            <w:proofErr w:type="spellStart"/>
            <w:r w:rsidR="00C87581">
              <w:rPr>
                <w:sz w:val="20"/>
                <w:szCs w:val="20"/>
              </w:rPr>
              <w:t>Exel</w:t>
            </w:r>
            <w:proofErr w:type="spellEnd"/>
            <w:r w:rsidR="00C87581">
              <w:rPr>
                <w:sz w:val="20"/>
                <w:szCs w:val="20"/>
              </w:rPr>
              <w:t>, Word</w:t>
            </w:r>
          </w:p>
          <w:p w14:paraId="1606B2DF" w14:textId="3850A42E"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14:paraId="1A08CDA9" w14:textId="77777777"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14:paraId="5EC68C28" w14:textId="77777777"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14:paraId="01FBCA7A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14:paraId="33936C09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14:paraId="39A45436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14:paraId="703F7C46" w14:textId="77777777"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obowiązkowość,</w:t>
            </w:r>
          </w:p>
          <w:p w14:paraId="4E8F6F68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14:paraId="6FB1CADC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14:paraId="12C05136" w14:textId="77777777"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14:paraId="76F83EAF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0E3D" w:rsidRPr="00C00243" w14:paraId="3D57CF6F" w14:textId="77777777" w:rsidTr="00137BDC">
        <w:tc>
          <w:tcPr>
            <w:tcW w:w="2645" w:type="pct"/>
            <w:gridSpan w:val="3"/>
            <w:vAlign w:val="center"/>
          </w:tcPr>
          <w:p w14:paraId="3A3EB63F" w14:textId="79A7D6C2" w:rsidR="00E00E3D" w:rsidRPr="00C00243" w:rsidRDefault="00E00E3D" w:rsidP="00191A91">
            <w:pPr>
              <w:pStyle w:val="Akapitzlist"/>
              <w:numPr>
                <w:ilvl w:val="0"/>
                <w:numId w:val="37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Dokumenty aplikacyjne</w:t>
            </w:r>
          </w:p>
          <w:p w14:paraId="12E265A8" w14:textId="77777777" w:rsidR="00BE7F38" w:rsidRPr="00C00243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2629E8C" w14:textId="77777777" w:rsidR="00E00E3D" w:rsidRPr="00C00243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C00243">
              <w:rPr>
                <w:sz w:val="16"/>
                <w:szCs w:val="16"/>
              </w:rPr>
              <w:t xml:space="preserve">cji procesu rekrutacji zgodnie </w:t>
            </w:r>
            <w:r w:rsidRPr="00C00243">
              <w:rPr>
                <w:sz w:val="16"/>
                <w:szCs w:val="16"/>
              </w:rPr>
              <w:t>z ustawą</w:t>
            </w:r>
            <w:r w:rsidR="00BE7F38" w:rsidRPr="00C00243">
              <w:rPr>
                <w:sz w:val="16"/>
                <w:szCs w:val="16"/>
              </w:rPr>
              <w:t xml:space="preserve">                          </w:t>
            </w:r>
            <w:r w:rsidRPr="00C00243">
              <w:rPr>
                <w:sz w:val="16"/>
                <w:szCs w:val="16"/>
              </w:rPr>
              <w:t xml:space="preserve"> z dnia 29 sierpnia 1997 r. o ochronie danych osobowych (tj. z 2002 roku Dz. U. Nr 101, poz. 926 z późn. zm.) oraz ustawą z dnia 21listopada 2008 r. o pracownikach samorządowych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>(Dz. U.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 xml:space="preserve">z 2008 r. </w:t>
            </w:r>
            <w:r w:rsidR="00BE7F38" w:rsidRPr="00C00243">
              <w:rPr>
                <w:sz w:val="16"/>
                <w:szCs w:val="16"/>
              </w:rPr>
              <w:t>Nr 223, poz. 1458)”.</w:t>
            </w:r>
          </w:p>
          <w:p w14:paraId="6C692365" w14:textId="77777777" w:rsidR="00E00E3D" w:rsidRPr="00C00243" w:rsidRDefault="00E00E3D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14:paraId="187FBEEC" w14:textId="77777777"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14:paraId="77CC267E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14:paraId="6DEDA9E7" w14:textId="77777777"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14:paraId="519C061E" w14:textId="77777777" w:rsidR="0024711F" w:rsidRPr="0024711F" w:rsidRDefault="0024711F" w:rsidP="0024711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14:paraId="69A388D5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14:paraId="41C54EB6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14:paraId="49697535" w14:textId="77777777"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i kwalifikacje zawodowe;</w:t>
            </w:r>
          </w:p>
          <w:p w14:paraId="6DC24AF7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14:paraId="51C2E854" w14:textId="77777777" w:rsidR="00E00E3D" w:rsidRPr="00C00243" w:rsidRDefault="00E00E3D" w:rsidP="00713DC6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14:paraId="6CBDA4E5" w14:textId="77777777" w:rsidR="0024711F" w:rsidRDefault="0024711F" w:rsidP="0024711F">
      <w:pPr>
        <w:rPr>
          <w:b/>
          <w:color w:val="FF0000"/>
        </w:rPr>
      </w:pPr>
    </w:p>
    <w:p w14:paraId="426BE1A6" w14:textId="77777777" w:rsidR="00071982" w:rsidRPr="00C00243" w:rsidRDefault="00071982" w:rsidP="00071982">
      <w:pPr>
        <w:pStyle w:val="Bezodstpw"/>
        <w:rPr>
          <w:color w:val="FF0000"/>
        </w:rPr>
      </w:pPr>
    </w:p>
    <w:p w14:paraId="3FBC6BE8" w14:textId="77777777"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14:paraId="3A846B83" w14:textId="77777777"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14:paraId="051D5E54" w14:textId="77777777"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>W pierwszym etapie postępowania rekrutacyjnego dyrektor</w:t>
      </w:r>
      <w:r w:rsidR="00137BDC">
        <w:t xml:space="preserve"> szkoły lub</w:t>
      </w:r>
      <w:r w:rsidRPr="00C00243">
        <w:t xml:space="preserve"> </w:t>
      </w:r>
      <w:r w:rsidR="00137BDC">
        <w:t>upoważniona przez niego</w:t>
      </w:r>
      <w:r w:rsidRPr="00C00243">
        <w:t xml:space="preserve"> </w:t>
      </w:r>
      <w:r w:rsidR="00137BDC">
        <w:t>osoba</w:t>
      </w:r>
      <w:r w:rsidRPr="00C00243">
        <w:t xml:space="preserve">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14:paraId="52B878E8" w14:textId="77777777" w:rsidR="0010459E" w:rsidRPr="00C00243" w:rsidRDefault="0010459E" w:rsidP="0010459E">
      <w:pPr>
        <w:spacing w:after="0"/>
        <w:ind w:left="426"/>
        <w:jc w:val="both"/>
        <w:rPr>
          <w:b/>
        </w:rPr>
      </w:pPr>
    </w:p>
    <w:p w14:paraId="0A03458F" w14:textId="77777777"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14:paraId="3A903A4B" w14:textId="77777777" w:rsidR="0010459E" w:rsidRPr="00C00243" w:rsidRDefault="0010459E" w:rsidP="0010459E">
      <w:pPr>
        <w:spacing w:after="0"/>
        <w:ind w:left="426"/>
        <w:jc w:val="both"/>
        <w:rPr>
          <w:b/>
        </w:rPr>
      </w:pPr>
    </w:p>
    <w:p w14:paraId="4A1923B1" w14:textId="77777777"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 xml:space="preserve">Oceny merytorycznej złożonych dokumentów dokonuje dyrektor lub </w:t>
      </w:r>
      <w:r w:rsidR="00137BDC" w:rsidRPr="00C00243">
        <w:t xml:space="preserve"> </w:t>
      </w:r>
      <w:r w:rsidR="00137BDC">
        <w:t>upoważniona przez niego</w:t>
      </w:r>
      <w:r w:rsidR="00137BDC" w:rsidRPr="00C00243">
        <w:t xml:space="preserve"> </w:t>
      </w:r>
      <w:r w:rsidR="00137BDC">
        <w:t>osoba</w:t>
      </w:r>
      <w:r w:rsidR="00137BDC" w:rsidRPr="00C00243">
        <w:t xml:space="preserve"> </w:t>
      </w:r>
      <w:r w:rsidRPr="00C00243">
        <w:t>biorąc pod uwagę następujące dane kandydata:</w:t>
      </w:r>
    </w:p>
    <w:p w14:paraId="417B0BFA" w14:textId="77777777"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14:paraId="28874505" w14:textId="77777777" w:rsidR="0010459E" w:rsidRPr="00C00243" w:rsidRDefault="0010459E" w:rsidP="0056738F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doświadczenie zawodowe;</w:t>
      </w:r>
    </w:p>
    <w:p w14:paraId="686FAA6E" w14:textId="77777777" w:rsidR="0010459E" w:rsidRPr="00C00243" w:rsidRDefault="0010459E" w:rsidP="0010459E">
      <w:pPr>
        <w:spacing w:after="0"/>
        <w:ind w:left="1440"/>
        <w:jc w:val="both"/>
      </w:pPr>
    </w:p>
    <w:p w14:paraId="1EEA2118" w14:textId="77777777" w:rsidR="0010459E" w:rsidRDefault="004B5E1A" w:rsidP="0010459E">
      <w:pPr>
        <w:pStyle w:val="Akapitzlist"/>
        <w:numPr>
          <w:ilvl w:val="0"/>
          <w:numId w:val="28"/>
        </w:numPr>
        <w:spacing w:after="0"/>
        <w:jc w:val="both"/>
      </w:pPr>
      <w:r>
        <w:t>Dyrektor lub</w:t>
      </w:r>
      <w:r w:rsidRPr="00C00243">
        <w:t xml:space="preserve"> </w:t>
      </w:r>
      <w:r>
        <w:t>upoważniona przez niego</w:t>
      </w:r>
      <w:r w:rsidRPr="00C00243">
        <w:t xml:space="preserve"> </w:t>
      </w:r>
      <w:r>
        <w:t>osoba</w:t>
      </w:r>
      <w:r w:rsidRPr="00C00243">
        <w:t xml:space="preserve"> </w:t>
      </w:r>
      <w:r w:rsidR="0010459E" w:rsidRPr="00C00243">
        <w:t>kontaktuje się tylko z wybranymi kandydatami (w</w:t>
      </w:r>
      <w:r>
        <w:t xml:space="preserve">yłonionymi </w:t>
      </w:r>
      <w:r w:rsidR="0010459E" w:rsidRPr="00C00243">
        <w:t>w drugim etapie rekrutacji) celem przeprowadzenia rozmowy kwalifikacyjnej.</w:t>
      </w:r>
    </w:p>
    <w:p w14:paraId="1704551C" w14:textId="77777777" w:rsidR="004B5E1A" w:rsidRPr="00C00243" w:rsidRDefault="004B5E1A" w:rsidP="004B5E1A">
      <w:pPr>
        <w:pStyle w:val="Akapitzlist"/>
        <w:spacing w:after="0"/>
        <w:ind w:left="1080"/>
        <w:jc w:val="both"/>
      </w:pPr>
    </w:p>
    <w:p w14:paraId="1C41E047" w14:textId="77777777" w:rsidR="0010459E" w:rsidRPr="004B5E1A" w:rsidRDefault="004B5E1A" w:rsidP="004B5E1A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4B5E1A">
        <w:rPr>
          <w:b/>
        </w:rPr>
        <w:t xml:space="preserve"> </w:t>
      </w:r>
      <w:r w:rsidR="0010459E" w:rsidRPr="00C00243">
        <w:t xml:space="preserve">Trzecim etapem rekrutacji jest </w:t>
      </w:r>
      <w:r w:rsidR="0010459E" w:rsidRPr="004B5E1A">
        <w:rPr>
          <w:b/>
        </w:rPr>
        <w:t>rozmowa kwalifikacyjna.</w:t>
      </w:r>
    </w:p>
    <w:p w14:paraId="2645B3C0" w14:textId="77777777"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14:paraId="5B0D89D1" w14:textId="77777777"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</w:t>
      </w:r>
      <w:r w:rsidR="004B5E1A">
        <w:rPr>
          <w:bCs/>
        </w:rPr>
        <w:t>dza dyrektor lub</w:t>
      </w:r>
      <w:r w:rsidR="004B5E1A" w:rsidRPr="00C00243">
        <w:t xml:space="preserve"> </w:t>
      </w:r>
      <w:r w:rsidR="004B5E1A">
        <w:t>upoważniona przez niego</w:t>
      </w:r>
      <w:r w:rsidR="004B5E1A" w:rsidRPr="00C00243">
        <w:t xml:space="preserve"> </w:t>
      </w:r>
      <w:r w:rsidR="004B5E1A">
        <w:t>osoba.</w:t>
      </w:r>
    </w:p>
    <w:p w14:paraId="316CF231" w14:textId="77777777"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14:paraId="3B93FE6B" w14:textId="77777777"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>Celem rozmowy kwalifikacyjnej jest nawiązanie bezpośredniego kontaktu z kandydatem              i weryfikacja informacji zawartych w aplikacji:</w:t>
      </w:r>
    </w:p>
    <w:p w14:paraId="379426B0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14:paraId="499D0348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14:paraId="2793B6BA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14:paraId="68D5C1AE" w14:textId="77777777"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>Po przeprowadzeniu postępowan</w:t>
      </w:r>
      <w:r w:rsidR="004B5E1A">
        <w:t>ia  rekrutacyjnego dyrektor lub</w:t>
      </w:r>
      <w:r w:rsidR="004B5E1A" w:rsidRPr="00C00243">
        <w:t xml:space="preserve"> </w:t>
      </w:r>
      <w:r w:rsidR="004B5E1A">
        <w:t>upoważniona przez niego</w:t>
      </w:r>
      <w:r w:rsidR="004B5E1A" w:rsidRPr="00C00243">
        <w:t xml:space="preserve"> </w:t>
      </w:r>
      <w:r w:rsidR="004B5E1A">
        <w:t>osoba</w:t>
      </w:r>
      <w:r w:rsidR="004B5E1A" w:rsidRPr="00C00243">
        <w:t xml:space="preserve"> </w:t>
      </w:r>
      <w:r w:rsidRPr="00C00243">
        <w:t xml:space="preserve">wybiera  kandydata, który w selekcji końcowej uzyskał największą ocenę merytoryczną złożonych dokumentów aplikacyjnych  i rozmowy kwalifikacyjnej. </w:t>
      </w:r>
    </w:p>
    <w:p w14:paraId="6B740E52" w14:textId="77777777"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14:paraId="5E563F05" w14:textId="77777777" w:rsidR="004B5E1A" w:rsidRPr="004B5E1A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 xml:space="preserve">Kandydat wyłoniony w drodze naboru przed zawarciem umowy o pracę zobowiązany jest przedłożyć badania lekarskie </w:t>
      </w:r>
    </w:p>
    <w:p w14:paraId="2DBC9DED" w14:textId="77777777"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14:paraId="38035149" w14:textId="77777777"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14:paraId="72521C3B" w14:textId="77777777"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p w14:paraId="531204E9" w14:textId="77777777"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14:paraId="755333AF" w14:textId="77777777" w:rsidR="0010459E" w:rsidRPr="005A3FE7" w:rsidRDefault="0010459E" w:rsidP="0010459E">
      <w:pPr>
        <w:spacing w:after="0"/>
        <w:jc w:val="both"/>
        <w:rPr>
          <w:sz w:val="20"/>
          <w:szCs w:val="20"/>
        </w:rPr>
      </w:pPr>
    </w:p>
    <w:p w14:paraId="13F2C700" w14:textId="77777777" w:rsidR="00970A72" w:rsidRPr="005A3FE7" w:rsidRDefault="00970A72" w:rsidP="00071982">
      <w:pPr>
        <w:pStyle w:val="Bezodstpw"/>
      </w:pPr>
    </w:p>
    <w:p w14:paraId="63C8F961" w14:textId="77777777" w:rsidR="002608E7" w:rsidRPr="005A3FE7" w:rsidRDefault="002608E7" w:rsidP="00447052">
      <w:pPr>
        <w:spacing w:after="0"/>
        <w:rPr>
          <w:sz w:val="20"/>
          <w:szCs w:val="20"/>
        </w:rPr>
      </w:pPr>
    </w:p>
    <w:sectPr w:rsidR="002608E7" w:rsidRPr="005A3FE7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327C"/>
    <w:multiLevelType w:val="hybridMultilevel"/>
    <w:tmpl w:val="E88020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DB20C1"/>
    <w:multiLevelType w:val="hybridMultilevel"/>
    <w:tmpl w:val="660A0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D03A3"/>
    <w:multiLevelType w:val="hybridMultilevel"/>
    <w:tmpl w:val="BCD61796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34"/>
  </w:num>
  <w:num w:numId="5">
    <w:abstractNumId w:val="5"/>
  </w:num>
  <w:num w:numId="6">
    <w:abstractNumId w:val="26"/>
  </w:num>
  <w:num w:numId="7">
    <w:abstractNumId w:val="30"/>
  </w:num>
  <w:num w:numId="8">
    <w:abstractNumId w:val="8"/>
  </w:num>
  <w:num w:numId="9">
    <w:abstractNumId w:val="0"/>
  </w:num>
  <w:num w:numId="10">
    <w:abstractNumId w:val="16"/>
  </w:num>
  <w:num w:numId="11">
    <w:abstractNumId w:val="24"/>
  </w:num>
  <w:num w:numId="12">
    <w:abstractNumId w:val="9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B472C"/>
    <w:rsid w:val="000D1B22"/>
    <w:rsid w:val="0010459E"/>
    <w:rsid w:val="00121856"/>
    <w:rsid w:val="00122BC5"/>
    <w:rsid w:val="00137BDC"/>
    <w:rsid w:val="00191A91"/>
    <w:rsid w:val="001F5D21"/>
    <w:rsid w:val="001F69D0"/>
    <w:rsid w:val="0020531F"/>
    <w:rsid w:val="002274CD"/>
    <w:rsid w:val="0024711F"/>
    <w:rsid w:val="002608E7"/>
    <w:rsid w:val="003A0286"/>
    <w:rsid w:val="003B5BEF"/>
    <w:rsid w:val="003B6BE4"/>
    <w:rsid w:val="00447052"/>
    <w:rsid w:val="00455299"/>
    <w:rsid w:val="004A4A47"/>
    <w:rsid w:val="004B5E1A"/>
    <w:rsid w:val="00531EF7"/>
    <w:rsid w:val="0059074B"/>
    <w:rsid w:val="005929F8"/>
    <w:rsid w:val="005A3FE7"/>
    <w:rsid w:val="005B41E3"/>
    <w:rsid w:val="005F6AC6"/>
    <w:rsid w:val="006174E0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668FA"/>
    <w:rsid w:val="00970A72"/>
    <w:rsid w:val="00972439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BF060D"/>
    <w:rsid w:val="00C00243"/>
    <w:rsid w:val="00C653B6"/>
    <w:rsid w:val="00C66741"/>
    <w:rsid w:val="00C72146"/>
    <w:rsid w:val="00C87581"/>
    <w:rsid w:val="00D56FBC"/>
    <w:rsid w:val="00D82906"/>
    <w:rsid w:val="00DF6EFF"/>
    <w:rsid w:val="00E00E3D"/>
    <w:rsid w:val="00E4572F"/>
    <w:rsid w:val="00ED3DB0"/>
    <w:rsid w:val="00F16F7C"/>
    <w:rsid w:val="00F24F8B"/>
    <w:rsid w:val="00F350B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382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2017-01-16T09:37:00Z</cp:lastPrinted>
  <dcterms:created xsi:type="dcterms:W3CDTF">2017-08-04T12:55:00Z</dcterms:created>
  <dcterms:modified xsi:type="dcterms:W3CDTF">2017-08-04T12:55:00Z</dcterms:modified>
</cp:coreProperties>
</file>