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94F1" w14:textId="77777777" w:rsidR="007A307A" w:rsidRDefault="007A307A" w:rsidP="007A307A">
      <w:pPr>
        <w:pStyle w:val="Nagwek1"/>
      </w:pPr>
      <w:bookmarkStart w:id="0" w:name="_Toc62548022"/>
      <w:r>
        <w:t>Tabela podsumowująca badanie dostępności cyfrowej</w:t>
      </w:r>
      <w:bookmarkEnd w:id="0"/>
    </w:p>
    <w:p w14:paraId="782DD2D7" w14:textId="77777777" w:rsidR="007A307A" w:rsidRPr="00C22F07" w:rsidRDefault="007A307A" w:rsidP="007A307A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4022"/>
        <w:gridCol w:w="4494"/>
      </w:tblGrid>
      <w:tr w:rsidR="007A307A" w:rsidRPr="00474649" w14:paraId="2B7D43BA" w14:textId="77777777" w:rsidTr="004D01B6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E7486" w14:textId="77777777" w:rsidR="007A307A" w:rsidRPr="00474649" w:rsidRDefault="007A307A" w:rsidP="004D01B6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8FA3F" w14:textId="77777777" w:rsidR="007A307A" w:rsidRPr="00474649" w:rsidRDefault="007A307A" w:rsidP="004D01B6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F3E5" w14:textId="77777777" w:rsidR="007A307A" w:rsidRPr="00474649" w:rsidRDefault="007A307A" w:rsidP="004D01B6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7A307A" w14:paraId="1F5A9510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BFE7F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F5CBA" w14:textId="77777777" w:rsidR="007A307A" w:rsidRDefault="007A307A" w:rsidP="004D01B6">
            <w:bookmarkStart w:id="1" w:name="_1.1.1_-_Treść"/>
            <w:bookmarkStart w:id="2" w:name="kryterium_111"/>
            <w:bookmarkEnd w:id="1"/>
            <w: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51886" w14:textId="0CD87EB3" w:rsidR="007A307A" w:rsidRPr="004A3126" w:rsidRDefault="004A3126" w:rsidP="004D01B6">
            <w:pPr>
              <w:rPr>
                <w:color w:val="FFFFFF"/>
                <w:szCs w:val="20"/>
                <w:lang w:eastAsia="pl-PL"/>
              </w:rPr>
            </w:pPr>
            <w:r w:rsidRPr="004A3126">
              <w:rPr>
                <w:color w:val="000000" w:themeColor="text1"/>
                <w:szCs w:val="20"/>
                <w:lang w:eastAsia="pl-PL"/>
              </w:rPr>
              <w:t xml:space="preserve">NIE </w:t>
            </w:r>
            <w:r>
              <w:rPr>
                <w:color w:val="000000" w:themeColor="text1"/>
                <w:szCs w:val="20"/>
                <w:lang w:eastAsia="pl-PL"/>
              </w:rPr>
              <w:t>DOTYCZY</w:t>
            </w:r>
          </w:p>
        </w:tc>
      </w:tr>
      <w:tr w:rsidR="007A307A" w14:paraId="3511BF4E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54C1E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61BC6" w14:textId="77777777" w:rsidR="007A307A" w:rsidRDefault="007A307A" w:rsidP="004D01B6">
            <w:bookmarkStart w:id="3" w:name="_1.2.1_-_Tylko"/>
            <w:bookmarkEnd w:id="3"/>
            <w: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03464F4" w14:textId="0F970946" w:rsidR="007A307A" w:rsidRDefault="004A3126" w:rsidP="004D01B6">
            <w:bookmarkStart w:id="4" w:name="kryterium_121"/>
            <w:bookmarkEnd w:id="4"/>
            <w:r>
              <w:t>NIE DOTYCZY</w:t>
            </w:r>
          </w:p>
        </w:tc>
      </w:tr>
      <w:tr w:rsidR="007A307A" w14:paraId="753D8F2C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4E4F0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F773E" w14:textId="77777777" w:rsidR="007A307A" w:rsidRDefault="007A307A" w:rsidP="004D01B6">
            <w:bookmarkStart w:id="5" w:name="_1.2.2_-_Napisy"/>
            <w:bookmarkEnd w:id="5"/>
            <w: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3FE7E3C" w14:textId="0C2729F8" w:rsidR="007A307A" w:rsidRDefault="004A3126" w:rsidP="004D01B6">
            <w:bookmarkStart w:id="6" w:name="kryterium_122"/>
            <w:bookmarkEnd w:id="6"/>
            <w:r>
              <w:t>NIE DOTYCZY</w:t>
            </w:r>
          </w:p>
        </w:tc>
      </w:tr>
      <w:tr w:rsidR="007A307A" w14:paraId="5EF2A172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A80D8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DD409" w14:textId="77777777" w:rsidR="007A307A" w:rsidRDefault="007A307A" w:rsidP="004D01B6">
            <w:bookmarkStart w:id="7" w:name="_1.2.3_-_Audiodeskrypcja"/>
            <w:bookmarkEnd w:id="7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5C1085" w14:textId="11ACE4EA" w:rsidR="007A307A" w:rsidRDefault="004A3126" w:rsidP="004D01B6">
            <w:bookmarkStart w:id="8" w:name="kryterium_123"/>
            <w:bookmarkEnd w:id="8"/>
            <w:r>
              <w:t>NIE DOTYCZY</w:t>
            </w:r>
          </w:p>
        </w:tc>
      </w:tr>
      <w:tr w:rsidR="007A307A" w14:paraId="4E82F11C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8782B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6D6B9" w14:textId="77777777" w:rsidR="007A307A" w:rsidRDefault="007A307A" w:rsidP="004D01B6">
            <w:bookmarkStart w:id="9" w:name="_1.2.5_–_Audiodeskrypcja"/>
            <w:bookmarkEnd w:id="9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B84D87" w14:textId="0C955E36" w:rsidR="007A307A" w:rsidRPr="004A3126" w:rsidRDefault="004A3126" w:rsidP="004D01B6">
            <w:pPr>
              <w:rPr>
                <w:color w:val="000000" w:themeColor="text1"/>
                <w:szCs w:val="20"/>
                <w:lang w:eastAsia="pl-PL"/>
              </w:rPr>
            </w:pPr>
            <w:bookmarkStart w:id="10" w:name="kryterium_125"/>
            <w:bookmarkEnd w:id="10"/>
            <w:r w:rsidRPr="004A3126">
              <w:rPr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7A307A" w14:paraId="5FE58482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89A70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9774F" w14:textId="77777777" w:rsidR="007A307A" w:rsidRDefault="007A307A" w:rsidP="004D01B6">
            <w:bookmarkStart w:id="11" w:name="_1.3.1_-_Informacje"/>
            <w:bookmarkEnd w:id="11"/>
            <w: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862C327" w14:textId="4FCA326E" w:rsidR="007A307A" w:rsidRDefault="004A3126" w:rsidP="004D01B6">
            <w:bookmarkStart w:id="12" w:name="kryterium_131"/>
            <w:bookmarkEnd w:id="12"/>
            <w:r>
              <w:t>POZYTYWNA</w:t>
            </w:r>
          </w:p>
        </w:tc>
      </w:tr>
      <w:tr w:rsidR="007A307A" w14:paraId="08669431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96B29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0C802" w14:textId="77777777" w:rsidR="007A307A" w:rsidRDefault="007A307A" w:rsidP="004D01B6">
            <w:bookmarkStart w:id="13" w:name="_1.3.2_-_Zrozumiała"/>
            <w:bookmarkEnd w:id="13"/>
            <w: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5AC7A" w14:textId="2220A9AB" w:rsidR="007A307A" w:rsidRDefault="004A3126" w:rsidP="004D01B6">
            <w:bookmarkStart w:id="14" w:name="kryterium_132"/>
            <w:bookmarkEnd w:id="14"/>
            <w:r>
              <w:t>POZYTYWNA</w:t>
            </w:r>
          </w:p>
        </w:tc>
      </w:tr>
      <w:tr w:rsidR="007A307A" w14:paraId="2429BD93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FD44C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03FCD" w14:textId="77777777" w:rsidR="007A307A" w:rsidRDefault="007A307A" w:rsidP="004D01B6">
            <w:bookmarkStart w:id="15" w:name="_1.3.3_-_Właściwości"/>
            <w:bookmarkEnd w:id="15"/>
            <w: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EC6D4B" w14:textId="5358C696" w:rsidR="007A307A" w:rsidRDefault="004A3126" w:rsidP="004D01B6">
            <w:bookmarkStart w:id="16" w:name="kryterium_133"/>
            <w:bookmarkEnd w:id="16"/>
            <w:r>
              <w:t>POZYTYWNA</w:t>
            </w:r>
          </w:p>
        </w:tc>
      </w:tr>
      <w:tr w:rsidR="007A307A" w14:paraId="331038F3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A7662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C8077" w14:textId="77777777" w:rsidR="007A307A" w:rsidRDefault="007A307A" w:rsidP="004D01B6">
            <w:bookmarkStart w:id="17" w:name="_1.3.4_–_Orientacja"/>
            <w:bookmarkEnd w:id="17"/>
            <w: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9409B" w14:textId="17A7DF8A" w:rsidR="007A307A" w:rsidRPr="004A3126" w:rsidRDefault="004A3126" w:rsidP="004D01B6">
            <w:pPr>
              <w:rPr>
                <w:color w:val="FFFFFF"/>
                <w:szCs w:val="20"/>
                <w:lang w:eastAsia="pl-PL"/>
              </w:rPr>
            </w:pPr>
            <w:bookmarkStart w:id="18" w:name="kryterium_134"/>
            <w:bookmarkEnd w:id="18"/>
            <w:r w:rsidRPr="004A3126">
              <w:rPr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7A307A" w14:paraId="2432E8C7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5966D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88667" w14:textId="77777777" w:rsidR="007A307A" w:rsidRDefault="007A307A" w:rsidP="004D01B6">
            <w:bookmarkStart w:id="19" w:name="_1.3.5_–_Określenie"/>
            <w:bookmarkEnd w:id="19"/>
            <w: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8D6BE" w14:textId="4043CB5E" w:rsidR="007A307A" w:rsidRPr="004A3126" w:rsidRDefault="004A3126" w:rsidP="004D01B6">
            <w:pPr>
              <w:rPr>
                <w:color w:val="000000" w:themeColor="text1"/>
                <w:szCs w:val="20"/>
                <w:lang w:eastAsia="pl-PL"/>
              </w:rPr>
            </w:pPr>
            <w:bookmarkStart w:id="20" w:name="kryterium_135"/>
            <w:bookmarkEnd w:id="20"/>
            <w:r w:rsidRPr="004A3126">
              <w:rPr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7A307A" w14:paraId="21CBE7B7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8E525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BA7E3" w14:textId="77777777" w:rsidR="007A307A" w:rsidRDefault="007A307A" w:rsidP="004D01B6">
            <w:bookmarkStart w:id="21" w:name="_1.4.1_-_Użycie"/>
            <w:bookmarkEnd w:id="21"/>
            <w: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E049B70" w14:textId="5E083612" w:rsidR="007A307A" w:rsidRDefault="004A3126" w:rsidP="004D01B6">
            <w:bookmarkStart w:id="22" w:name="kryterium_141"/>
            <w:bookmarkEnd w:id="22"/>
            <w:r>
              <w:t>POZYTYWNA</w:t>
            </w:r>
          </w:p>
        </w:tc>
      </w:tr>
      <w:tr w:rsidR="007A307A" w14:paraId="7E139992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50AA9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AB31" w14:textId="77777777" w:rsidR="007A307A" w:rsidRDefault="007A307A" w:rsidP="004D01B6">
            <w:bookmarkStart w:id="23" w:name="_1.4.2_-_Kontrola"/>
            <w:bookmarkEnd w:id="23"/>
            <w: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1260AE" w14:textId="44D2C313" w:rsidR="007A307A" w:rsidRDefault="004A3126" w:rsidP="004D01B6">
            <w:bookmarkStart w:id="24" w:name="kryterium_142"/>
            <w:bookmarkEnd w:id="24"/>
            <w:r>
              <w:t>POZYTYWNA</w:t>
            </w:r>
          </w:p>
        </w:tc>
      </w:tr>
      <w:tr w:rsidR="007A307A" w14:paraId="0AC364B5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7763E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FFA45" w14:textId="77777777" w:rsidR="007A307A" w:rsidRDefault="007A307A" w:rsidP="004D01B6">
            <w:bookmarkStart w:id="25" w:name="_1.4.3_-_Kontrast"/>
            <w:bookmarkEnd w:id="25"/>
            <w: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1096E" w14:textId="5E1B5FF6" w:rsidR="007A307A" w:rsidRDefault="004A3126" w:rsidP="004D01B6">
            <w:bookmarkStart w:id="26" w:name="kryterium_143"/>
            <w:bookmarkEnd w:id="26"/>
            <w:r>
              <w:t>POZYTYWNA</w:t>
            </w:r>
          </w:p>
        </w:tc>
      </w:tr>
      <w:tr w:rsidR="007A307A" w14:paraId="63CEC2A5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B1986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ECBC6" w14:textId="77777777" w:rsidR="007A307A" w:rsidRDefault="007A307A" w:rsidP="004D01B6">
            <w:bookmarkStart w:id="27" w:name="_1.4.4_-_Zmiana"/>
            <w:bookmarkEnd w:id="27"/>
            <w: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C3735" w14:textId="37E07694" w:rsidR="007A307A" w:rsidRDefault="004A3126" w:rsidP="004D01B6">
            <w:bookmarkStart w:id="28" w:name="kryterium_144"/>
            <w:bookmarkEnd w:id="28"/>
            <w:r>
              <w:t>POZYTYWNA</w:t>
            </w:r>
          </w:p>
        </w:tc>
      </w:tr>
      <w:tr w:rsidR="007A307A" w14:paraId="2BF0FD52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E1E58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EC6BF" w14:textId="77777777" w:rsidR="007A307A" w:rsidRDefault="007A307A" w:rsidP="004D01B6">
            <w:bookmarkStart w:id="29" w:name="_1.4.5_-_Tekst"/>
            <w:bookmarkEnd w:id="29"/>
            <w: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B70BE" w14:textId="77DBD208" w:rsidR="007A307A" w:rsidRDefault="004A3126" w:rsidP="004D01B6">
            <w:bookmarkStart w:id="30" w:name="kryterium_145"/>
            <w:bookmarkEnd w:id="30"/>
            <w:r>
              <w:t>POZYTYWNA</w:t>
            </w:r>
          </w:p>
        </w:tc>
      </w:tr>
      <w:tr w:rsidR="007A307A" w14:paraId="0FE04ED2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2F387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5597C" w14:textId="77777777" w:rsidR="007A307A" w:rsidRDefault="007A307A" w:rsidP="004D01B6">
            <w:bookmarkStart w:id="31" w:name="_1.4.10_–_Zawijanie"/>
            <w:bookmarkEnd w:id="31"/>
            <w: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6C2EA" w14:textId="4DD3018C" w:rsidR="007A307A" w:rsidRPr="004A3126" w:rsidRDefault="004A3126" w:rsidP="004D01B6">
            <w:pPr>
              <w:rPr>
                <w:color w:val="FFFFFF"/>
                <w:szCs w:val="20"/>
                <w:lang w:eastAsia="pl-PL"/>
              </w:rPr>
            </w:pPr>
            <w:bookmarkStart w:id="32" w:name="kryterium_1410"/>
            <w:bookmarkEnd w:id="32"/>
            <w:r w:rsidRPr="004A3126">
              <w:rPr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7A307A" w14:paraId="22029C60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C9087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15466" w14:textId="77777777" w:rsidR="007A307A" w:rsidRDefault="007A307A" w:rsidP="004D01B6">
            <w:bookmarkStart w:id="33" w:name="_1.4.11_–_Kontrast"/>
            <w:bookmarkEnd w:id="33"/>
            <w: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FA039" w14:textId="3CBBB8BE" w:rsidR="007A307A" w:rsidRPr="004A3126" w:rsidRDefault="004A3126" w:rsidP="004D01B6">
            <w:pPr>
              <w:rPr>
                <w:color w:val="000000" w:themeColor="text1"/>
                <w:szCs w:val="20"/>
                <w:lang w:eastAsia="pl-PL"/>
              </w:rPr>
            </w:pPr>
            <w:bookmarkStart w:id="34" w:name="kryterium_1411"/>
            <w:bookmarkEnd w:id="34"/>
            <w:r w:rsidRPr="004A3126">
              <w:rPr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7A307A" w14:paraId="1E4EB08B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5D77B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863E7" w14:textId="77777777" w:rsidR="007A307A" w:rsidRDefault="007A307A" w:rsidP="004D01B6">
            <w:bookmarkStart w:id="35" w:name="_1.4.12_–_Odstępy"/>
            <w:bookmarkEnd w:id="35"/>
            <w: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D3CB4" w14:textId="2A57B376" w:rsidR="007A307A" w:rsidRPr="004A3126" w:rsidRDefault="004A3126" w:rsidP="004D01B6">
            <w:pPr>
              <w:rPr>
                <w:color w:val="000000" w:themeColor="text1"/>
                <w:szCs w:val="20"/>
                <w:lang w:eastAsia="pl-PL"/>
              </w:rPr>
            </w:pPr>
            <w:bookmarkStart w:id="36" w:name="kryterium_1412"/>
            <w:bookmarkEnd w:id="36"/>
            <w:r w:rsidRPr="004A3126">
              <w:rPr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7A307A" w14:paraId="01335022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779B2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47A28" w14:textId="77777777" w:rsidR="007A307A" w:rsidRDefault="007A307A" w:rsidP="004D01B6">
            <w:bookmarkStart w:id="37" w:name="_1.4.13_–_Treści"/>
            <w:bookmarkEnd w:id="37"/>
            <w: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AF17DD" w14:textId="3F5AEF2E" w:rsidR="007A307A" w:rsidRPr="004A3126" w:rsidRDefault="004A3126" w:rsidP="004D01B6">
            <w:pPr>
              <w:rPr>
                <w:color w:val="FFFFFF"/>
                <w:szCs w:val="20"/>
                <w:lang w:eastAsia="pl-PL"/>
              </w:rPr>
            </w:pPr>
            <w:bookmarkStart w:id="38" w:name="kryterium_1413"/>
            <w:bookmarkEnd w:id="38"/>
            <w:r w:rsidRPr="004A3126">
              <w:rPr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7A307A" w14:paraId="2E44A136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5C979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EE560" w14:textId="77777777" w:rsidR="007A307A" w:rsidRDefault="007A307A" w:rsidP="004D01B6">
            <w:bookmarkStart w:id="39" w:name="_2.1.1_-_Klawiatura"/>
            <w:bookmarkEnd w:id="39"/>
            <w: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25E9D" w14:textId="3C4B43B3" w:rsidR="007A307A" w:rsidRDefault="00FC3542" w:rsidP="004D01B6">
            <w:bookmarkStart w:id="40" w:name="kryterium_211"/>
            <w:bookmarkEnd w:id="40"/>
            <w:r>
              <w:t>POZYTYWNA</w:t>
            </w:r>
          </w:p>
        </w:tc>
      </w:tr>
      <w:tr w:rsidR="007A307A" w14:paraId="2354BA15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973B4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88720" w14:textId="77777777" w:rsidR="007A307A" w:rsidRDefault="007A307A" w:rsidP="004D01B6">
            <w:bookmarkStart w:id="41" w:name="_2.1.2_-_Brak"/>
            <w:bookmarkEnd w:id="41"/>
            <w: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49C15" w14:textId="42DB8AFF" w:rsidR="007A307A" w:rsidRDefault="00FC3542" w:rsidP="004D01B6">
            <w:bookmarkStart w:id="42" w:name="kryterium_212"/>
            <w:bookmarkEnd w:id="42"/>
            <w:r>
              <w:t>POZYTYWNA</w:t>
            </w:r>
          </w:p>
        </w:tc>
      </w:tr>
      <w:tr w:rsidR="007A307A" w14:paraId="00F5A0A0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3730D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16EC5" w14:textId="77777777" w:rsidR="007A307A" w:rsidRDefault="007A307A" w:rsidP="004D01B6">
            <w:bookmarkStart w:id="43" w:name="_2.1.4_–_Jednoliterowe"/>
            <w:bookmarkEnd w:id="43"/>
            <w: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36C7C" w14:textId="2A281986" w:rsidR="007A307A" w:rsidRPr="00FC3542" w:rsidRDefault="00FC3542" w:rsidP="004D01B6">
            <w:pPr>
              <w:rPr>
                <w:color w:val="FFFFFF"/>
                <w:szCs w:val="20"/>
                <w:lang w:eastAsia="pl-PL"/>
              </w:rPr>
            </w:pPr>
            <w:bookmarkStart w:id="44" w:name="kryterium_214"/>
            <w:bookmarkEnd w:id="44"/>
            <w:r w:rsidRPr="00FC3542">
              <w:rPr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7A307A" w14:paraId="4C2AB1AF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FC9DA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FA515" w14:textId="77777777" w:rsidR="007A307A" w:rsidRDefault="007A307A" w:rsidP="004D01B6">
            <w:bookmarkStart w:id="45" w:name="_2.2.1_-_Możliwość"/>
            <w:bookmarkEnd w:id="45"/>
            <w: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D09B9" w14:textId="20EE61B2" w:rsidR="007A307A" w:rsidRDefault="00FC3542" w:rsidP="004D01B6">
            <w:bookmarkStart w:id="46" w:name="kryterium_221"/>
            <w:bookmarkEnd w:id="46"/>
            <w:r>
              <w:t>POZYTYWNA</w:t>
            </w:r>
          </w:p>
        </w:tc>
      </w:tr>
      <w:tr w:rsidR="007A307A" w14:paraId="307DC401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F5840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95948" w14:textId="77777777" w:rsidR="007A307A" w:rsidRDefault="007A307A" w:rsidP="004D01B6">
            <w:bookmarkStart w:id="47" w:name="_2.2.2_-_Wstrzymywanie"/>
            <w:bookmarkEnd w:id="47"/>
            <w: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2E450" w14:textId="256DA51E" w:rsidR="007A307A" w:rsidRDefault="00FC3542" w:rsidP="004D01B6">
            <w:bookmarkStart w:id="48" w:name="kryterium_222"/>
            <w:bookmarkEnd w:id="48"/>
            <w:r>
              <w:t>POZYTYWNA</w:t>
            </w:r>
          </w:p>
        </w:tc>
      </w:tr>
      <w:tr w:rsidR="007A307A" w14:paraId="6B899AE7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52644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9D89F" w14:textId="77777777" w:rsidR="007A307A" w:rsidRDefault="007A307A" w:rsidP="004D01B6">
            <w:bookmarkStart w:id="49" w:name="_2.3.1_-_Trzy"/>
            <w:bookmarkEnd w:id="49"/>
            <w: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67FE09" w14:textId="2D80F5DF" w:rsidR="007A307A" w:rsidRDefault="004A3126" w:rsidP="004D01B6">
            <w:bookmarkStart w:id="50" w:name="kryterium_231"/>
            <w:bookmarkEnd w:id="50"/>
            <w:r>
              <w:t>NIE DOTYCZY</w:t>
            </w:r>
          </w:p>
        </w:tc>
      </w:tr>
      <w:tr w:rsidR="007A307A" w14:paraId="203CC652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87599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434C9" w14:textId="77777777" w:rsidR="007A307A" w:rsidRDefault="007A307A" w:rsidP="004D01B6">
            <w:bookmarkStart w:id="51" w:name="_2.4.1_-_Możliwość"/>
            <w:bookmarkEnd w:id="51"/>
            <w: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A0AC9" w14:textId="72AC72C8" w:rsidR="007A307A" w:rsidRDefault="004A3126" w:rsidP="004D01B6">
            <w:bookmarkStart w:id="52" w:name="kryterium_241"/>
            <w:bookmarkEnd w:id="52"/>
            <w:r>
              <w:t>NIE DOTYCZY</w:t>
            </w:r>
          </w:p>
        </w:tc>
      </w:tr>
      <w:tr w:rsidR="007A307A" w14:paraId="45518287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0F0A9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D5811" w14:textId="77777777" w:rsidR="007A307A" w:rsidRDefault="007A307A" w:rsidP="004D01B6">
            <w:bookmarkStart w:id="53" w:name="_2.4.2_-_Tytuły"/>
            <w:bookmarkEnd w:id="53"/>
            <w: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AD84165" w14:textId="5355A782" w:rsidR="007A307A" w:rsidRDefault="004A3126" w:rsidP="004D01B6">
            <w:bookmarkStart w:id="54" w:name="kryterium_242"/>
            <w:bookmarkEnd w:id="54"/>
            <w:r>
              <w:t>POZYTYWNA</w:t>
            </w:r>
          </w:p>
        </w:tc>
      </w:tr>
      <w:tr w:rsidR="007A307A" w14:paraId="4ED61886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94FC8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68438" w14:textId="77777777" w:rsidR="007A307A" w:rsidRDefault="007A307A" w:rsidP="004D01B6">
            <w:bookmarkStart w:id="55" w:name="_2.4.3_-_Kolejność"/>
            <w:bookmarkEnd w:id="55"/>
            <w: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B4D01" w14:textId="2B06A33E" w:rsidR="007A307A" w:rsidRDefault="004A3126" w:rsidP="004D01B6">
            <w:bookmarkStart w:id="56" w:name="kryterium_243"/>
            <w:bookmarkEnd w:id="56"/>
            <w:r>
              <w:t>POZYTYWNA</w:t>
            </w:r>
          </w:p>
        </w:tc>
      </w:tr>
      <w:tr w:rsidR="007A307A" w14:paraId="07685665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79B82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58100" w14:textId="77777777" w:rsidR="007A307A" w:rsidRDefault="007A307A" w:rsidP="004D01B6">
            <w:bookmarkStart w:id="57" w:name="_2.4.4_-_Cel"/>
            <w:bookmarkEnd w:id="57"/>
            <w: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382AE5F" w14:textId="16B6BCBE" w:rsidR="007A307A" w:rsidRDefault="004A3126" w:rsidP="004D01B6">
            <w:bookmarkStart w:id="58" w:name="kryterium_244"/>
            <w:bookmarkEnd w:id="58"/>
            <w:r>
              <w:t>POZYTYWNA</w:t>
            </w:r>
          </w:p>
        </w:tc>
      </w:tr>
      <w:tr w:rsidR="007A307A" w14:paraId="43A3959F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7190A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85EE4" w14:textId="77777777" w:rsidR="007A307A" w:rsidRDefault="007A307A" w:rsidP="004D01B6">
            <w:bookmarkStart w:id="59" w:name="_2.4.5_-_Wiele"/>
            <w:bookmarkEnd w:id="59"/>
            <w: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D0487" w14:textId="72560CE2" w:rsidR="007A307A" w:rsidRDefault="004A3126" w:rsidP="004D01B6">
            <w:bookmarkStart w:id="60" w:name="kryterium_245"/>
            <w:bookmarkEnd w:id="60"/>
            <w:r>
              <w:t>POZYTYWNA</w:t>
            </w:r>
          </w:p>
        </w:tc>
      </w:tr>
      <w:tr w:rsidR="007A307A" w14:paraId="48FBE1E1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FC1C9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A31BB" w14:textId="77777777" w:rsidR="007A307A" w:rsidRDefault="007A307A" w:rsidP="004D01B6">
            <w:bookmarkStart w:id="61" w:name="_2.4.6_-_Nagłówki"/>
            <w:bookmarkEnd w:id="61"/>
            <w: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2BA90" w14:textId="3112C96A" w:rsidR="007A307A" w:rsidRDefault="004A3126" w:rsidP="004D01B6">
            <w:bookmarkStart w:id="62" w:name="kryterium_246"/>
            <w:bookmarkEnd w:id="62"/>
            <w:r>
              <w:t>POZYTYWNA</w:t>
            </w:r>
          </w:p>
        </w:tc>
      </w:tr>
      <w:tr w:rsidR="007A307A" w14:paraId="64AC5575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55E17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75AAC" w14:textId="77777777" w:rsidR="007A307A" w:rsidRDefault="007A307A" w:rsidP="004D01B6">
            <w:bookmarkStart w:id="63" w:name="_2.4.7_-_Widoczny"/>
            <w:bookmarkEnd w:id="63"/>
            <w: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EE2272" w14:textId="6D8D84EB" w:rsidR="007A307A" w:rsidRDefault="00FC3542" w:rsidP="004D01B6">
            <w:bookmarkStart w:id="64" w:name="kryterium_247"/>
            <w:bookmarkEnd w:id="64"/>
            <w:r>
              <w:t>POZYTYWNA</w:t>
            </w:r>
          </w:p>
        </w:tc>
      </w:tr>
      <w:tr w:rsidR="007A307A" w14:paraId="696DABE9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74331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998E7" w14:textId="77777777" w:rsidR="007A307A" w:rsidRDefault="007A307A" w:rsidP="004D01B6">
            <w:bookmarkStart w:id="65" w:name="_2.5.1_–_Gesty"/>
            <w:bookmarkEnd w:id="65"/>
            <w: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B912F" w14:textId="2CB52DE9" w:rsidR="007A307A" w:rsidRPr="004A3126" w:rsidRDefault="004A3126" w:rsidP="004D01B6">
            <w:pPr>
              <w:rPr>
                <w:color w:val="000000" w:themeColor="text1"/>
                <w:szCs w:val="20"/>
                <w:lang w:eastAsia="pl-PL"/>
              </w:rPr>
            </w:pPr>
            <w:bookmarkStart w:id="66" w:name="kryterium_251"/>
            <w:bookmarkEnd w:id="66"/>
            <w:r w:rsidRPr="004A3126">
              <w:rPr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7A307A" w14:paraId="6D5A222E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902F4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32766" w14:textId="77777777" w:rsidR="007A307A" w:rsidRDefault="007A307A" w:rsidP="004D01B6">
            <w:bookmarkStart w:id="67" w:name="_2.5.2_–_Anulowanie"/>
            <w:bookmarkEnd w:id="67"/>
            <w: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2B6F51" w14:textId="2D0FCF65" w:rsidR="007A307A" w:rsidRPr="004A3126" w:rsidRDefault="004A3126" w:rsidP="004D01B6">
            <w:pPr>
              <w:rPr>
                <w:color w:val="000000" w:themeColor="text1"/>
                <w:szCs w:val="20"/>
                <w:lang w:eastAsia="pl-PL"/>
              </w:rPr>
            </w:pPr>
            <w:bookmarkStart w:id="68" w:name="kryterium_252"/>
            <w:bookmarkEnd w:id="68"/>
            <w:r w:rsidRPr="004A3126">
              <w:rPr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7A307A" w14:paraId="49BC382C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E41E9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36395" w14:textId="77777777" w:rsidR="007A307A" w:rsidRDefault="007A307A" w:rsidP="004D01B6">
            <w:bookmarkStart w:id="69" w:name="_2.5.3_–_Etykieta"/>
            <w:bookmarkEnd w:id="69"/>
            <w: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02018" w14:textId="5FF4A9BF" w:rsidR="007A307A" w:rsidRPr="004A3126" w:rsidRDefault="004A3126" w:rsidP="004D01B6">
            <w:pPr>
              <w:rPr>
                <w:color w:val="000000" w:themeColor="text1"/>
                <w:szCs w:val="20"/>
                <w:lang w:eastAsia="pl-PL"/>
              </w:rPr>
            </w:pPr>
            <w:bookmarkStart w:id="70" w:name="kryterium_253"/>
            <w:bookmarkEnd w:id="70"/>
            <w:r>
              <w:rPr>
                <w:color w:val="000000" w:themeColor="text1"/>
                <w:szCs w:val="20"/>
                <w:lang w:eastAsia="pl-PL"/>
              </w:rPr>
              <w:t>POZYTYWNA</w:t>
            </w:r>
          </w:p>
        </w:tc>
      </w:tr>
      <w:tr w:rsidR="007A307A" w14:paraId="0269A1F6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3C8C6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A3722" w14:textId="77777777" w:rsidR="007A307A" w:rsidRDefault="007A307A" w:rsidP="004D01B6">
            <w:bookmarkStart w:id="71" w:name="_2.5.4_–_Aktywowanie"/>
            <w:bookmarkEnd w:id="71"/>
            <w: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20013" w14:textId="65D49D05" w:rsidR="007A307A" w:rsidRPr="004A3126" w:rsidRDefault="004A3126" w:rsidP="004D01B6">
            <w:pPr>
              <w:rPr>
                <w:color w:val="000000" w:themeColor="text1"/>
                <w:szCs w:val="20"/>
                <w:lang w:eastAsia="pl-PL"/>
              </w:rPr>
            </w:pPr>
            <w:bookmarkStart w:id="72" w:name="kryterium_254"/>
            <w:bookmarkEnd w:id="72"/>
            <w:r w:rsidRPr="004A3126">
              <w:rPr>
                <w:color w:val="000000" w:themeColor="text1"/>
                <w:szCs w:val="20"/>
                <w:lang w:eastAsia="pl-PL"/>
              </w:rPr>
              <w:t>NIE DOTYCZY</w:t>
            </w:r>
          </w:p>
        </w:tc>
      </w:tr>
      <w:tr w:rsidR="007A307A" w14:paraId="5CFFB375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711AA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D828C" w14:textId="77777777" w:rsidR="007A307A" w:rsidRDefault="007A307A" w:rsidP="004D01B6">
            <w:bookmarkStart w:id="73" w:name="_3.1.1_-_Język"/>
            <w:bookmarkEnd w:id="73"/>
            <w: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612E5" w14:textId="2612D4A3" w:rsidR="007A307A" w:rsidRDefault="004A3126" w:rsidP="004D01B6">
            <w:bookmarkStart w:id="74" w:name="kryterium_311"/>
            <w:bookmarkEnd w:id="74"/>
            <w:r>
              <w:t>POZYTYWNA</w:t>
            </w:r>
          </w:p>
        </w:tc>
      </w:tr>
      <w:tr w:rsidR="007A307A" w14:paraId="48BBA77B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4684B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1E873" w14:textId="77777777" w:rsidR="007A307A" w:rsidRDefault="007A307A" w:rsidP="004D01B6">
            <w:bookmarkStart w:id="75" w:name="_3.1.2_-_Język"/>
            <w:bookmarkEnd w:id="75"/>
            <w: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F7080" w14:textId="255BA5FC" w:rsidR="007A307A" w:rsidRDefault="004A3126" w:rsidP="004D01B6">
            <w:bookmarkStart w:id="76" w:name="kryterium_312"/>
            <w:bookmarkEnd w:id="76"/>
            <w:r>
              <w:t>POZYTYWNA</w:t>
            </w:r>
          </w:p>
        </w:tc>
      </w:tr>
      <w:tr w:rsidR="007A307A" w14:paraId="13C384B4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4F060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672C8" w14:textId="77777777" w:rsidR="007A307A" w:rsidRDefault="007A307A" w:rsidP="004D01B6">
            <w:bookmarkStart w:id="77" w:name="_3.2.1_-_Po"/>
            <w:bookmarkEnd w:id="77"/>
            <w: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E4FAE" w14:textId="25E8EFFD" w:rsidR="007A307A" w:rsidRDefault="004A3126" w:rsidP="004D01B6">
            <w:bookmarkStart w:id="78" w:name="kryterium_321"/>
            <w:bookmarkEnd w:id="78"/>
            <w:r>
              <w:t>NIE DOTYCZY</w:t>
            </w:r>
          </w:p>
        </w:tc>
      </w:tr>
      <w:tr w:rsidR="007A307A" w14:paraId="453C22A1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6B399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4D5FD" w14:textId="77777777" w:rsidR="007A307A" w:rsidRDefault="007A307A" w:rsidP="004D01B6">
            <w:bookmarkStart w:id="79" w:name="_3.2.2_-_Podczas"/>
            <w:bookmarkEnd w:id="79"/>
            <w: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F229D8" w14:textId="5B063AD7" w:rsidR="007A307A" w:rsidRDefault="004A3126" w:rsidP="004D01B6">
            <w:bookmarkStart w:id="80" w:name="kryterium_322"/>
            <w:bookmarkEnd w:id="80"/>
            <w:r>
              <w:t>NIE DOTYCZY</w:t>
            </w:r>
          </w:p>
        </w:tc>
      </w:tr>
      <w:tr w:rsidR="007A307A" w14:paraId="662EC064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94831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34124" w14:textId="77777777" w:rsidR="007A307A" w:rsidRDefault="007A307A" w:rsidP="004D01B6">
            <w:bookmarkStart w:id="81" w:name="_3.2.3_-_Konsekwentna"/>
            <w:bookmarkEnd w:id="81"/>
            <w: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D86C489" w14:textId="58C578A2" w:rsidR="007A307A" w:rsidRDefault="004A3126" w:rsidP="004D01B6">
            <w:bookmarkStart w:id="82" w:name="kryterium_323"/>
            <w:bookmarkEnd w:id="82"/>
            <w:r>
              <w:t>NIE DOTYCZY</w:t>
            </w:r>
          </w:p>
        </w:tc>
      </w:tr>
      <w:tr w:rsidR="007A307A" w14:paraId="3B673729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7A9A6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41FAC" w14:textId="77777777" w:rsidR="007A307A" w:rsidRDefault="007A307A" w:rsidP="004D01B6">
            <w:bookmarkStart w:id="83" w:name="_3.2.4_-_Konsekwentna"/>
            <w:bookmarkEnd w:id="83"/>
            <w: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FBF36" w14:textId="588D58EC" w:rsidR="007A307A" w:rsidRDefault="004A3126" w:rsidP="004D01B6">
            <w:bookmarkStart w:id="84" w:name="kryterium_324"/>
            <w:bookmarkEnd w:id="84"/>
            <w:r>
              <w:t>POZYTYWNA</w:t>
            </w:r>
          </w:p>
        </w:tc>
      </w:tr>
      <w:tr w:rsidR="007A307A" w14:paraId="54227AF1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F0BF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F827D" w14:textId="77777777" w:rsidR="007A307A" w:rsidRDefault="007A307A" w:rsidP="004D01B6">
            <w:bookmarkStart w:id="85" w:name="_3.3.1_-_Identyfikacja"/>
            <w:bookmarkEnd w:id="85"/>
            <w: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DCA9B" w14:textId="6A15400D" w:rsidR="007A307A" w:rsidRDefault="004A3126" w:rsidP="004D01B6">
            <w:bookmarkStart w:id="86" w:name="kryterium_331"/>
            <w:bookmarkEnd w:id="86"/>
            <w:r>
              <w:t>NIE DOTYCZY</w:t>
            </w:r>
          </w:p>
        </w:tc>
      </w:tr>
      <w:tr w:rsidR="007A307A" w14:paraId="3DF5E556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35933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1D7B6" w14:textId="77777777" w:rsidR="007A307A" w:rsidRDefault="007A307A" w:rsidP="004D01B6">
            <w:bookmarkStart w:id="87" w:name="_3.3.2_-_Etykiety"/>
            <w:bookmarkEnd w:id="87"/>
            <w: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D4751" w14:textId="4C471CD3" w:rsidR="007A307A" w:rsidRDefault="004A3126" w:rsidP="004D01B6">
            <w:bookmarkStart w:id="88" w:name="kryterium_332"/>
            <w:bookmarkEnd w:id="88"/>
            <w:r>
              <w:t>NIE DOTYCZY</w:t>
            </w:r>
          </w:p>
        </w:tc>
      </w:tr>
      <w:tr w:rsidR="007A307A" w14:paraId="2FD69563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BF833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D7BD7" w14:textId="77777777" w:rsidR="007A307A" w:rsidRDefault="007A307A" w:rsidP="004D01B6">
            <w:bookmarkStart w:id="89" w:name="_3.3.3_-_Sugestie"/>
            <w:bookmarkEnd w:id="89"/>
            <w: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4D39A" w14:textId="02254002" w:rsidR="007A307A" w:rsidRDefault="004A3126" w:rsidP="004D01B6">
            <w:bookmarkStart w:id="90" w:name="kryterium_333"/>
            <w:bookmarkEnd w:id="90"/>
            <w:r>
              <w:t>NIE DOTYCZY</w:t>
            </w:r>
          </w:p>
        </w:tc>
      </w:tr>
      <w:tr w:rsidR="007A307A" w14:paraId="0F0760C0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DB3A8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212D1" w14:textId="77777777" w:rsidR="007A307A" w:rsidRDefault="007A307A" w:rsidP="004D01B6">
            <w:bookmarkStart w:id="91" w:name="_3.3.4_-_Zapobieganie"/>
            <w:bookmarkEnd w:id="91"/>
            <w: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8AD27" w14:textId="05809C4F" w:rsidR="007A307A" w:rsidRDefault="00FC3542" w:rsidP="004D01B6">
            <w:bookmarkStart w:id="92" w:name="kryterium_334"/>
            <w:bookmarkEnd w:id="92"/>
            <w:r>
              <w:t>NIE DOTYCZY</w:t>
            </w:r>
          </w:p>
        </w:tc>
      </w:tr>
      <w:tr w:rsidR="007A307A" w14:paraId="65501D38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76657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DE11D" w14:textId="77777777" w:rsidR="007A307A" w:rsidRDefault="007A307A" w:rsidP="004D01B6">
            <w:bookmarkStart w:id="93" w:name="_4.1.1_-_Parsowanie"/>
            <w:bookmarkEnd w:id="93"/>
            <w: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1D047" w14:textId="719E6E2B" w:rsidR="007A307A" w:rsidRDefault="004A3126" w:rsidP="004D01B6">
            <w:bookmarkStart w:id="94" w:name="kryterium_411"/>
            <w:bookmarkEnd w:id="94"/>
            <w:r>
              <w:t>NIE DOTYCZY</w:t>
            </w:r>
          </w:p>
        </w:tc>
      </w:tr>
      <w:tr w:rsidR="007A307A" w14:paraId="189EC909" w14:textId="77777777" w:rsidTr="004D01B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DCDA0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465C9F" w14:textId="77777777" w:rsidR="007A307A" w:rsidRDefault="007A307A" w:rsidP="004D01B6">
            <w:bookmarkStart w:id="95" w:name="_4.1.2_-_Nazwa,"/>
            <w:bookmarkEnd w:id="95"/>
            <w: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5C3660" w14:textId="1E2CBBF6" w:rsidR="007A307A" w:rsidRDefault="004A3126" w:rsidP="004D01B6">
            <w:bookmarkStart w:id="96" w:name="kryterium_412"/>
            <w:bookmarkEnd w:id="96"/>
            <w:r>
              <w:t>NIE DOTYCZY</w:t>
            </w:r>
          </w:p>
        </w:tc>
      </w:tr>
      <w:tr w:rsidR="007A307A" w14:paraId="621DF404" w14:textId="77777777" w:rsidTr="004D01B6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30EAD" w14:textId="77777777" w:rsidR="007A307A" w:rsidRDefault="007A307A" w:rsidP="004D01B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6C35D" w14:textId="77777777" w:rsidR="007A307A" w:rsidRDefault="007A307A" w:rsidP="004D01B6">
            <w:bookmarkStart w:id="97" w:name="_4.1.3_–_Komunikaty"/>
            <w:bookmarkEnd w:id="97"/>
            <w: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18952" w14:textId="4B393893" w:rsidR="007A307A" w:rsidRPr="00FC3542" w:rsidRDefault="00FC3542" w:rsidP="004D01B6">
            <w:pPr>
              <w:rPr>
                <w:color w:val="000000" w:themeColor="text1"/>
                <w:szCs w:val="20"/>
                <w:lang w:eastAsia="pl-PL"/>
              </w:rPr>
            </w:pPr>
            <w:bookmarkStart w:id="98" w:name="kryterium_413"/>
            <w:bookmarkEnd w:id="98"/>
            <w:r w:rsidRPr="00FC3542">
              <w:rPr>
                <w:color w:val="000000" w:themeColor="text1"/>
                <w:szCs w:val="20"/>
                <w:lang w:eastAsia="pl-PL"/>
              </w:rPr>
              <w:t>NIE DOTYCZY</w:t>
            </w:r>
          </w:p>
        </w:tc>
      </w:tr>
    </w:tbl>
    <w:p w14:paraId="32272681" w14:textId="77777777" w:rsidR="007A307A" w:rsidRDefault="007A307A" w:rsidP="007A307A">
      <w:pPr>
        <w:pStyle w:val="Nagwek1"/>
      </w:pPr>
    </w:p>
    <w:p w14:paraId="0ABE3B91" w14:textId="77777777" w:rsidR="00A07F4F" w:rsidRDefault="00A07F4F"/>
    <w:sectPr w:rsidR="00A0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7A"/>
    <w:rsid w:val="004317D2"/>
    <w:rsid w:val="004A3126"/>
    <w:rsid w:val="007A307A"/>
    <w:rsid w:val="00A07F4F"/>
    <w:rsid w:val="00E2703C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5197"/>
  <w15:chartTrackingRefBased/>
  <w15:docId w15:val="{C4510366-6903-49E8-BD85-391764F8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07A"/>
    <w:pPr>
      <w:spacing w:before="120" w:after="0" w:line="288" w:lineRule="auto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0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0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0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0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0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07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07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07A"/>
    <w:pPr>
      <w:keepNext/>
      <w:keepLines/>
      <w:spacing w:before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07A"/>
    <w:pPr>
      <w:keepNext/>
      <w:keepLines/>
      <w:spacing w:before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0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0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07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07A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3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07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3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07A"/>
    <w:pPr>
      <w:spacing w:before="0"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30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0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Górzyński</dc:creator>
  <cp:keywords/>
  <dc:description/>
  <cp:lastModifiedBy>Marek Górzyński</cp:lastModifiedBy>
  <cp:revision>2</cp:revision>
  <dcterms:created xsi:type="dcterms:W3CDTF">2026-03-19T07:30:00Z</dcterms:created>
  <dcterms:modified xsi:type="dcterms:W3CDTF">2026-03-19T07:47:00Z</dcterms:modified>
</cp:coreProperties>
</file>