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F9" w:rsidRDefault="00185FA1">
      <w:pPr>
        <w:spacing w:after="19" w:line="259" w:lineRule="auto"/>
        <w:ind w:left="10" w:right="33"/>
        <w:jc w:val="right"/>
      </w:pPr>
      <w:bookmarkStart w:id="0" w:name="_GoBack"/>
      <w:bookmarkEnd w:id="0"/>
      <w:r>
        <w:rPr>
          <w:i/>
        </w:rPr>
        <w:t xml:space="preserve"> </w:t>
      </w:r>
      <w:r>
        <w:rPr>
          <w:i/>
          <w:sz w:val="20"/>
        </w:rPr>
        <w:t xml:space="preserve">Załącznik nr 1 </w:t>
      </w:r>
    </w:p>
    <w:p w:rsidR="00C163F9" w:rsidRDefault="00185FA1">
      <w:pPr>
        <w:spacing w:after="19" w:line="259" w:lineRule="auto"/>
        <w:ind w:left="10" w:right="33"/>
        <w:jc w:val="right"/>
      </w:pPr>
      <w:r>
        <w:rPr>
          <w:i/>
          <w:sz w:val="20"/>
        </w:rPr>
        <w:t xml:space="preserve">DO ZARZĄDZENIA NR 01/2018/2019 </w:t>
      </w:r>
    </w:p>
    <w:p w:rsidR="00C163F9" w:rsidRDefault="00185FA1">
      <w:pPr>
        <w:spacing w:after="19" w:line="259" w:lineRule="auto"/>
        <w:ind w:left="10" w:right="33"/>
        <w:jc w:val="right"/>
      </w:pPr>
      <w:r>
        <w:rPr>
          <w:i/>
          <w:sz w:val="20"/>
        </w:rPr>
        <w:t xml:space="preserve">DYREKTORA SZKOŁY PODSTAWOWEJ NR 84  </w:t>
      </w:r>
    </w:p>
    <w:p w:rsidR="00C163F9" w:rsidRDefault="00185FA1">
      <w:pPr>
        <w:spacing w:after="36" w:line="277" w:lineRule="auto"/>
        <w:ind w:left="7819" w:firstLine="768"/>
        <w:jc w:val="left"/>
      </w:pPr>
      <w:r>
        <w:rPr>
          <w:i/>
          <w:sz w:val="20"/>
        </w:rPr>
        <w:t xml:space="preserve">W WARSZAWIE  z dnia 31 sierpnia 2018 r. </w:t>
      </w:r>
    </w:p>
    <w:p w:rsidR="00C163F9" w:rsidRDefault="00185FA1">
      <w:pPr>
        <w:spacing w:after="0" w:line="259" w:lineRule="auto"/>
        <w:ind w:left="441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163F9" w:rsidRDefault="00185FA1">
      <w:pPr>
        <w:spacing w:after="117" w:line="259" w:lineRule="auto"/>
        <w:ind w:left="0" w:firstLine="0"/>
        <w:jc w:val="right"/>
      </w:pPr>
      <w:r>
        <w:rPr>
          <w:sz w:val="16"/>
        </w:rPr>
        <w:t xml:space="preserve"> </w:t>
      </w:r>
    </w:p>
    <w:p w:rsidR="00C163F9" w:rsidRDefault="00185FA1">
      <w:pPr>
        <w:spacing w:after="288" w:line="259" w:lineRule="auto"/>
        <w:ind w:left="428" w:firstLine="0"/>
        <w:jc w:val="left"/>
      </w:pPr>
      <w:r>
        <w:rPr>
          <w:sz w:val="16"/>
        </w:rPr>
        <w:t xml:space="preserve"> </w:t>
      </w:r>
    </w:p>
    <w:p w:rsidR="00C163F9" w:rsidRDefault="00185FA1">
      <w:pPr>
        <w:spacing w:after="292" w:line="259" w:lineRule="auto"/>
        <w:ind w:left="481" w:firstLine="0"/>
        <w:jc w:val="center"/>
      </w:pPr>
      <w:r>
        <w:rPr>
          <w:b/>
          <w:sz w:val="36"/>
        </w:rPr>
        <w:t xml:space="preserve"> </w:t>
      </w:r>
    </w:p>
    <w:p w:rsidR="00C163F9" w:rsidRDefault="00185FA1">
      <w:pPr>
        <w:spacing w:after="506" w:line="259" w:lineRule="auto"/>
        <w:ind w:left="481" w:firstLine="0"/>
        <w:jc w:val="center"/>
      </w:pPr>
      <w:r>
        <w:rPr>
          <w:b/>
          <w:sz w:val="36"/>
        </w:rPr>
        <w:t xml:space="preserve"> </w:t>
      </w:r>
    </w:p>
    <w:p w:rsidR="00C163F9" w:rsidRDefault="00185FA1">
      <w:pPr>
        <w:pStyle w:val="Nagwek1"/>
      </w:pPr>
      <w:r>
        <w:t xml:space="preserve">STATUT </w:t>
      </w:r>
    </w:p>
    <w:p w:rsidR="00C163F9" w:rsidRDefault="00185FA1">
      <w:pPr>
        <w:spacing w:after="0" w:line="294" w:lineRule="auto"/>
        <w:ind w:left="1416" w:right="444" w:firstLine="343"/>
        <w:jc w:val="left"/>
      </w:pPr>
      <w:r>
        <w:rPr>
          <w:b/>
          <w:sz w:val="56"/>
        </w:rPr>
        <w:t xml:space="preserve">Szkoły Podstawowej nr 84 im. Waleriana Łukasińskiego w Warszawie </w:t>
      </w:r>
    </w:p>
    <w:p w:rsidR="00C163F9" w:rsidRDefault="00185FA1">
      <w:pPr>
        <w:spacing w:after="0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46" w:line="259" w:lineRule="auto"/>
        <w:ind w:left="4327" w:firstLine="0"/>
        <w:jc w:val="left"/>
      </w:pPr>
      <w:r>
        <w:rPr>
          <w:noProof/>
        </w:rPr>
        <w:drawing>
          <wp:inline distT="0" distB="0" distL="0" distR="0">
            <wp:extent cx="1340485" cy="175069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3F9" w:rsidRDefault="00185FA1">
      <w:pPr>
        <w:spacing w:after="21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21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21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22" w:line="259" w:lineRule="auto"/>
        <w:ind w:left="428" w:firstLine="0"/>
        <w:jc w:val="left"/>
      </w:pPr>
      <w:r>
        <w:rPr>
          <w:b/>
        </w:rPr>
        <w:lastRenderedPageBreak/>
        <w:t xml:space="preserve"> </w:t>
      </w:r>
    </w:p>
    <w:p w:rsidR="00C163F9" w:rsidRDefault="00185FA1">
      <w:pPr>
        <w:spacing w:after="0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58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367"/>
      </w:pPr>
      <w:r>
        <w:t xml:space="preserve">DZIAŁ I </w:t>
      </w:r>
      <w:r>
        <w:t xml:space="preserve">POSTANOWIENIA OGÓLNE </w:t>
      </w:r>
    </w:p>
    <w:p w:rsidR="00C163F9" w:rsidRDefault="00185FA1">
      <w:pPr>
        <w:spacing w:after="59" w:line="259" w:lineRule="auto"/>
        <w:ind w:left="428" w:firstLine="0"/>
        <w:jc w:val="left"/>
      </w:pPr>
      <w:r>
        <w:t xml:space="preserve"> </w:t>
      </w:r>
    </w:p>
    <w:p w:rsidR="00C163F9" w:rsidRDefault="00185FA1">
      <w:pPr>
        <w:spacing w:after="14" w:line="300" w:lineRule="auto"/>
        <w:ind w:left="431" w:firstLine="708"/>
        <w:jc w:val="left"/>
      </w:pPr>
      <w:r>
        <w:rPr>
          <w:b/>
        </w:rPr>
        <w:t xml:space="preserve">§ 1. </w:t>
      </w:r>
      <w:r>
        <w:t>1.</w:t>
      </w:r>
      <w:r>
        <w:rPr>
          <w:b/>
        </w:rPr>
        <w:t xml:space="preserve"> </w:t>
      </w:r>
      <w:r>
        <w:t>Statut Szkoły Podstawowej nr 84 w Warszawie został opracowany na podstawie art. 98 Ustawy z dnia 14 grudnia 2016 r. – Prawo oświatowe             (t.j. Dz.U. z 2018 r., poz. 996), w związku z art. 322 ust. 1 Ustawy z dnia 14</w:t>
      </w:r>
      <w:r>
        <w:t xml:space="preserve"> grudnia 2016 r. – Przepisy wprowadzające ustawę – Prawo oświatowe (Dz.U. z 2017 r., poz. 60).</w:t>
      </w:r>
      <w:r>
        <w:rPr>
          <w:vertAlign w:val="superscript"/>
        </w:rPr>
        <w:footnoteReference w:id="1"/>
      </w:r>
      <w:r>
        <w:t xml:space="preserve"> </w:t>
      </w:r>
    </w:p>
    <w:p w:rsidR="00C163F9" w:rsidRDefault="00185FA1">
      <w:pPr>
        <w:spacing w:after="17"/>
        <w:ind w:left="431" w:right="8" w:firstLine="708"/>
      </w:pPr>
      <w:r>
        <w:t xml:space="preserve">2. Statut respektuje przepisy prawa, zobowiązania wynikające z Konstytucji Rzeczypospolitej Polskiej, </w:t>
      </w:r>
      <w:r>
        <w:t>Powszechnej Deklaracji Praw Człowieka ONZ, Deklaracji Praw Dziecka ONZ oraz zasady zawarte w naukach pedagogicznych.</w:t>
      </w:r>
      <w:r>
        <w:rPr>
          <w:b/>
          <w:i/>
        </w:rPr>
        <w:t xml:space="preserve"> </w:t>
      </w:r>
    </w:p>
    <w:p w:rsidR="00C163F9" w:rsidRDefault="00185FA1">
      <w:pPr>
        <w:spacing w:after="54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1146" w:right="8"/>
      </w:pPr>
      <w:r>
        <w:rPr>
          <w:b/>
        </w:rPr>
        <w:t xml:space="preserve">§ 2. </w:t>
      </w:r>
      <w:r>
        <w:t>1.</w:t>
      </w:r>
      <w:r>
        <w:rPr>
          <w:b/>
        </w:rPr>
        <w:t xml:space="preserve"> </w:t>
      </w:r>
      <w:r>
        <w:t>Ilekroć w dalszej części statutu mowa jest bez bliższego określenia o: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1"/>
        </w:numPr>
        <w:spacing w:after="23"/>
        <w:ind w:right="8" w:hanging="360"/>
      </w:pPr>
      <w:r>
        <w:t>szkole lub nazwie skróconej SP 84 – należy przez to rozu</w:t>
      </w:r>
      <w:r>
        <w:t xml:space="preserve">mieć: </w:t>
      </w:r>
    </w:p>
    <w:p w:rsidR="00C163F9" w:rsidRDefault="00185FA1">
      <w:pPr>
        <w:numPr>
          <w:ilvl w:val="1"/>
          <w:numId w:val="3"/>
        </w:numPr>
        <w:ind w:right="8" w:hanging="374"/>
      </w:pPr>
      <w:r>
        <w:t xml:space="preserve">Szkołę Podstawową nr 84 im. Waleriana Łukasińskiego w Warszawie,             ul. Radzymińska 227 i ul. Radzymińska 232, </w:t>
      </w:r>
    </w:p>
    <w:p w:rsidR="00C163F9" w:rsidRDefault="00185FA1">
      <w:pPr>
        <w:numPr>
          <w:ilvl w:val="1"/>
          <w:numId w:val="3"/>
        </w:numPr>
        <w:ind w:right="8" w:hanging="374"/>
      </w:pPr>
      <w:r>
        <w:t>Szkoła Podstawowa nr 84 im. Waleriana Łukasińskiego w Warszawie,             ul. Radzymińska 227 Szkoła Filialna w Warszawie, ul</w:t>
      </w:r>
      <w:r>
        <w:t xml:space="preserve">. Rozwadowska 9/11, </w:t>
      </w:r>
    </w:p>
    <w:p w:rsidR="00C163F9" w:rsidRDefault="00185FA1">
      <w:pPr>
        <w:numPr>
          <w:ilvl w:val="1"/>
          <w:numId w:val="3"/>
        </w:numPr>
        <w:ind w:right="8" w:hanging="374"/>
      </w:pPr>
      <w:r>
        <w:t xml:space="preserve">Szkoła Podstawowa nr 84 im. Waleriana Łukasińskiego w Warszawie,             ul. Radzymińska 227 Szkoła Filialna w Warszawie, ul. Topazowa 26; </w:t>
      </w:r>
    </w:p>
    <w:p w:rsidR="00C163F9" w:rsidRDefault="00185FA1">
      <w:pPr>
        <w:numPr>
          <w:ilvl w:val="0"/>
          <w:numId w:val="1"/>
        </w:numPr>
        <w:ind w:right="8" w:hanging="360"/>
      </w:pPr>
      <w:r>
        <w:t>ustawie – należy przez to rozumieć Ustawę z dnia 14 grudnia 2016 r. – Prawo oświatowe (t.j.</w:t>
      </w:r>
      <w:r>
        <w:t xml:space="preserve"> Dz.U. z 2018 r., poz. 996);</w:t>
      </w:r>
      <w:r>
        <w:rPr>
          <w:vertAlign w:val="superscript"/>
        </w:rPr>
        <w:footnoteReference w:id="2"/>
      </w:r>
      <w:r>
        <w:t xml:space="preserve"> </w:t>
      </w:r>
    </w:p>
    <w:p w:rsidR="00C163F9" w:rsidRDefault="00185FA1">
      <w:pPr>
        <w:numPr>
          <w:ilvl w:val="0"/>
          <w:numId w:val="1"/>
        </w:numPr>
        <w:ind w:right="8" w:hanging="360"/>
      </w:pPr>
      <w:r>
        <w:t xml:space="preserve">ustawie o systemie oświaty – należy przez to rozumieć ustawę z dnia 7 września    </w:t>
      </w:r>
    </w:p>
    <w:p w:rsidR="00C163F9" w:rsidRDefault="00185FA1">
      <w:pPr>
        <w:ind w:left="798" w:right="8"/>
      </w:pPr>
      <w:r>
        <w:t>1991 r. o systemie oświaty (t.j.  Dz. U. z 2018 r, poz. 1457);</w:t>
      </w:r>
      <w:r>
        <w:rPr>
          <w:vertAlign w:val="superscript"/>
        </w:rPr>
        <w:footnoteReference w:id="3"/>
      </w:r>
      <w:r>
        <w:t xml:space="preserve"> </w:t>
      </w:r>
    </w:p>
    <w:p w:rsidR="00C163F9" w:rsidRDefault="00185FA1">
      <w:pPr>
        <w:numPr>
          <w:ilvl w:val="0"/>
          <w:numId w:val="1"/>
        </w:numPr>
        <w:ind w:right="8" w:hanging="360"/>
      </w:pPr>
      <w:r>
        <w:t xml:space="preserve">Karcie Nauczyciela – należy przez to rozumieć ustawę z dnia 26 stycznia 1982 </w:t>
      </w:r>
      <w:r>
        <w:t>r. – Karta Nauczyciela (t.j. Dz.U. z 2018 r., poz. 967);</w:t>
      </w:r>
      <w:r>
        <w:rPr>
          <w:vertAlign w:val="superscript"/>
        </w:rPr>
        <w:footnoteReference w:id="4"/>
      </w:r>
      <w:r>
        <w:t xml:space="preserve"> </w:t>
      </w:r>
    </w:p>
    <w:p w:rsidR="00C163F9" w:rsidRDefault="00185FA1">
      <w:pPr>
        <w:numPr>
          <w:ilvl w:val="0"/>
          <w:numId w:val="1"/>
        </w:numPr>
        <w:ind w:right="8" w:hanging="360"/>
      </w:pPr>
      <w:r>
        <w:t xml:space="preserve">statucie – należy przez to rozumieć Statut Szkoły Podstawowej nr 84 im. Waleriana Łukasińskiego w Warszawie; </w:t>
      </w:r>
    </w:p>
    <w:p w:rsidR="00C163F9" w:rsidRDefault="00185FA1">
      <w:pPr>
        <w:numPr>
          <w:ilvl w:val="0"/>
          <w:numId w:val="1"/>
        </w:numPr>
        <w:ind w:right="8" w:hanging="360"/>
      </w:pPr>
      <w:r>
        <w:t>dyrektorze – należy przez to rozumieć dyrektora Szkoły Podstawowej nr 84             im</w:t>
      </w:r>
      <w:r>
        <w:t xml:space="preserve">. Waleriana Łukasińskiego w Warszawie; </w:t>
      </w:r>
    </w:p>
    <w:p w:rsidR="00C163F9" w:rsidRDefault="00185FA1">
      <w:pPr>
        <w:numPr>
          <w:ilvl w:val="0"/>
          <w:numId w:val="1"/>
        </w:numPr>
        <w:ind w:right="8" w:hanging="360"/>
      </w:pPr>
      <w:r>
        <w:t xml:space="preserve">radzie pedagogicznej – należy przez to rozumieć radę pedagogiczną Szkoły Podstawowej nr 84 im. Waleriana Łukasińskiego w Warszawie; </w:t>
      </w:r>
    </w:p>
    <w:p w:rsidR="00C163F9" w:rsidRDefault="00185FA1">
      <w:pPr>
        <w:numPr>
          <w:ilvl w:val="0"/>
          <w:numId w:val="1"/>
        </w:numPr>
        <w:ind w:right="8" w:hanging="360"/>
      </w:pPr>
      <w:r>
        <w:t>samorządzie uczniowskim – należy przez to rozumieć samorząd uczniowski Szkoły Podst</w:t>
      </w:r>
      <w:r>
        <w:t xml:space="preserve">awowej nr 84 im. Waleriana Łukasińskiego w Warszawie; </w:t>
      </w:r>
    </w:p>
    <w:p w:rsidR="00C163F9" w:rsidRDefault="00185FA1">
      <w:pPr>
        <w:numPr>
          <w:ilvl w:val="0"/>
          <w:numId w:val="1"/>
        </w:numPr>
        <w:ind w:right="8" w:hanging="360"/>
      </w:pPr>
      <w:r>
        <w:lastRenderedPageBreak/>
        <w:t xml:space="preserve">radzie rodziców – należy przez to rozumieć radę rodziców Szkoły Podstawowej nr 84 im. Waleriana Łukasińskiego w Warszawie; </w:t>
      </w:r>
    </w:p>
    <w:p w:rsidR="00C163F9" w:rsidRDefault="00185FA1">
      <w:pPr>
        <w:numPr>
          <w:ilvl w:val="0"/>
          <w:numId w:val="1"/>
        </w:numPr>
        <w:ind w:right="8" w:hanging="360"/>
      </w:pPr>
      <w:r>
        <w:t>radach oddziałowych – należy przez to rozumieć trzech rodziców wybranych w ta</w:t>
      </w:r>
      <w:r>
        <w:t xml:space="preserve">jnych wyborach przez zebranie rodziców uczniów danego oddziału (tzw. „trójki klasowe”); </w:t>
      </w:r>
    </w:p>
    <w:p w:rsidR="00C163F9" w:rsidRDefault="00185FA1">
      <w:pPr>
        <w:numPr>
          <w:ilvl w:val="0"/>
          <w:numId w:val="1"/>
        </w:numPr>
        <w:ind w:right="8" w:hanging="360"/>
      </w:pPr>
      <w:r>
        <w:t xml:space="preserve">oddziale - należy przez to rozumieć oddział klas I – VIII działający  w Szkole Podstawowej nr 84; </w:t>
      </w:r>
    </w:p>
    <w:p w:rsidR="00C163F9" w:rsidRDefault="00185FA1">
      <w:pPr>
        <w:numPr>
          <w:ilvl w:val="0"/>
          <w:numId w:val="1"/>
        </w:numPr>
        <w:ind w:right="8" w:hanging="360"/>
      </w:pPr>
      <w:r>
        <w:t>oddziale przedszkolnym - należy przez to rozumieć oddział przedszkol</w:t>
      </w:r>
      <w:r>
        <w:t xml:space="preserve">ny działający  w Szkole Podstawowej nr 84, w którym realizowane jest roczne przygotowanie przedszkolne; </w:t>
      </w:r>
    </w:p>
    <w:p w:rsidR="00C163F9" w:rsidRDefault="00185FA1">
      <w:pPr>
        <w:numPr>
          <w:ilvl w:val="0"/>
          <w:numId w:val="1"/>
        </w:numPr>
        <w:ind w:right="8" w:hanging="360"/>
      </w:pPr>
      <w:r>
        <w:t xml:space="preserve">uczniach – należy przez to rozumieć dzieci z oddziałów przedszkolnych, uczniów             klas I – VIII; </w:t>
      </w:r>
    </w:p>
    <w:p w:rsidR="00C163F9" w:rsidRDefault="00185FA1">
      <w:pPr>
        <w:numPr>
          <w:ilvl w:val="0"/>
          <w:numId w:val="1"/>
        </w:numPr>
        <w:ind w:right="8" w:hanging="360"/>
      </w:pPr>
      <w:r>
        <w:t>rodzicach – należy przez to rozumieć rodzicó</w:t>
      </w:r>
      <w:r>
        <w:t xml:space="preserve">w oraz osoby lub podmioty sprawujące pieczę zastępczą nad dzieckiem; </w:t>
      </w:r>
    </w:p>
    <w:p w:rsidR="00C163F9" w:rsidRDefault="00185FA1">
      <w:pPr>
        <w:numPr>
          <w:ilvl w:val="0"/>
          <w:numId w:val="1"/>
        </w:numPr>
        <w:ind w:right="8" w:hanging="360"/>
      </w:pPr>
      <w:r>
        <w:t xml:space="preserve">nauczycielu – należy przez to rozumieć także wychowawcę i innego pracownika pedagogicznego szkoły; </w:t>
      </w:r>
    </w:p>
    <w:p w:rsidR="00C163F9" w:rsidRDefault="00185FA1">
      <w:pPr>
        <w:numPr>
          <w:ilvl w:val="0"/>
          <w:numId w:val="1"/>
        </w:numPr>
        <w:ind w:right="8" w:hanging="360"/>
      </w:pPr>
      <w:r>
        <w:t xml:space="preserve">wychowawcy – należy przez to rozumieć nauczyciela, który opiekuje się oddziałem; </w:t>
      </w:r>
    </w:p>
    <w:p w:rsidR="00C163F9" w:rsidRDefault="00185FA1">
      <w:pPr>
        <w:numPr>
          <w:ilvl w:val="0"/>
          <w:numId w:val="1"/>
        </w:numPr>
        <w:ind w:right="8" w:hanging="360"/>
      </w:pPr>
      <w:r>
        <w:t>nauc</w:t>
      </w:r>
      <w:r>
        <w:t xml:space="preserve">zycielu specjaliście – należy przez to rozumieć nauczyciela psychologa, nauczyciela pedagoga, nauczyciela logopedę, nauczyciela terapeutę pedagogicznego; </w:t>
      </w:r>
    </w:p>
    <w:p w:rsidR="00C163F9" w:rsidRDefault="00185FA1">
      <w:pPr>
        <w:numPr>
          <w:ilvl w:val="0"/>
          <w:numId w:val="1"/>
        </w:numPr>
        <w:ind w:right="8" w:hanging="360"/>
      </w:pPr>
      <w:r>
        <w:t>organie prowadzącym szkołę – należy przez to rozumieć Miasto Stołeczne Warszawa z siedzibą: Pl. Banko</w:t>
      </w:r>
      <w:r>
        <w:t xml:space="preserve">wy 3/5, 00-950 Warszawa; </w:t>
      </w:r>
    </w:p>
    <w:p w:rsidR="00C163F9" w:rsidRDefault="00185FA1">
      <w:pPr>
        <w:numPr>
          <w:ilvl w:val="0"/>
          <w:numId w:val="1"/>
        </w:numPr>
        <w:ind w:right="8" w:hanging="360"/>
      </w:pPr>
      <w:r>
        <w:t xml:space="preserve">organie sprawującym nadzór pedagogiczny – należy przez to rozumieć Mazowieckiego Kuratora Oświaty z siedzibą: Al. Jerozolimskie 32, 00-024 Warszawa; </w:t>
      </w:r>
    </w:p>
    <w:p w:rsidR="00C163F9" w:rsidRDefault="00185FA1">
      <w:pPr>
        <w:numPr>
          <w:ilvl w:val="0"/>
          <w:numId w:val="1"/>
        </w:numPr>
        <w:ind w:right="8" w:hanging="360"/>
      </w:pPr>
      <w:r>
        <w:t>terenie szkoły - należy przez to rozumieć budynek szkoły oraz ogrodzony teren, w</w:t>
      </w:r>
      <w:r>
        <w:t xml:space="preserve"> tym: kompleks sportowo – rekreacyjny, trawniki, chodniki, drogi dojazdowe i parking; </w:t>
      </w:r>
    </w:p>
    <w:p w:rsidR="00C163F9" w:rsidRDefault="00185FA1">
      <w:pPr>
        <w:numPr>
          <w:ilvl w:val="0"/>
          <w:numId w:val="1"/>
        </w:numPr>
        <w:spacing w:after="17"/>
        <w:ind w:right="8" w:hanging="360"/>
      </w:pPr>
      <w:r>
        <w:t>podstawie programowej kształcenia ogólnego – należy przez to rozumieć obowiązkowe zestawy celów kształcenia i treści nauczania, w tym umiejętności, opisane w formie ogól</w:t>
      </w:r>
      <w:r>
        <w:t>nych i szczegółowych wymagań dotyczących wiedzy i umiejętności, które powinien posiadać uczeń po zakończeniu określonego etapu edukacyjnego oraz zadania wychowawczo-profilaktyczne szkoły, uwzględnione w programach nauczania i podczas realizacji zajęć z wyc</w:t>
      </w:r>
      <w:r>
        <w:t xml:space="preserve">howawcą oraz umożliwiające ustalenie kryteriów ocen szkolnych             i wymagań edukacyjnych, a także warunki i sposób realizacji tych podstaw programowych; </w:t>
      </w:r>
    </w:p>
    <w:p w:rsidR="00C163F9" w:rsidRDefault="00185FA1">
      <w:pPr>
        <w:numPr>
          <w:ilvl w:val="0"/>
          <w:numId w:val="1"/>
        </w:numPr>
        <w:spacing w:after="23"/>
        <w:ind w:right="8" w:hanging="360"/>
      </w:pPr>
      <w:r>
        <w:t xml:space="preserve">podstawie programowej wychowania przedszkolnego – należy przez to rozumieć obowiązkowy zestaw </w:t>
      </w:r>
      <w:r>
        <w:t>celów kształcenia i treści nauczania, w tym umiejętności, opisane w formie ogólnych i szczegółowych wymagań dotyczących wiedzy i umiejętności, które powinien posiadać wychowanek po zakończeniu określonego etapu edukacyjnego uwzględnione w programach wychow</w:t>
      </w:r>
      <w:r>
        <w:t xml:space="preserve">ania przedszkolnego, a także warunki i sposób realizacji podstawy programowej; </w:t>
      </w:r>
    </w:p>
    <w:p w:rsidR="00C163F9" w:rsidRDefault="00185FA1">
      <w:pPr>
        <w:numPr>
          <w:ilvl w:val="0"/>
          <w:numId w:val="1"/>
        </w:numPr>
        <w:ind w:right="8" w:hanging="360"/>
      </w:pPr>
      <w:r>
        <w:t>programie wychowania przedszkolnego – należy przez to rozumieć opis sposobu realizacji celów wychowania oraz treści nauczania ustalonych w podstawie programowej wychowania prze</w:t>
      </w:r>
      <w:r>
        <w:t xml:space="preserve">dszkolnego; </w:t>
      </w:r>
    </w:p>
    <w:p w:rsidR="00C163F9" w:rsidRDefault="00185FA1">
      <w:pPr>
        <w:numPr>
          <w:ilvl w:val="0"/>
          <w:numId w:val="1"/>
        </w:numPr>
        <w:ind w:right="8" w:hanging="360"/>
      </w:pPr>
      <w:r>
        <w:t xml:space="preserve">specyficznych trudnościach w uczeniu się – należy przez to rozumieć trudności  w uczeniu się odnoszące się do uczniów w normie intelektualnej, którzy mają trudności w </w:t>
      </w:r>
      <w:r>
        <w:lastRenderedPageBreak/>
        <w:t>przyswajaniu treści nauczania, wynikające ze specyfiki ich funkcjonowania pe</w:t>
      </w:r>
      <w:r>
        <w:t xml:space="preserve">rcepcyjno-motorycznego i poznawczego, nieuwarunkowane schorzeniami neurologicznymi; </w:t>
      </w:r>
    </w:p>
    <w:p w:rsidR="00C163F9" w:rsidRDefault="00185FA1">
      <w:pPr>
        <w:numPr>
          <w:ilvl w:val="0"/>
          <w:numId w:val="1"/>
        </w:numPr>
        <w:spacing w:after="14" w:line="300" w:lineRule="auto"/>
        <w:ind w:right="8" w:hanging="360"/>
      </w:pPr>
      <w:r>
        <w:t xml:space="preserve">egzaminie ósmoklasisty – należy przez to rozumieć egzamin przeprowadzony  w ostatnim roku nauki w szkole podstawowej, sprawdzający </w:t>
      </w:r>
      <w:r>
        <w:tab/>
        <w:t xml:space="preserve">wiadomości  </w:t>
      </w:r>
      <w:r>
        <w:t xml:space="preserve">i umiejętności ucznia określone w podstawie programowej kształcenia ogólnego; </w:t>
      </w:r>
    </w:p>
    <w:p w:rsidR="00C163F9" w:rsidRDefault="00185FA1">
      <w:pPr>
        <w:numPr>
          <w:ilvl w:val="0"/>
          <w:numId w:val="1"/>
        </w:numPr>
        <w:ind w:right="8" w:hanging="360"/>
      </w:pPr>
      <w:r>
        <w:t xml:space="preserve">podręczniku – należy przez to rozumieć podręcznik dopuszczony do użytku szkolnego przez ministra właściwego do spraw oświaty i wychowania; </w:t>
      </w:r>
    </w:p>
    <w:p w:rsidR="00C163F9" w:rsidRDefault="00185FA1">
      <w:pPr>
        <w:numPr>
          <w:ilvl w:val="0"/>
          <w:numId w:val="1"/>
        </w:numPr>
        <w:ind w:right="8" w:hanging="360"/>
      </w:pPr>
      <w:r>
        <w:t xml:space="preserve">materiale edukacyjnym – należy przez </w:t>
      </w:r>
      <w:r>
        <w:t xml:space="preserve">to rozumieć materiał zastępujący lub uzupełniający podręcznik, umożliwiający realizację programu nauczania, mający postać papierową lub elektroniczną; </w:t>
      </w:r>
    </w:p>
    <w:p w:rsidR="00C163F9" w:rsidRDefault="00185FA1">
      <w:pPr>
        <w:numPr>
          <w:ilvl w:val="0"/>
          <w:numId w:val="1"/>
        </w:numPr>
        <w:ind w:right="8" w:hanging="360"/>
      </w:pPr>
      <w:r>
        <w:t>materiale ćwiczeniowym – należy przez to rozumieć materiał przeznaczony dla uczniów służący utrwaleniu p</w:t>
      </w:r>
      <w:r>
        <w:t xml:space="preserve">rzez nich wiadomości i umiejętności; </w:t>
      </w:r>
    </w:p>
    <w:p w:rsidR="00C163F9" w:rsidRDefault="00185FA1">
      <w:pPr>
        <w:numPr>
          <w:ilvl w:val="0"/>
          <w:numId w:val="1"/>
        </w:numPr>
        <w:ind w:right="8" w:hanging="360"/>
      </w:pPr>
      <w:r>
        <w:t>indywidualnym programie edukacyjno-terapeutycznym (IPET) – należy przez to rozumieć program przygotowany przez nauczycieli dla ucznia objętego kształceniem specjalnym, który dostosowany jest do indywidualnych potrzeb r</w:t>
      </w:r>
      <w:r>
        <w:t xml:space="preserve">ozwojowych i edukacyjnych oraz możliwości psychofizycznych ucznia, uwzględniający zalecenia </w:t>
      </w:r>
    </w:p>
    <w:p w:rsidR="00C163F9" w:rsidRDefault="00185FA1">
      <w:pPr>
        <w:ind w:left="798" w:right="8"/>
      </w:pPr>
      <w:r>
        <w:t xml:space="preserve">zawarte w orzeczeniu  o potrzebie kształcenia specjalnego; </w:t>
      </w:r>
    </w:p>
    <w:p w:rsidR="00C163F9" w:rsidRDefault="00185FA1">
      <w:pPr>
        <w:numPr>
          <w:ilvl w:val="0"/>
          <w:numId w:val="1"/>
        </w:numPr>
        <w:ind w:right="8" w:hanging="360"/>
      </w:pPr>
      <w:r>
        <w:t>zajęciach pozalekcyjnych – należy przez to rozumieć nieobowiązkowe zajęcia organizowane w szkole poza l</w:t>
      </w:r>
      <w:r>
        <w:t xml:space="preserve">ekcjami i obowiązującym programem szkolnym, których </w:t>
      </w:r>
    </w:p>
    <w:p w:rsidR="00C163F9" w:rsidRDefault="00185FA1">
      <w:pPr>
        <w:ind w:left="798" w:right="8"/>
      </w:pPr>
      <w:r>
        <w:t xml:space="preserve">celem jest rozbudzenie i rozwijanie zainteresowań uczniów; </w:t>
      </w:r>
    </w:p>
    <w:p w:rsidR="00C163F9" w:rsidRDefault="00185FA1">
      <w:pPr>
        <w:numPr>
          <w:ilvl w:val="0"/>
          <w:numId w:val="1"/>
        </w:numPr>
        <w:ind w:right="8" w:hanging="360"/>
      </w:pPr>
      <w:r>
        <w:t xml:space="preserve">dzienniku – należy przez to rozumieć dziennik elektroniczny. </w:t>
      </w:r>
    </w:p>
    <w:p w:rsidR="00C163F9" w:rsidRDefault="00185FA1">
      <w:pPr>
        <w:spacing w:after="18"/>
        <w:ind w:left="431" w:right="8" w:firstLine="427"/>
      </w:pPr>
      <w:r>
        <w:t xml:space="preserve">2. Organem wyższego stopnia w rozumieniu Kodeksu postępowania administracyjnego </w:t>
      </w:r>
      <w:r>
        <w:t xml:space="preserve">w stosunku do decyzji wydawanych przez dyrektora na podstawie ustawy jest Mazowiecki Kurator Oświaty. </w:t>
      </w:r>
    </w:p>
    <w:p w:rsidR="00C163F9" w:rsidRDefault="00185FA1">
      <w:pPr>
        <w:spacing w:after="37" w:line="259" w:lineRule="auto"/>
        <w:ind w:left="1148" w:firstLine="0"/>
        <w:jc w:val="left"/>
      </w:pPr>
      <w:r>
        <w:t xml:space="preserve"> </w:t>
      </w:r>
    </w:p>
    <w:p w:rsidR="00C163F9" w:rsidRDefault="00185FA1">
      <w:pPr>
        <w:ind w:left="431" w:right="8" w:firstLine="360"/>
      </w:pPr>
      <w:r>
        <w:rPr>
          <w:b/>
        </w:rPr>
        <w:t xml:space="preserve">§ 3. </w:t>
      </w:r>
      <w:r>
        <w:t>1.</w:t>
      </w:r>
      <w:r>
        <w:rPr>
          <w:b/>
        </w:rPr>
        <w:t xml:space="preserve"> </w:t>
      </w:r>
      <w:r>
        <w:t>Publiczna szkoła podstawowa, zwana dalej szkołą nosi nazwę:</w:t>
      </w:r>
      <w:r>
        <w:rPr>
          <w:b/>
        </w:rPr>
        <w:t xml:space="preserve"> </w:t>
      </w:r>
      <w:r>
        <w:t>Szkoła Podstawowa nr 84 im. Waleriana Łukasińskiego w Warszawie.</w:t>
      </w:r>
      <w:r>
        <w:rPr>
          <w:b/>
        </w:rPr>
        <w:t xml:space="preserve"> </w:t>
      </w:r>
    </w:p>
    <w:p w:rsidR="00C163F9" w:rsidRDefault="00185FA1">
      <w:pPr>
        <w:numPr>
          <w:ilvl w:val="1"/>
          <w:numId w:val="2"/>
        </w:numPr>
        <w:ind w:right="8" w:hanging="360"/>
      </w:pPr>
      <w:r>
        <w:t>Szkole podporządk</w:t>
      </w:r>
      <w:r>
        <w:t xml:space="preserve">owane są organizacyjnie Szkoły Filialne.  </w:t>
      </w:r>
    </w:p>
    <w:p w:rsidR="00C163F9" w:rsidRDefault="00185FA1">
      <w:pPr>
        <w:numPr>
          <w:ilvl w:val="1"/>
          <w:numId w:val="2"/>
        </w:numPr>
        <w:ind w:right="8" w:hanging="360"/>
      </w:pPr>
      <w:r>
        <w:t xml:space="preserve">Siedzibą szkoły jest budynek przy ul. Radzymińskiej 227 w Warszawie oraz budynki szkół filialnych: </w:t>
      </w:r>
    </w:p>
    <w:p w:rsidR="00C163F9" w:rsidRDefault="00185FA1">
      <w:pPr>
        <w:numPr>
          <w:ilvl w:val="0"/>
          <w:numId w:val="4"/>
        </w:numPr>
        <w:spacing w:after="9"/>
        <w:ind w:right="8" w:hanging="360"/>
      </w:pPr>
      <w:r>
        <w:t xml:space="preserve">ul. Rozwadowska 9/11 w Warszawie; </w:t>
      </w:r>
    </w:p>
    <w:p w:rsidR="00C163F9" w:rsidRDefault="00185FA1">
      <w:pPr>
        <w:numPr>
          <w:ilvl w:val="0"/>
          <w:numId w:val="4"/>
        </w:numPr>
        <w:ind w:right="8" w:hanging="360"/>
      </w:pPr>
      <w:r>
        <w:t xml:space="preserve">ul. Topazowa 26 w Warszawie; </w:t>
      </w:r>
    </w:p>
    <w:p w:rsidR="00C163F9" w:rsidRDefault="00185FA1">
      <w:pPr>
        <w:spacing w:after="21"/>
        <w:ind w:left="431" w:right="8" w:firstLine="360"/>
      </w:pPr>
      <w:r>
        <w:t xml:space="preserve">4. </w:t>
      </w:r>
      <w:r>
        <w:t xml:space="preserve">Szkoła, poza filiami, o których mowa w ust. 3 pkt 1 i 2, mieści się w dwóch budynkach: </w:t>
      </w:r>
    </w:p>
    <w:p w:rsidR="00C163F9" w:rsidRDefault="00185FA1">
      <w:pPr>
        <w:ind w:left="441" w:right="5266"/>
      </w:pPr>
      <w:r>
        <w:t xml:space="preserve">1) ul. Radzymińska 227 w Warszawie; 2) ul. Radzymińska 232 w Warszawie. </w:t>
      </w:r>
    </w:p>
    <w:p w:rsidR="00C163F9" w:rsidRDefault="00185FA1">
      <w:pPr>
        <w:numPr>
          <w:ilvl w:val="0"/>
          <w:numId w:val="5"/>
        </w:numPr>
        <w:ind w:right="8" w:hanging="348"/>
      </w:pPr>
      <w:r>
        <w:t xml:space="preserve">Szkoła nosi imię Waleriana Łukasińskiego. </w:t>
      </w:r>
    </w:p>
    <w:p w:rsidR="00C163F9" w:rsidRDefault="00185FA1">
      <w:pPr>
        <w:numPr>
          <w:ilvl w:val="0"/>
          <w:numId w:val="5"/>
        </w:numPr>
        <w:ind w:right="8" w:hanging="348"/>
      </w:pPr>
      <w:r>
        <w:t>Szkoła jest placówką oświatowo – wychowawczą prowadz</w:t>
      </w:r>
      <w:r>
        <w:t xml:space="preserve">oną przez Miasto Stołeczne Warszawa z siedzibą w Warszawie. Rada Warszawy uchwałą  w sprawie przekazania zadań i kompetencji powierzyła prowadzenie szkoły Dzielnicy Targówek Miasta Stołecznego Warszawy.  </w:t>
      </w:r>
    </w:p>
    <w:p w:rsidR="00C163F9" w:rsidRDefault="00185FA1">
      <w:pPr>
        <w:numPr>
          <w:ilvl w:val="0"/>
          <w:numId w:val="5"/>
        </w:numPr>
        <w:spacing w:after="20"/>
        <w:ind w:right="8" w:hanging="348"/>
      </w:pPr>
      <w:r>
        <w:t xml:space="preserve">Nadzór pedagogiczny nad szkołą sprawuje Mazowiecki </w:t>
      </w:r>
      <w:r>
        <w:t xml:space="preserve">Kurator Oświaty  z siedzibą w Warszawie. </w:t>
      </w:r>
    </w:p>
    <w:p w:rsidR="00C163F9" w:rsidRDefault="00185FA1">
      <w:pPr>
        <w:spacing w:after="59" w:line="259" w:lineRule="auto"/>
        <w:ind w:left="788" w:firstLine="0"/>
        <w:jc w:val="left"/>
      </w:pPr>
      <w:r>
        <w:t xml:space="preserve"> </w:t>
      </w:r>
    </w:p>
    <w:p w:rsidR="00C163F9" w:rsidRDefault="00185FA1">
      <w:pPr>
        <w:ind w:left="798" w:right="8"/>
      </w:pPr>
      <w:r>
        <w:rPr>
          <w:b/>
        </w:rPr>
        <w:t xml:space="preserve">§ 4. </w:t>
      </w:r>
      <w:r>
        <w:t xml:space="preserve">1. Szkoła jest jednostką budżetową. </w:t>
      </w:r>
    </w:p>
    <w:p w:rsidR="00C163F9" w:rsidRDefault="00185FA1">
      <w:pPr>
        <w:numPr>
          <w:ilvl w:val="0"/>
          <w:numId w:val="7"/>
        </w:numPr>
        <w:spacing w:after="7"/>
        <w:ind w:left="1057" w:right="8" w:hanging="269"/>
      </w:pPr>
      <w:r>
        <w:t xml:space="preserve">Nauka w szkole, w zakresie ramowych planów nauczania jest bezpłatna. </w:t>
      </w:r>
    </w:p>
    <w:p w:rsidR="00C163F9" w:rsidRDefault="00185FA1">
      <w:pPr>
        <w:numPr>
          <w:ilvl w:val="0"/>
          <w:numId w:val="7"/>
        </w:numPr>
        <w:spacing w:after="7"/>
        <w:ind w:left="1057" w:right="8" w:hanging="269"/>
      </w:pPr>
      <w:r>
        <w:t xml:space="preserve">Nauka w szkole trwa osiem lat. </w:t>
      </w:r>
    </w:p>
    <w:p w:rsidR="00C163F9" w:rsidRDefault="00185FA1">
      <w:pPr>
        <w:spacing w:after="57" w:line="259" w:lineRule="auto"/>
        <w:ind w:left="428" w:firstLine="0"/>
        <w:jc w:val="left"/>
      </w:pPr>
      <w:r>
        <w:t xml:space="preserve"> </w:t>
      </w:r>
    </w:p>
    <w:p w:rsidR="00C163F9" w:rsidRDefault="00185FA1">
      <w:pPr>
        <w:ind w:left="798" w:right="8"/>
      </w:pPr>
      <w:r>
        <w:rPr>
          <w:b/>
        </w:rPr>
        <w:t xml:space="preserve">§ 5. </w:t>
      </w:r>
      <w:r>
        <w:t>1.</w:t>
      </w:r>
      <w:r>
        <w:rPr>
          <w:b/>
        </w:rPr>
        <w:t xml:space="preserve"> </w:t>
      </w:r>
      <w:r>
        <w:t xml:space="preserve">Struktura organizacyjna szkoły obejmuje klasy I – VIII. </w:t>
      </w:r>
    </w:p>
    <w:p w:rsidR="00C163F9" w:rsidRDefault="00185FA1">
      <w:pPr>
        <w:numPr>
          <w:ilvl w:val="0"/>
          <w:numId w:val="6"/>
        </w:numPr>
        <w:ind w:right="8" w:firstLine="360"/>
      </w:pPr>
      <w:r>
        <w:t xml:space="preserve">Szkoła jest szkołą publiczną dla dzieci zamieszkałych w obwodzie szkoły.  </w:t>
      </w:r>
    </w:p>
    <w:p w:rsidR="00C163F9" w:rsidRDefault="00185FA1">
      <w:pPr>
        <w:numPr>
          <w:ilvl w:val="0"/>
          <w:numId w:val="6"/>
        </w:numPr>
        <w:ind w:right="8" w:firstLine="360"/>
      </w:pPr>
      <w:r>
        <w:t xml:space="preserve">Obwód szkoły określa organ prowadzący. </w:t>
      </w:r>
    </w:p>
    <w:p w:rsidR="00C163F9" w:rsidRDefault="00185FA1">
      <w:pPr>
        <w:numPr>
          <w:ilvl w:val="0"/>
          <w:numId w:val="6"/>
        </w:numPr>
        <w:spacing w:after="21"/>
        <w:ind w:right="8" w:firstLine="360"/>
      </w:pPr>
      <w:r>
        <w:t>W szkole tworzone są oddziały przedszkolne w ramach realizacji rocznego przygotowania przedszkolnego, w liczbie określonej w arkuszu organiza</w:t>
      </w:r>
      <w:r>
        <w:t xml:space="preserve">cji danego roku szkolnego realizujące podstawę programową wychowania przedszkolnego. </w:t>
      </w:r>
    </w:p>
    <w:p w:rsidR="00C163F9" w:rsidRDefault="00185FA1">
      <w:pPr>
        <w:numPr>
          <w:ilvl w:val="0"/>
          <w:numId w:val="6"/>
        </w:numPr>
        <w:ind w:right="8" w:firstLine="360"/>
      </w:pPr>
      <w:r>
        <w:t xml:space="preserve">Do oddziałów przedszkolnych mogą być przyjmowane dzieci pięcioletnie w miarę wolnych miejsc. </w:t>
      </w:r>
    </w:p>
    <w:p w:rsidR="00C163F9" w:rsidRDefault="00185FA1">
      <w:pPr>
        <w:numPr>
          <w:ilvl w:val="0"/>
          <w:numId w:val="6"/>
        </w:numPr>
        <w:ind w:right="8" w:firstLine="360"/>
      </w:pPr>
      <w:r>
        <w:t xml:space="preserve">Szkoła posiada ceremoniał określony w dziale IX statutu. </w:t>
      </w:r>
    </w:p>
    <w:p w:rsidR="00C163F9" w:rsidRDefault="00185FA1">
      <w:pPr>
        <w:numPr>
          <w:ilvl w:val="0"/>
          <w:numId w:val="6"/>
        </w:numPr>
        <w:spacing w:after="7"/>
        <w:ind w:right="8" w:firstLine="360"/>
      </w:pPr>
      <w:r>
        <w:t>Szkoła posiada swo</w:t>
      </w:r>
      <w:r>
        <w:t>ją stronę internetową:</w:t>
      </w:r>
      <w:hyperlink r:id="rId8">
        <w:r>
          <w:rPr>
            <w:b/>
          </w:rPr>
          <w:t xml:space="preserve"> </w:t>
        </w:r>
      </w:hyperlink>
      <w:hyperlink r:id="rId9">
        <w:r>
          <w:rPr>
            <w:u w:val="single" w:color="000000"/>
          </w:rPr>
          <w:t>www.sp84.waw.pl</w:t>
        </w:r>
      </w:hyperlink>
      <w:hyperlink r:id="rId10">
        <w:r>
          <w:t>.</w:t>
        </w:r>
      </w:hyperlink>
      <w:r>
        <w:t xml:space="preserve"> </w:t>
      </w:r>
    </w:p>
    <w:p w:rsidR="00C163F9" w:rsidRDefault="00185FA1">
      <w:pPr>
        <w:spacing w:after="21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58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23" w:line="259" w:lineRule="auto"/>
        <w:ind w:left="754" w:right="367"/>
        <w:jc w:val="center"/>
      </w:pPr>
      <w:r>
        <w:rPr>
          <w:b/>
        </w:rPr>
        <w:t xml:space="preserve">DZIAŁ II CELE I ZADANIA SZKOŁY </w:t>
      </w:r>
    </w:p>
    <w:p w:rsidR="00C163F9" w:rsidRDefault="00185FA1">
      <w:pPr>
        <w:spacing w:after="62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361"/>
      </w:pPr>
      <w:r>
        <w:t xml:space="preserve">Rozdział 1 Cele szkoły </w:t>
      </w:r>
    </w:p>
    <w:p w:rsidR="00C163F9" w:rsidRDefault="00185FA1">
      <w:pPr>
        <w:spacing w:after="42" w:line="259" w:lineRule="auto"/>
        <w:ind w:left="428" w:firstLine="0"/>
        <w:jc w:val="left"/>
      </w:pPr>
      <w:r>
        <w:t xml:space="preserve"> </w:t>
      </w:r>
    </w:p>
    <w:p w:rsidR="00C163F9" w:rsidRDefault="00185FA1">
      <w:pPr>
        <w:spacing w:after="14" w:line="300" w:lineRule="auto"/>
        <w:ind w:left="431" w:firstLine="360"/>
        <w:jc w:val="left"/>
      </w:pPr>
      <w:r>
        <w:rPr>
          <w:b/>
        </w:rPr>
        <w:t>§ 6.</w:t>
      </w:r>
      <w:r>
        <w:t>1.</w:t>
      </w:r>
      <w:r>
        <w:rPr>
          <w:b/>
        </w:rPr>
        <w:t xml:space="preserve"> </w:t>
      </w:r>
      <w:r>
        <w:t xml:space="preserve">Szkoła realizuje cele i zadania określone w ustawie i aktach wykonawczych do ustawy, </w:t>
      </w:r>
      <w:r>
        <w:tab/>
        <w:t xml:space="preserve">Konstytucji </w:t>
      </w:r>
      <w:r>
        <w:tab/>
        <w:t xml:space="preserve">Rzeczypospolitej </w:t>
      </w:r>
      <w:r>
        <w:tab/>
        <w:t xml:space="preserve">Polskiej </w:t>
      </w:r>
      <w:r>
        <w:tab/>
        <w:t xml:space="preserve">zgodnie </w:t>
      </w:r>
      <w:r>
        <w:tab/>
        <w:t xml:space="preserve">z </w:t>
      </w:r>
      <w:r>
        <w:tab/>
        <w:t xml:space="preserve">ideałami </w:t>
      </w:r>
      <w:r>
        <w:tab/>
        <w:t xml:space="preserve">zawartymi             w </w:t>
      </w:r>
      <w:r>
        <w:tab/>
        <w:t xml:space="preserve">Powszechnej </w:t>
      </w:r>
      <w:r>
        <w:tab/>
        <w:t xml:space="preserve">Deklaracji </w:t>
      </w:r>
      <w:r>
        <w:tab/>
        <w:t xml:space="preserve">Praw </w:t>
      </w:r>
      <w:r>
        <w:tab/>
        <w:t xml:space="preserve">Człowieka, </w:t>
      </w:r>
      <w:r>
        <w:tab/>
        <w:t xml:space="preserve">Międzynarodowym </w:t>
      </w:r>
      <w:r>
        <w:tab/>
        <w:t xml:space="preserve">Pakcie </w:t>
      </w:r>
      <w:r>
        <w:tab/>
        <w:t xml:space="preserve">Praw </w:t>
      </w:r>
    </w:p>
    <w:p w:rsidR="00C163F9" w:rsidRDefault="00185FA1">
      <w:pPr>
        <w:ind w:left="441" w:right="8"/>
      </w:pPr>
      <w:r>
        <w:t>Obywatel</w:t>
      </w:r>
      <w:r>
        <w:t xml:space="preserve">skich i Politycznych oraz Konwencji o Prawach Dziecka. </w:t>
      </w:r>
    </w:p>
    <w:p w:rsidR="00C163F9" w:rsidRDefault="00185FA1">
      <w:pPr>
        <w:ind w:left="798" w:right="8"/>
      </w:pPr>
      <w:r>
        <w:t xml:space="preserve">2. Działalność edukacyjna szkoły jest określona przez: </w:t>
      </w:r>
    </w:p>
    <w:p w:rsidR="00C163F9" w:rsidRDefault="00185FA1">
      <w:pPr>
        <w:numPr>
          <w:ilvl w:val="0"/>
          <w:numId w:val="8"/>
        </w:numPr>
        <w:ind w:right="8" w:hanging="360"/>
      </w:pPr>
      <w:r>
        <w:t xml:space="preserve">szkolny zestaw programów nauczania, który uwzględniając wymiar wychowawczy, obejmuje całą działalność  dydaktyczną szkoły; </w:t>
      </w:r>
    </w:p>
    <w:p w:rsidR="00C163F9" w:rsidRDefault="00185FA1">
      <w:pPr>
        <w:numPr>
          <w:ilvl w:val="0"/>
          <w:numId w:val="8"/>
        </w:numPr>
        <w:ind w:right="8" w:hanging="360"/>
      </w:pPr>
      <w:r>
        <w:t>program wychowawcz</w:t>
      </w:r>
      <w:r>
        <w:t xml:space="preserve">o - profilaktyczny szkoły obejmujący: </w:t>
      </w:r>
    </w:p>
    <w:p w:rsidR="00C163F9" w:rsidRDefault="00185FA1">
      <w:pPr>
        <w:numPr>
          <w:ilvl w:val="2"/>
          <w:numId w:val="9"/>
        </w:numPr>
        <w:ind w:right="8" w:hanging="360"/>
      </w:pPr>
      <w:r>
        <w:t xml:space="preserve">treści i działania o charakterze wychowawczym skierowane do uczniów,  </w:t>
      </w:r>
    </w:p>
    <w:p w:rsidR="00C163F9" w:rsidRDefault="00185FA1">
      <w:pPr>
        <w:numPr>
          <w:ilvl w:val="2"/>
          <w:numId w:val="9"/>
        </w:numPr>
        <w:ind w:right="8" w:hanging="360"/>
      </w:pPr>
      <w:r>
        <w:t>treści i działania o charakterze profilaktycznym dostosowane do potrzeb rozwojowych uczniów, przygotowane w oparciu o przeprowadzoną diagnozę potr</w:t>
      </w:r>
      <w:r>
        <w:t>zeb i problemów występujących w danej społeczności szkolnej, skierowane do uczniów, nauczycieli i rodziców.</w:t>
      </w:r>
      <w:r>
        <w:rPr>
          <w:i/>
        </w:rPr>
        <w:t xml:space="preserve"> </w:t>
      </w:r>
    </w:p>
    <w:p w:rsidR="00C163F9" w:rsidRDefault="00185FA1">
      <w:pPr>
        <w:numPr>
          <w:ilvl w:val="1"/>
          <w:numId w:val="8"/>
        </w:numPr>
        <w:ind w:right="8" w:firstLine="360"/>
      </w:pPr>
      <w:r>
        <w:t>Programu, o którym mowa w ust. 2 pkt 2 nie stosuje się w oddziałach przedszkolnych.</w:t>
      </w:r>
      <w:r>
        <w:rPr>
          <w:i/>
        </w:rPr>
        <w:t xml:space="preserve"> </w:t>
      </w:r>
    </w:p>
    <w:p w:rsidR="00C163F9" w:rsidRDefault="00185FA1">
      <w:pPr>
        <w:numPr>
          <w:ilvl w:val="1"/>
          <w:numId w:val="8"/>
        </w:numPr>
        <w:ind w:right="8" w:firstLine="360"/>
      </w:pPr>
      <w:r>
        <w:t>Cele i zadania szkoły wynikają z przepisów prawa określonych w</w:t>
      </w:r>
      <w:r>
        <w:t xml:space="preserve"> ust. 1, rozporządzenia w sprawie podstawy programowej wychowania przedszkolnego oraz podstawy programowej kształcenia ogólnego dla szkoły podstawowej, w tym dla uczniów        z niepełnosprawnością intelektualną w stopniu umiarkowanym lub znacznym, kształ</w:t>
      </w:r>
      <w:r>
        <w:t>cenia ogólnego dla branżowej szkoły I stopnia, kształcenia ogólnego dla szkoły specjalnej przysposabiającej do pracy oraz kształcenia ogólnego dla szkoły policealnej  oraz uwzględniają program wychowawczo - profilaktyczny dostosowany do potrzeb rozwojowych</w:t>
      </w:r>
      <w:r>
        <w:t xml:space="preserve"> uczniów oraz potrzeb środowiska lokalnego.</w:t>
      </w:r>
      <w:r>
        <w:rPr>
          <w:i/>
        </w:rPr>
        <w:t xml:space="preserve"> </w:t>
      </w:r>
    </w:p>
    <w:p w:rsidR="00C163F9" w:rsidRDefault="00185FA1">
      <w:pPr>
        <w:numPr>
          <w:ilvl w:val="1"/>
          <w:numId w:val="8"/>
        </w:numPr>
        <w:ind w:right="8" w:firstLine="360"/>
      </w:pPr>
      <w:r>
        <w:t xml:space="preserve">Kształcenie ogólne w szkole ma na celu: </w:t>
      </w:r>
    </w:p>
    <w:p w:rsidR="00C163F9" w:rsidRDefault="00185FA1">
      <w:pPr>
        <w:numPr>
          <w:ilvl w:val="0"/>
          <w:numId w:val="10"/>
        </w:numPr>
        <w:ind w:right="8" w:hanging="360"/>
      </w:pPr>
      <w:r>
        <w:t xml:space="preserve">wprowadzanie uczniów w świat wartości, w tym ofiarności, współpracy, solidarności, altruizmu, patriotyzmu i szacunku dla tradycji, wskazywanie wzorców postępowania       </w:t>
      </w:r>
      <w:r>
        <w:t xml:space="preserve">      i budowanie relacji społecznych, sprzyjających bezpiecznemu rozwojowi ucznia (rodzina, przyjaciele); </w:t>
      </w:r>
    </w:p>
    <w:p w:rsidR="00C163F9" w:rsidRDefault="00185FA1">
      <w:pPr>
        <w:numPr>
          <w:ilvl w:val="0"/>
          <w:numId w:val="10"/>
        </w:numPr>
        <w:ind w:right="8" w:hanging="360"/>
      </w:pPr>
      <w:r>
        <w:t xml:space="preserve">wzmacnianie poczucia tożsamości indywidualnej, kulturowej, narodowej, regionalnej,             etnicznej, językowej i religijnej; </w:t>
      </w:r>
    </w:p>
    <w:p w:rsidR="00C163F9" w:rsidRDefault="00185FA1">
      <w:pPr>
        <w:numPr>
          <w:ilvl w:val="0"/>
          <w:numId w:val="10"/>
        </w:numPr>
        <w:ind w:right="8" w:hanging="360"/>
      </w:pPr>
      <w:r>
        <w:t>formowanie u uczn</w:t>
      </w:r>
      <w:r>
        <w:t xml:space="preserve">iów poczucia godności własnej osoby i szacunku dla godności innych osób; </w:t>
      </w:r>
    </w:p>
    <w:p w:rsidR="00C163F9" w:rsidRDefault="00185FA1">
      <w:pPr>
        <w:numPr>
          <w:ilvl w:val="0"/>
          <w:numId w:val="10"/>
        </w:numPr>
        <w:ind w:right="8" w:hanging="360"/>
      </w:pPr>
      <w:r>
        <w:t xml:space="preserve">rozwijanie kompetencji, takich jak: kreatywność, innowacyjność i przedsiębiorczość; </w:t>
      </w:r>
    </w:p>
    <w:p w:rsidR="00C163F9" w:rsidRDefault="00185FA1">
      <w:pPr>
        <w:numPr>
          <w:ilvl w:val="0"/>
          <w:numId w:val="10"/>
        </w:numPr>
        <w:ind w:right="8" w:hanging="360"/>
      </w:pPr>
      <w:r>
        <w:t xml:space="preserve">rozwijanie </w:t>
      </w:r>
      <w:r>
        <w:tab/>
        <w:t xml:space="preserve">umiejętności </w:t>
      </w:r>
      <w:r>
        <w:tab/>
        <w:t xml:space="preserve">krytycznego </w:t>
      </w:r>
      <w:r>
        <w:tab/>
        <w:t xml:space="preserve">i </w:t>
      </w:r>
      <w:r>
        <w:tab/>
        <w:t xml:space="preserve">logicznego </w:t>
      </w:r>
      <w:r>
        <w:tab/>
        <w:t xml:space="preserve">myślenia, </w:t>
      </w:r>
      <w:r>
        <w:tab/>
        <w:t>rozumowania, argumentowania i wn</w:t>
      </w:r>
      <w:r>
        <w:t xml:space="preserve">ioskowania; </w:t>
      </w:r>
    </w:p>
    <w:p w:rsidR="00C163F9" w:rsidRDefault="00185FA1">
      <w:pPr>
        <w:numPr>
          <w:ilvl w:val="0"/>
          <w:numId w:val="10"/>
        </w:numPr>
        <w:ind w:right="8" w:hanging="360"/>
      </w:pPr>
      <w:r>
        <w:t xml:space="preserve">ukazywanie wartości wiedzy jako podstawy do rozwoju umiejętności; </w:t>
      </w:r>
    </w:p>
    <w:p w:rsidR="00C163F9" w:rsidRDefault="00185FA1">
      <w:pPr>
        <w:numPr>
          <w:ilvl w:val="0"/>
          <w:numId w:val="10"/>
        </w:numPr>
        <w:ind w:right="8" w:hanging="360"/>
      </w:pPr>
      <w:r>
        <w:t xml:space="preserve">rozbudzanie ciekawości poznawczej uczniów oraz motywacji do nauki; </w:t>
      </w:r>
    </w:p>
    <w:p w:rsidR="00C163F9" w:rsidRDefault="00185FA1">
      <w:pPr>
        <w:numPr>
          <w:ilvl w:val="0"/>
          <w:numId w:val="10"/>
        </w:numPr>
        <w:ind w:right="8" w:hanging="360"/>
      </w:pPr>
      <w:r>
        <w:t>wyposażenie uczniów w taki zasób wiadomości oraz kształtowanie takich umiejętności, które pozwalają w sposób</w:t>
      </w:r>
      <w:r>
        <w:t xml:space="preserve"> bardziej dojrzały i uporządkowany zrozumieć świat; </w:t>
      </w:r>
    </w:p>
    <w:p w:rsidR="00C163F9" w:rsidRDefault="00185FA1">
      <w:pPr>
        <w:numPr>
          <w:ilvl w:val="0"/>
          <w:numId w:val="10"/>
        </w:numPr>
        <w:ind w:right="8" w:hanging="360"/>
      </w:pPr>
      <w:r>
        <w:t xml:space="preserve">wspieranie ucznia w rozpoznawaniu własnych predyspozycji i określaniu drogi dalszej edukacji; </w:t>
      </w:r>
    </w:p>
    <w:p w:rsidR="00C163F9" w:rsidRDefault="00185FA1">
      <w:pPr>
        <w:numPr>
          <w:ilvl w:val="0"/>
          <w:numId w:val="10"/>
        </w:numPr>
        <w:ind w:right="8" w:hanging="360"/>
      </w:pPr>
      <w:r>
        <w:t xml:space="preserve">wszechstronny rozwój osobowy ucznia przez pogłębianie wiedzy oraz zaspokajanie  </w:t>
      </w:r>
      <w:r>
        <w:t xml:space="preserve">i rozbudzanie jego naturalnej ciekawości poznawczej; </w:t>
      </w:r>
    </w:p>
    <w:p w:rsidR="00C163F9" w:rsidRDefault="00185FA1">
      <w:pPr>
        <w:numPr>
          <w:ilvl w:val="0"/>
          <w:numId w:val="10"/>
        </w:numPr>
        <w:ind w:right="8" w:hanging="360"/>
      </w:pPr>
      <w:r>
        <w:t xml:space="preserve">kształtowanie postawy otwartej wobec świata i innych ludzi, aktywności w życiu społecznym oraz odpowiedzialności za zbiorowość; </w:t>
      </w:r>
    </w:p>
    <w:p w:rsidR="00C163F9" w:rsidRDefault="00185FA1">
      <w:pPr>
        <w:numPr>
          <w:ilvl w:val="0"/>
          <w:numId w:val="10"/>
        </w:numPr>
        <w:spacing w:after="0" w:line="321" w:lineRule="auto"/>
        <w:ind w:right="8" w:hanging="360"/>
      </w:pPr>
      <w:r>
        <w:t xml:space="preserve">zachęcanie </w:t>
      </w:r>
      <w:r>
        <w:tab/>
        <w:t xml:space="preserve">do </w:t>
      </w:r>
      <w:r>
        <w:tab/>
        <w:t xml:space="preserve">zorganizowanego </w:t>
      </w:r>
      <w:r>
        <w:tab/>
        <w:t xml:space="preserve">i </w:t>
      </w:r>
      <w:r>
        <w:tab/>
        <w:t xml:space="preserve">świadomego </w:t>
      </w:r>
      <w:r>
        <w:tab/>
        <w:t xml:space="preserve">samokształcenia </w:t>
      </w:r>
      <w:r>
        <w:tab/>
        <w:t>opartego</w:t>
      </w:r>
      <w:r>
        <w:t xml:space="preserve">             na umiejętności przygotowania własnego warsztatu pracy; </w:t>
      </w:r>
    </w:p>
    <w:p w:rsidR="00C163F9" w:rsidRDefault="00185FA1">
      <w:pPr>
        <w:numPr>
          <w:ilvl w:val="0"/>
          <w:numId w:val="10"/>
        </w:numPr>
        <w:spacing w:after="7"/>
        <w:ind w:right="8" w:hanging="360"/>
      </w:pPr>
      <w:r>
        <w:t xml:space="preserve">ukierunkowanie ucznia ku wartościom. </w:t>
      </w:r>
    </w:p>
    <w:p w:rsidR="00C163F9" w:rsidRDefault="00185FA1">
      <w:pPr>
        <w:spacing w:after="56" w:line="259" w:lineRule="auto"/>
        <w:ind w:left="428" w:firstLine="0"/>
        <w:jc w:val="left"/>
      </w:pPr>
      <w:r>
        <w:t xml:space="preserve"> </w:t>
      </w:r>
    </w:p>
    <w:p w:rsidR="00C163F9" w:rsidRDefault="00185FA1">
      <w:pPr>
        <w:ind w:left="431" w:right="8" w:firstLine="360"/>
      </w:pPr>
      <w:r>
        <w:rPr>
          <w:b/>
        </w:rPr>
        <w:t>§ 7.</w:t>
      </w:r>
      <w:r>
        <w:t>1.</w:t>
      </w:r>
      <w:r>
        <w:rPr>
          <w:b/>
        </w:rPr>
        <w:t xml:space="preserve"> </w:t>
      </w:r>
      <w:r>
        <w:t>Szkoła zapewnia uczniom możliwość kształcenia oraz pełnego rozwoju,             a w szczególności: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11"/>
        </w:numPr>
        <w:spacing w:after="14" w:line="300" w:lineRule="auto"/>
        <w:ind w:right="8" w:hanging="360"/>
      </w:pPr>
      <w:r>
        <w:t>umożliwia wszystkim uczniom dostęp do w</w:t>
      </w:r>
      <w:r>
        <w:t xml:space="preserve">iedzy, która pozwoli im na dalszą edukację i korzystanie z zasobów informacyjnych cywilizacji oraz rozwija zdolności i zainteresowania; </w:t>
      </w:r>
    </w:p>
    <w:p w:rsidR="00C163F9" w:rsidRDefault="00185FA1">
      <w:pPr>
        <w:numPr>
          <w:ilvl w:val="0"/>
          <w:numId w:val="11"/>
        </w:numPr>
        <w:ind w:right="8" w:hanging="360"/>
      </w:pPr>
      <w:r>
        <w:t xml:space="preserve">wyposaża uczniów w wiedzę i umiejętności niezbędne do uzyskania świadectwa ukończenia szkoły podstawowej; </w:t>
      </w:r>
    </w:p>
    <w:p w:rsidR="00C163F9" w:rsidRDefault="00185FA1">
      <w:pPr>
        <w:numPr>
          <w:ilvl w:val="0"/>
          <w:numId w:val="11"/>
        </w:numPr>
        <w:ind w:right="8" w:hanging="360"/>
      </w:pPr>
      <w:r>
        <w:t>wspomaga wyc</w:t>
      </w:r>
      <w:r>
        <w:t xml:space="preserve">howawczą rolę rodziny; </w:t>
      </w:r>
    </w:p>
    <w:p w:rsidR="00C163F9" w:rsidRDefault="00185FA1">
      <w:pPr>
        <w:numPr>
          <w:ilvl w:val="0"/>
          <w:numId w:val="11"/>
        </w:numPr>
        <w:ind w:right="8" w:hanging="360"/>
      </w:pPr>
      <w:r>
        <w:t xml:space="preserve">przygotowuje do czynnego uczestnictwa w życiu społecznym; </w:t>
      </w:r>
    </w:p>
    <w:p w:rsidR="00C163F9" w:rsidRDefault="00185FA1">
      <w:pPr>
        <w:numPr>
          <w:ilvl w:val="0"/>
          <w:numId w:val="11"/>
        </w:numPr>
        <w:ind w:right="8" w:hanging="360"/>
      </w:pPr>
      <w:r>
        <w:t xml:space="preserve">uczy odpowiedzialności za swoje czyny; 6) wpaja uniwersalne zasady etyczne. </w:t>
      </w:r>
    </w:p>
    <w:p w:rsidR="00C163F9" w:rsidRDefault="00185FA1">
      <w:pPr>
        <w:ind w:left="431" w:right="8" w:firstLine="360"/>
      </w:pPr>
      <w:r>
        <w:t>2. Szkoła podejmuje niezbędne działania w celu tworzenia optymalnych warunków realizacji działal</w:t>
      </w:r>
      <w:r>
        <w:t xml:space="preserve">ności dydaktycznej, wychowawczej i opiekuńczej oraz innej działalności statutowej, zapewnienia każdemu uczniowi warunków niezbędnych do jego rozwoju, podnoszenia jakości pracy szkoły i jej rozwoju organizacyjnego i w działaniach tych dąży do: </w:t>
      </w:r>
    </w:p>
    <w:p w:rsidR="00C163F9" w:rsidRDefault="00185FA1">
      <w:pPr>
        <w:numPr>
          <w:ilvl w:val="0"/>
          <w:numId w:val="12"/>
        </w:numPr>
        <w:ind w:right="8" w:hanging="360"/>
      </w:pPr>
      <w:r>
        <w:t>efektów w za</w:t>
      </w:r>
      <w:r>
        <w:t xml:space="preserve">kresie kształcenia, wychowania i opieki oraz realizacji celów i zadań statutowych; </w:t>
      </w:r>
    </w:p>
    <w:p w:rsidR="00C163F9" w:rsidRDefault="00185FA1">
      <w:pPr>
        <w:numPr>
          <w:ilvl w:val="0"/>
          <w:numId w:val="12"/>
        </w:numPr>
        <w:ind w:right="8" w:hanging="360"/>
      </w:pPr>
      <w:r>
        <w:t xml:space="preserve">organizacji procesów kształcenia, wychowania i opieki; </w:t>
      </w:r>
    </w:p>
    <w:p w:rsidR="00C163F9" w:rsidRDefault="00185FA1">
      <w:pPr>
        <w:numPr>
          <w:ilvl w:val="0"/>
          <w:numId w:val="12"/>
        </w:numPr>
        <w:ind w:right="8" w:hanging="360"/>
      </w:pPr>
      <w:r>
        <w:t xml:space="preserve">tworzenia warunków do rozwoju i aktywności uczniów; 4) współpracy z rodzicami i środowiskiem lokalnym; </w:t>
      </w:r>
    </w:p>
    <w:p w:rsidR="00C163F9" w:rsidRDefault="00185FA1">
      <w:pPr>
        <w:spacing w:after="9"/>
        <w:ind w:left="441" w:right="8"/>
      </w:pPr>
      <w:r>
        <w:t xml:space="preserve">5) </w:t>
      </w:r>
      <w:r>
        <w:t xml:space="preserve">zarządzania szkołą. </w:t>
      </w:r>
    </w:p>
    <w:p w:rsidR="00C163F9" w:rsidRDefault="00185FA1">
      <w:pPr>
        <w:spacing w:after="51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865" w:right="8"/>
      </w:pPr>
      <w:r>
        <w:rPr>
          <w:b/>
        </w:rPr>
        <w:t xml:space="preserve">§ 8. </w:t>
      </w:r>
      <w:r>
        <w:t>1.</w:t>
      </w:r>
      <w:r>
        <w:rPr>
          <w:b/>
        </w:rPr>
        <w:t xml:space="preserve"> </w:t>
      </w:r>
      <w:r>
        <w:t>Dla osiągnięcia celów określonych w § 6 szkoła: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13"/>
        </w:numPr>
        <w:ind w:right="8" w:hanging="360"/>
      </w:pPr>
      <w:r>
        <w:t xml:space="preserve">zapewnia bezpłatne nauczanie w zakresie ramowych planów nauczania; </w:t>
      </w:r>
    </w:p>
    <w:p w:rsidR="00C163F9" w:rsidRDefault="00185FA1">
      <w:pPr>
        <w:numPr>
          <w:ilvl w:val="0"/>
          <w:numId w:val="13"/>
        </w:numPr>
        <w:ind w:right="8" w:hanging="360"/>
      </w:pPr>
      <w:r>
        <w:t xml:space="preserve">przeprowadza rekrutację uczniów w oparciu o zasadę powszechnej dostępności; </w:t>
      </w:r>
    </w:p>
    <w:p w:rsidR="00C163F9" w:rsidRDefault="00185FA1">
      <w:pPr>
        <w:numPr>
          <w:ilvl w:val="0"/>
          <w:numId w:val="13"/>
        </w:numPr>
        <w:ind w:right="8" w:hanging="360"/>
      </w:pPr>
      <w:r>
        <w:t>zatrudnia nauczycieli posiadają</w:t>
      </w:r>
      <w:r>
        <w:t xml:space="preserve">cych odpowiednie kwalifikacje; 4) realizuje: </w:t>
      </w:r>
    </w:p>
    <w:p w:rsidR="00C163F9" w:rsidRDefault="00185FA1">
      <w:pPr>
        <w:ind w:left="798" w:right="8"/>
      </w:pPr>
      <w:r>
        <w:t xml:space="preserve">a) programy nauczania uwzględniające podstawę programową kształcenia ogólnego, b) ramowy plan nauczania; </w:t>
      </w:r>
    </w:p>
    <w:p w:rsidR="00C163F9" w:rsidRDefault="00185FA1">
      <w:pPr>
        <w:ind w:left="791" w:right="8" w:hanging="360"/>
      </w:pPr>
      <w:r>
        <w:t>5) realizuje zasady oceniania, klasyfikowania, promowania uczniów oraz przeprowadzania egzaminu ósmoklas</w:t>
      </w:r>
      <w:r>
        <w:t xml:space="preserve">isty. </w:t>
      </w:r>
    </w:p>
    <w:p w:rsidR="00C163F9" w:rsidRDefault="00185FA1">
      <w:pPr>
        <w:ind w:left="865" w:right="8"/>
      </w:pPr>
      <w:r>
        <w:t xml:space="preserve">2. Szkoła zapewnia: </w:t>
      </w:r>
    </w:p>
    <w:p w:rsidR="00C163F9" w:rsidRDefault="00185FA1">
      <w:pPr>
        <w:numPr>
          <w:ilvl w:val="0"/>
          <w:numId w:val="14"/>
        </w:numPr>
        <w:ind w:right="8" w:hanging="360"/>
      </w:pPr>
      <w:r>
        <w:t xml:space="preserve">dostosowanie treści, metod i organizacji nauczania do możliwości psychofizycznych uczniów, a także możliwość korzystania z pomocy psychologiczno-pedagogicznej             i specjalnych form pracy dydaktycznej; </w:t>
      </w:r>
    </w:p>
    <w:p w:rsidR="00C163F9" w:rsidRDefault="00185FA1">
      <w:pPr>
        <w:numPr>
          <w:ilvl w:val="0"/>
          <w:numId w:val="14"/>
        </w:numPr>
        <w:ind w:right="8" w:hanging="360"/>
      </w:pPr>
      <w:r>
        <w:t xml:space="preserve">możliwość pobierania nauki przez dzieci niepełnosprawne, niedostosowane społecznie             i zagrożone niedostosowaniem społecznym, zgodnie z indywidualnymi potrzebami rozwojowymi i edukacyjnymi oraz predyspozycjami; </w:t>
      </w:r>
    </w:p>
    <w:p w:rsidR="00C163F9" w:rsidRDefault="00185FA1">
      <w:pPr>
        <w:numPr>
          <w:ilvl w:val="0"/>
          <w:numId w:val="14"/>
        </w:numPr>
        <w:ind w:right="8" w:hanging="360"/>
      </w:pPr>
      <w:r>
        <w:t>opiekę nad uczniami niepełnosprawn</w:t>
      </w:r>
      <w:r>
        <w:t xml:space="preserve">ymi przez umożliwianie realizowania zindywidualizowanego procesu kształcenia, form i programów nauczania oraz zajęć rewalidacyjnych;  </w:t>
      </w:r>
    </w:p>
    <w:p w:rsidR="00C163F9" w:rsidRDefault="00185FA1">
      <w:pPr>
        <w:numPr>
          <w:ilvl w:val="0"/>
          <w:numId w:val="14"/>
        </w:numPr>
        <w:ind w:right="8" w:hanging="360"/>
      </w:pPr>
      <w:r>
        <w:t xml:space="preserve">naukę i opiekę dzieciom niebędącymi obywatelami polskimi, a podlegającymi obowiązkowi szkolnemu na warunkach dotyczących </w:t>
      </w:r>
      <w:r>
        <w:t xml:space="preserve">obywateli polskich; </w:t>
      </w:r>
    </w:p>
    <w:p w:rsidR="00C163F9" w:rsidRDefault="00185FA1">
      <w:pPr>
        <w:numPr>
          <w:ilvl w:val="0"/>
          <w:numId w:val="14"/>
        </w:numPr>
        <w:ind w:right="8" w:hanging="360"/>
      </w:pPr>
      <w:r>
        <w:t xml:space="preserve">prawo do dodatkowej, bezpłatnej nauki języka polskiego dzieciom niebędącymi obywatelami polskimi, które nie znają języka polskiego albo znają go na poziomie niewystarczającym do korzystania z nauki; </w:t>
      </w:r>
    </w:p>
    <w:p w:rsidR="00C163F9" w:rsidRDefault="00185FA1">
      <w:pPr>
        <w:numPr>
          <w:ilvl w:val="0"/>
          <w:numId w:val="14"/>
        </w:numPr>
        <w:ind w:right="8" w:hanging="360"/>
      </w:pPr>
      <w:r>
        <w:t>dzieciom niebędącym obywatelami pol</w:t>
      </w:r>
      <w:r>
        <w:t>skimi, podlegającymi obowiązkowi szkolnemu, które nie znają języka polskiego albo znają go na poziomie niewystarczającym             do korzystania z nauki, prawo do pomocy udzielanej przez osobę władającą językiem kraju pochodzenia, zatrudnioną w charakte</w:t>
      </w:r>
      <w:r>
        <w:t xml:space="preserve">rze pomocy </w:t>
      </w:r>
      <w:hyperlink r:id="rId11" w:anchor="P1A6">
        <w:r>
          <w:t>nauczyciela</w:t>
        </w:r>
      </w:hyperlink>
      <w:hyperlink r:id="rId12" w:anchor="P1A6">
        <w:r>
          <w:t xml:space="preserve"> </w:t>
        </w:r>
      </w:hyperlink>
      <w:r>
        <w:t xml:space="preserve">przez dyrektora </w:t>
      </w:r>
      <w:hyperlink r:id="rId13" w:anchor="P1A6">
        <w:r>
          <w:t>szkoły.</w:t>
        </w:r>
      </w:hyperlink>
      <w:r>
        <w:t xml:space="preserve"> Pomocy tej udziela się nie dłużej niż przez okres 12 miesięcy; </w:t>
      </w:r>
    </w:p>
    <w:p w:rsidR="00C163F9" w:rsidRDefault="00185FA1">
      <w:pPr>
        <w:numPr>
          <w:ilvl w:val="0"/>
          <w:numId w:val="14"/>
        </w:numPr>
        <w:ind w:right="8" w:hanging="360"/>
      </w:pPr>
      <w:r>
        <w:t>opiekę nad uczniami szczególnie uzdolnionymi poprzez umożliwianie realizowania indywidualnych p</w:t>
      </w:r>
      <w:r>
        <w:t xml:space="preserve">rogramów nauczania oraz ukończenia szkoły w skróconym czasie; </w:t>
      </w:r>
    </w:p>
    <w:p w:rsidR="00C163F9" w:rsidRDefault="00185FA1">
      <w:pPr>
        <w:numPr>
          <w:ilvl w:val="0"/>
          <w:numId w:val="14"/>
        </w:numPr>
        <w:ind w:right="8" w:hanging="360"/>
      </w:pPr>
      <w:r>
        <w:t xml:space="preserve">utrzymywanie bezpiecznych i higienicznych warunków nauki, wychowania i opieki             w szkole; </w:t>
      </w:r>
    </w:p>
    <w:p w:rsidR="00C163F9" w:rsidRDefault="00185FA1">
      <w:pPr>
        <w:numPr>
          <w:ilvl w:val="0"/>
          <w:numId w:val="14"/>
        </w:numPr>
        <w:ind w:right="8" w:hanging="360"/>
      </w:pPr>
      <w:r>
        <w:t>upowszechnianie wśród dzieci wiedzy o zasadach zrównoważonego rozwoju             oraz kszta</w:t>
      </w:r>
      <w:r>
        <w:t xml:space="preserve">łtowanie postaw sprzyjających jego wdrażaniu w skali lokalnej, krajowej             i globalnej;  </w:t>
      </w:r>
    </w:p>
    <w:p w:rsidR="00C163F9" w:rsidRDefault="00185FA1">
      <w:pPr>
        <w:numPr>
          <w:ilvl w:val="0"/>
          <w:numId w:val="14"/>
        </w:numPr>
        <w:ind w:right="8" w:hanging="360"/>
      </w:pPr>
      <w:r>
        <w:t xml:space="preserve">upowszechnianie wśród dzieci wiedzy o bezpieczeństwie oraz kształtowanie właściwych postaw wobec zagrożeń i sytuacji nadzwyczajnych; </w:t>
      </w:r>
    </w:p>
    <w:p w:rsidR="00C163F9" w:rsidRDefault="00185FA1">
      <w:pPr>
        <w:numPr>
          <w:ilvl w:val="0"/>
          <w:numId w:val="14"/>
        </w:numPr>
        <w:ind w:right="8" w:hanging="360"/>
      </w:pPr>
      <w:r>
        <w:t xml:space="preserve">opiekę uczniom pozostającym w trudnej sytuacji materialnej i życiowej; </w:t>
      </w:r>
    </w:p>
    <w:p w:rsidR="00C163F9" w:rsidRDefault="00185FA1">
      <w:pPr>
        <w:numPr>
          <w:ilvl w:val="0"/>
          <w:numId w:val="14"/>
        </w:numPr>
        <w:ind w:right="8" w:hanging="360"/>
      </w:pPr>
      <w:r>
        <w:t>warunki do rozwoju zainteresowań i uzdolnień uczniów przez organizowanie zajęć pozalekcyjnych i pozaszkolnych oraz kształtowanie aktywności społecznej             i umiejętności spędza</w:t>
      </w:r>
      <w:r>
        <w:t xml:space="preserve">nia czasu wolnego; </w:t>
      </w:r>
    </w:p>
    <w:p w:rsidR="00C163F9" w:rsidRDefault="00185FA1">
      <w:pPr>
        <w:numPr>
          <w:ilvl w:val="0"/>
          <w:numId w:val="14"/>
        </w:numPr>
        <w:ind w:right="8" w:hanging="360"/>
      </w:pPr>
      <w:r>
        <w:t xml:space="preserve">dla uczniów z zaburzeniami rozwojowymi i trudnościami w nauce, w miarę możliwości organizacyjnych, bezpłatne zajęcia z zakresu pomocy psychologiczno – pedagogicznej;  </w:t>
      </w:r>
    </w:p>
    <w:p w:rsidR="00C163F9" w:rsidRDefault="00185FA1">
      <w:pPr>
        <w:numPr>
          <w:ilvl w:val="0"/>
          <w:numId w:val="14"/>
        </w:numPr>
        <w:ind w:right="8" w:hanging="360"/>
      </w:pPr>
      <w:r>
        <w:t>dla uczniów z wadami postawy, w miarę możliwości - zajęcia korekcyjn</w:t>
      </w:r>
      <w:r>
        <w:t xml:space="preserve">e; </w:t>
      </w:r>
    </w:p>
    <w:p w:rsidR="00C163F9" w:rsidRDefault="00185FA1">
      <w:pPr>
        <w:numPr>
          <w:ilvl w:val="0"/>
          <w:numId w:val="14"/>
        </w:numPr>
        <w:ind w:right="8" w:hanging="360"/>
      </w:pPr>
      <w:r>
        <w:t xml:space="preserve">możliwość w sytuacjach określonych odrębnymi przepisami spełniania przez ucznia obowiązku szkolnego w formie nauczania indywidualnego; </w:t>
      </w:r>
    </w:p>
    <w:p w:rsidR="00C163F9" w:rsidRDefault="00185FA1">
      <w:pPr>
        <w:numPr>
          <w:ilvl w:val="0"/>
          <w:numId w:val="14"/>
        </w:numPr>
        <w:ind w:right="8" w:hanging="360"/>
      </w:pPr>
      <w:r>
        <w:t>na wniosek rodziców dyrektor może zezwolić,  w drodze decyzji, na spełnianie przez dziecko obowiązku rocznego przygo</w:t>
      </w:r>
      <w:r>
        <w:t xml:space="preserve">towania przedszkolnego, poza oddziałem przedszkolnym i obowiązku szkolnego poza szkołą; </w:t>
      </w:r>
    </w:p>
    <w:p w:rsidR="00C163F9" w:rsidRDefault="00185FA1">
      <w:pPr>
        <w:numPr>
          <w:ilvl w:val="0"/>
          <w:numId w:val="14"/>
        </w:numPr>
        <w:ind w:right="8" w:hanging="360"/>
      </w:pPr>
      <w:r>
        <w:t>zapewnienie opieki w formie zajęć świetlicowych dla uczniów, którzy pozostają             w szkole dłużej ze względu na czas pracy rodziców – na wniosek rodzica lub ze</w:t>
      </w:r>
      <w:r>
        <w:t xml:space="preserve"> względu na organizację dojazdu do szkoły lub inne okoliczności wymagające zapewnienia opieki w szkole; </w:t>
      </w:r>
    </w:p>
    <w:p w:rsidR="00C163F9" w:rsidRDefault="00185FA1">
      <w:pPr>
        <w:numPr>
          <w:ilvl w:val="0"/>
          <w:numId w:val="14"/>
        </w:numPr>
        <w:ind w:right="8" w:hanging="360"/>
      </w:pPr>
      <w:r>
        <w:t xml:space="preserve">zaopatrzenie w bezpłatne podręczniki, materiały edukacyjne oraz materiały ćwiczeniowe uczniów na poszczególnych poziomach edukacyjnych zgodnie         </w:t>
      </w:r>
      <w:r>
        <w:t xml:space="preserve">    z odrębnymi przepisami. </w:t>
      </w:r>
    </w:p>
    <w:p w:rsidR="00C163F9" w:rsidRDefault="00185FA1">
      <w:pPr>
        <w:spacing w:after="7"/>
        <w:ind w:left="865" w:right="8"/>
      </w:pPr>
      <w:r>
        <w:t xml:space="preserve">3. Szkoła umożliwia uzyskanie świadectwa ukończenia szkoły podstawowej. </w:t>
      </w:r>
    </w:p>
    <w:p w:rsidR="00C163F9" w:rsidRDefault="00185FA1">
      <w:pPr>
        <w:spacing w:after="22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35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360"/>
      </w:pPr>
      <w:r>
        <w:t xml:space="preserve">Rozdział 2 Zadania szkoły </w:t>
      </w:r>
    </w:p>
    <w:p w:rsidR="00C163F9" w:rsidRDefault="00185FA1">
      <w:pPr>
        <w:spacing w:after="63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431" w:right="8" w:firstLine="360"/>
      </w:pPr>
      <w:r>
        <w:rPr>
          <w:b/>
        </w:rPr>
        <w:t xml:space="preserve">§ 9. </w:t>
      </w:r>
      <w:r>
        <w:t>Zadania wynikające z ustawy, a także wydanych na jej podstawie aktów wykonawczych szkoła będzie realizować w poszcze</w:t>
      </w:r>
      <w:r>
        <w:t>gólnym zakresie poprzez: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15"/>
        </w:numPr>
        <w:ind w:left="805" w:right="8" w:hanging="374"/>
      </w:pPr>
      <w:r>
        <w:t xml:space="preserve">podtrzymywanie godności i tożsamości narodowej, językowej, w szczególności – uroczyste obchody rocznic historycznych i świąt państwowych z pełnym ceremoniałem szkolnym, zgodnie z kalendarzem uroczystości obowiązującym w szkole; </w:t>
      </w:r>
    </w:p>
    <w:p w:rsidR="00C163F9" w:rsidRDefault="00185FA1">
      <w:pPr>
        <w:numPr>
          <w:ilvl w:val="0"/>
          <w:numId w:val="15"/>
        </w:numPr>
        <w:ind w:left="805" w:right="8" w:hanging="374"/>
      </w:pPr>
      <w:r>
        <w:t xml:space="preserve">udzielanie pełnej i niezbędnej pomocy pedagogicznej i psychologicznej w tym: </w:t>
      </w:r>
    </w:p>
    <w:p w:rsidR="00C163F9" w:rsidRDefault="00185FA1">
      <w:pPr>
        <w:numPr>
          <w:ilvl w:val="1"/>
          <w:numId w:val="15"/>
        </w:numPr>
        <w:ind w:right="8" w:hanging="360"/>
      </w:pPr>
      <w:r>
        <w:t xml:space="preserve">kierowanie na badania specjalistyczne uczniów mających trudności w nauce oraz wykazujących zaburzenia rozwojowe, </w:t>
      </w:r>
    </w:p>
    <w:p w:rsidR="00C163F9" w:rsidRDefault="00185FA1">
      <w:pPr>
        <w:numPr>
          <w:ilvl w:val="1"/>
          <w:numId w:val="15"/>
        </w:numPr>
        <w:ind w:right="8" w:hanging="360"/>
      </w:pPr>
      <w:r>
        <w:t xml:space="preserve">zapewnienie indywidualizacji nauczania w procesie lekcyjnym, </w:t>
      </w:r>
    </w:p>
    <w:p w:rsidR="00C163F9" w:rsidRDefault="00185FA1">
      <w:pPr>
        <w:numPr>
          <w:ilvl w:val="1"/>
          <w:numId w:val="15"/>
        </w:numPr>
        <w:spacing w:after="7"/>
        <w:ind w:right="8" w:hanging="360"/>
      </w:pPr>
      <w:r>
        <w:t>do</w:t>
      </w:r>
      <w:r>
        <w:t xml:space="preserve">stosowanie wymagań edukacyjnych do możliwości i potrzeb uczniów, </w:t>
      </w:r>
    </w:p>
    <w:p w:rsidR="00C163F9" w:rsidRDefault="00185FA1">
      <w:pPr>
        <w:numPr>
          <w:ilvl w:val="1"/>
          <w:numId w:val="15"/>
        </w:numPr>
        <w:ind w:right="8" w:hanging="360"/>
      </w:pPr>
      <w:r>
        <w:t xml:space="preserve">organizowanie dla dzieci wybitnie zdolnych, indywidualnego programu lub toku nauki, </w:t>
      </w:r>
    </w:p>
    <w:p w:rsidR="00C163F9" w:rsidRDefault="00185FA1">
      <w:pPr>
        <w:numPr>
          <w:ilvl w:val="1"/>
          <w:numId w:val="15"/>
        </w:numPr>
        <w:ind w:right="8" w:hanging="360"/>
      </w:pPr>
      <w:r>
        <w:t>rozszerzenie zainteresowań uczniów poprzez organizację imprez, wycieczek, konkursów i kół zainteresowań s</w:t>
      </w:r>
      <w:r>
        <w:t xml:space="preserve">przyjających pogłębianiu wiedzy indywidualnej, </w:t>
      </w:r>
    </w:p>
    <w:p w:rsidR="00C163F9" w:rsidRDefault="00185FA1">
      <w:pPr>
        <w:numPr>
          <w:ilvl w:val="1"/>
          <w:numId w:val="15"/>
        </w:numPr>
        <w:spacing w:after="24"/>
        <w:ind w:right="8" w:hanging="360"/>
      </w:pPr>
      <w:r>
        <w:t xml:space="preserve">organizowanie zajęć rozwijających uzdolnienia, </w:t>
      </w:r>
    </w:p>
    <w:p w:rsidR="00C163F9" w:rsidRDefault="00185FA1">
      <w:pPr>
        <w:numPr>
          <w:ilvl w:val="1"/>
          <w:numId w:val="15"/>
        </w:numPr>
        <w:ind w:right="8" w:hanging="360"/>
      </w:pPr>
      <w:r>
        <w:t xml:space="preserve">prowadzenie </w:t>
      </w:r>
      <w:r>
        <w:tab/>
        <w:t xml:space="preserve">zajęć </w:t>
      </w:r>
      <w:r>
        <w:tab/>
        <w:t xml:space="preserve">specjalistycznych: </w:t>
      </w:r>
      <w:r>
        <w:tab/>
        <w:t xml:space="preserve">korekcyjno-kompensacyjnych, </w:t>
      </w:r>
    </w:p>
    <w:p w:rsidR="00C163F9" w:rsidRDefault="00185FA1">
      <w:pPr>
        <w:ind w:left="1158" w:right="8"/>
      </w:pPr>
      <w:r>
        <w:t>logopedycznych, rozwijających kompetencje emocjonalno-społeczne oraz innych             o c</w:t>
      </w:r>
      <w:r>
        <w:t xml:space="preserve">harakterze terapeutycznym, </w:t>
      </w:r>
    </w:p>
    <w:p w:rsidR="00C163F9" w:rsidRDefault="00185FA1">
      <w:pPr>
        <w:numPr>
          <w:ilvl w:val="1"/>
          <w:numId w:val="15"/>
        </w:numPr>
        <w:ind w:right="8" w:hanging="360"/>
      </w:pPr>
      <w:r>
        <w:t xml:space="preserve">organizowanie zajęć rozwijających umiejętność uczenia się, </w:t>
      </w:r>
    </w:p>
    <w:p w:rsidR="00C163F9" w:rsidRDefault="00185FA1">
      <w:pPr>
        <w:numPr>
          <w:ilvl w:val="1"/>
          <w:numId w:val="15"/>
        </w:numPr>
        <w:ind w:right="8" w:hanging="360"/>
      </w:pPr>
      <w:r>
        <w:t xml:space="preserve">zapewnienie zajęć dydaktyczno-wyrównawczych, </w:t>
      </w:r>
    </w:p>
    <w:p w:rsidR="00C163F9" w:rsidRDefault="00185FA1">
      <w:pPr>
        <w:numPr>
          <w:ilvl w:val="1"/>
          <w:numId w:val="15"/>
        </w:numPr>
        <w:ind w:right="8" w:hanging="360"/>
      </w:pPr>
      <w:r>
        <w:t>zorganizowanie zindywidualizowanej ścieżki kształcenia, o której mowa             w rozporządzeniu w sprawie zasad udziela</w:t>
      </w:r>
      <w:r>
        <w:t xml:space="preserve">nia i organizacji pomocy psychologiczno </w:t>
      </w:r>
    </w:p>
    <w:p w:rsidR="00C163F9" w:rsidRDefault="00185FA1">
      <w:pPr>
        <w:ind w:left="1158" w:right="8"/>
      </w:pPr>
      <w:r>
        <w:t xml:space="preserve">– pedagogicznej w publicznych przedszkolach, szkołach i placówkach, </w:t>
      </w:r>
    </w:p>
    <w:p w:rsidR="00C163F9" w:rsidRDefault="00185FA1">
      <w:pPr>
        <w:numPr>
          <w:ilvl w:val="1"/>
          <w:numId w:val="15"/>
        </w:numPr>
        <w:ind w:right="8" w:hanging="360"/>
      </w:pPr>
      <w:r>
        <w:t xml:space="preserve">zapewnienie zajęć związanych z wyborem kierunku kształcenia i zawodu, </w:t>
      </w:r>
    </w:p>
    <w:p w:rsidR="00C163F9" w:rsidRDefault="00185FA1">
      <w:pPr>
        <w:numPr>
          <w:ilvl w:val="1"/>
          <w:numId w:val="15"/>
        </w:numPr>
        <w:ind w:right="8" w:hanging="360"/>
      </w:pPr>
      <w:r>
        <w:t xml:space="preserve">tworzenie warunków do korzystania z porad i konsultacji, warsztatów i szkoleń prowadzonych przez nauczycieli, wychowawców oddziałów i specjalistów, </w:t>
      </w:r>
    </w:p>
    <w:p w:rsidR="00C163F9" w:rsidRDefault="00185FA1">
      <w:pPr>
        <w:numPr>
          <w:ilvl w:val="1"/>
          <w:numId w:val="15"/>
        </w:numPr>
        <w:ind w:right="8" w:hanging="360"/>
      </w:pPr>
      <w:r>
        <w:t xml:space="preserve">prowadzenie warsztatów; </w:t>
      </w:r>
    </w:p>
    <w:p w:rsidR="00C163F9" w:rsidRDefault="00185FA1">
      <w:pPr>
        <w:numPr>
          <w:ilvl w:val="0"/>
          <w:numId w:val="15"/>
        </w:numPr>
        <w:ind w:left="805" w:right="8" w:hanging="374"/>
      </w:pPr>
      <w:r>
        <w:t>zorganizowanie opieki indywidualnej nad uczniami niepełnosprawnymi, dyspanseryjnym</w:t>
      </w:r>
      <w:r>
        <w:t xml:space="preserve">i oraz z deficytami rozwojowymi. </w:t>
      </w:r>
    </w:p>
    <w:p w:rsidR="00C163F9" w:rsidRDefault="00185FA1">
      <w:pPr>
        <w:spacing w:after="59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361"/>
      </w:pPr>
      <w:r>
        <w:t xml:space="preserve">Rozdział 3 Zasady bezpieczeństwa </w:t>
      </w:r>
    </w:p>
    <w:p w:rsidR="00C163F9" w:rsidRDefault="00185FA1">
      <w:pPr>
        <w:spacing w:after="57" w:line="259" w:lineRule="auto"/>
        <w:ind w:left="788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431" w:right="8" w:firstLine="360"/>
      </w:pPr>
      <w:r>
        <w:rPr>
          <w:b/>
        </w:rPr>
        <w:t xml:space="preserve">§ 10. </w:t>
      </w:r>
      <w:r>
        <w:t>Szkoła realizuje swoje zadania opiekuńcze i odpowiada za bezpieczeństwo dzieci w sposób i w zakresie następującym: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16"/>
        </w:numPr>
        <w:ind w:right="8" w:hanging="360"/>
      </w:pPr>
      <w:r>
        <w:t xml:space="preserve">wszyscy </w:t>
      </w:r>
      <w:r>
        <w:t xml:space="preserve">uczniowie w czasie zorganizowanych przez szkołę zajęć  znajdują się pod opieką nauczycieli, zgodnie z przyjętym rozkładem zajęć edukacyjnych, harmonogramem zajęć dodatkowych, harmonogramem dyżurów i zakresem obowiązków pracowników szkoły; </w:t>
      </w:r>
    </w:p>
    <w:p w:rsidR="00C163F9" w:rsidRDefault="00185FA1">
      <w:pPr>
        <w:numPr>
          <w:ilvl w:val="0"/>
          <w:numId w:val="16"/>
        </w:numPr>
        <w:ind w:right="8" w:hanging="360"/>
      </w:pPr>
      <w:r>
        <w:t>odpowiedzialność</w:t>
      </w:r>
      <w:r>
        <w:t xml:space="preserve"> za ucznia po zakończonych obowiązkowych zajęciach przejmują: </w:t>
      </w:r>
    </w:p>
    <w:p w:rsidR="00C163F9" w:rsidRDefault="00185FA1">
      <w:pPr>
        <w:numPr>
          <w:ilvl w:val="1"/>
          <w:numId w:val="16"/>
        </w:numPr>
        <w:ind w:right="8" w:hanging="281"/>
      </w:pPr>
      <w:r>
        <w:t>wychowawcy świetlicy (jeśli dziecko korzysta z opieki świetlicy szkolnej) do czasu odebrania go ze świetlicy szkolnej przez rodziców lub osoby upoważnione przez rodziców, zapewniające dziecku p</w:t>
      </w:r>
      <w:r>
        <w:t xml:space="preserve">ełne bezpieczeństwo, b) rodzice, </w:t>
      </w:r>
    </w:p>
    <w:p w:rsidR="00C163F9" w:rsidRDefault="00185FA1">
      <w:pPr>
        <w:numPr>
          <w:ilvl w:val="1"/>
          <w:numId w:val="17"/>
        </w:numPr>
        <w:ind w:right="8" w:hanging="281"/>
      </w:pPr>
      <w:r>
        <w:t xml:space="preserve">osoby upoważnione przez rodziców do odbioru dziecka ze szkoły, zapewniające dziecku pełne bezpieczeństwo, </w:t>
      </w:r>
    </w:p>
    <w:p w:rsidR="00C163F9" w:rsidRDefault="00185FA1">
      <w:pPr>
        <w:numPr>
          <w:ilvl w:val="1"/>
          <w:numId w:val="17"/>
        </w:numPr>
        <w:ind w:right="8" w:hanging="281"/>
      </w:pPr>
      <w:r>
        <w:t>osoby upoważnione przez rodziców, a zatrudnione przez podmioty zewnętrzne  prowadzące płatne zajęcia dodatkowe na t</w:t>
      </w:r>
      <w:r>
        <w:t xml:space="preserve">erenie szkoły lub poza nią; </w:t>
      </w:r>
    </w:p>
    <w:p w:rsidR="00C163F9" w:rsidRDefault="00185FA1">
      <w:pPr>
        <w:numPr>
          <w:ilvl w:val="0"/>
          <w:numId w:val="16"/>
        </w:numPr>
        <w:ind w:right="8" w:hanging="360"/>
      </w:pPr>
      <w:r>
        <w:t>szczegółowe zasady odbierania dzieci ze szkoły określa Procedura dotycząca bezpieczeństwa dzieci w szkole, zasad przyprowadzania i odbioru dzieci ze Szkoły Podstawowej nr 84 w Warszawie ul. Radzymińska 227 i 232 Szkoły Filialne</w:t>
      </w:r>
      <w:r>
        <w:t xml:space="preserve">j             ul. Rozwadowska 9/11 Szkoły Filialnej ul. Topazowa 26 dostępna w sekretariacie szkoły i na stronie internetowej szkoły; procedura może być modyfikowana w każdym roku w na potrzeby organizacyjne szkoły;  </w:t>
      </w:r>
    </w:p>
    <w:p w:rsidR="00C163F9" w:rsidRDefault="00185FA1">
      <w:pPr>
        <w:numPr>
          <w:ilvl w:val="0"/>
          <w:numId w:val="16"/>
        </w:numPr>
        <w:ind w:right="8" w:hanging="360"/>
      </w:pPr>
      <w:r>
        <w:t xml:space="preserve">uczniowie mogą być ubezpieczeni przez </w:t>
      </w:r>
      <w:r>
        <w:t xml:space="preserve">rodziców od następstw nieszczęśliwych wypadków w ubezpieczeniu grupowym; </w:t>
      </w:r>
    </w:p>
    <w:p w:rsidR="00C163F9" w:rsidRDefault="00185FA1">
      <w:pPr>
        <w:numPr>
          <w:ilvl w:val="0"/>
          <w:numId w:val="16"/>
        </w:numPr>
        <w:ind w:right="8" w:hanging="360"/>
      </w:pPr>
      <w:r>
        <w:t>w trakcie pobytu uczniów poza terenem szkoły, w szczególności zajęcia i zawody sportowe, wycieczki, opiekę nad zorganizowaną grupą sprawuje nauczyciel, zgodnie             z regulami</w:t>
      </w:r>
      <w:r>
        <w:t xml:space="preserve">nem wycieczek i kartą wycieczki; </w:t>
      </w:r>
    </w:p>
    <w:p w:rsidR="00C163F9" w:rsidRDefault="00185FA1">
      <w:pPr>
        <w:numPr>
          <w:ilvl w:val="0"/>
          <w:numId w:val="16"/>
        </w:numPr>
        <w:ind w:right="8" w:hanging="360"/>
      </w:pPr>
      <w:r>
        <w:t>przy organizacji zajęć, imprez i wycieczek poza terenem szkoły liczbę opiekunów oraz sposób zorganizowania opieki ustala się, uwzględniając wiek, stopień rozwoju psychofizycznego, stan zdrowia i ewentualną niepełnosprawnoś</w:t>
      </w:r>
      <w:r>
        <w:t xml:space="preserve">ć osób powierzonych opiece szkoły, a także specyfikę zajęć, imprez i wycieczek oraz warunki, w jakich będą się one odbywać; </w:t>
      </w:r>
    </w:p>
    <w:p w:rsidR="00C163F9" w:rsidRDefault="00185FA1">
      <w:pPr>
        <w:numPr>
          <w:ilvl w:val="0"/>
          <w:numId w:val="16"/>
        </w:numPr>
        <w:ind w:right="8" w:hanging="360"/>
      </w:pPr>
      <w:r>
        <w:t xml:space="preserve">przy ustalaniu programu zajęć, imprez i wycieczek uwzględnia się kryteria, o których mowa w pkt 6; </w:t>
      </w:r>
    </w:p>
    <w:p w:rsidR="00C163F9" w:rsidRDefault="00185FA1">
      <w:pPr>
        <w:numPr>
          <w:ilvl w:val="0"/>
          <w:numId w:val="16"/>
        </w:numPr>
        <w:ind w:right="8" w:hanging="360"/>
      </w:pPr>
      <w:r>
        <w:t>harmonogram dyżurów nauczycieli</w:t>
      </w:r>
      <w:r>
        <w:t xml:space="preserve"> w czasie organizowanych przez szkołę zajęć opracowany jest w każdym roku szkolnym, zaopiniowany przez radę pedagogiczną             i obowiązujący do czasu jego zmiany: </w:t>
      </w:r>
    </w:p>
    <w:p w:rsidR="00C163F9" w:rsidRDefault="00185FA1">
      <w:pPr>
        <w:numPr>
          <w:ilvl w:val="1"/>
          <w:numId w:val="16"/>
        </w:numPr>
        <w:ind w:right="8" w:hanging="281"/>
      </w:pPr>
      <w:r>
        <w:t>nauczyciele zobowiązani są do pełnienia dyżurów w czasie i miejscu wskazanym w harmon</w:t>
      </w:r>
      <w:r>
        <w:t xml:space="preserve">ogramie dyżurów, </w:t>
      </w:r>
    </w:p>
    <w:p w:rsidR="00C163F9" w:rsidRDefault="00185FA1">
      <w:pPr>
        <w:numPr>
          <w:ilvl w:val="1"/>
          <w:numId w:val="16"/>
        </w:numPr>
        <w:ind w:right="8" w:hanging="281"/>
      </w:pPr>
      <w:r>
        <w:t xml:space="preserve">nauczyciele prowadzący zajęcia szkolne zobowiązani są do zapewnienia uczniom bezpieczeństwa i reagowania na wszystkie sytuacje stanowiące zagrożenia dla uczniów, </w:t>
      </w:r>
    </w:p>
    <w:p w:rsidR="00C163F9" w:rsidRDefault="00185FA1">
      <w:pPr>
        <w:numPr>
          <w:ilvl w:val="1"/>
          <w:numId w:val="16"/>
        </w:numPr>
        <w:ind w:right="8" w:hanging="281"/>
      </w:pPr>
      <w:r>
        <w:t xml:space="preserve">nauczyciele i pracownicy niepedagogiczni zobowiązani są do zwracania uwagi </w:t>
      </w:r>
      <w:r>
        <w:t xml:space="preserve">na osoby postronne przebywające na terenie szkoły, </w:t>
      </w:r>
    </w:p>
    <w:p w:rsidR="00C163F9" w:rsidRDefault="00185FA1">
      <w:pPr>
        <w:numPr>
          <w:ilvl w:val="1"/>
          <w:numId w:val="16"/>
        </w:numPr>
        <w:ind w:right="8" w:hanging="281"/>
      </w:pPr>
      <w:r>
        <w:t xml:space="preserve">nauczyciele i pracownicy niepedagogiczni zobowiązani są do zawiadomienia dyrektora szkoły o wszelkich zdarzeniach na terenie szkoły noszących znamiona przestępstwa lub stanowiących zagrożenie dla zdrowia </w:t>
      </w:r>
      <w:r>
        <w:t xml:space="preserve">i życia uczniów; </w:t>
      </w:r>
    </w:p>
    <w:p w:rsidR="00C163F9" w:rsidRDefault="00185FA1">
      <w:pPr>
        <w:numPr>
          <w:ilvl w:val="0"/>
          <w:numId w:val="16"/>
        </w:numPr>
        <w:ind w:right="8" w:hanging="360"/>
      </w:pPr>
      <w:r>
        <w:t xml:space="preserve">z uwagi na bezpieczeństwo na terenie szkoły i szkół filialnych obowiązuje całkowity zakaz wprowadzania zwierząt. </w:t>
      </w:r>
    </w:p>
    <w:p w:rsidR="00C163F9" w:rsidRDefault="00185FA1">
      <w:pPr>
        <w:spacing w:after="40" w:line="259" w:lineRule="auto"/>
        <w:ind w:left="788" w:firstLine="0"/>
        <w:jc w:val="left"/>
      </w:pPr>
      <w:r>
        <w:t xml:space="preserve"> </w:t>
      </w:r>
    </w:p>
    <w:p w:rsidR="00C163F9" w:rsidRDefault="00185FA1">
      <w:pPr>
        <w:spacing w:after="15"/>
        <w:ind w:left="431" w:right="8" w:firstLine="427"/>
      </w:pPr>
      <w:r>
        <w:rPr>
          <w:b/>
        </w:rPr>
        <w:t xml:space="preserve">§ 11. </w:t>
      </w:r>
      <w:r>
        <w:t xml:space="preserve">Dzieci z oddziałów przedszkolnych i z klas I – III w trakcie zorganizowanych przez szkołę zajęć objęte są opieką </w:t>
      </w:r>
      <w:r>
        <w:t xml:space="preserve">wychowawców i nauczycieli przedmiotów. Opieka ta wyraża się w stałej obecności nauczycieli podczas pobytu dzieci w szkole czy na wycieczce. </w:t>
      </w:r>
    </w:p>
    <w:p w:rsidR="00C163F9" w:rsidRDefault="00185FA1">
      <w:pPr>
        <w:spacing w:after="60" w:line="259" w:lineRule="auto"/>
        <w:ind w:left="788" w:firstLine="0"/>
        <w:jc w:val="left"/>
      </w:pPr>
      <w:r>
        <w:t xml:space="preserve"> </w:t>
      </w:r>
    </w:p>
    <w:p w:rsidR="00C163F9" w:rsidRDefault="00185FA1">
      <w:pPr>
        <w:ind w:left="865" w:right="8"/>
      </w:pPr>
      <w:r>
        <w:rPr>
          <w:b/>
        </w:rPr>
        <w:t xml:space="preserve">§ 12. </w:t>
      </w:r>
      <w:r>
        <w:t xml:space="preserve">Uczniowie objęci są bezpłatną opieką psychologiczno – pedagogiczną: </w:t>
      </w:r>
    </w:p>
    <w:p w:rsidR="00C163F9" w:rsidRDefault="00185FA1">
      <w:pPr>
        <w:numPr>
          <w:ilvl w:val="0"/>
          <w:numId w:val="18"/>
        </w:numPr>
        <w:ind w:right="8" w:hanging="480"/>
      </w:pPr>
      <w:r>
        <w:t>uczniowie wymagający szczególnej opiek</w:t>
      </w:r>
      <w:r>
        <w:t>i, niepełnosprawni, z deficytami   rozwojowymi oraz ze specyficznymi trudnościami w nauce, objęci są zgodnie             z potrzebami opieką pedagoga, psychologa, terapeuty pedagogicznego             oraz logopedy, we współpracy z poradnią psychologiczno –</w:t>
      </w:r>
      <w:r>
        <w:t xml:space="preserve"> pedagogiczną i rodzicami; </w:t>
      </w:r>
    </w:p>
    <w:p w:rsidR="00C163F9" w:rsidRDefault="00185FA1">
      <w:pPr>
        <w:numPr>
          <w:ilvl w:val="0"/>
          <w:numId w:val="18"/>
        </w:numPr>
        <w:ind w:right="8" w:hanging="480"/>
      </w:pPr>
      <w:r>
        <w:t xml:space="preserve">uczniowie wymagający specjalistycznej opieki z powodu warunków środowiskowych znajdują się pod opieką pedagoga i psychologa szkolnego; </w:t>
      </w:r>
    </w:p>
    <w:p w:rsidR="00C163F9" w:rsidRDefault="00185FA1">
      <w:pPr>
        <w:numPr>
          <w:ilvl w:val="0"/>
          <w:numId w:val="18"/>
        </w:numPr>
        <w:ind w:right="8" w:hanging="480"/>
      </w:pPr>
      <w:r>
        <w:t>specjaliści organizują według potrzeb pomoc socjalną - w przypadku złych warunków materialny</w:t>
      </w:r>
      <w:r>
        <w:t xml:space="preserve">ch, bądź współpracują z poradniami określonych specjalności i instytucjami wspomagającymi szkołę - w przypadku opóźnionego rozwoju dziecka, niezadawalających postępów w nauce, zagrożenia alkoholizmem lub innymi uzależnieniami. </w:t>
      </w:r>
    </w:p>
    <w:p w:rsidR="00C163F9" w:rsidRDefault="00185FA1">
      <w:pPr>
        <w:spacing w:after="56" w:line="259" w:lineRule="auto"/>
        <w:ind w:left="908" w:firstLine="0"/>
        <w:jc w:val="left"/>
      </w:pPr>
      <w:r>
        <w:t xml:space="preserve">  </w:t>
      </w:r>
    </w:p>
    <w:p w:rsidR="00C163F9" w:rsidRDefault="00185FA1">
      <w:pPr>
        <w:ind w:left="865" w:right="8"/>
      </w:pPr>
      <w:r>
        <w:rPr>
          <w:b/>
        </w:rPr>
        <w:t xml:space="preserve">§ 13. </w:t>
      </w:r>
      <w:r>
        <w:t xml:space="preserve">W siedzibie szkoły </w:t>
      </w:r>
      <w:r>
        <w:t xml:space="preserve">przy ul. Radzymińskiej 227: </w:t>
      </w:r>
    </w:p>
    <w:p w:rsidR="00C163F9" w:rsidRDefault="00185FA1">
      <w:pPr>
        <w:numPr>
          <w:ilvl w:val="0"/>
          <w:numId w:val="19"/>
        </w:numPr>
        <w:ind w:right="8" w:hanging="569"/>
      </w:pPr>
      <w:r>
        <w:t xml:space="preserve">obowiązuje całkowity zakaz wchodzenia na teren szkoły bramą wjazdową             </w:t>
      </w:r>
    </w:p>
    <w:p w:rsidR="00C163F9" w:rsidRDefault="00185FA1">
      <w:pPr>
        <w:ind w:left="865" w:right="8"/>
      </w:pPr>
      <w:r>
        <w:t xml:space="preserve">od ul. Określonej; </w:t>
      </w:r>
    </w:p>
    <w:p w:rsidR="00C163F9" w:rsidRDefault="00185FA1">
      <w:pPr>
        <w:numPr>
          <w:ilvl w:val="0"/>
          <w:numId w:val="19"/>
        </w:numPr>
        <w:ind w:right="8" w:hanging="569"/>
      </w:pPr>
      <w:r>
        <w:t>obowiązuje zakaz wjazdu samochodów innych niż dostawcze (do kuchni i sklepiku szkolnego) i pracowników szkoły  na teren placó</w:t>
      </w:r>
      <w:r>
        <w:t xml:space="preserve">wki; 3) wejście dla uczniów i ich rodziców oraz petentów do budynku szkoły możliwe jest wyłącznie wejściem głównym  od ul. Radzymińskiej; </w:t>
      </w:r>
    </w:p>
    <w:p w:rsidR="00C163F9" w:rsidRDefault="00185FA1">
      <w:pPr>
        <w:numPr>
          <w:ilvl w:val="0"/>
          <w:numId w:val="20"/>
        </w:numPr>
        <w:ind w:right="8" w:hanging="569"/>
      </w:pPr>
      <w:r>
        <w:t xml:space="preserve">ze względów bezpieczeństwa budynek szkoły jest „zamknięty” dla osób niebędących pracownikami szkoły; </w:t>
      </w:r>
    </w:p>
    <w:p w:rsidR="00C163F9" w:rsidRDefault="00185FA1">
      <w:pPr>
        <w:numPr>
          <w:ilvl w:val="0"/>
          <w:numId w:val="20"/>
        </w:numPr>
        <w:ind w:right="8" w:hanging="569"/>
      </w:pPr>
      <w:r>
        <w:t>wszyscy pracown</w:t>
      </w:r>
      <w:r>
        <w:t xml:space="preserve">icy SP 84 mają bezwzględny obowiązek noszenia identyfikatorów             (imię, nazwisko, stanowisko); </w:t>
      </w:r>
    </w:p>
    <w:p w:rsidR="00C163F9" w:rsidRDefault="00185FA1">
      <w:pPr>
        <w:numPr>
          <w:ilvl w:val="0"/>
          <w:numId w:val="20"/>
        </w:numPr>
        <w:ind w:right="8" w:hanging="569"/>
      </w:pPr>
      <w:r>
        <w:t>w wyjątkowych wypadkach wejście do budynku placówki jest możliwe             po uprzednim czytelnym wpisaniu do księgi wejść swojego imienia i nazwiska</w:t>
      </w:r>
      <w:r>
        <w:t xml:space="preserve">, określeniu celu, godziny wejścia i wyjścia oraz nazwiska osoby, do której się kierują oraz po otrzymaniu od pracownika szkoły identyfikatora „GOŚĆ”; </w:t>
      </w:r>
    </w:p>
    <w:p w:rsidR="00C163F9" w:rsidRDefault="00185FA1">
      <w:pPr>
        <w:numPr>
          <w:ilvl w:val="0"/>
          <w:numId w:val="20"/>
        </w:numPr>
        <w:ind w:right="8" w:hanging="569"/>
      </w:pPr>
      <w:r>
        <w:t xml:space="preserve">wejście do sekretariatu szkoły oraz gabinetu profilaktyki zdrowotnej </w:t>
      </w:r>
      <w:r>
        <w:t xml:space="preserve">nie wymaga konieczności wpisywania do księgi wejść i pobierania identyfikatora; </w:t>
      </w:r>
    </w:p>
    <w:p w:rsidR="00C163F9" w:rsidRDefault="00185FA1">
      <w:pPr>
        <w:numPr>
          <w:ilvl w:val="0"/>
          <w:numId w:val="20"/>
        </w:numPr>
        <w:ind w:right="8" w:hanging="569"/>
      </w:pPr>
      <w:r>
        <w:t xml:space="preserve">rodzice uczniów powinni rozstawać się  z dziećmi w szatni i nie wchodzić na teren szkoły; </w:t>
      </w:r>
    </w:p>
    <w:p w:rsidR="00C163F9" w:rsidRDefault="00185FA1">
      <w:pPr>
        <w:numPr>
          <w:ilvl w:val="0"/>
          <w:numId w:val="20"/>
        </w:numPr>
        <w:ind w:right="8" w:hanging="569"/>
      </w:pPr>
      <w:r>
        <w:t xml:space="preserve">kontakt z wychowawcą i nauczycielami jest możliwy: </w:t>
      </w:r>
    </w:p>
    <w:p w:rsidR="00C163F9" w:rsidRDefault="00185FA1">
      <w:pPr>
        <w:numPr>
          <w:ilvl w:val="1"/>
          <w:numId w:val="20"/>
        </w:numPr>
        <w:ind w:right="8" w:hanging="281"/>
      </w:pPr>
      <w:r>
        <w:t>w czasie zebrań lub konsultacji,</w:t>
      </w:r>
      <w:r>
        <w:t xml:space="preserve"> </w:t>
      </w:r>
    </w:p>
    <w:p w:rsidR="00C163F9" w:rsidRDefault="00185FA1">
      <w:pPr>
        <w:numPr>
          <w:ilvl w:val="1"/>
          <w:numId w:val="20"/>
        </w:numPr>
        <w:ind w:right="8" w:hanging="281"/>
      </w:pPr>
      <w:r>
        <w:t xml:space="preserve">poprzez właściwy wpis do „zeszytu korespondencji”, e-Dziennik, </w:t>
      </w:r>
    </w:p>
    <w:p w:rsidR="00C163F9" w:rsidRDefault="00185FA1">
      <w:pPr>
        <w:numPr>
          <w:ilvl w:val="1"/>
          <w:numId w:val="20"/>
        </w:numPr>
        <w:ind w:right="8" w:hanging="281"/>
      </w:pPr>
      <w:r>
        <w:t xml:space="preserve">w wyjątkowych przypadkach poprzez sekretariat szkoły, </w:t>
      </w:r>
    </w:p>
    <w:p w:rsidR="00C163F9" w:rsidRDefault="00185FA1">
      <w:pPr>
        <w:numPr>
          <w:ilvl w:val="1"/>
          <w:numId w:val="20"/>
        </w:numPr>
        <w:ind w:right="8" w:hanging="281"/>
      </w:pPr>
      <w:r>
        <w:t xml:space="preserve">codziennie po sprowadzeniu uczniów (szczególnie klas II-III) do szatni             po zajęciach. </w:t>
      </w:r>
    </w:p>
    <w:p w:rsidR="00C163F9" w:rsidRDefault="00185FA1">
      <w:pPr>
        <w:numPr>
          <w:ilvl w:val="0"/>
          <w:numId w:val="20"/>
        </w:numPr>
        <w:spacing w:after="24"/>
        <w:ind w:right="8" w:hanging="569"/>
      </w:pPr>
      <w:r>
        <w:t>dyrekcja szkoły, nauczyciele specjali</w:t>
      </w:r>
      <w:r>
        <w:t xml:space="preserve">ści (psycholog, pedagog, logopedzi, terapeuci pedagogiczni) oraz sekretariat przyjmują interesantów zgodnie z harmonogramem podanym w „zeszytach korespondencji” i na stronie internetowej szkoły. </w:t>
      </w:r>
    </w:p>
    <w:p w:rsidR="00C163F9" w:rsidRDefault="00185FA1">
      <w:pPr>
        <w:spacing w:after="54" w:line="259" w:lineRule="auto"/>
        <w:ind w:left="788" w:firstLine="0"/>
        <w:jc w:val="left"/>
      </w:pPr>
      <w:r>
        <w:t xml:space="preserve"> </w:t>
      </w:r>
    </w:p>
    <w:p w:rsidR="00C163F9" w:rsidRDefault="00185FA1">
      <w:pPr>
        <w:ind w:left="431" w:right="8" w:firstLine="360"/>
      </w:pPr>
      <w:r>
        <w:rPr>
          <w:b/>
        </w:rPr>
        <w:t xml:space="preserve">§ 14. </w:t>
      </w:r>
      <w:r>
        <w:t>1.</w:t>
      </w:r>
      <w:r>
        <w:rPr>
          <w:b/>
        </w:rPr>
        <w:t xml:space="preserve"> </w:t>
      </w:r>
      <w:r>
        <w:t xml:space="preserve">Szkoła nie przyjmuje rowerów, deskorolek, hulajnóg, rolek, sprzętu elektronicznego ani zabawek na przechowanie i nie ponosi za nie odpowiedzialności;  </w:t>
      </w:r>
    </w:p>
    <w:p w:rsidR="00C163F9" w:rsidRDefault="00185FA1">
      <w:pPr>
        <w:numPr>
          <w:ilvl w:val="1"/>
          <w:numId w:val="21"/>
        </w:numPr>
        <w:ind w:right="8" w:firstLine="283"/>
      </w:pPr>
      <w:r>
        <w:t xml:space="preserve">Uczniowie przyjeżdżający do szkoły na rowerach, deskorolkach i hulajnogach mogą je </w:t>
      </w:r>
      <w:r>
        <w:tab/>
        <w:t xml:space="preserve">pozostawiać </w:t>
      </w:r>
      <w:r>
        <w:tab/>
        <w:t xml:space="preserve">na </w:t>
      </w:r>
      <w:r>
        <w:tab/>
        <w:t>ter</w:t>
      </w:r>
      <w:r>
        <w:t xml:space="preserve">enie </w:t>
      </w:r>
      <w:r>
        <w:tab/>
        <w:t xml:space="preserve">szkoły </w:t>
      </w:r>
      <w:r>
        <w:tab/>
        <w:t xml:space="preserve">korzystając </w:t>
      </w:r>
      <w:r>
        <w:tab/>
        <w:t xml:space="preserve">wyłącznie </w:t>
      </w:r>
      <w:r>
        <w:tab/>
        <w:t xml:space="preserve">ze </w:t>
      </w:r>
      <w:r>
        <w:tab/>
        <w:t xml:space="preserve">stojaków             </w:t>
      </w:r>
    </w:p>
    <w:p w:rsidR="00C163F9" w:rsidRDefault="00185FA1">
      <w:pPr>
        <w:ind w:left="441" w:right="8"/>
      </w:pPr>
      <w:r>
        <w:t xml:space="preserve">od ul. Radzymińskiej; </w:t>
      </w:r>
    </w:p>
    <w:p w:rsidR="00C163F9" w:rsidRDefault="00185FA1">
      <w:pPr>
        <w:numPr>
          <w:ilvl w:val="1"/>
          <w:numId w:val="21"/>
        </w:numPr>
        <w:spacing w:after="5"/>
        <w:ind w:right="8" w:firstLine="283"/>
      </w:pPr>
      <w:r>
        <w:t>Uczniowie powinni właściwie zabezpieczyć rowery przed kradzieżą poprzez przypinanie ich do stojaków rowerowych (zabronione jest przypinanie rowerów             do ogrodz</w:t>
      </w:r>
      <w:r>
        <w:t xml:space="preserve">enia); </w:t>
      </w:r>
    </w:p>
    <w:p w:rsidR="00C163F9" w:rsidRDefault="00185FA1">
      <w:pPr>
        <w:spacing w:after="59" w:line="259" w:lineRule="auto"/>
        <w:ind w:left="711" w:firstLine="0"/>
        <w:jc w:val="left"/>
      </w:pPr>
      <w:r>
        <w:t xml:space="preserve"> </w:t>
      </w:r>
    </w:p>
    <w:p w:rsidR="00C163F9" w:rsidRDefault="00185FA1">
      <w:pPr>
        <w:ind w:left="431" w:right="8" w:firstLine="427"/>
      </w:pPr>
      <w:r>
        <w:rPr>
          <w:b/>
        </w:rPr>
        <w:t xml:space="preserve">§ 15. </w:t>
      </w:r>
      <w:r>
        <w:t>1.</w:t>
      </w:r>
      <w:r>
        <w:rPr>
          <w:b/>
        </w:rPr>
        <w:t xml:space="preserve"> </w:t>
      </w:r>
      <w:r>
        <w:t xml:space="preserve">Jeśli pozwalają na to warunki atmosferyczne, uczniowie przebywają w czasie przerw międzylekcyjnych na świeżym powietrzu pod nadzorem nauczycieli. </w:t>
      </w:r>
    </w:p>
    <w:p w:rsidR="00C163F9" w:rsidRDefault="00185FA1">
      <w:pPr>
        <w:spacing w:after="7"/>
        <w:ind w:left="431" w:right="8" w:firstLine="427"/>
      </w:pPr>
      <w:r>
        <w:t xml:space="preserve">2. Uczniowie pod opieką nauczycieli korzystają z patio szkoły i kompleksu rekreacyjno – </w:t>
      </w:r>
      <w:r>
        <w:t xml:space="preserve">sportowego. </w:t>
      </w:r>
    </w:p>
    <w:p w:rsidR="00C163F9" w:rsidRDefault="00185FA1">
      <w:pPr>
        <w:spacing w:after="61" w:line="259" w:lineRule="auto"/>
        <w:ind w:left="1215" w:firstLine="0"/>
        <w:jc w:val="left"/>
      </w:pPr>
      <w:r>
        <w:t xml:space="preserve"> </w:t>
      </w:r>
    </w:p>
    <w:p w:rsidR="00C163F9" w:rsidRDefault="00185FA1">
      <w:pPr>
        <w:ind w:left="431" w:right="8" w:firstLine="360"/>
      </w:pPr>
      <w:r>
        <w:rPr>
          <w:b/>
        </w:rPr>
        <w:t xml:space="preserve">§ 16. </w:t>
      </w:r>
      <w:r>
        <w:t xml:space="preserve">1. Drogi i parking na terenie Szkoły Podstawowej nr 84 przy ul. Radzymińskiej 227 w Warszawie są „strefą ruchu” w rozumieniu ustawy „Prawo o ruchu drogowym”             i obowiązują na nich przepisy Kodeksu Drogowego. </w:t>
      </w:r>
    </w:p>
    <w:p w:rsidR="00C163F9" w:rsidRDefault="00185FA1">
      <w:pPr>
        <w:ind w:left="431" w:right="8" w:firstLine="427"/>
      </w:pPr>
      <w:r>
        <w:t>2. Obowiązuje be</w:t>
      </w:r>
      <w:r>
        <w:t xml:space="preserve">zwzględny zakaz wstępu uczniów i osób nieupoważnionych do strefy gospodarczej: od prawego - północnego skrzydła szkoły do ulicy Określonej             </w:t>
      </w:r>
    </w:p>
    <w:p w:rsidR="00C163F9" w:rsidRDefault="00185FA1">
      <w:pPr>
        <w:spacing w:after="21"/>
        <w:ind w:left="441" w:right="8"/>
      </w:pPr>
      <w:r>
        <w:t>(domek gospodarczy, śmietnik, parking, droga dojazdowa do kuchni, furtka przy prawym skrzydle szkoły, br</w:t>
      </w:r>
      <w:r>
        <w:t xml:space="preserve">ama wjazdowa). </w:t>
      </w:r>
    </w:p>
    <w:p w:rsidR="00C163F9" w:rsidRDefault="00185FA1">
      <w:pPr>
        <w:spacing w:after="60" w:line="259" w:lineRule="auto"/>
        <w:ind w:left="855" w:firstLine="0"/>
        <w:jc w:val="left"/>
      </w:pPr>
      <w:r>
        <w:t xml:space="preserve"> </w:t>
      </w:r>
    </w:p>
    <w:p w:rsidR="00C163F9" w:rsidRDefault="00185FA1">
      <w:pPr>
        <w:ind w:left="431" w:right="8" w:firstLine="427"/>
      </w:pPr>
      <w:r>
        <w:rPr>
          <w:b/>
        </w:rPr>
        <w:t xml:space="preserve">§ 17. </w:t>
      </w:r>
      <w:r>
        <w:t xml:space="preserve">Na terenie szkoły obowiązuje uczniów całkowity zakaz korzystania z telefonów komórkowych, innych środków komunikacji elektronicznej i innych urządzeń elektronicznych: </w:t>
      </w:r>
    </w:p>
    <w:p w:rsidR="00C163F9" w:rsidRDefault="00185FA1">
      <w:pPr>
        <w:numPr>
          <w:ilvl w:val="0"/>
          <w:numId w:val="22"/>
        </w:numPr>
        <w:ind w:left="858" w:right="8" w:hanging="427"/>
      </w:pPr>
      <w:r>
        <w:t>uczniowie przynoszą do szkoły telefony komórkowe, inne środki ko</w:t>
      </w:r>
      <w:r>
        <w:t xml:space="preserve">munikacji elektronicznej lub inny sprzęt elektroniczny na własną odpowiedzialność, za zgodą rodziców; </w:t>
      </w:r>
    </w:p>
    <w:p w:rsidR="00C163F9" w:rsidRDefault="00185FA1">
      <w:pPr>
        <w:numPr>
          <w:ilvl w:val="0"/>
          <w:numId w:val="22"/>
        </w:numPr>
        <w:ind w:left="858" w:right="8" w:hanging="427"/>
      </w:pPr>
      <w:r>
        <w:t>szkoła nie ponosi odpowiedzialności za zniszczenie, zagubienie czy kradzież sprzętu przynoszonego przez uczniów do szkoły lub zabieranego na szkolne wyci</w:t>
      </w:r>
      <w:r>
        <w:t xml:space="preserve">eczki; </w:t>
      </w:r>
    </w:p>
    <w:p w:rsidR="00C163F9" w:rsidRDefault="00185FA1">
      <w:pPr>
        <w:numPr>
          <w:ilvl w:val="0"/>
          <w:numId w:val="22"/>
        </w:numPr>
        <w:spacing w:after="22"/>
        <w:ind w:left="858" w:right="8" w:hanging="427"/>
      </w:pPr>
      <w:r>
        <w:t xml:space="preserve">podczas zajęć edukacyjnych i przerw międzylekcyjnych obowiązuje całkowity zakaz używania telefonów komórkowych, innych środków komunikacji elektronicznej i innych urządzeń elektronicznych (urządzenia powinny być wyłączone i schowane do plecaka/ </w:t>
      </w:r>
    </w:p>
    <w:p w:rsidR="00C163F9" w:rsidRDefault="00185FA1">
      <w:pPr>
        <w:ind w:left="865" w:right="8"/>
      </w:pPr>
      <w:r>
        <w:t>to</w:t>
      </w:r>
      <w:r>
        <w:t xml:space="preserve">rby); </w:t>
      </w:r>
    </w:p>
    <w:p w:rsidR="00C163F9" w:rsidRDefault="00185FA1">
      <w:pPr>
        <w:numPr>
          <w:ilvl w:val="0"/>
          <w:numId w:val="22"/>
        </w:numPr>
        <w:ind w:left="858" w:right="8" w:hanging="427"/>
      </w:pPr>
      <w:r>
        <w:t xml:space="preserve">uczeń ma obowiązek wyłączyć telefon komórkowy, środki komunikacji elektronicznej oraz inne urządzenia elektroniczne przed wejściem na teren szkoły, może je włączyć po opuszczeniu terenu szkoły; </w:t>
      </w:r>
    </w:p>
    <w:p w:rsidR="00C163F9" w:rsidRDefault="00185FA1">
      <w:pPr>
        <w:numPr>
          <w:ilvl w:val="0"/>
          <w:numId w:val="22"/>
        </w:numPr>
        <w:ind w:left="858" w:right="8" w:hanging="427"/>
      </w:pPr>
      <w:r>
        <w:t xml:space="preserve">w </w:t>
      </w:r>
      <w:r>
        <w:t xml:space="preserve">wyjątkowych sytuacjach uczeń za zgodą nauczyciela może skorzystać z telefonu komórkowego lub innego środka komunikacji elektronicznej podczas przerwy międzylekcyjnej w celu kontaktu z rodzicem; </w:t>
      </w:r>
    </w:p>
    <w:p w:rsidR="00C163F9" w:rsidRDefault="00185FA1">
      <w:pPr>
        <w:numPr>
          <w:ilvl w:val="0"/>
          <w:numId w:val="22"/>
        </w:numPr>
        <w:ind w:left="858" w:right="8" w:hanging="427"/>
      </w:pPr>
      <w:r>
        <w:t>dzieci przewlekle chore (m. in. z cukrzycą) mogą włączyć tele</w:t>
      </w:r>
      <w:r>
        <w:t xml:space="preserve">fon i z niego skorzystać             w sposób ustalony indywidualnie przez wychowawcę i rodziców; </w:t>
      </w:r>
    </w:p>
    <w:p w:rsidR="00C163F9" w:rsidRDefault="00185FA1">
      <w:pPr>
        <w:numPr>
          <w:ilvl w:val="0"/>
          <w:numId w:val="22"/>
        </w:numPr>
        <w:spacing w:after="18"/>
        <w:ind w:left="858" w:right="8" w:hanging="427"/>
      </w:pPr>
      <w:r>
        <w:t>za zgodą nauczyciela dopuszcza się możliwość korzystania z telefonu komórkowego, środków komunikacji elektronicznej i innych urządzeń elektronicznych podczas</w:t>
      </w:r>
      <w:r>
        <w:t xml:space="preserve"> wycieczek szkolnych; </w:t>
      </w:r>
    </w:p>
    <w:p w:rsidR="00C163F9" w:rsidRDefault="00185FA1">
      <w:pPr>
        <w:numPr>
          <w:ilvl w:val="0"/>
          <w:numId w:val="22"/>
        </w:numPr>
        <w:ind w:left="858" w:right="8" w:hanging="427"/>
      </w:pPr>
      <w:r>
        <w:t xml:space="preserve">w wyjątkowych sytuacjach w czasie godzin lekcyjnych kontakt z dzieckiem jest możliwy poprzez sekretariat szkoły oraz wychowawcę klasy (e-Dziennik); </w:t>
      </w:r>
    </w:p>
    <w:p w:rsidR="00C163F9" w:rsidRDefault="00185FA1">
      <w:pPr>
        <w:numPr>
          <w:ilvl w:val="0"/>
          <w:numId w:val="22"/>
        </w:numPr>
        <w:ind w:left="858" w:right="8" w:hanging="427"/>
      </w:pPr>
      <w:r>
        <w:t>uczeń ma możliwość użycia telefonu komórkowego, środków komunikacji elektronicznej o</w:t>
      </w:r>
      <w:r>
        <w:t xml:space="preserve">raz innego sprzętu elektronicznego jako pomocy dydaktycznej, jeśli pozwoli na to nauczyciel prowadzący lekcje; </w:t>
      </w:r>
    </w:p>
    <w:p w:rsidR="00C163F9" w:rsidRDefault="00185FA1">
      <w:pPr>
        <w:numPr>
          <w:ilvl w:val="0"/>
          <w:numId w:val="22"/>
        </w:numPr>
        <w:ind w:left="858" w:right="8" w:hanging="427"/>
      </w:pPr>
      <w:r>
        <w:t xml:space="preserve">nagrywanie dźwięku, obrazu oraz fotografowanie za pomocą telefonu lub innych urządzeń elektronicznych jest zabronione; </w:t>
      </w:r>
    </w:p>
    <w:p w:rsidR="00C163F9" w:rsidRDefault="00185FA1">
      <w:pPr>
        <w:numPr>
          <w:ilvl w:val="0"/>
          <w:numId w:val="22"/>
        </w:numPr>
        <w:spacing w:after="16"/>
        <w:ind w:left="858" w:right="8" w:hanging="427"/>
      </w:pPr>
      <w:r>
        <w:t>jeżeli uczeń złamie zaka</w:t>
      </w:r>
      <w:r>
        <w:t>z korzystania z telefonu komórkowego, innych środków komunikacji elektronicznej lub innych urządzeń elektronicznych na terenie szkoły, przekazuje urządzenie do sekretariatu szkoły. Sprzęt odbierają osobiście rodzice/ prawni opiekunowie od dyrektora szkoły.</w:t>
      </w:r>
      <w:r>
        <w:t xml:space="preserve"> </w:t>
      </w:r>
    </w:p>
    <w:p w:rsidR="00C163F9" w:rsidRDefault="00185FA1">
      <w:pPr>
        <w:spacing w:after="48" w:line="259" w:lineRule="auto"/>
        <w:ind w:left="788" w:firstLine="0"/>
        <w:jc w:val="left"/>
      </w:pPr>
      <w:r>
        <w:t xml:space="preserve"> </w:t>
      </w:r>
    </w:p>
    <w:p w:rsidR="00C163F9" w:rsidRDefault="00185FA1">
      <w:pPr>
        <w:ind w:left="431" w:right="8" w:firstLine="427"/>
      </w:pPr>
      <w:r>
        <w:rPr>
          <w:b/>
        </w:rPr>
        <w:t xml:space="preserve">§ 18. </w:t>
      </w:r>
      <w:r>
        <w:t>1.</w:t>
      </w:r>
      <w:r>
        <w:rPr>
          <w:b/>
        </w:rPr>
        <w:t xml:space="preserve"> </w:t>
      </w:r>
      <w:r>
        <w:t xml:space="preserve">W celu podniesienia poziomu bezpieczeństwa w szkole funkcjonuje monitoring wizyjny. </w:t>
      </w:r>
    </w:p>
    <w:p w:rsidR="00C163F9" w:rsidRDefault="00185FA1">
      <w:pPr>
        <w:ind w:left="431" w:right="8" w:firstLine="427"/>
      </w:pPr>
      <w:r>
        <w:t xml:space="preserve">2. Zapis z kamer udostępniany jest wyłącznie policji w celu podjęcia działań wyjaśniających (wykrycie sprawców lub uczestników niepożądanych zdarzeń m. in.: </w:t>
      </w:r>
    </w:p>
    <w:p w:rsidR="00C163F9" w:rsidRDefault="00185FA1">
      <w:pPr>
        <w:spacing w:after="9"/>
        <w:ind w:left="441" w:right="8"/>
      </w:pPr>
      <w:r>
        <w:t xml:space="preserve">kradzieży, bójek, dewastacji mienia). </w:t>
      </w:r>
    </w:p>
    <w:p w:rsidR="00C163F9" w:rsidRDefault="00185FA1">
      <w:pPr>
        <w:spacing w:after="43" w:line="259" w:lineRule="auto"/>
        <w:ind w:left="855" w:firstLine="0"/>
        <w:jc w:val="left"/>
      </w:pPr>
      <w:r>
        <w:t xml:space="preserve"> </w:t>
      </w:r>
    </w:p>
    <w:p w:rsidR="00C163F9" w:rsidRDefault="00185FA1">
      <w:pPr>
        <w:ind w:left="865" w:right="8"/>
      </w:pPr>
      <w:r>
        <w:rPr>
          <w:b/>
        </w:rPr>
        <w:t xml:space="preserve">§ 19. </w:t>
      </w:r>
      <w:r>
        <w:t xml:space="preserve">Obowiązuje całkowity zakaz wnoszenia na teren szkoły: </w:t>
      </w:r>
    </w:p>
    <w:p w:rsidR="00C163F9" w:rsidRDefault="00185FA1">
      <w:pPr>
        <w:numPr>
          <w:ilvl w:val="0"/>
          <w:numId w:val="23"/>
        </w:numPr>
        <w:ind w:left="858" w:right="8" w:hanging="427"/>
      </w:pPr>
      <w:r>
        <w:t xml:space="preserve">niebezpiecznych urządzeń i narzędzi oraz przedmiotów mogących stanowić zagrożenie dla zdrowia i życia samego wnoszącego i innych, w szczególności: zapalniczek, noży, kastetów, proc i in.; </w:t>
      </w:r>
    </w:p>
    <w:p w:rsidR="00C163F9" w:rsidRDefault="00185FA1">
      <w:pPr>
        <w:numPr>
          <w:ilvl w:val="0"/>
          <w:numId w:val="23"/>
        </w:numPr>
        <w:ind w:left="858" w:right="8" w:hanging="427"/>
      </w:pPr>
      <w:r>
        <w:t xml:space="preserve">przedmiotów imitujących broń; </w:t>
      </w:r>
    </w:p>
    <w:p w:rsidR="00C163F9" w:rsidRDefault="00185FA1">
      <w:pPr>
        <w:numPr>
          <w:ilvl w:val="0"/>
          <w:numId w:val="23"/>
        </w:numPr>
        <w:ind w:left="858" w:right="8" w:hanging="427"/>
      </w:pPr>
      <w:r>
        <w:t>wszelkiego rodzaju używek, a w szcze</w:t>
      </w:r>
      <w:r>
        <w:t xml:space="preserve">gólności: alkoholu, papierosów, napojów energetyzujących, środków psychoaktywnych; </w:t>
      </w:r>
    </w:p>
    <w:p w:rsidR="00C163F9" w:rsidRDefault="00185FA1">
      <w:pPr>
        <w:numPr>
          <w:ilvl w:val="0"/>
          <w:numId w:val="23"/>
        </w:numPr>
        <w:spacing w:after="21"/>
        <w:ind w:left="858" w:right="8" w:hanging="427"/>
      </w:pPr>
      <w:r>
        <w:t>leków (z wyjątkiem przypadków zgłoszenia przez rodziców dyrektorowi szkoły konieczności przyjmowania przez ucznia leków, po uprzednim dostarczeniu             do gabinetu p</w:t>
      </w:r>
      <w:r>
        <w:t xml:space="preserve">rofilaktyki zdrowotnej zlecenia lekarza). </w:t>
      </w:r>
    </w:p>
    <w:p w:rsidR="00C163F9" w:rsidRDefault="00185FA1">
      <w:pPr>
        <w:spacing w:after="19" w:line="259" w:lineRule="auto"/>
        <w:ind w:left="788" w:firstLine="0"/>
        <w:jc w:val="left"/>
      </w:pPr>
      <w:r>
        <w:t xml:space="preserve"> </w:t>
      </w:r>
    </w:p>
    <w:p w:rsidR="00C163F9" w:rsidRDefault="00185FA1">
      <w:pPr>
        <w:ind w:left="431" w:right="8" w:firstLine="427"/>
      </w:pPr>
      <w:r>
        <w:rPr>
          <w:b/>
        </w:rPr>
        <w:t xml:space="preserve">§ 20. </w:t>
      </w:r>
      <w:r>
        <w:t xml:space="preserve">W przypadku uzyskania informacji, że uczeń, który nie ukończył 18 lat używa alkoholu lub innych środków w celu wprowadzenia się w stan odurzenia, uprawia nierząd, bądź przejawia inne zachowania świadczące </w:t>
      </w:r>
      <w:r>
        <w:t>o jego demoralizacji</w:t>
      </w:r>
      <w:r>
        <w:rPr>
          <w:b/>
        </w:rPr>
        <w:t xml:space="preserve"> –</w:t>
      </w:r>
      <w:r>
        <w:t xml:space="preserve"> np. systematycznie uchyla się od wypełniania obowiązku szkolnego, narusza zasady współżycia społecznego, uprawia włóczęgostwo, przynależy do grupy przestępczej lub popełnia czyny zabronione, nauczyciel powinien podjąć następujące kro</w:t>
      </w:r>
      <w:r>
        <w:t>ki: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24"/>
        </w:numPr>
        <w:ind w:left="858" w:right="8" w:hanging="427"/>
      </w:pPr>
      <w:r>
        <w:t xml:space="preserve">przekazać uzyskaną informację wychowawcy klasy; </w:t>
      </w:r>
    </w:p>
    <w:p w:rsidR="00C163F9" w:rsidRDefault="00185FA1">
      <w:pPr>
        <w:numPr>
          <w:ilvl w:val="0"/>
          <w:numId w:val="24"/>
        </w:numPr>
        <w:ind w:left="858" w:right="8" w:hanging="427"/>
      </w:pPr>
      <w:r>
        <w:t xml:space="preserve">wychowawca informuje o fakcie pedagoga/psychologa szkolnego i dyrektora szkoły; </w:t>
      </w:r>
    </w:p>
    <w:p w:rsidR="00C163F9" w:rsidRDefault="00185FA1">
      <w:pPr>
        <w:numPr>
          <w:ilvl w:val="0"/>
          <w:numId w:val="24"/>
        </w:numPr>
        <w:ind w:left="858" w:right="8" w:hanging="427"/>
      </w:pPr>
      <w:r>
        <w:t xml:space="preserve">wychowawca wzywa do szkoły rodziców ucznia i przekazuje im uzyskaną informację. Przeprowadza rozmowę z rodzicami oraz z uczniem. W przypadku potwierdzenia informacji, zobowiązuje ucznia do zaniechania negatywnego postępowania, rodziców zaś bezwzględnie do </w:t>
      </w:r>
      <w:r>
        <w:t xml:space="preserve">szczególnego nadzoru nad dzieckiem. W toku interwencji profilaktycznej może zaproponować rodzicom skierowanie dziecka do specjalistycznej placówki i udział dziecka w programie terapeutycznym; </w:t>
      </w:r>
    </w:p>
    <w:p w:rsidR="00C163F9" w:rsidRDefault="00185FA1">
      <w:pPr>
        <w:numPr>
          <w:ilvl w:val="0"/>
          <w:numId w:val="24"/>
        </w:numPr>
        <w:ind w:left="858" w:right="8" w:hanging="427"/>
      </w:pPr>
      <w:r>
        <w:t>jeżeli rodzice odmawiają współpracy lub nie stawiają się do szk</w:t>
      </w:r>
      <w:r>
        <w:t xml:space="preserve">oły, a nadal             z wiarygodnych źródeł napływają informacje o przejawach demoralizacji ich dziecka, szkoła pisemnie powiadamia o zaistniałej sytuacji sąd rodzinny lub policję (specjalistę ds. nieletnich); </w:t>
      </w:r>
    </w:p>
    <w:p w:rsidR="00C163F9" w:rsidRDefault="00185FA1">
      <w:pPr>
        <w:numPr>
          <w:ilvl w:val="0"/>
          <w:numId w:val="24"/>
        </w:numPr>
        <w:ind w:left="858" w:right="8" w:hanging="427"/>
      </w:pPr>
      <w:r>
        <w:t xml:space="preserve">szkoła powiadamia sąd lub policję, jeżeli </w:t>
      </w:r>
      <w:r>
        <w:t xml:space="preserve">wykorzysta wszystkie dostępne jej środki oddziaływań wychowawczych (rozmowa z rodzicami, ostrzeżenie ucznia, spotkania             z pedagogiem, psychologiem, itp.), a ich zastosowanie nie przynosi oczekiwanych </w:t>
      </w:r>
    </w:p>
    <w:p w:rsidR="00C163F9" w:rsidRDefault="00185FA1">
      <w:pPr>
        <w:ind w:left="865" w:right="8"/>
      </w:pPr>
      <w:r>
        <w:t>rezultatów. Dalszy tok postępowania leży w k</w:t>
      </w:r>
      <w:r>
        <w:t xml:space="preserve">ompetencji tych instytucji; </w:t>
      </w:r>
    </w:p>
    <w:p w:rsidR="00C163F9" w:rsidRDefault="00185FA1">
      <w:pPr>
        <w:numPr>
          <w:ilvl w:val="0"/>
          <w:numId w:val="24"/>
        </w:numPr>
        <w:spacing w:after="287"/>
        <w:ind w:left="858" w:right="8" w:hanging="427"/>
      </w:pPr>
      <w:r>
        <w:t>w przypadku uzyskania informacji o popełnieniu przez ucznia, który ukończył 17 lat, przestępstwa ściganego z urzędu lub jego udziału w działalności grup przestępczych, zgodnie z art. 304 § 2 kodeksu postępowania karnego, szkoła</w:t>
      </w:r>
      <w:r>
        <w:t xml:space="preserve"> jako instytucja jest obowiązana niezwłocznie zawiadomić o tym prokuratora lub policję. </w:t>
      </w:r>
    </w:p>
    <w:p w:rsidR="00C163F9" w:rsidRDefault="00185FA1">
      <w:pPr>
        <w:ind w:left="431" w:right="8" w:firstLine="360"/>
      </w:pPr>
      <w:r>
        <w:rPr>
          <w:b/>
        </w:rPr>
        <w:t xml:space="preserve">§ 21. </w:t>
      </w:r>
      <w:r>
        <w:t xml:space="preserve">W przypadku podejrzenia, że uczeń na terenie szkoły znajduje się pod wpływem środków odurzających bądź alkoholu, nauczyciel powinien podjąć następujące kroki: </w:t>
      </w:r>
    </w:p>
    <w:p w:rsidR="00C163F9" w:rsidRDefault="00185FA1">
      <w:pPr>
        <w:numPr>
          <w:ilvl w:val="0"/>
          <w:numId w:val="25"/>
        </w:numPr>
        <w:ind w:left="858" w:right="8" w:hanging="427"/>
      </w:pPr>
      <w:r>
        <w:t xml:space="preserve">powiadamia o swoich przypuszczeniach wychowawcę klasy/pedagoga/psychologa/ dyrektora szkoły; </w:t>
      </w:r>
    </w:p>
    <w:p w:rsidR="00C163F9" w:rsidRDefault="00185FA1">
      <w:pPr>
        <w:numPr>
          <w:ilvl w:val="0"/>
          <w:numId w:val="25"/>
        </w:numPr>
        <w:ind w:left="858" w:right="8" w:hanging="427"/>
      </w:pPr>
      <w:r>
        <w:t>odizolowuje ucznia od reszty klasy, ale ze względów bezpieczeństwa nie pozostawia go samego; stwarza warunki, w których nie będzie zagrożone jego życie ani zdrowi</w:t>
      </w:r>
      <w:r>
        <w:t xml:space="preserve">e; </w:t>
      </w:r>
    </w:p>
    <w:p w:rsidR="00C163F9" w:rsidRDefault="00185FA1">
      <w:pPr>
        <w:numPr>
          <w:ilvl w:val="0"/>
          <w:numId w:val="25"/>
        </w:numPr>
        <w:ind w:left="858" w:right="8" w:hanging="427"/>
      </w:pPr>
      <w:r>
        <w:t xml:space="preserve">wzywa lekarza w celu stwierdzenia stanu trzeźwości lub odurzenia, ewentualnie udzielenia pomocy medycznej; </w:t>
      </w:r>
    </w:p>
    <w:p w:rsidR="00C163F9" w:rsidRDefault="00185FA1">
      <w:pPr>
        <w:numPr>
          <w:ilvl w:val="0"/>
          <w:numId w:val="25"/>
        </w:numPr>
        <w:ind w:left="858" w:right="8" w:hanging="427"/>
      </w:pPr>
      <w:r>
        <w:t>zawiadamia o tym fakcie rodziców, których zobowiązuje do niezwłocznego odebrania ucznia ze szkoły. Gdy rodzice odmówią odebrania dziecka, o pozo</w:t>
      </w:r>
      <w:r>
        <w:t xml:space="preserve">staniu ucznia             w szkole, czy przewiezieniu do placówki służby zdrowia, albo przekazaniu go do dyspozycji funkcjonariuszom policji - decyduje lekarz, po ustaleniu aktualnego stanu zdrowia ucznia i w porozumieniu z dyrektorem szkoły; </w:t>
      </w:r>
    </w:p>
    <w:p w:rsidR="00C163F9" w:rsidRDefault="00185FA1">
      <w:pPr>
        <w:numPr>
          <w:ilvl w:val="0"/>
          <w:numId w:val="25"/>
        </w:numPr>
        <w:ind w:left="858" w:right="8" w:hanging="427"/>
      </w:pPr>
      <w:r>
        <w:t>szkoła zawia</w:t>
      </w:r>
      <w:r>
        <w:t xml:space="preserve">damia najbliższą jednostkę policji, gdy rodzice ucznia będącego pod wpływem alkoholu - odmawiają przyjścia do szkoły, a jest on agresywny, bądź swoim zachowaniem daje powód do zgorszenia albo zagraża życiu lub zdrowiu innych osób. W przypadku stwierdzenia </w:t>
      </w:r>
      <w:r>
        <w:t>stanu nietrzeźwości policja ma możliwość przewiezienia ucznia do izby wytrzeźwień, albo do policyjnych pomieszczeń dla osób zatrzymanych - na czas niezbędny do wytrzeźwienia (maksymalnie do 24 godzin). O fakcie umieszczenia zawiadamia się rodziców oraz sąd</w:t>
      </w:r>
      <w:r>
        <w:t xml:space="preserve"> rodzinny, jeśli uczeń nie ukończył           </w:t>
      </w:r>
    </w:p>
    <w:p w:rsidR="00C163F9" w:rsidRDefault="00185FA1">
      <w:pPr>
        <w:ind w:left="865" w:right="8"/>
      </w:pPr>
      <w:r>
        <w:t xml:space="preserve">18 lat; </w:t>
      </w:r>
    </w:p>
    <w:p w:rsidR="00C163F9" w:rsidRDefault="00185FA1">
      <w:pPr>
        <w:numPr>
          <w:ilvl w:val="0"/>
          <w:numId w:val="25"/>
        </w:numPr>
        <w:ind w:left="858" w:right="8" w:hanging="427"/>
      </w:pPr>
      <w:r>
        <w:t>jeżeli powtarzają się przypadki, w których uczeń (przed ukończeniem 18 lat) znajduje się pod wpływem alkoholu lub narkotyków na terenie szkoły, to szkoła ma obowiązek powiadomienia o tym policji (spec</w:t>
      </w:r>
      <w:r>
        <w:t xml:space="preserve">jalisty ds. nieletnich) lub sądu rodzinnego; </w:t>
      </w:r>
    </w:p>
    <w:p w:rsidR="00C163F9" w:rsidRDefault="00185FA1">
      <w:pPr>
        <w:numPr>
          <w:ilvl w:val="0"/>
          <w:numId w:val="25"/>
        </w:numPr>
        <w:spacing w:after="324"/>
        <w:ind w:left="858" w:right="8" w:hanging="427"/>
      </w:pPr>
      <w:r>
        <w:t>spożywanie alkoholu na terenie szkoły przez ucznia, który ukończył 17 lat, stanowi wykroczenie z art. 43 ust. 1 Ustawy z dnia 26 października 1982 r. o wychowaniu             w trzeźwości i przeciwdziałaniu alk</w:t>
      </w:r>
      <w:r>
        <w:t>oholizmowi. Należy o tym fakcie powiadomić policję. Dalszy tok postępowania leży w kompetencji tej instytucji.</w:t>
      </w:r>
      <w:r>
        <w:rPr>
          <w:b/>
        </w:rPr>
        <w:t xml:space="preserve"> </w:t>
      </w:r>
      <w:r>
        <w:t xml:space="preserve"> </w:t>
      </w:r>
    </w:p>
    <w:p w:rsidR="00C163F9" w:rsidRDefault="00185FA1">
      <w:pPr>
        <w:ind w:left="431" w:right="8" w:firstLine="360"/>
      </w:pPr>
      <w:r>
        <w:rPr>
          <w:b/>
        </w:rPr>
        <w:t xml:space="preserve">§ 22. </w:t>
      </w:r>
      <w:r>
        <w:t>Gdy</w:t>
      </w:r>
      <w:r>
        <w:rPr>
          <w:b/>
        </w:rPr>
        <w:t xml:space="preserve"> </w:t>
      </w:r>
      <w:r>
        <w:t>nauczyciel, który ujawnił na terenie szkoły substancję przypominającą wyglądem narkotyk podejmuje następujące czynności: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26"/>
        </w:numPr>
        <w:ind w:left="858" w:right="8" w:hanging="427"/>
      </w:pPr>
      <w:r>
        <w:t xml:space="preserve">nauczyciel </w:t>
      </w:r>
      <w:r>
        <w:t>zachowując środki ostrożności zabezpiecza substancję przed dostępem   do niej osób niepowołanych oraz ewentualnym jej zniszczeniem do czasu przyjazdu policji, próbuje (o ile to jest możliwe w zakresie działań pedagogicznych) ustalić,             do kogo zn</w:t>
      </w:r>
      <w:r>
        <w:t xml:space="preserve">aleziona substancja należy; </w:t>
      </w:r>
    </w:p>
    <w:p w:rsidR="00C163F9" w:rsidRDefault="00185FA1">
      <w:pPr>
        <w:numPr>
          <w:ilvl w:val="0"/>
          <w:numId w:val="26"/>
        </w:numPr>
        <w:ind w:left="858" w:right="8" w:hanging="427"/>
      </w:pPr>
      <w:r>
        <w:t xml:space="preserve">powiadamia o zaistniałym zdarzeniu dyrektora szkoły i wzywa policję; </w:t>
      </w:r>
    </w:p>
    <w:p w:rsidR="00C163F9" w:rsidRDefault="00185FA1">
      <w:pPr>
        <w:numPr>
          <w:ilvl w:val="0"/>
          <w:numId w:val="26"/>
        </w:numPr>
        <w:spacing w:after="325"/>
        <w:ind w:left="858" w:right="8" w:hanging="427"/>
      </w:pPr>
      <w:r>
        <w:t>po przyjeździe policji niezwłocznie przekazuje zabezpieczoną substancję i przekazuje informacje dotyczące szczegółów zdarzenia.</w:t>
      </w:r>
      <w:r>
        <w:rPr>
          <w:b/>
        </w:rPr>
        <w:t xml:space="preserve"> </w:t>
      </w:r>
      <w:r>
        <w:t xml:space="preserve"> </w:t>
      </w:r>
    </w:p>
    <w:p w:rsidR="00C163F9" w:rsidRDefault="00185FA1">
      <w:pPr>
        <w:ind w:left="431" w:right="8" w:firstLine="360"/>
      </w:pPr>
      <w:r>
        <w:rPr>
          <w:b/>
        </w:rPr>
        <w:t xml:space="preserve">§ 23. </w:t>
      </w:r>
      <w:r>
        <w:t>Gdy nauczyciel podejr</w:t>
      </w:r>
      <w:r>
        <w:t>zewa, że konkretny</w:t>
      </w:r>
      <w:r>
        <w:rPr>
          <w:b/>
        </w:rPr>
        <w:t xml:space="preserve"> </w:t>
      </w:r>
      <w:r>
        <w:t xml:space="preserve">uczeń jest w posiadaniu substancji odurzającej, algorytm czynności powinien wyglądać następująco: </w:t>
      </w:r>
    </w:p>
    <w:p w:rsidR="00C163F9" w:rsidRDefault="00185FA1">
      <w:pPr>
        <w:numPr>
          <w:ilvl w:val="0"/>
          <w:numId w:val="27"/>
        </w:numPr>
        <w:ind w:left="858" w:right="8" w:hanging="427"/>
      </w:pPr>
      <w:r>
        <w:t>nauczyciel w obecności innej osoby (wychowawca, pedagog, dyrektor, itp.) ma prawo żądać, aby uczeń przekazał mu tę substancję, pokazał zaw</w:t>
      </w:r>
      <w:r>
        <w:t>artość torby szkolnej             oraz kieszeni (we własnej odzieży), ewentualnie innych przedmiotów budzących podejrzenie co do ich związku z poszukiwaną substancją. Nauczyciel nie ma prawa samodzielnie wykonać czynności przeszukania odzieży ani teczki uc</w:t>
      </w:r>
      <w:r>
        <w:t xml:space="preserve">znia - jest to czynność zastrzeżona wyłącznie dla policji; </w:t>
      </w:r>
    </w:p>
    <w:p w:rsidR="00C163F9" w:rsidRDefault="00185FA1">
      <w:pPr>
        <w:numPr>
          <w:ilvl w:val="0"/>
          <w:numId w:val="27"/>
        </w:numPr>
        <w:ind w:left="858" w:right="8" w:hanging="427"/>
      </w:pPr>
      <w:r>
        <w:t xml:space="preserve">o swoich spostrzeżeniach powiadamia dyrektora szkoły oraz rodziców ucznia i wzywa ich do natychmiastowego stawiennictwa; </w:t>
      </w:r>
    </w:p>
    <w:p w:rsidR="00C163F9" w:rsidRDefault="00185FA1">
      <w:pPr>
        <w:numPr>
          <w:ilvl w:val="0"/>
          <w:numId w:val="27"/>
        </w:numPr>
        <w:ind w:left="858" w:right="8" w:hanging="427"/>
      </w:pPr>
      <w:r>
        <w:t>w przypadku, gdy uczeń, mimo wezwania, odmawia przekazania nauczycielowi s</w:t>
      </w:r>
      <w:r>
        <w:t xml:space="preserve">ubstancji i pokazania zawartości teczki, szkoła wzywa policję, która przeszukuje odzież i przedmioty należące do ucznia oraz zabezpiecza znalezioną substancję             i zabiera ją do ekspertyzy; </w:t>
      </w:r>
    </w:p>
    <w:p w:rsidR="00C163F9" w:rsidRDefault="00185FA1">
      <w:pPr>
        <w:numPr>
          <w:ilvl w:val="0"/>
          <w:numId w:val="27"/>
        </w:numPr>
        <w:spacing w:after="304"/>
        <w:ind w:left="858" w:right="8" w:hanging="427"/>
      </w:pPr>
      <w:r>
        <w:t>jeżeli uczeń wyda substancję dobrowolnie, nauczyciel, po odpowiednim zabezpieczeniu, zobowiązany jest bezzwłocznie przekazać ją do jednostki policji. Wcześniej próbuje ustalić, w jaki sposób i od kogo, uczeń nabył substancję. Całe zdarzenie nauczyciel doku</w:t>
      </w:r>
      <w:r>
        <w:t>mentuje, sporządzając możliwie dokładną notatkę z ustaleń wraz ze swoimi spostrzeżeniami.</w:t>
      </w:r>
      <w:r>
        <w:rPr>
          <w:b/>
        </w:rPr>
        <w:t xml:space="preserve"> </w:t>
      </w:r>
      <w:r>
        <w:t xml:space="preserve"> </w:t>
      </w:r>
    </w:p>
    <w:p w:rsidR="00C163F9" w:rsidRDefault="00185FA1">
      <w:pPr>
        <w:ind w:left="865" w:right="8"/>
      </w:pPr>
      <w:r>
        <w:rPr>
          <w:b/>
        </w:rPr>
        <w:t xml:space="preserve">§ 24. </w:t>
      </w:r>
      <w:r>
        <w:t xml:space="preserve">Sposoby postępowania nauczyciela wobec ucznia – sprawcy czynu karalnego: </w:t>
      </w:r>
    </w:p>
    <w:p w:rsidR="00C163F9" w:rsidRDefault="00185FA1">
      <w:pPr>
        <w:numPr>
          <w:ilvl w:val="0"/>
          <w:numId w:val="28"/>
        </w:numPr>
        <w:ind w:left="858" w:right="8" w:hanging="427"/>
      </w:pPr>
      <w:r>
        <w:t xml:space="preserve">nauczyciel niezwłocznie powiadamia dyrektora szkoły; </w:t>
      </w:r>
    </w:p>
    <w:p w:rsidR="00C163F9" w:rsidRDefault="00185FA1">
      <w:pPr>
        <w:numPr>
          <w:ilvl w:val="0"/>
          <w:numId w:val="28"/>
        </w:numPr>
        <w:ind w:left="858" w:right="8" w:hanging="427"/>
      </w:pPr>
      <w:r>
        <w:t>ustala okoliczności czynu oraz</w:t>
      </w:r>
      <w:r>
        <w:t xml:space="preserve"> ewentualnych świadków zdarzenia; </w:t>
      </w:r>
    </w:p>
    <w:p w:rsidR="00C163F9" w:rsidRDefault="00185FA1">
      <w:pPr>
        <w:numPr>
          <w:ilvl w:val="0"/>
          <w:numId w:val="28"/>
        </w:numPr>
        <w:ind w:left="858" w:right="8" w:hanging="427"/>
      </w:pPr>
      <w:r>
        <w:t xml:space="preserve">w przypadku, gdy sprawca jest znany i przebywa na terenie szkoły, przekazuje go pedagogowi szkolnemu pod opiekę; </w:t>
      </w:r>
    </w:p>
    <w:p w:rsidR="00C163F9" w:rsidRDefault="00185FA1">
      <w:pPr>
        <w:numPr>
          <w:ilvl w:val="0"/>
          <w:numId w:val="28"/>
        </w:numPr>
        <w:ind w:left="858" w:right="8" w:hanging="427"/>
      </w:pPr>
      <w:r>
        <w:t xml:space="preserve">powiadamia rodziców ucznia; </w:t>
      </w:r>
    </w:p>
    <w:p w:rsidR="00C163F9" w:rsidRDefault="00185FA1">
      <w:pPr>
        <w:numPr>
          <w:ilvl w:val="0"/>
          <w:numId w:val="28"/>
        </w:numPr>
        <w:spacing w:after="14" w:line="300" w:lineRule="auto"/>
        <w:ind w:left="858" w:right="8" w:hanging="427"/>
      </w:pPr>
      <w:r>
        <w:t xml:space="preserve">w przypadku, gdy sprawa jest poważna (np. rozbój, uszkodzenie ciała itp.)     </w:t>
      </w:r>
      <w:r>
        <w:t xml:space="preserve">        lub w przypadku, gdy nieletni sprawca nie jest uczniem szkoły i jego tożsamość nie jest znana, niezwłocznie zawiadamia policję; </w:t>
      </w:r>
    </w:p>
    <w:p w:rsidR="00C163F9" w:rsidRDefault="00185FA1">
      <w:pPr>
        <w:numPr>
          <w:ilvl w:val="0"/>
          <w:numId w:val="28"/>
        </w:numPr>
        <w:spacing w:after="321"/>
        <w:ind w:left="858" w:right="8" w:hanging="427"/>
      </w:pPr>
      <w:r>
        <w:t>zabezpiecza ewentualne dowody lub przedmioty pochodzące z przestępstwa             i przekazuje je policji.</w:t>
      </w:r>
      <w:r>
        <w:rPr>
          <w:b/>
        </w:rPr>
        <w:t xml:space="preserve"> </w:t>
      </w:r>
      <w:r>
        <w:t xml:space="preserve"> </w:t>
      </w:r>
    </w:p>
    <w:p w:rsidR="00C163F9" w:rsidRDefault="00185FA1">
      <w:pPr>
        <w:ind w:left="431" w:right="8" w:firstLine="360"/>
      </w:pPr>
      <w:r>
        <w:rPr>
          <w:b/>
        </w:rPr>
        <w:t xml:space="preserve">§ 25. </w:t>
      </w:r>
      <w:r>
        <w:t>W p</w:t>
      </w:r>
      <w:r>
        <w:t>rzypadku, gdy uczeń jest ofiarą czynu karalnego</w:t>
      </w:r>
      <w:r>
        <w:rPr>
          <w:b/>
        </w:rPr>
        <w:t>,</w:t>
      </w:r>
      <w:r>
        <w:t xml:space="preserve"> nauczyciel powinien podjąć następujące czynności: </w:t>
      </w:r>
    </w:p>
    <w:p w:rsidR="00C163F9" w:rsidRDefault="00185FA1">
      <w:pPr>
        <w:numPr>
          <w:ilvl w:val="0"/>
          <w:numId w:val="29"/>
        </w:numPr>
        <w:ind w:left="858" w:right="8" w:hanging="427"/>
      </w:pPr>
      <w:r>
        <w:t xml:space="preserve">udzielenia pierwszej pomocy (przedmedycznej), bądź zapewnienia jej udzielenia poprzez wezwanie lekarza, w przypadku kiedy ofiara doznała obrażeń; </w:t>
      </w:r>
    </w:p>
    <w:p w:rsidR="00C163F9" w:rsidRDefault="00185FA1">
      <w:pPr>
        <w:numPr>
          <w:ilvl w:val="0"/>
          <w:numId w:val="29"/>
        </w:numPr>
        <w:ind w:left="858" w:right="8" w:hanging="427"/>
      </w:pPr>
      <w:r>
        <w:t>niezwłocz</w:t>
      </w:r>
      <w:r>
        <w:t xml:space="preserve">ne powiadomienie dyrektora szkoły; </w:t>
      </w:r>
    </w:p>
    <w:p w:rsidR="00C163F9" w:rsidRDefault="00185FA1">
      <w:pPr>
        <w:numPr>
          <w:ilvl w:val="0"/>
          <w:numId w:val="29"/>
        </w:numPr>
        <w:ind w:left="858" w:right="8" w:hanging="427"/>
      </w:pPr>
      <w:r>
        <w:t xml:space="preserve">powiadomienie rodziców ucznia; </w:t>
      </w:r>
    </w:p>
    <w:p w:rsidR="00C163F9" w:rsidRDefault="00185FA1">
      <w:pPr>
        <w:numPr>
          <w:ilvl w:val="0"/>
          <w:numId w:val="29"/>
        </w:numPr>
        <w:spacing w:after="285"/>
        <w:ind w:left="858" w:right="8" w:hanging="427"/>
      </w:pPr>
      <w:r>
        <w:t>niezwłoczne wezwanie policji w przypadku, kiedy istnieje konieczność profesjonalnego zabezpieczenia śladów przestępstwa, ustalenia okoliczności i ewentualnych świadków zdarzenia.</w:t>
      </w:r>
      <w:r>
        <w:rPr>
          <w:b/>
        </w:rPr>
        <w:t xml:space="preserve"> </w:t>
      </w:r>
      <w:r>
        <w:t xml:space="preserve"> </w:t>
      </w:r>
    </w:p>
    <w:p w:rsidR="00C163F9" w:rsidRDefault="00185FA1">
      <w:pPr>
        <w:ind w:left="431" w:right="8" w:firstLine="427"/>
      </w:pPr>
      <w:r>
        <w:rPr>
          <w:b/>
        </w:rPr>
        <w:t xml:space="preserve">§ 26. </w:t>
      </w:r>
      <w:r>
        <w:t>Gdy ma miejsce zdarzenie o szczególnie drastycznym przebiegu (bójka, rozbój, uszkodzenie ciała):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30"/>
        </w:numPr>
        <w:ind w:left="858" w:right="8" w:hanging="427"/>
      </w:pPr>
      <w:r>
        <w:t xml:space="preserve">nauczyciel / wychowawca informuje o zdarzeniu dyrektora szkoły; </w:t>
      </w:r>
    </w:p>
    <w:p w:rsidR="00C163F9" w:rsidRDefault="00185FA1">
      <w:pPr>
        <w:numPr>
          <w:ilvl w:val="0"/>
          <w:numId w:val="30"/>
        </w:numPr>
        <w:ind w:left="858" w:right="8" w:hanging="427"/>
      </w:pPr>
      <w:r>
        <w:t xml:space="preserve">nauczyciel / wychowawca lub pedagog szkolny kontaktuje się z rodzicami ucznia: </w:t>
      </w:r>
    </w:p>
    <w:p w:rsidR="00C163F9" w:rsidRDefault="00185FA1">
      <w:pPr>
        <w:numPr>
          <w:ilvl w:val="1"/>
          <w:numId w:val="30"/>
        </w:numPr>
        <w:spacing w:after="9"/>
        <w:ind w:right="8" w:hanging="281"/>
      </w:pPr>
      <w:r>
        <w:t xml:space="preserve">przekazuje informację o zdarzeniu, </w:t>
      </w:r>
    </w:p>
    <w:p w:rsidR="00C163F9" w:rsidRDefault="00185FA1">
      <w:pPr>
        <w:numPr>
          <w:ilvl w:val="1"/>
          <w:numId w:val="30"/>
        </w:numPr>
        <w:ind w:right="8" w:hanging="281"/>
      </w:pPr>
      <w:r>
        <w:t xml:space="preserve">powiadamia o zamiarze wezwania patrolu szkolnego; </w:t>
      </w:r>
    </w:p>
    <w:p w:rsidR="00C163F9" w:rsidRDefault="00185FA1">
      <w:pPr>
        <w:numPr>
          <w:ilvl w:val="0"/>
          <w:numId w:val="30"/>
        </w:numPr>
        <w:ind w:left="858" w:right="8" w:hanging="427"/>
      </w:pPr>
      <w:r>
        <w:t xml:space="preserve">pedagog szkolny / dyrektor szkoły powiadamia policję – patrol szkolny (przesłuchanie dziecka odbywa się zawsze w obecności nauczyciela lub rodzica, jeśli przyjedzie     </w:t>
      </w:r>
      <w:r>
        <w:t xml:space="preserve">        do szkoły). </w:t>
      </w:r>
    </w:p>
    <w:p w:rsidR="00C163F9" w:rsidRDefault="00185FA1">
      <w:pPr>
        <w:spacing w:after="19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59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spacing w:after="8" w:line="269" w:lineRule="auto"/>
        <w:ind w:left="754" w:right="361"/>
      </w:pPr>
      <w:r>
        <w:t xml:space="preserve">Rozdział 4 Organizowanie opieki nad dziećmi niepełnosprawnymi </w:t>
      </w:r>
    </w:p>
    <w:p w:rsidR="00C163F9" w:rsidRDefault="00185FA1">
      <w:pPr>
        <w:spacing w:after="54" w:line="259" w:lineRule="auto"/>
        <w:ind w:left="428" w:firstLine="0"/>
        <w:jc w:val="left"/>
      </w:pPr>
      <w:r>
        <w:t xml:space="preserve"> </w:t>
      </w:r>
    </w:p>
    <w:p w:rsidR="00C163F9" w:rsidRDefault="00185FA1">
      <w:pPr>
        <w:ind w:left="798" w:right="8"/>
      </w:pPr>
      <w:r>
        <w:rPr>
          <w:b/>
        </w:rPr>
        <w:t xml:space="preserve">§ 27. </w:t>
      </w:r>
      <w:r>
        <w:t>1.</w:t>
      </w:r>
      <w:r>
        <w:rPr>
          <w:b/>
        </w:rPr>
        <w:t xml:space="preserve"> </w:t>
      </w:r>
      <w:r>
        <w:t xml:space="preserve">W miarę możliwości szkoła organizuje: </w:t>
      </w:r>
    </w:p>
    <w:p w:rsidR="00C163F9" w:rsidRDefault="00185FA1">
      <w:pPr>
        <w:numPr>
          <w:ilvl w:val="0"/>
          <w:numId w:val="31"/>
        </w:numPr>
        <w:ind w:left="858" w:right="8" w:hanging="427"/>
      </w:pPr>
      <w:r>
        <w:t xml:space="preserve">kształcenie uczniów niepełnosprawnych na każdym etapie edukacyjnym, w integracji z uczniami pełnosprawnymi; </w:t>
      </w:r>
    </w:p>
    <w:p w:rsidR="00C163F9" w:rsidRDefault="00185FA1">
      <w:pPr>
        <w:numPr>
          <w:ilvl w:val="0"/>
          <w:numId w:val="31"/>
        </w:numPr>
        <w:ind w:left="858" w:right="8" w:hanging="427"/>
      </w:pPr>
      <w:r>
        <w:t xml:space="preserve">kształcenie uczniów niedostosowanych społecznie i zagrożonych niedostosowaniem społecznym na każdym etapie edukacyjnym, w integracji ze środowiskiem rówieśniczym. </w:t>
      </w:r>
    </w:p>
    <w:p w:rsidR="00C163F9" w:rsidRDefault="00185FA1">
      <w:pPr>
        <w:numPr>
          <w:ilvl w:val="1"/>
          <w:numId w:val="31"/>
        </w:numPr>
        <w:spacing w:after="14" w:line="300" w:lineRule="auto"/>
        <w:ind w:firstLine="360"/>
        <w:jc w:val="left"/>
      </w:pPr>
      <w:r>
        <w:t xml:space="preserve">Kształcenie </w:t>
      </w:r>
      <w:r>
        <w:tab/>
        <w:t xml:space="preserve">uczniów </w:t>
      </w:r>
      <w:r>
        <w:tab/>
        <w:t xml:space="preserve">niepełnosprawnych, </w:t>
      </w:r>
      <w:r>
        <w:tab/>
        <w:t xml:space="preserve">niedostosowanych </w:t>
      </w:r>
      <w:r>
        <w:tab/>
        <w:t>społecznie             i zagrożo</w:t>
      </w:r>
      <w:r>
        <w:t xml:space="preserve">nych niedostosowaniem społecznym może być prowadzone do końca roku szkolnego w tym roku kalendarzowym, w którym uczeń ukończy 18. rok życia. </w:t>
      </w:r>
    </w:p>
    <w:p w:rsidR="00C163F9" w:rsidRDefault="00185FA1">
      <w:pPr>
        <w:numPr>
          <w:ilvl w:val="1"/>
          <w:numId w:val="31"/>
        </w:numPr>
        <w:spacing w:after="14" w:line="300" w:lineRule="auto"/>
        <w:ind w:firstLine="360"/>
        <w:jc w:val="left"/>
      </w:pPr>
      <w:r>
        <w:t xml:space="preserve">Szkoła </w:t>
      </w:r>
      <w:r>
        <w:tab/>
        <w:t xml:space="preserve">w </w:t>
      </w:r>
      <w:r>
        <w:tab/>
        <w:t xml:space="preserve">miarę </w:t>
      </w:r>
      <w:r>
        <w:tab/>
        <w:t xml:space="preserve">możliwości </w:t>
      </w:r>
      <w:r>
        <w:tab/>
        <w:t xml:space="preserve">zapewnia </w:t>
      </w:r>
      <w:r>
        <w:tab/>
        <w:t xml:space="preserve">uczniom </w:t>
      </w:r>
      <w:r>
        <w:tab/>
        <w:t>niepełnosprawnym, niedostosowanym społecznie i zagrożonym niedost</w:t>
      </w:r>
      <w:r>
        <w:t xml:space="preserve">osowaniem społecznym: 1) realizację zaleceń zawartych w orzeczeniu o potrzebie kształcenia specjalnego; </w:t>
      </w:r>
    </w:p>
    <w:p w:rsidR="00C163F9" w:rsidRDefault="00185FA1">
      <w:pPr>
        <w:numPr>
          <w:ilvl w:val="0"/>
          <w:numId w:val="32"/>
        </w:numPr>
        <w:spacing w:after="14" w:line="300" w:lineRule="auto"/>
        <w:ind w:right="8" w:hanging="360"/>
      </w:pPr>
      <w:r>
        <w:t>odpowiednie, ze względu na indywidualne potrzeby rozwojowe i edukacyjne  oraz możliwości psychofizyczne uczniów, warunki do nauki, sprzęt specjalistycz</w:t>
      </w:r>
      <w:r>
        <w:t xml:space="preserve">ny  i środki dydaktyczne; </w:t>
      </w:r>
    </w:p>
    <w:p w:rsidR="00C163F9" w:rsidRDefault="00185FA1">
      <w:pPr>
        <w:numPr>
          <w:ilvl w:val="0"/>
          <w:numId w:val="32"/>
        </w:numPr>
        <w:ind w:right="8" w:hanging="360"/>
      </w:pPr>
      <w:r>
        <w:t xml:space="preserve">zajęcia specjalistyczne; </w:t>
      </w:r>
    </w:p>
    <w:p w:rsidR="00C163F9" w:rsidRDefault="00185FA1">
      <w:pPr>
        <w:numPr>
          <w:ilvl w:val="0"/>
          <w:numId w:val="32"/>
        </w:numPr>
        <w:ind w:right="8" w:hanging="360"/>
      </w:pPr>
      <w:r>
        <w:t>inne zajęcia odpowiednie ze względu na indywidualne potrzeby rozwojowe             i edukacyjne oraz możliwości psychofizyczne uczniów, w szczególności zajęcia rewalidacyjne, resocjalizacyjne i socjotera</w:t>
      </w:r>
      <w:r>
        <w:t xml:space="preserve">peutyczne; </w:t>
      </w:r>
    </w:p>
    <w:p w:rsidR="00C163F9" w:rsidRDefault="00185FA1">
      <w:pPr>
        <w:numPr>
          <w:ilvl w:val="0"/>
          <w:numId w:val="32"/>
        </w:numPr>
        <w:ind w:right="8" w:hanging="360"/>
      </w:pPr>
      <w:r>
        <w:t xml:space="preserve">integrację uczniów ze środowiskiem rówieśniczym, w tym z uczniami pełnosprawnymi; 6) przygotowanie uczniów do samodzielności w życiu dorosłym. </w:t>
      </w:r>
    </w:p>
    <w:p w:rsidR="00C163F9" w:rsidRDefault="00185FA1">
      <w:pPr>
        <w:numPr>
          <w:ilvl w:val="1"/>
          <w:numId w:val="32"/>
        </w:numPr>
        <w:ind w:right="8" w:firstLine="360"/>
      </w:pPr>
      <w:r>
        <w:t>Dla ucznia posiadającego orzeczenie o potrzebie kształcenia specjalnego             po dokonaniu wie</w:t>
      </w:r>
      <w:r>
        <w:t>lospecjalistycznej oceny poziomu funkcjonowania ucznia (WOPFU), uwzględniając diagnozę i wnioski sformułowane na jej podstawie oraz zalecenia zawarte  w orzeczeniu o potrzebie kształcenia specjalnego, we współpracy, w zależności od potrzeb, z poradnią psyc</w:t>
      </w:r>
      <w:r>
        <w:t xml:space="preserve">hologiczno – pedagogiczną, w tym poradnią specjalistyczną opracowuje się indywidualny program edukacyjno – terapeutyczny (IPET). </w:t>
      </w:r>
    </w:p>
    <w:p w:rsidR="00C163F9" w:rsidRDefault="00185FA1">
      <w:pPr>
        <w:numPr>
          <w:ilvl w:val="1"/>
          <w:numId w:val="32"/>
        </w:numPr>
        <w:ind w:right="8" w:firstLine="360"/>
      </w:pPr>
      <w:r>
        <w:t>Dyrektor szkoły, uwzględniając indywidualne potrzeby rozwojowe i edukacyjne oraz możliwości psychofizyczne uczniów niepełnospr</w:t>
      </w:r>
      <w:r>
        <w:t xml:space="preserve">awnych, niedostosowanych społecznie oraz zagrożonych niedostosowaniem społecznym, wyznacza zajęcia edukacyjne oraz zintegrowane działania i zajęcia, określone w programie, realizowane wspólnie z innymi nauczycielami. </w:t>
      </w:r>
    </w:p>
    <w:p w:rsidR="00C163F9" w:rsidRDefault="00185FA1">
      <w:pPr>
        <w:numPr>
          <w:ilvl w:val="1"/>
          <w:numId w:val="32"/>
        </w:numPr>
        <w:spacing w:after="14" w:line="300" w:lineRule="auto"/>
        <w:ind w:right="8" w:firstLine="360"/>
      </w:pPr>
      <w:r>
        <w:t>Szkoła organizuje kształcenie, wychowa</w:t>
      </w:r>
      <w:r>
        <w:t xml:space="preserve">nie i opiekę dla uczniów niepełnosprawnych, niedostosowanych społecznie i zagrożonych niedostosowaniem społecznym na warunkach określonych w ustawie i rozporządzeniu w sprawie warunków organizowania kształcenia, </w:t>
      </w:r>
      <w:r>
        <w:tab/>
        <w:t xml:space="preserve">wychowania </w:t>
      </w:r>
      <w:r>
        <w:tab/>
        <w:t xml:space="preserve">i </w:t>
      </w:r>
      <w:r>
        <w:tab/>
        <w:t xml:space="preserve">opieki </w:t>
      </w:r>
      <w:r>
        <w:tab/>
        <w:t xml:space="preserve">dla </w:t>
      </w:r>
      <w:r>
        <w:tab/>
        <w:t xml:space="preserve">dzieci </w:t>
      </w:r>
      <w:r>
        <w:tab/>
        <w:t xml:space="preserve">i </w:t>
      </w:r>
      <w:r>
        <w:tab/>
        <w:t>młod</w:t>
      </w:r>
      <w:r>
        <w:t xml:space="preserve">zieży </w:t>
      </w:r>
      <w:r>
        <w:tab/>
        <w:t>niepełnosprawnych, niedostosowanych społecznie i zagrożonych niedostosowaniem społecznym.</w:t>
      </w:r>
      <w:r>
        <w:rPr>
          <w:b/>
        </w:rPr>
        <w:t xml:space="preserve">  </w:t>
      </w:r>
    </w:p>
    <w:p w:rsidR="00C163F9" w:rsidRDefault="00185FA1">
      <w:pPr>
        <w:numPr>
          <w:ilvl w:val="1"/>
          <w:numId w:val="32"/>
        </w:numPr>
        <w:spacing w:after="18"/>
        <w:ind w:right="8" w:firstLine="360"/>
      </w:pPr>
      <w:r>
        <w:t xml:space="preserve">O terminach spotkań zespołu nauczycieli i specjalistów w celu dokonywania wielospecjalistycznej oceny poziomu funkcjonowania ucznia (WOPFU) oraz opracowania </w:t>
      </w:r>
      <w:r>
        <w:t xml:space="preserve">            i modyfikacji indywidualnego programu edukacyjno – terapeutycznego (IPET), zawiadamia  rodziców ucznia dyrektor szkoły przez e-Dziennik po uzyskaniu informacji o tym spotkaniu od wychowawcy oddziału, w którym jest dany uczeń. </w:t>
      </w:r>
    </w:p>
    <w:p w:rsidR="00C163F9" w:rsidRDefault="00185FA1">
      <w:pPr>
        <w:spacing w:after="21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59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spacing w:after="8" w:line="269" w:lineRule="auto"/>
        <w:ind w:left="754" w:right="361"/>
      </w:pPr>
      <w:r>
        <w:t xml:space="preserve">Rozdział 5 </w:t>
      </w:r>
      <w:r>
        <w:t xml:space="preserve">Program wychowawczo-profilaktyczny </w:t>
      </w:r>
    </w:p>
    <w:p w:rsidR="00C163F9" w:rsidRDefault="00185FA1">
      <w:pPr>
        <w:spacing w:after="42" w:line="259" w:lineRule="auto"/>
        <w:ind w:left="788" w:firstLine="0"/>
        <w:jc w:val="left"/>
      </w:pPr>
      <w:r>
        <w:t xml:space="preserve"> </w:t>
      </w:r>
    </w:p>
    <w:p w:rsidR="00C163F9" w:rsidRDefault="00185FA1">
      <w:pPr>
        <w:ind w:left="431" w:right="8" w:firstLine="360"/>
      </w:pPr>
      <w:r>
        <w:rPr>
          <w:b/>
        </w:rPr>
        <w:t xml:space="preserve">§ 28. </w:t>
      </w:r>
      <w:r>
        <w:t xml:space="preserve">1. Szkoła realizuje program wychowawczo-profilaktyczny, dostosowany             do potrzeb rozwojowych uczniów, przygotowany w oparciu o przeprowadzoną diagnozę potrzeb i problemów występujących w szkole. </w:t>
      </w:r>
    </w:p>
    <w:p w:rsidR="00C163F9" w:rsidRDefault="00185FA1">
      <w:pPr>
        <w:numPr>
          <w:ilvl w:val="0"/>
          <w:numId w:val="33"/>
        </w:numPr>
        <w:ind w:right="8" w:firstLine="360"/>
      </w:pPr>
      <w:r>
        <w:t>Rada r</w:t>
      </w:r>
      <w:r>
        <w:t xml:space="preserve">odziców uchwala w porozumieniu z radą pedagogiczną program wychowawczo-profilaktyczny szkoły. </w:t>
      </w:r>
    </w:p>
    <w:p w:rsidR="00C163F9" w:rsidRDefault="00185FA1">
      <w:pPr>
        <w:numPr>
          <w:ilvl w:val="0"/>
          <w:numId w:val="33"/>
        </w:numPr>
        <w:ind w:right="8" w:firstLine="360"/>
      </w:pPr>
      <w:r>
        <w:t>Jeżeli rada rodziców w terminie 30 dni od dnia rozpoczęcia roku szkolnego nie uzyska porozumienia z radą pedagogiczną w sprawie programu wychowawczoprofilaktyczn</w:t>
      </w:r>
      <w:r>
        <w:t xml:space="preserve">ego szkoły, program ten ustala dyrektor szkoły w uzgodnieniu z organem sprawującym nadzór pedagogiczny. Program ustalony przez dyrektora szkoły obowiązuje do czasu uchwalenia programu przez radę rodziców w porozumieniu z radą pedagogiczną. </w:t>
      </w:r>
    </w:p>
    <w:p w:rsidR="00C163F9" w:rsidRDefault="00185FA1">
      <w:pPr>
        <w:numPr>
          <w:ilvl w:val="0"/>
          <w:numId w:val="33"/>
        </w:numPr>
        <w:spacing w:after="14" w:line="300" w:lineRule="auto"/>
        <w:ind w:right="8" w:firstLine="360"/>
      </w:pPr>
      <w:r>
        <w:t xml:space="preserve">Na </w:t>
      </w:r>
      <w:r>
        <w:tab/>
        <w:t xml:space="preserve">podstawie </w:t>
      </w:r>
      <w:r>
        <w:tab/>
      </w:r>
      <w:r>
        <w:t xml:space="preserve">uchwalonego </w:t>
      </w:r>
      <w:r>
        <w:tab/>
        <w:t xml:space="preserve">programu </w:t>
      </w:r>
      <w:r>
        <w:tab/>
        <w:t xml:space="preserve">wychowawczo-profilaktycznego, wychowawca oddziału opracowuje plan pracy wychowawczej na dany rok szkolny i uzgadnia go z rodzicami oddziału. </w:t>
      </w:r>
    </w:p>
    <w:p w:rsidR="00C163F9" w:rsidRDefault="00185FA1">
      <w:pPr>
        <w:spacing w:after="19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59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spacing w:after="8" w:line="269" w:lineRule="auto"/>
        <w:ind w:left="754" w:right="361"/>
      </w:pPr>
      <w:r>
        <w:t xml:space="preserve">Rozdział 6 Organizacja wewnątrzszkolnego systemu doradztwa zawodowego </w:t>
      </w:r>
    </w:p>
    <w:p w:rsidR="00C163F9" w:rsidRDefault="00185FA1">
      <w:pPr>
        <w:spacing w:after="60" w:line="259" w:lineRule="auto"/>
        <w:ind w:left="788" w:firstLine="0"/>
        <w:jc w:val="left"/>
      </w:pPr>
      <w:r>
        <w:t xml:space="preserve"> </w:t>
      </w:r>
    </w:p>
    <w:p w:rsidR="00C163F9" w:rsidRDefault="00185FA1">
      <w:pPr>
        <w:ind w:left="798" w:right="8"/>
      </w:pPr>
      <w:r>
        <w:rPr>
          <w:b/>
        </w:rPr>
        <w:t xml:space="preserve">§ 29. </w:t>
      </w:r>
      <w:r>
        <w:t>1.</w:t>
      </w:r>
      <w:r>
        <w:rPr>
          <w:b/>
        </w:rPr>
        <w:t xml:space="preserve"> </w:t>
      </w:r>
      <w:r>
        <w:t>W szk</w:t>
      </w:r>
      <w:r>
        <w:t xml:space="preserve">ole ustala się wewnątrzszkolny system doradztwa zawodowego. </w:t>
      </w:r>
    </w:p>
    <w:p w:rsidR="00C163F9" w:rsidRDefault="00185FA1">
      <w:pPr>
        <w:spacing w:after="7"/>
        <w:ind w:left="798" w:right="8"/>
      </w:pPr>
      <w:r>
        <w:t>2.</w:t>
      </w:r>
      <w:r>
        <w:rPr>
          <w:b/>
        </w:rPr>
        <w:t xml:space="preserve"> </w:t>
      </w:r>
      <w:r>
        <w:t xml:space="preserve">Wewnątrzszkolnym systemem doradztwa zawodowego objęci są uczniowie klas            </w:t>
      </w:r>
    </w:p>
    <w:p w:rsidR="00C163F9" w:rsidRDefault="00185FA1">
      <w:pPr>
        <w:ind w:left="441" w:right="8"/>
      </w:pPr>
      <w:r>
        <w:t xml:space="preserve">VII i VIII. </w:t>
      </w:r>
    </w:p>
    <w:p w:rsidR="00C163F9" w:rsidRDefault="00185FA1">
      <w:pPr>
        <w:ind w:left="798" w:right="8"/>
      </w:pPr>
      <w:r>
        <w:t xml:space="preserve">3. Wewnątrzszkolny system doradztwa zawodowego dla klas VII i VIII ma na celu: </w:t>
      </w:r>
    </w:p>
    <w:p w:rsidR="00C163F9" w:rsidRDefault="00185FA1">
      <w:pPr>
        <w:numPr>
          <w:ilvl w:val="0"/>
          <w:numId w:val="34"/>
        </w:numPr>
        <w:ind w:right="8" w:hanging="360"/>
      </w:pPr>
      <w:r>
        <w:t xml:space="preserve">przygotowanie uczniów do świadomego kształcenia zawodowego; </w:t>
      </w:r>
    </w:p>
    <w:p w:rsidR="00C163F9" w:rsidRDefault="00185FA1">
      <w:pPr>
        <w:numPr>
          <w:ilvl w:val="0"/>
          <w:numId w:val="34"/>
        </w:numPr>
        <w:ind w:right="8" w:hanging="360"/>
      </w:pPr>
      <w:r>
        <w:t xml:space="preserve">kształtowanie postawy przedsiębiorczości i aktywności wobec pracy (aktywizacja zawodowa); </w:t>
      </w:r>
    </w:p>
    <w:p w:rsidR="00C163F9" w:rsidRDefault="00185FA1">
      <w:pPr>
        <w:numPr>
          <w:ilvl w:val="0"/>
          <w:numId w:val="34"/>
        </w:numPr>
        <w:ind w:right="8" w:hanging="360"/>
      </w:pPr>
      <w:r>
        <w:t xml:space="preserve">rozbudzanie aspiracji zawodowych i motywowanie do działania; </w:t>
      </w:r>
    </w:p>
    <w:p w:rsidR="00C163F9" w:rsidRDefault="00185FA1">
      <w:pPr>
        <w:numPr>
          <w:ilvl w:val="0"/>
          <w:numId w:val="34"/>
        </w:numPr>
        <w:spacing w:after="4"/>
        <w:ind w:right="8" w:hanging="360"/>
      </w:pPr>
      <w:r>
        <w:t>kształtowanie umiejętności analizowania sw</w:t>
      </w:r>
      <w:r>
        <w:t xml:space="preserve">oich cech osobowości w aspekcie wyboru zawodu; </w:t>
      </w:r>
    </w:p>
    <w:p w:rsidR="00C163F9" w:rsidRDefault="00185FA1">
      <w:pPr>
        <w:numPr>
          <w:ilvl w:val="0"/>
          <w:numId w:val="34"/>
        </w:numPr>
        <w:ind w:right="8" w:hanging="360"/>
      </w:pPr>
      <w:r>
        <w:t xml:space="preserve">poznanie systemu szkolnictwa oraz rynku pracy; </w:t>
      </w:r>
    </w:p>
    <w:p w:rsidR="00C163F9" w:rsidRDefault="00185FA1">
      <w:pPr>
        <w:numPr>
          <w:ilvl w:val="0"/>
          <w:numId w:val="34"/>
        </w:numPr>
        <w:ind w:right="8" w:hanging="360"/>
      </w:pPr>
      <w:r>
        <w:t xml:space="preserve">poinformowanie uczniów o warunkach rekrutacji do różnych typów szkół; </w:t>
      </w:r>
    </w:p>
    <w:p w:rsidR="00C163F9" w:rsidRDefault="00185FA1">
      <w:pPr>
        <w:numPr>
          <w:ilvl w:val="0"/>
          <w:numId w:val="34"/>
        </w:numPr>
        <w:ind w:right="8" w:hanging="360"/>
      </w:pPr>
      <w:r>
        <w:t xml:space="preserve">uświadomienie uczniom klasyfikacji nowych zawodów; </w:t>
      </w:r>
    </w:p>
    <w:p w:rsidR="00C163F9" w:rsidRDefault="00185FA1">
      <w:pPr>
        <w:numPr>
          <w:ilvl w:val="0"/>
          <w:numId w:val="34"/>
        </w:numPr>
        <w:ind w:right="8" w:hanging="360"/>
      </w:pPr>
      <w:r>
        <w:t xml:space="preserve">kształtowanie umiejętności pracy w zespole, komunikatywności, zaangażowania; </w:t>
      </w:r>
    </w:p>
    <w:p w:rsidR="00C163F9" w:rsidRDefault="00185FA1">
      <w:pPr>
        <w:numPr>
          <w:ilvl w:val="0"/>
          <w:numId w:val="34"/>
        </w:numPr>
        <w:ind w:right="8" w:hanging="360"/>
      </w:pPr>
      <w:r>
        <w:t xml:space="preserve">kształtowanie szacunku do pracy; </w:t>
      </w:r>
    </w:p>
    <w:p w:rsidR="00C163F9" w:rsidRDefault="00185FA1">
      <w:pPr>
        <w:numPr>
          <w:ilvl w:val="0"/>
          <w:numId w:val="34"/>
        </w:numPr>
        <w:ind w:right="8" w:hanging="360"/>
      </w:pPr>
      <w:r>
        <w:t xml:space="preserve">kształtowanie umiejętności podejmowania decyzji; </w:t>
      </w:r>
    </w:p>
    <w:p w:rsidR="00C163F9" w:rsidRDefault="00185FA1">
      <w:pPr>
        <w:numPr>
          <w:ilvl w:val="0"/>
          <w:numId w:val="34"/>
        </w:numPr>
        <w:ind w:right="8" w:hanging="360"/>
      </w:pPr>
      <w:r>
        <w:t>rozwijanie umiejętności pracy zespołowej, przełamywania barier środowiskowych oraz kształtowan</w:t>
      </w:r>
      <w:r>
        <w:t xml:space="preserve">ia właściwych relacji społecznych; </w:t>
      </w:r>
    </w:p>
    <w:p w:rsidR="00C163F9" w:rsidRDefault="00185FA1">
      <w:pPr>
        <w:numPr>
          <w:ilvl w:val="0"/>
          <w:numId w:val="34"/>
        </w:numPr>
        <w:ind w:right="8" w:hanging="360"/>
      </w:pPr>
      <w:r>
        <w:t xml:space="preserve">poznanie swoich słabych i mocnych stron, możliwości i ograniczeń; </w:t>
      </w:r>
    </w:p>
    <w:p w:rsidR="00C163F9" w:rsidRDefault="00185FA1">
      <w:pPr>
        <w:numPr>
          <w:ilvl w:val="0"/>
          <w:numId w:val="34"/>
        </w:numPr>
        <w:ind w:right="8" w:hanging="360"/>
      </w:pPr>
      <w:r>
        <w:t xml:space="preserve">dostarczanie wiedzy jak się uczyć i rozwijać swoje zainteresowania, pasje i talenty. </w:t>
      </w:r>
    </w:p>
    <w:p w:rsidR="00C163F9" w:rsidRDefault="00185FA1">
      <w:pPr>
        <w:ind w:left="431" w:right="8" w:firstLine="360"/>
      </w:pPr>
      <w:r>
        <w:t>4. Wewnątrzszkolny system doradztwa zawodowego ma również na celu w</w:t>
      </w:r>
      <w:r>
        <w:t xml:space="preserve">sparcie rodziców w: </w:t>
      </w:r>
    </w:p>
    <w:p w:rsidR="00C163F9" w:rsidRDefault="00185FA1">
      <w:pPr>
        <w:ind w:left="579" w:right="587"/>
      </w:pPr>
      <w:r>
        <w:t xml:space="preserve">1) przygotowaniu i  zaangażowaniu ich w pełnienie roli doradcy swojego dziecka; 2) poznaniu systemu szkolnictwa oraz rynku pracy. </w:t>
      </w:r>
    </w:p>
    <w:p w:rsidR="00C163F9" w:rsidRDefault="00185FA1">
      <w:pPr>
        <w:ind w:left="865" w:right="8"/>
      </w:pPr>
      <w:r>
        <w:t xml:space="preserve">5. W ramach wewnątrzszkolnego systemu doradztwa zawodowego nauczyciele: </w:t>
      </w:r>
    </w:p>
    <w:p w:rsidR="00C163F9" w:rsidRDefault="00185FA1">
      <w:pPr>
        <w:numPr>
          <w:ilvl w:val="0"/>
          <w:numId w:val="35"/>
        </w:numPr>
        <w:ind w:right="8" w:hanging="360"/>
      </w:pPr>
      <w:r>
        <w:t xml:space="preserve">rozwijają zainteresowania i pasje uczniów; </w:t>
      </w:r>
    </w:p>
    <w:p w:rsidR="00C163F9" w:rsidRDefault="00185FA1">
      <w:pPr>
        <w:numPr>
          <w:ilvl w:val="0"/>
          <w:numId w:val="35"/>
        </w:numPr>
        <w:ind w:right="8" w:hanging="360"/>
      </w:pPr>
      <w:r>
        <w:t xml:space="preserve">diagnozują potrzeby uczniów; </w:t>
      </w:r>
    </w:p>
    <w:p w:rsidR="00C163F9" w:rsidRDefault="00185FA1">
      <w:pPr>
        <w:numPr>
          <w:ilvl w:val="0"/>
          <w:numId w:val="35"/>
        </w:numPr>
        <w:ind w:right="8" w:hanging="360"/>
      </w:pPr>
      <w:r>
        <w:t xml:space="preserve">rozpoznają ich zdolności i predyspozycje; </w:t>
      </w:r>
    </w:p>
    <w:p w:rsidR="00C163F9" w:rsidRDefault="00185FA1">
      <w:pPr>
        <w:numPr>
          <w:ilvl w:val="0"/>
          <w:numId w:val="35"/>
        </w:numPr>
        <w:ind w:right="8" w:hanging="360"/>
      </w:pPr>
      <w:r>
        <w:t xml:space="preserve">znają ścieżki edukacyjne, ofertę szkół, zasady rekrutacji; </w:t>
      </w:r>
    </w:p>
    <w:p w:rsidR="00C163F9" w:rsidRDefault="00185FA1">
      <w:pPr>
        <w:numPr>
          <w:ilvl w:val="0"/>
          <w:numId w:val="35"/>
        </w:numPr>
        <w:ind w:right="8" w:hanging="360"/>
      </w:pPr>
      <w:r>
        <w:t>wykorzystują elementy doradztwa na swoich lekcjach przedmiotowych; 6) wspierają</w:t>
      </w:r>
      <w:r>
        <w:t xml:space="preserve"> uczniów i rodziców, udzielają informacji, kierują do specjalistów. </w:t>
      </w:r>
    </w:p>
    <w:p w:rsidR="00C163F9" w:rsidRDefault="00185FA1">
      <w:pPr>
        <w:ind w:left="1148" w:right="8" w:hanging="360"/>
      </w:pPr>
      <w:r>
        <w:t xml:space="preserve">6. W szkole ustala się następujące sposoby realizacji zadań z zakresu doradztwa zawodowego: </w:t>
      </w:r>
    </w:p>
    <w:p w:rsidR="00C163F9" w:rsidRDefault="00185FA1">
      <w:pPr>
        <w:ind w:left="579" w:right="8"/>
      </w:pPr>
      <w:r>
        <w:t xml:space="preserve">1) zajęcia z zakresu doradztwa zawodowego organizowane dla uczniów klas VII i VIII; 2) lekcje </w:t>
      </w:r>
      <w:r>
        <w:t xml:space="preserve">wychowawcze; </w:t>
      </w:r>
    </w:p>
    <w:p w:rsidR="00C163F9" w:rsidRDefault="00185FA1">
      <w:pPr>
        <w:numPr>
          <w:ilvl w:val="0"/>
          <w:numId w:val="36"/>
        </w:numPr>
        <w:ind w:right="8" w:hanging="360"/>
      </w:pPr>
      <w:r>
        <w:t xml:space="preserve">spotkania z przedstawicielami różnych zawodów;  </w:t>
      </w:r>
    </w:p>
    <w:p w:rsidR="00C163F9" w:rsidRDefault="00185FA1">
      <w:pPr>
        <w:numPr>
          <w:ilvl w:val="0"/>
          <w:numId w:val="36"/>
        </w:numPr>
        <w:ind w:right="8" w:hanging="360"/>
      </w:pPr>
      <w:r>
        <w:t xml:space="preserve">wycieczki zawodowo-poznawcze, w szczególności wycieczki szkolne, podczas których uczniowie poznają specyfikę jakiegoś zawodu;  </w:t>
      </w:r>
    </w:p>
    <w:p w:rsidR="00C163F9" w:rsidRDefault="00185FA1">
      <w:pPr>
        <w:numPr>
          <w:ilvl w:val="0"/>
          <w:numId w:val="36"/>
        </w:numPr>
        <w:ind w:right="8" w:hanging="360"/>
      </w:pPr>
      <w:r>
        <w:t>badania w poradniach pedagogiczno-psychologicznych; 6) udzielanie</w:t>
      </w:r>
      <w:r>
        <w:t xml:space="preserve"> indywidualnych porad uczniom i rodzicom; </w:t>
      </w:r>
    </w:p>
    <w:p w:rsidR="00C163F9" w:rsidRDefault="00185FA1">
      <w:pPr>
        <w:ind w:left="579" w:right="8"/>
      </w:pPr>
      <w:r>
        <w:t xml:space="preserve">7) udostępnianie materiałów z zakresu orientacji zawodowej. </w:t>
      </w:r>
    </w:p>
    <w:p w:rsidR="00C163F9" w:rsidRDefault="00185FA1">
      <w:pPr>
        <w:ind w:left="431" w:right="8" w:firstLine="427"/>
      </w:pPr>
      <w:r>
        <w:t>7. Przewidywane efekty systemu preorientacji  zawodowej powinny pozwolić na to, by uczeń mógł dokonać wyboru dalszego kształcenia zgodnie z własnymi zdo</w:t>
      </w:r>
      <w:r>
        <w:t xml:space="preserve">lnościami             i zainteresowaniami oraz by mógł zdobyć wykształcenie zgodnie z zapotrzebowaniem rynku pracy. </w:t>
      </w:r>
    </w:p>
    <w:p w:rsidR="00C163F9" w:rsidRDefault="00185FA1">
      <w:pPr>
        <w:spacing w:after="19" w:line="259" w:lineRule="auto"/>
        <w:ind w:left="788" w:firstLine="0"/>
        <w:jc w:val="left"/>
      </w:pPr>
      <w:r>
        <w:t xml:space="preserve"> </w:t>
      </w:r>
    </w:p>
    <w:p w:rsidR="00C163F9" w:rsidRDefault="00185FA1">
      <w:pPr>
        <w:spacing w:after="58" w:line="259" w:lineRule="auto"/>
        <w:ind w:left="428" w:firstLine="0"/>
        <w:jc w:val="left"/>
      </w:pPr>
      <w:r>
        <w:t xml:space="preserve"> </w:t>
      </w:r>
    </w:p>
    <w:p w:rsidR="00C163F9" w:rsidRDefault="00185FA1">
      <w:pPr>
        <w:pStyle w:val="Nagwek2"/>
        <w:ind w:left="754" w:right="367"/>
      </w:pPr>
      <w:r>
        <w:t xml:space="preserve">DZIAŁ III ORGANY SZKOŁY </w:t>
      </w:r>
    </w:p>
    <w:p w:rsidR="00C163F9" w:rsidRDefault="00185FA1">
      <w:pPr>
        <w:spacing w:after="55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ind w:left="798" w:right="8"/>
      </w:pPr>
      <w:r>
        <w:rPr>
          <w:b/>
        </w:rPr>
        <w:t>§ 30.</w:t>
      </w:r>
      <w:r>
        <w:t xml:space="preserve"> 1. Organami szkoły są: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37"/>
        </w:numPr>
        <w:spacing w:after="9"/>
        <w:ind w:right="8" w:hanging="360"/>
      </w:pPr>
      <w:r>
        <w:t xml:space="preserve">dyrektor szkoły; </w:t>
      </w:r>
    </w:p>
    <w:p w:rsidR="00C163F9" w:rsidRDefault="00185FA1">
      <w:pPr>
        <w:numPr>
          <w:ilvl w:val="0"/>
          <w:numId w:val="37"/>
        </w:numPr>
        <w:spacing w:after="20"/>
        <w:ind w:right="8" w:hanging="360"/>
      </w:pPr>
      <w:r>
        <w:t xml:space="preserve">rada pedagogiczna; </w:t>
      </w:r>
    </w:p>
    <w:p w:rsidR="00C163F9" w:rsidRDefault="00185FA1">
      <w:pPr>
        <w:numPr>
          <w:ilvl w:val="0"/>
          <w:numId w:val="37"/>
        </w:numPr>
        <w:ind w:right="8" w:hanging="360"/>
      </w:pPr>
      <w:r>
        <w:t xml:space="preserve">rada rodziców; </w:t>
      </w:r>
    </w:p>
    <w:p w:rsidR="00C163F9" w:rsidRDefault="00185FA1">
      <w:pPr>
        <w:numPr>
          <w:ilvl w:val="0"/>
          <w:numId w:val="37"/>
        </w:numPr>
        <w:ind w:right="8" w:hanging="360"/>
      </w:pPr>
      <w:r>
        <w:t xml:space="preserve">samorząd uczniowski. </w:t>
      </w:r>
    </w:p>
    <w:p w:rsidR="00C163F9" w:rsidRDefault="00185FA1">
      <w:pPr>
        <w:numPr>
          <w:ilvl w:val="1"/>
          <w:numId w:val="37"/>
        </w:numPr>
        <w:ind w:right="8" w:firstLine="360"/>
      </w:pPr>
      <w:r>
        <w:t xml:space="preserve">Organy szkoły wymienione w ust. 1 (z wyjątkiem dyrektora) działają na podstawie  własnych regulaminów. </w:t>
      </w:r>
    </w:p>
    <w:p w:rsidR="00C163F9" w:rsidRDefault="00185FA1">
      <w:pPr>
        <w:numPr>
          <w:ilvl w:val="1"/>
          <w:numId w:val="37"/>
        </w:numPr>
        <w:ind w:right="8" w:firstLine="360"/>
      </w:pPr>
      <w:r>
        <w:t xml:space="preserve">Regulaminy organów szkoły nie mogą być sprzeczne z postanowieniami niniejszego statutu. </w:t>
      </w:r>
    </w:p>
    <w:p w:rsidR="00C163F9" w:rsidRDefault="00185FA1">
      <w:pPr>
        <w:numPr>
          <w:ilvl w:val="1"/>
          <w:numId w:val="37"/>
        </w:numPr>
        <w:ind w:right="8" w:firstLine="360"/>
      </w:pPr>
      <w:r>
        <w:t>Każdy z organów wymienionych w ust. 1 ma możliwość swobodnego d</w:t>
      </w:r>
      <w:r>
        <w:t xml:space="preserve">ziałania i podejmowania decyzji w granicach swoich kompetencji określonych ustawą. </w:t>
      </w:r>
    </w:p>
    <w:p w:rsidR="00C163F9" w:rsidRDefault="00185FA1">
      <w:pPr>
        <w:numPr>
          <w:ilvl w:val="1"/>
          <w:numId w:val="37"/>
        </w:numPr>
        <w:ind w:right="8" w:firstLine="360"/>
      </w:pPr>
      <w:r>
        <w:t xml:space="preserve">Sytuacje konfliktowe między organami powinny być rozwiązywane wewnątrz szkoły </w:t>
      </w:r>
    </w:p>
    <w:p w:rsidR="00C163F9" w:rsidRDefault="00185FA1">
      <w:pPr>
        <w:spacing w:after="7"/>
        <w:ind w:left="441" w:right="8"/>
      </w:pPr>
      <w:r>
        <w:t xml:space="preserve">w drodze negocjacji, przy czym jednostką decydującą jest dyrektor. </w:t>
      </w:r>
    </w:p>
    <w:p w:rsidR="00C163F9" w:rsidRDefault="00185FA1">
      <w:pPr>
        <w:spacing w:after="21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59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361"/>
      </w:pPr>
      <w:r>
        <w:t xml:space="preserve">Rozdział 1 </w:t>
      </w:r>
      <w:r>
        <w:t xml:space="preserve">Dyrektor szkoły </w:t>
      </w:r>
    </w:p>
    <w:p w:rsidR="00C163F9" w:rsidRDefault="00185FA1">
      <w:pPr>
        <w:spacing w:after="53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ind w:left="798" w:right="8"/>
      </w:pPr>
      <w:r>
        <w:rPr>
          <w:b/>
        </w:rPr>
        <w:t xml:space="preserve">§ 31. </w:t>
      </w:r>
      <w:r>
        <w:t>1. Dyrektor szkoły w szczególności: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38"/>
        </w:numPr>
        <w:ind w:right="8" w:hanging="360"/>
      </w:pPr>
      <w:r>
        <w:t xml:space="preserve">kieruje działalnością </w:t>
      </w:r>
      <w:hyperlink r:id="rId14" w:anchor="P1A6">
        <w:r>
          <w:t>szkoły</w:t>
        </w:r>
      </w:hyperlink>
      <w:hyperlink r:id="rId15" w:anchor="P1A6">
        <w:r>
          <w:t xml:space="preserve"> </w:t>
        </w:r>
      </w:hyperlink>
      <w:r>
        <w:t xml:space="preserve">lub </w:t>
      </w:r>
      <w:hyperlink r:id="rId16" w:anchor="P1A6">
        <w:r>
          <w:t>placówki</w:t>
        </w:r>
      </w:hyperlink>
      <w:hyperlink r:id="rId17" w:anchor="P1A6">
        <w:r>
          <w:t xml:space="preserve"> </w:t>
        </w:r>
      </w:hyperlink>
      <w:r>
        <w:t xml:space="preserve">i reprezentuje ją na zewnątrz; </w:t>
      </w:r>
    </w:p>
    <w:p w:rsidR="00C163F9" w:rsidRDefault="00185FA1">
      <w:pPr>
        <w:numPr>
          <w:ilvl w:val="0"/>
          <w:numId w:val="38"/>
        </w:numPr>
        <w:spacing w:after="19"/>
        <w:ind w:right="8" w:hanging="360"/>
      </w:pPr>
      <w:r>
        <w:t xml:space="preserve">sprawuje nadzór pedagogiczny; </w:t>
      </w:r>
    </w:p>
    <w:p w:rsidR="00C163F9" w:rsidRDefault="00185FA1">
      <w:pPr>
        <w:numPr>
          <w:ilvl w:val="0"/>
          <w:numId w:val="38"/>
        </w:numPr>
        <w:ind w:right="8" w:hanging="360"/>
      </w:pPr>
      <w:r>
        <w:t xml:space="preserve">sprawuje opiekę nad </w:t>
      </w:r>
      <w:hyperlink r:id="rId18" w:anchor="P1A6">
        <w:r>
          <w:t>uczniami</w:t>
        </w:r>
      </w:hyperlink>
      <w:hyperlink r:id="rId19" w:anchor="P1A6">
        <w:r>
          <w:t xml:space="preserve"> </w:t>
        </w:r>
      </w:hyperlink>
      <w:r>
        <w:t xml:space="preserve">oraz stwarza warunki harmonijnego rozwoju psychofizycznego poprzez aktywne działania prozdrowotne; </w:t>
      </w:r>
    </w:p>
    <w:p w:rsidR="00C163F9" w:rsidRDefault="00185FA1">
      <w:pPr>
        <w:numPr>
          <w:ilvl w:val="0"/>
          <w:numId w:val="38"/>
        </w:numPr>
        <w:ind w:right="8" w:hanging="360"/>
      </w:pPr>
      <w:r>
        <w:t>realizuje uchwały rady pedagogicznej, podjęte w ramach</w:t>
      </w:r>
      <w:r>
        <w:t xml:space="preserve"> ich kompetencji stanowiących; </w:t>
      </w:r>
    </w:p>
    <w:p w:rsidR="00C163F9" w:rsidRDefault="00185FA1">
      <w:pPr>
        <w:numPr>
          <w:ilvl w:val="0"/>
          <w:numId w:val="38"/>
        </w:numPr>
        <w:ind w:right="8" w:hanging="360"/>
      </w:pPr>
      <w:r>
        <w:t xml:space="preserve">dysponuje środkami określonymi w planie finansowym </w:t>
      </w:r>
      <w:hyperlink r:id="rId20" w:anchor="P1A6">
        <w:r>
          <w:t>szkoły</w:t>
        </w:r>
      </w:hyperlink>
      <w:hyperlink r:id="rId21" w:anchor="P1A6">
        <w:r>
          <w:t xml:space="preserve"> </w:t>
        </w:r>
      </w:hyperlink>
      <w:hyperlink r:id="rId22" w:anchor="P1A6">
        <w:r>
          <w:t>placówki</w:t>
        </w:r>
      </w:hyperlink>
      <w:hyperlink r:id="rId23" w:anchor="P1A6">
        <w:r>
          <w:t xml:space="preserve"> </w:t>
        </w:r>
      </w:hyperlink>
      <w:r>
        <w:t>zaopi</w:t>
      </w:r>
      <w:r>
        <w:t xml:space="preserve">niowanym przez radę pedagogiczną i radę rodziców i ponosi odpowiedzialność za ich prawidłowe wykorzystanie, a także może organizować administracyjną, finansową i gospodarczą obsługę </w:t>
      </w:r>
      <w:hyperlink r:id="rId24" w:anchor="P1A6">
        <w:r>
          <w:t>szkoły</w:t>
        </w:r>
      </w:hyperlink>
      <w:hyperlink r:id="rId25" w:anchor="P1A6">
        <w:r>
          <w:t>;</w:t>
        </w:r>
      </w:hyperlink>
      <w:r>
        <w:t xml:space="preserve">  </w:t>
      </w:r>
    </w:p>
    <w:p w:rsidR="00C163F9" w:rsidRDefault="00185FA1">
      <w:pPr>
        <w:numPr>
          <w:ilvl w:val="0"/>
          <w:numId w:val="38"/>
        </w:numPr>
        <w:ind w:right="8" w:hanging="360"/>
      </w:pPr>
      <w:r>
        <w:t xml:space="preserve">wykonuje zadania związane z zapewnieniem bezpieczeństwa </w:t>
      </w:r>
      <w:hyperlink r:id="rId26" w:anchor="P1A6">
        <w:r>
          <w:t>uczniom</w:t>
        </w:r>
      </w:hyperlink>
      <w:hyperlink r:id="rId27" w:anchor="P1A6">
        <w:r>
          <w:t xml:space="preserve"> </w:t>
        </w:r>
      </w:hyperlink>
      <w:r>
        <w:t xml:space="preserve">i </w:t>
      </w:r>
      <w:hyperlink r:id="rId28" w:anchor="P1A6">
        <w:r>
          <w:t>nauczycielom</w:t>
        </w:r>
      </w:hyperlink>
      <w:hyperlink r:id="rId29" w:anchor="P1A6">
        <w:r>
          <w:t xml:space="preserve"> </w:t>
        </w:r>
      </w:hyperlink>
      <w:r>
        <w:t xml:space="preserve">w czasie zajęć organizowanych przez </w:t>
      </w:r>
      <w:hyperlink r:id="rId30" w:anchor="P1A6">
        <w:r>
          <w:t>szk</w:t>
        </w:r>
        <w:r>
          <w:t>ołę</w:t>
        </w:r>
      </w:hyperlink>
      <w:hyperlink r:id="rId31" w:anchor="P1A6">
        <w:r>
          <w:t>;</w:t>
        </w:r>
      </w:hyperlink>
      <w:r>
        <w:t xml:space="preserve"> </w:t>
      </w:r>
    </w:p>
    <w:p w:rsidR="00C163F9" w:rsidRDefault="00185FA1">
      <w:pPr>
        <w:numPr>
          <w:ilvl w:val="0"/>
          <w:numId w:val="38"/>
        </w:numPr>
        <w:ind w:right="8" w:hanging="360"/>
      </w:pPr>
      <w:r>
        <w:t xml:space="preserve">wykonuje inne zadania wynikające z przepisów szczególnych; </w:t>
      </w:r>
    </w:p>
    <w:p w:rsidR="00C163F9" w:rsidRDefault="00185FA1">
      <w:pPr>
        <w:numPr>
          <w:ilvl w:val="0"/>
          <w:numId w:val="38"/>
        </w:numPr>
        <w:ind w:right="8" w:hanging="360"/>
      </w:pPr>
      <w:r>
        <w:t xml:space="preserve">współdziała ze szkołami wyższymi w organizacji praktyk pedagogicznych;  </w:t>
      </w:r>
    </w:p>
    <w:p w:rsidR="00C163F9" w:rsidRDefault="00185FA1">
      <w:pPr>
        <w:numPr>
          <w:ilvl w:val="0"/>
          <w:numId w:val="38"/>
        </w:numPr>
        <w:ind w:right="8" w:hanging="360"/>
      </w:pPr>
      <w:r>
        <w:t>stwarza warunki</w:t>
      </w:r>
      <w:r>
        <w:t xml:space="preserve"> do działania w </w:t>
      </w:r>
      <w:hyperlink r:id="rId32" w:anchor="P1A6">
        <w:r>
          <w:t>szkole</w:t>
        </w:r>
      </w:hyperlink>
      <w:hyperlink r:id="rId33" w:anchor="P1A6">
        <w:r>
          <w:t>:</w:t>
        </w:r>
      </w:hyperlink>
      <w:r>
        <w:t xml:space="preserve"> wolontariuszy, stowarzyszeń </w:t>
      </w:r>
      <w:r>
        <w:t xml:space="preserve">i innych organizacji, w szczególności organizacji harcerskich, których celem statutowym jest wzbogacanie form działalności dydaktycznej, wychowawczej, opiekuńczej i innowacyjnej szkoły; </w:t>
      </w:r>
    </w:p>
    <w:p w:rsidR="00C163F9" w:rsidRDefault="00185FA1">
      <w:pPr>
        <w:numPr>
          <w:ilvl w:val="0"/>
          <w:numId w:val="38"/>
        </w:numPr>
        <w:ind w:right="8" w:hanging="360"/>
      </w:pPr>
      <w:r>
        <w:t>odpowiada za realizację zaleceń wynikających z orzeczenia o potrzebie</w:t>
      </w:r>
      <w:r>
        <w:t xml:space="preserve"> kształcenia specjalnego </w:t>
      </w:r>
      <w:hyperlink r:id="rId34" w:anchor="P1A6">
        <w:r>
          <w:t>ucznia</w:t>
        </w:r>
      </w:hyperlink>
      <w:hyperlink r:id="rId35" w:anchor="P1A6">
        <w:r>
          <w:t>;</w:t>
        </w:r>
      </w:hyperlink>
      <w:r>
        <w:t xml:space="preserve"> </w:t>
      </w:r>
    </w:p>
    <w:p w:rsidR="00C163F9" w:rsidRDefault="00185FA1">
      <w:pPr>
        <w:numPr>
          <w:ilvl w:val="0"/>
          <w:numId w:val="38"/>
        </w:numPr>
        <w:ind w:right="8" w:hanging="360"/>
      </w:pPr>
      <w:r>
        <w:t>organizuje zajęcia dodatkowe (za zgodą organu prowadzącego i po zasięgnięciu opinii rady pedagogicznej i rady rodziców), do których zalicza się język obcy nowożytny nauczany w ramach zajęć edukacyjnych oraz zajęcia, dla których nie została ustalona podstaw</w:t>
      </w:r>
      <w:r>
        <w:t xml:space="preserve">a programowa, lecz program tych zajęć został włączony do szkolnego zestawu programów nauczania;  </w:t>
      </w:r>
    </w:p>
    <w:p w:rsidR="00C163F9" w:rsidRDefault="00185FA1">
      <w:pPr>
        <w:numPr>
          <w:ilvl w:val="0"/>
          <w:numId w:val="38"/>
        </w:numPr>
        <w:ind w:right="8" w:hanging="360"/>
      </w:pPr>
      <w:r>
        <w:t xml:space="preserve">opracowuje arkusz organizacji szkoły określający szczegółową organizację nauczania, wychowania i opieki w danym roku szkolnym;  </w:t>
      </w:r>
    </w:p>
    <w:p w:rsidR="00C163F9" w:rsidRDefault="00185FA1">
      <w:pPr>
        <w:numPr>
          <w:ilvl w:val="0"/>
          <w:numId w:val="38"/>
        </w:numPr>
        <w:ind w:right="8" w:hanging="360"/>
      </w:pPr>
      <w:r>
        <w:t xml:space="preserve">dopuszcza do użytku programy </w:t>
      </w:r>
      <w:r>
        <w:t xml:space="preserve">nauczania oraz tworzy szkolny zestaw programów wychowania przedszkolnego i programów nauczania; </w:t>
      </w:r>
    </w:p>
    <w:p w:rsidR="00C163F9" w:rsidRDefault="00185FA1">
      <w:pPr>
        <w:numPr>
          <w:ilvl w:val="0"/>
          <w:numId w:val="38"/>
        </w:numPr>
        <w:ind w:right="8" w:hanging="360"/>
      </w:pPr>
      <w:r>
        <w:t xml:space="preserve">powołuje nauczycieli na stanowiska: wicedyrektora, kierownika świetlicy; </w:t>
      </w:r>
    </w:p>
    <w:p w:rsidR="00C163F9" w:rsidRDefault="00185FA1">
      <w:pPr>
        <w:numPr>
          <w:ilvl w:val="0"/>
          <w:numId w:val="38"/>
        </w:numPr>
        <w:ind w:right="8" w:hanging="360"/>
      </w:pPr>
      <w:r>
        <w:t xml:space="preserve">opracowuje przydział czynności dla wszystkich pracowników szkoły; </w:t>
      </w:r>
    </w:p>
    <w:p w:rsidR="00C163F9" w:rsidRDefault="00185FA1">
      <w:pPr>
        <w:numPr>
          <w:ilvl w:val="0"/>
          <w:numId w:val="38"/>
        </w:numPr>
        <w:ind w:right="8" w:hanging="360"/>
      </w:pPr>
      <w:r>
        <w:t xml:space="preserve">kieruje nauczycieli na różne formy doskonalenia i dokształcania zgodne z potrzebami szkoły; </w:t>
      </w:r>
    </w:p>
    <w:p w:rsidR="00C163F9" w:rsidRDefault="00185FA1">
      <w:pPr>
        <w:numPr>
          <w:ilvl w:val="0"/>
          <w:numId w:val="38"/>
        </w:numPr>
        <w:ind w:right="8" w:hanging="360"/>
      </w:pPr>
      <w:r>
        <w:t xml:space="preserve">sprawuje opiekę nad uczniami oraz stwarza warunki harmonijnego rozwoju psychofizycznego poprzez aktywne działania prozdrowotne; </w:t>
      </w:r>
    </w:p>
    <w:p w:rsidR="00C163F9" w:rsidRDefault="00185FA1">
      <w:pPr>
        <w:numPr>
          <w:ilvl w:val="0"/>
          <w:numId w:val="38"/>
        </w:numPr>
        <w:spacing w:after="6"/>
        <w:ind w:right="8" w:hanging="360"/>
      </w:pPr>
      <w:r>
        <w:t>współpracuje z pielęgniarką sprawu</w:t>
      </w:r>
      <w:r>
        <w:t xml:space="preserve">jącą profilaktyczną opiekę zdrowotną nad dziećmi             i młodzieżą, w tym udostępnia imię, nazwisko i numer PESEL ucznia celem właściwej </w:t>
      </w:r>
    </w:p>
    <w:p w:rsidR="00C163F9" w:rsidRDefault="00185FA1">
      <w:pPr>
        <w:ind w:left="798" w:right="8"/>
      </w:pPr>
      <w:r>
        <w:t xml:space="preserve">realizacji tej opieki; </w:t>
      </w:r>
    </w:p>
    <w:p w:rsidR="00C163F9" w:rsidRDefault="00185FA1">
      <w:pPr>
        <w:numPr>
          <w:ilvl w:val="0"/>
          <w:numId w:val="38"/>
        </w:numPr>
        <w:ind w:right="8" w:hanging="360"/>
      </w:pPr>
      <w:r>
        <w:t xml:space="preserve">kontroluje spełnianie obowiązku szkolnego przez dzieci zamieszkałe w obwodzie szkoły; </w:t>
      </w:r>
    </w:p>
    <w:p w:rsidR="00C163F9" w:rsidRDefault="00185FA1">
      <w:pPr>
        <w:numPr>
          <w:ilvl w:val="0"/>
          <w:numId w:val="38"/>
        </w:numPr>
        <w:ind w:right="8" w:hanging="360"/>
      </w:pPr>
      <w:r>
        <w:t>n</w:t>
      </w:r>
      <w:r>
        <w:t xml:space="preserve">a wniosek rodziców i po zasięgnięciu opinii psychologiczno – pedagogicznej, podejmuje decyzję o wcześniejszym przyjęciu dziecka do szkoły; </w:t>
      </w:r>
    </w:p>
    <w:p w:rsidR="00C163F9" w:rsidRDefault="00185FA1">
      <w:pPr>
        <w:numPr>
          <w:ilvl w:val="0"/>
          <w:numId w:val="38"/>
        </w:numPr>
        <w:ind w:right="8" w:hanging="360"/>
      </w:pPr>
      <w:r>
        <w:t>na wniosek rodziców i po zapoznaniu się z  opinią poradni psychologiczno – pedagogicznej odracza rozpoczęcie spełnia</w:t>
      </w:r>
      <w:r>
        <w:t xml:space="preserve">nia przez dziecko obowiązku szkolnego             o jeden rok szkolny.  </w:t>
      </w:r>
    </w:p>
    <w:p w:rsidR="00C163F9" w:rsidRDefault="00185FA1">
      <w:pPr>
        <w:numPr>
          <w:ilvl w:val="0"/>
          <w:numId w:val="38"/>
        </w:numPr>
        <w:spacing w:after="7"/>
        <w:ind w:right="8" w:hanging="360"/>
      </w:pPr>
      <w:r>
        <w:t xml:space="preserve">na wniosek rodziców, po dołączeniu: </w:t>
      </w:r>
    </w:p>
    <w:p w:rsidR="00C163F9" w:rsidRDefault="00185FA1">
      <w:pPr>
        <w:numPr>
          <w:ilvl w:val="1"/>
          <w:numId w:val="38"/>
        </w:numPr>
        <w:ind w:right="8" w:hanging="348"/>
      </w:pPr>
      <w:r>
        <w:t xml:space="preserve">opinii publicznej poradni psychologiczno-pedagogicznej, </w:t>
      </w:r>
    </w:p>
    <w:p w:rsidR="00C163F9" w:rsidRDefault="00185FA1">
      <w:pPr>
        <w:numPr>
          <w:ilvl w:val="1"/>
          <w:numId w:val="38"/>
        </w:numPr>
        <w:ind w:right="8" w:hanging="348"/>
      </w:pPr>
      <w:r>
        <w:t xml:space="preserve">oświadczenia rodziców o zapewnieniu dziecku warunków umożliwiających realizację podstawy </w:t>
      </w:r>
      <w:r>
        <w:t xml:space="preserve">programowej obowiązującej na danym etapie edukacyjnym, </w:t>
      </w:r>
    </w:p>
    <w:p w:rsidR="00C163F9" w:rsidRDefault="00185FA1">
      <w:pPr>
        <w:ind w:left="798" w:right="8"/>
      </w:pPr>
      <w:r>
        <w:t xml:space="preserve">może zezwolić, w drodze decyzji, na spełnianie przez dziecko rocznego przygotowania przedszkolnego poza oddziałem przedszkolnym w szkole podstawowej; </w:t>
      </w:r>
    </w:p>
    <w:p w:rsidR="00C163F9" w:rsidRDefault="00185FA1">
      <w:pPr>
        <w:numPr>
          <w:ilvl w:val="0"/>
          <w:numId w:val="38"/>
        </w:numPr>
        <w:spacing w:after="7"/>
        <w:ind w:right="8" w:hanging="360"/>
      </w:pPr>
      <w:r>
        <w:t xml:space="preserve">na wniosek rodziców, po dołączeniu: </w:t>
      </w:r>
    </w:p>
    <w:p w:rsidR="00C163F9" w:rsidRDefault="00185FA1">
      <w:pPr>
        <w:numPr>
          <w:ilvl w:val="1"/>
          <w:numId w:val="38"/>
        </w:numPr>
        <w:ind w:right="8" w:hanging="348"/>
      </w:pPr>
      <w:r>
        <w:t>opinii publi</w:t>
      </w:r>
      <w:r>
        <w:t xml:space="preserve">cznej poradni psychologiczno-pedagogicznej, </w:t>
      </w:r>
    </w:p>
    <w:p w:rsidR="00C163F9" w:rsidRDefault="00185FA1">
      <w:pPr>
        <w:numPr>
          <w:ilvl w:val="1"/>
          <w:numId w:val="38"/>
        </w:numPr>
        <w:spacing w:after="18"/>
        <w:ind w:right="8" w:hanging="348"/>
      </w:pPr>
      <w:r>
        <w:t xml:space="preserve">oświadczenia rodziców o zapewnieniu dziecku warunków umożliwiających realizację podstawy programowej obowiązującej na danym etapie edukacyjnym, </w:t>
      </w:r>
    </w:p>
    <w:p w:rsidR="00C163F9" w:rsidRDefault="00185FA1">
      <w:pPr>
        <w:numPr>
          <w:ilvl w:val="1"/>
          <w:numId w:val="38"/>
        </w:numPr>
        <w:ind w:right="8" w:hanging="348"/>
      </w:pPr>
      <w:r>
        <w:t>zobowiązania rodziców do przystępowania w każdym roku szkolnym prz</w:t>
      </w:r>
      <w:r>
        <w:t xml:space="preserve">ez dziecko spełniające obowiązek szkolny do rocznych egzaminów klasyfikacyjnych; </w:t>
      </w:r>
    </w:p>
    <w:p w:rsidR="00C163F9" w:rsidRDefault="00185FA1">
      <w:pPr>
        <w:ind w:left="798" w:right="8"/>
      </w:pPr>
      <w:r>
        <w:t xml:space="preserve">może zezwolić, w drodze decyzji, na spełnianie przez dziecko obowiązku szkolnego poza szkołą; </w:t>
      </w:r>
    </w:p>
    <w:p w:rsidR="00C163F9" w:rsidRDefault="00185FA1">
      <w:pPr>
        <w:numPr>
          <w:ilvl w:val="0"/>
          <w:numId w:val="38"/>
        </w:numPr>
        <w:ind w:right="8" w:hanging="360"/>
      </w:pPr>
      <w:r>
        <w:t>na wniosek rodziców, po zasięgnięciu opinii rady pedagogicznej i publicznej por</w:t>
      </w:r>
      <w:r>
        <w:t xml:space="preserve">adni psychologiczno – pedagogicznej, w tym poradni specjalistycznej może zezwolić uczniowi na indywidualny program lub tok nauki oraz wyznaczyć nauczyciela – opiekuna; </w:t>
      </w:r>
    </w:p>
    <w:p w:rsidR="00C163F9" w:rsidRDefault="00185FA1">
      <w:pPr>
        <w:numPr>
          <w:ilvl w:val="0"/>
          <w:numId w:val="38"/>
        </w:numPr>
        <w:ind w:right="8" w:hanging="360"/>
      </w:pPr>
      <w:r>
        <w:t xml:space="preserve">po zasięgnięciu opinii zespołu oddziałowego, kierując się  dobrem ucznia i mając       </w:t>
      </w:r>
      <w:r>
        <w:t xml:space="preserve">      na względzie jego prawidłowy rozwój psychofizyczny i właściwe funkcjonowanie             w grupie rówieśniczej podejmuje decyzję o przeniesieniu ucznia do klasy równoległej: a) na wniosek rodziców, </w:t>
      </w:r>
    </w:p>
    <w:p w:rsidR="00C163F9" w:rsidRDefault="00185FA1">
      <w:pPr>
        <w:spacing w:after="23"/>
        <w:ind w:left="1561" w:right="8" w:hanging="425"/>
      </w:pPr>
      <w:r>
        <w:t xml:space="preserve">b) </w:t>
      </w:r>
      <w:r>
        <w:t xml:space="preserve">na wniosek wychowawcy w przypadku trudnej sytuacji wychowawczej w danym oddziale: </w:t>
      </w:r>
    </w:p>
    <w:p w:rsidR="00C163F9" w:rsidRDefault="00185FA1">
      <w:pPr>
        <w:numPr>
          <w:ilvl w:val="3"/>
          <w:numId w:val="40"/>
        </w:numPr>
        <w:spacing w:after="21"/>
        <w:ind w:left="1843" w:right="8" w:hanging="283"/>
      </w:pPr>
      <w:r>
        <w:t xml:space="preserve">udzieleniu pomocy psychologiczno-pedagogicznej, </w:t>
      </w:r>
    </w:p>
    <w:p w:rsidR="00C163F9" w:rsidRDefault="00185FA1">
      <w:pPr>
        <w:numPr>
          <w:ilvl w:val="3"/>
          <w:numId w:val="40"/>
        </w:numPr>
        <w:spacing w:after="22"/>
        <w:ind w:left="1843" w:right="8" w:hanging="283"/>
      </w:pPr>
      <w:r>
        <w:t xml:space="preserve">wyczerpaniu wszystkich środków zaradczych, </w:t>
      </w:r>
      <w:r>
        <w:rPr>
          <w:rFonts w:ascii="Segoe UI Symbol" w:eastAsia="Segoe UI Symbol" w:hAnsi="Segoe UI Symbol" w:cs="Segoe UI Symbol"/>
        </w:rPr>
        <w:t></w:t>
      </w:r>
      <w:r>
        <w:t xml:space="preserve"> braku poprawy zachowania danego ucznia, </w:t>
      </w:r>
    </w:p>
    <w:p w:rsidR="00C163F9" w:rsidRDefault="00185FA1">
      <w:pPr>
        <w:numPr>
          <w:ilvl w:val="3"/>
          <w:numId w:val="40"/>
        </w:numPr>
        <w:spacing w:after="5"/>
        <w:ind w:left="1843" w:right="8" w:hanging="283"/>
      </w:pPr>
      <w:r>
        <w:t xml:space="preserve">poinformowaniu rodziców. </w:t>
      </w:r>
    </w:p>
    <w:p w:rsidR="00C163F9" w:rsidRDefault="00185FA1">
      <w:pPr>
        <w:numPr>
          <w:ilvl w:val="0"/>
          <w:numId w:val="38"/>
        </w:numPr>
        <w:spacing w:after="14" w:line="300" w:lineRule="auto"/>
        <w:ind w:right="8" w:hanging="360"/>
      </w:pPr>
      <w:r>
        <w:t>dysponuje śr</w:t>
      </w:r>
      <w:r>
        <w:t>odkami określonymi w planie finansowym szkoły zaopiniowanym przez radę pedagogiczną i ponosi odpowiedzialność za prawidłowe ich wykorzystanie, a także organizuje administracyjną, finansową i gospodarczą obsługę szkoły; 27) dyrektor organizuje proces rekrut</w:t>
      </w:r>
      <w:r>
        <w:t xml:space="preserve">acji, w tym:  </w:t>
      </w:r>
    </w:p>
    <w:p w:rsidR="00C163F9" w:rsidRDefault="00185FA1">
      <w:pPr>
        <w:numPr>
          <w:ilvl w:val="2"/>
          <w:numId w:val="39"/>
        </w:numPr>
        <w:ind w:right="8" w:hanging="360"/>
      </w:pPr>
      <w:r>
        <w:t xml:space="preserve">powołuje komisję rekrutacyjną i wyznacza jej przewodniczącego, </w:t>
      </w:r>
    </w:p>
    <w:p w:rsidR="00C163F9" w:rsidRDefault="00185FA1">
      <w:pPr>
        <w:numPr>
          <w:ilvl w:val="2"/>
          <w:numId w:val="39"/>
        </w:numPr>
        <w:ind w:right="8" w:hanging="360"/>
      </w:pPr>
      <w:r>
        <w:t xml:space="preserve">przyjmuje wnioski lub zgłoszenia o przyjęcie kandydata, </w:t>
      </w:r>
    </w:p>
    <w:p w:rsidR="00C163F9" w:rsidRDefault="00185FA1">
      <w:pPr>
        <w:numPr>
          <w:ilvl w:val="2"/>
          <w:numId w:val="39"/>
        </w:numPr>
        <w:ind w:right="8" w:hanging="360"/>
      </w:pPr>
      <w:r>
        <w:t xml:space="preserve">podaje do publicznej wiadomości zasady (kryteria) przyjmowania oraz terminy postępowania rekrutacyjnego, </w:t>
      </w:r>
    </w:p>
    <w:p w:rsidR="00C163F9" w:rsidRDefault="00185FA1">
      <w:pPr>
        <w:numPr>
          <w:ilvl w:val="2"/>
          <w:numId w:val="39"/>
        </w:numPr>
        <w:ind w:right="8" w:hanging="360"/>
      </w:pPr>
      <w:r>
        <w:t>jest organem o</w:t>
      </w:r>
      <w:r>
        <w:t xml:space="preserve">dwoławczym od decyzji komisji rekrutacyjnej, </w:t>
      </w:r>
    </w:p>
    <w:p w:rsidR="00C163F9" w:rsidRDefault="00185FA1">
      <w:pPr>
        <w:numPr>
          <w:ilvl w:val="2"/>
          <w:numId w:val="39"/>
        </w:numPr>
        <w:ind w:right="8" w:hanging="360"/>
      </w:pPr>
      <w:r>
        <w:t xml:space="preserve">przeprowadza postępowanie uzupełniające w przypadku wolnych miejsc; </w:t>
      </w:r>
    </w:p>
    <w:p w:rsidR="00C163F9" w:rsidRDefault="00185FA1">
      <w:pPr>
        <w:numPr>
          <w:ilvl w:val="0"/>
          <w:numId w:val="41"/>
        </w:numPr>
        <w:ind w:right="8" w:hanging="360"/>
      </w:pPr>
      <w:r>
        <w:t xml:space="preserve">powołuje zespoły nauczycieli, o których mowa w rozporządzeniu w sprawie szczegółowej organizacji publicznych przedszkoli i szkół;  </w:t>
      </w:r>
    </w:p>
    <w:p w:rsidR="00C163F9" w:rsidRDefault="00185FA1">
      <w:pPr>
        <w:numPr>
          <w:ilvl w:val="0"/>
          <w:numId w:val="41"/>
        </w:numPr>
        <w:ind w:right="8" w:hanging="360"/>
      </w:pPr>
      <w:r>
        <w:t>corocznie</w:t>
      </w:r>
      <w:r>
        <w:t xml:space="preserve"> podaje do publicznej wiadomości zestaw podręczników lub materiałów edukacyjnych oraz materiały ćwiczeniowe obowiązujące w danym roku szkolnym; </w:t>
      </w:r>
    </w:p>
    <w:p w:rsidR="00C163F9" w:rsidRDefault="00185FA1">
      <w:pPr>
        <w:numPr>
          <w:ilvl w:val="0"/>
          <w:numId w:val="41"/>
        </w:numPr>
        <w:ind w:right="8" w:hanging="360"/>
      </w:pPr>
      <w:r>
        <w:t>ustala szczegółowe zasady korzystania przez uczniów z podręczników lub materiałów edukacyjnych, uwzględniając k</w:t>
      </w:r>
      <w:r>
        <w:t xml:space="preserve">onieczność zapewnienia co najmniej trzyletniego okresu używania tych podręczników lub materiałów; </w:t>
      </w:r>
    </w:p>
    <w:p w:rsidR="00C163F9" w:rsidRDefault="00185FA1">
      <w:pPr>
        <w:numPr>
          <w:ilvl w:val="0"/>
          <w:numId w:val="41"/>
        </w:numPr>
        <w:spacing w:after="14" w:line="300" w:lineRule="auto"/>
        <w:ind w:right="8" w:hanging="360"/>
      </w:pPr>
      <w:r>
        <w:t xml:space="preserve">wykonuje czynności związane z zakupem do biblioteki szkolnej podręczników, materiałów </w:t>
      </w:r>
      <w:r>
        <w:tab/>
        <w:t xml:space="preserve">edukacyjnych, </w:t>
      </w:r>
      <w:r>
        <w:tab/>
        <w:t xml:space="preserve">materiałów </w:t>
      </w:r>
      <w:r>
        <w:tab/>
        <w:t xml:space="preserve">ćwiczeniowych </w:t>
      </w:r>
      <w:r>
        <w:tab/>
        <w:t xml:space="preserve">i </w:t>
      </w:r>
      <w:r>
        <w:tab/>
        <w:t xml:space="preserve">innych </w:t>
      </w:r>
      <w:r>
        <w:tab/>
        <w:t xml:space="preserve">materiałów bibliotecznych oraz czynności związane z gospodarowaniem tymi podręcznikami             i materiałami; </w:t>
      </w:r>
    </w:p>
    <w:p w:rsidR="00C163F9" w:rsidRDefault="00185FA1">
      <w:pPr>
        <w:numPr>
          <w:ilvl w:val="0"/>
          <w:numId w:val="41"/>
        </w:numPr>
        <w:ind w:right="8" w:hanging="360"/>
      </w:pPr>
      <w:r>
        <w:t>u</w:t>
      </w:r>
      <w:r>
        <w:t xml:space="preserve">stala zasady gospodarowania zestawem podręczników lub materiałów edukacyjnych; </w:t>
      </w:r>
    </w:p>
    <w:p w:rsidR="00C163F9" w:rsidRDefault="00185FA1">
      <w:pPr>
        <w:spacing w:after="14" w:line="300" w:lineRule="auto"/>
        <w:ind w:left="431" w:firstLine="360"/>
        <w:jc w:val="left"/>
      </w:pPr>
      <w:r>
        <w:t xml:space="preserve">2. Dyrektor jest kierownikiem zakładu pracy dla zatrudnionych w </w:t>
      </w:r>
      <w:hyperlink r:id="rId36" w:anchor="P1A6">
        <w:r>
          <w:t>szkole</w:t>
        </w:r>
      </w:hyperlink>
      <w:hyperlink r:id="rId37" w:anchor="P1A6">
        <w:r>
          <w:t xml:space="preserve"> </w:t>
        </w:r>
      </w:hyperlink>
      <w:hyperlink r:id="rId38" w:anchor="P1A6">
        <w:r>
          <w:t>nauczycieli</w:t>
        </w:r>
      </w:hyperlink>
      <w:hyperlink r:id="rId39" w:anchor="P1A6">
        <w:r>
          <w:t xml:space="preserve"> </w:t>
        </w:r>
      </w:hyperlink>
      <w:r>
        <w:t xml:space="preserve">i pracowników niebędących </w:t>
      </w:r>
      <w:hyperlink r:id="rId40" w:anchor="P1A6">
        <w:r>
          <w:t>nauczycielami.</w:t>
        </w:r>
      </w:hyperlink>
      <w:r>
        <w:t xml:space="preserve"> Dyrektor w s</w:t>
      </w:r>
      <w:r>
        <w:t xml:space="preserve">zczególności decyduje             w sprawach:  </w:t>
      </w:r>
    </w:p>
    <w:p w:rsidR="00C163F9" w:rsidRDefault="00185FA1">
      <w:pPr>
        <w:numPr>
          <w:ilvl w:val="0"/>
          <w:numId w:val="42"/>
        </w:numPr>
        <w:ind w:right="8" w:hanging="360"/>
      </w:pPr>
      <w:r>
        <w:t xml:space="preserve">zatrudniania i zwalniania </w:t>
      </w:r>
      <w:hyperlink r:id="rId41" w:anchor="P1A6">
        <w:r>
          <w:t>nauczycieli</w:t>
        </w:r>
      </w:hyperlink>
      <w:hyperlink r:id="rId42" w:anchor="P1A6">
        <w:r>
          <w:t xml:space="preserve"> </w:t>
        </w:r>
      </w:hyperlink>
      <w:r>
        <w:t xml:space="preserve">oraz innych pracowników </w:t>
      </w:r>
      <w:hyperlink r:id="rId43" w:anchor="P1A6">
        <w:r>
          <w:t>szkoły</w:t>
        </w:r>
      </w:hyperlink>
      <w:hyperlink r:id="rId44" w:anchor="P1A6">
        <w:r>
          <w:t>;</w:t>
        </w:r>
      </w:hyperlink>
      <w:r>
        <w:t xml:space="preserve"> </w:t>
      </w:r>
    </w:p>
    <w:p w:rsidR="00C163F9" w:rsidRDefault="00185FA1">
      <w:pPr>
        <w:numPr>
          <w:ilvl w:val="0"/>
          <w:numId w:val="42"/>
        </w:numPr>
        <w:ind w:right="8" w:hanging="360"/>
      </w:pPr>
      <w:r>
        <w:t xml:space="preserve">przyznawania nagród oraz wymierzania kar porządkowych </w:t>
      </w:r>
      <w:hyperlink r:id="rId45" w:anchor="P1A6">
        <w:r>
          <w:t>nauczycielom</w:t>
        </w:r>
      </w:hyperlink>
      <w:hyperlink r:id="rId46" w:anchor="P1A6">
        <w:r>
          <w:t xml:space="preserve"> </w:t>
        </w:r>
      </w:hyperlink>
      <w:r>
        <w:t xml:space="preserve">i innym pracownikom </w:t>
      </w:r>
      <w:hyperlink r:id="rId47" w:anchor="P1A6">
        <w:r>
          <w:t>szkoły</w:t>
        </w:r>
      </w:hyperlink>
      <w:hyperlink r:id="rId48" w:anchor="P1A6">
        <w:r>
          <w:t>;</w:t>
        </w:r>
      </w:hyperlink>
      <w:r>
        <w:t xml:space="preserve"> </w:t>
      </w:r>
    </w:p>
    <w:p w:rsidR="00C163F9" w:rsidRDefault="00185FA1">
      <w:pPr>
        <w:numPr>
          <w:ilvl w:val="0"/>
          <w:numId w:val="42"/>
        </w:numPr>
        <w:ind w:right="8" w:hanging="360"/>
      </w:pPr>
      <w:r>
        <w:t xml:space="preserve">występowania z wnioskami, po zasięgnięciu opinii rady pedagogicznej, w sprawach odznaczeń, nagród i innych wyróżnień dla </w:t>
      </w:r>
      <w:hyperlink r:id="rId49" w:anchor="P1A6">
        <w:r>
          <w:t>nauczycieli</w:t>
        </w:r>
      </w:hyperlink>
      <w:hyperlink r:id="rId50" w:anchor="P1A6">
        <w:r>
          <w:t xml:space="preserve"> </w:t>
        </w:r>
      </w:hyperlink>
      <w:r>
        <w:t xml:space="preserve">oraz pozostałych pracowników </w:t>
      </w:r>
      <w:hyperlink r:id="rId51" w:anchor="P1A6">
        <w:r>
          <w:t>szkoły</w:t>
        </w:r>
      </w:hyperlink>
      <w:hyperlink r:id="rId52" w:anchor="P1A6">
        <w:r>
          <w:t>;</w:t>
        </w:r>
      </w:hyperlink>
      <w:r>
        <w:t xml:space="preserve"> </w:t>
      </w:r>
    </w:p>
    <w:p w:rsidR="00C163F9" w:rsidRDefault="00185FA1">
      <w:pPr>
        <w:numPr>
          <w:ilvl w:val="2"/>
          <w:numId w:val="43"/>
        </w:numPr>
        <w:ind w:right="8" w:firstLine="360"/>
      </w:pPr>
      <w:r>
        <w:t xml:space="preserve">Dyrektor </w:t>
      </w:r>
      <w:hyperlink r:id="rId53" w:anchor="P1A6">
        <w:r>
          <w:t>szkoły</w:t>
        </w:r>
      </w:hyperlink>
      <w:hyperlink r:id="rId54" w:anchor="P1A6">
        <w:r>
          <w:t xml:space="preserve"> </w:t>
        </w:r>
      </w:hyperlink>
      <w:r>
        <w:t xml:space="preserve">w wykonywaniu swoich zadań współpracuje z radą pedagogiczną, </w:t>
      </w:r>
      <w:hyperlink r:id="rId55" w:anchor="P1A6">
        <w:r>
          <w:t>rodzicami</w:t>
        </w:r>
      </w:hyperlink>
      <w:hyperlink r:id="rId56" w:anchor="P1A6">
        <w:r>
          <w:t xml:space="preserve"> </w:t>
        </w:r>
      </w:hyperlink>
      <w:r>
        <w:t xml:space="preserve">i samorządem uczniowskim.  </w:t>
      </w:r>
    </w:p>
    <w:p w:rsidR="00C163F9" w:rsidRDefault="00185FA1">
      <w:pPr>
        <w:numPr>
          <w:ilvl w:val="2"/>
          <w:numId w:val="43"/>
        </w:numPr>
        <w:ind w:right="8" w:firstLine="360"/>
      </w:pPr>
      <w:r>
        <w:t xml:space="preserve">W przypadku nieobecności dyrektora </w:t>
      </w:r>
      <w:hyperlink r:id="rId57" w:anchor="P1A6">
        <w:r>
          <w:t>szkoły</w:t>
        </w:r>
      </w:hyperlink>
      <w:hyperlink r:id="rId58" w:anchor="P1A6">
        <w:r>
          <w:t xml:space="preserve"> </w:t>
        </w:r>
      </w:hyperlink>
      <w:r>
        <w:t xml:space="preserve">zastępuje go wicedyrektor wyznaczony przez dyrektora. </w:t>
      </w:r>
    </w:p>
    <w:p w:rsidR="00C163F9" w:rsidRDefault="00185FA1">
      <w:pPr>
        <w:numPr>
          <w:ilvl w:val="2"/>
          <w:numId w:val="43"/>
        </w:numPr>
        <w:ind w:right="8" w:firstLine="360"/>
      </w:pPr>
      <w:r>
        <w:t xml:space="preserve">Dyrektor współpracuje z organami szkoły, a w szczególności:  </w:t>
      </w:r>
    </w:p>
    <w:p w:rsidR="00C163F9" w:rsidRDefault="00185FA1">
      <w:pPr>
        <w:numPr>
          <w:ilvl w:val="1"/>
          <w:numId w:val="42"/>
        </w:numPr>
        <w:ind w:right="8" w:hanging="360"/>
      </w:pPr>
      <w:r>
        <w:t xml:space="preserve">zwołuje i przewodniczy obradom rady pedagogicznej; </w:t>
      </w:r>
    </w:p>
    <w:p w:rsidR="00C163F9" w:rsidRDefault="00185FA1">
      <w:pPr>
        <w:numPr>
          <w:ilvl w:val="1"/>
          <w:numId w:val="42"/>
        </w:numPr>
        <w:ind w:right="8" w:hanging="360"/>
      </w:pPr>
      <w:r>
        <w:t xml:space="preserve">realizuje uchwały rady pedagogicznej, podjęte w ramach ich kompetencji;  </w:t>
      </w:r>
    </w:p>
    <w:p w:rsidR="00C163F9" w:rsidRDefault="00185FA1">
      <w:pPr>
        <w:numPr>
          <w:ilvl w:val="1"/>
          <w:numId w:val="42"/>
        </w:numPr>
        <w:ind w:right="8" w:hanging="360"/>
      </w:pPr>
      <w:r>
        <w:t xml:space="preserve">może uczestniczyć w obradach rady rodziców, samorządu uczniowskiego z głosem doradczym; </w:t>
      </w:r>
    </w:p>
    <w:p w:rsidR="00C163F9" w:rsidRDefault="00185FA1">
      <w:pPr>
        <w:numPr>
          <w:ilvl w:val="1"/>
          <w:numId w:val="42"/>
        </w:numPr>
        <w:ind w:right="8" w:hanging="360"/>
      </w:pPr>
      <w:r>
        <w:t>przedstawia radzie pedagogicznej, nie rzadziej niż dwa razy w roku szkolnym, ogólne wnioski w</w:t>
      </w:r>
      <w:r>
        <w:t xml:space="preserve">ynikające ze sprawowanego nadzoru pedagogicznego oraz informacje o działalności szkoły; </w:t>
      </w:r>
    </w:p>
    <w:p w:rsidR="00C163F9" w:rsidRDefault="00185FA1">
      <w:pPr>
        <w:numPr>
          <w:ilvl w:val="1"/>
          <w:numId w:val="42"/>
        </w:numPr>
        <w:ind w:right="8" w:hanging="360"/>
      </w:pPr>
      <w:r>
        <w:t>w przypadku niezgodności z prawem uchwał rady pedagogicznej wstrzymuje  ich wykonanie, o wstrzymaniu ich wykonania dyrektor niezwłocznie powiadamia organ prowadzący sz</w:t>
      </w:r>
      <w:r>
        <w:t xml:space="preserve">kołę oraz organ sprawujący nadzór pedagogiczny; </w:t>
      </w:r>
    </w:p>
    <w:p w:rsidR="00C163F9" w:rsidRDefault="00185FA1">
      <w:pPr>
        <w:numPr>
          <w:ilvl w:val="1"/>
          <w:numId w:val="42"/>
        </w:numPr>
        <w:ind w:right="8" w:hanging="360"/>
      </w:pPr>
      <w:r>
        <w:t xml:space="preserve">jest zobowiązany przeprowadzić postępowanie wyjaśniające w ciągu 14 dni             od otrzymania umotywowanego wniosku rady pedagogicznej w sprawach odwołania </w:t>
      </w:r>
    </w:p>
    <w:p w:rsidR="00C163F9" w:rsidRDefault="00185FA1">
      <w:pPr>
        <w:ind w:left="431" w:right="1182" w:firstLine="360"/>
      </w:pPr>
      <w:r>
        <w:t>wicedyrektora szkoły lub nauczyciela z innej f</w:t>
      </w:r>
      <w:r>
        <w:t xml:space="preserve">unkcji kierowniczej w szkole; 7) zasięga opinii rady rodziców przy ocenie dorobku zawodowego nauczyciela. </w:t>
      </w:r>
    </w:p>
    <w:p w:rsidR="00C163F9" w:rsidRDefault="00185FA1">
      <w:pPr>
        <w:ind w:left="798" w:right="8"/>
      </w:pPr>
      <w:r>
        <w:t xml:space="preserve">6. Do zadań dyrektora szkoły należy: </w:t>
      </w:r>
    </w:p>
    <w:p w:rsidR="00C163F9" w:rsidRDefault="00185FA1">
      <w:pPr>
        <w:numPr>
          <w:ilvl w:val="1"/>
          <w:numId w:val="44"/>
        </w:numPr>
        <w:spacing w:after="24"/>
        <w:ind w:right="8" w:hanging="360"/>
      </w:pPr>
      <w:r>
        <w:t xml:space="preserve">realizowanie ustawowych zadań zabezpieczenia i ustalanie zasad przetwarzania danych osobowych, osób których dane dotyczą, w szczególności dane osobowe uczniów, wychowanków,  rodziców oraz pracowników i współpracowników szkoły; </w:t>
      </w:r>
    </w:p>
    <w:p w:rsidR="00C163F9" w:rsidRDefault="00185FA1">
      <w:pPr>
        <w:numPr>
          <w:ilvl w:val="1"/>
          <w:numId w:val="44"/>
        </w:numPr>
        <w:ind w:right="8" w:hanging="360"/>
      </w:pPr>
      <w:r>
        <w:t xml:space="preserve">dyrektor jako Administrator </w:t>
      </w:r>
      <w:r>
        <w:t>Danych Osobowych (ADO) stosuje środki techniczne  i organizacyjne zapewniające ochronę przetwarzanych danych osobowych odpowiednią do zagrożeń oraz kategorii danych objętych ochroną, a w szczególności zabezpiecza dane przed ich udostępnieniem osobom nieupo</w:t>
      </w:r>
      <w:r>
        <w:t xml:space="preserve">ważnionym, zabraniem przez osobę nieuprawnioną, przetwarzaniem z naruszeniem ustawy oraz zmianą, utratą, uszkodzeniem lub zniszczeniem; </w:t>
      </w:r>
    </w:p>
    <w:p w:rsidR="00C163F9" w:rsidRDefault="00185FA1">
      <w:pPr>
        <w:spacing w:after="21" w:line="259" w:lineRule="auto"/>
        <w:ind w:left="78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60" w:line="259" w:lineRule="auto"/>
        <w:ind w:left="807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ind w:left="754"/>
      </w:pPr>
      <w:r>
        <w:t xml:space="preserve">Rozdział 2 Rada pedagogiczna </w:t>
      </w:r>
    </w:p>
    <w:p w:rsidR="00C163F9" w:rsidRDefault="00185FA1">
      <w:pPr>
        <w:spacing w:after="58" w:line="259" w:lineRule="auto"/>
        <w:ind w:left="41" w:firstLine="0"/>
        <w:jc w:val="left"/>
      </w:pPr>
      <w:r>
        <w:t xml:space="preserve"> </w:t>
      </w:r>
    </w:p>
    <w:p w:rsidR="00C163F9" w:rsidRDefault="00185FA1">
      <w:pPr>
        <w:ind w:left="431" w:right="8" w:firstLine="708"/>
      </w:pPr>
      <w:r>
        <w:rPr>
          <w:b/>
        </w:rPr>
        <w:t xml:space="preserve">§ 32. </w:t>
      </w:r>
      <w:r>
        <w:t>1.</w:t>
      </w:r>
      <w:r>
        <w:rPr>
          <w:b/>
        </w:rPr>
        <w:t xml:space="preserve"> </w:t>
      </w:r>
      <w:r>
        <w:t>Rada pedagogiczna jest kolegialnym organem szkoły, w jej skład wchodzą: dy</w:t>
      </w:r>
      <w:r>
        <w:t xml:space="preserve">rektor i wszyscy nauczyciele zatrudnieni w szkole. </w:t>
      </w:r>
    </w:p>
    <w:p w:rsidR="00C163F9" w:rsidRDefault="00185FA1">
      <w:pPr>
        <w:numPr>
          <w:ilvl w:val="0"/>
          <w:numId w:val="45"/>
        </w:numPr>
        <w:ind w:right="8" w:firstLine="348"/>
      </w:pPr>
      <w:r>
        <w:t xml:space="preserve">Przewodniczącym rady pedagogicznej jest dyrektor, a w przypadku jego nieobecności wyznaczony wicedyrektor. </w:t>
      </w:r>
    </w:p>
    <w:p w:rsidR="00C163F9" w:rsidRDefault="00185FA1">
      <w:pPr>
        <w:numPr>
          <w:ilvl w:val="0"/>
          <w:numId w:val="45"/>
        </w:numPr>
        <w:ind w:right="8" w:firstLine="348"/>
      </w:pPr>
      <w:r>
        <w:t xml:space="preserve">Rada pedagogiczna działa zgodnie z ustawą. </w:t>
      </w:r>
    </w:p>
    <w:p w:rsidR="00C163F9" w:rsidRDefault="00185FA1">
      <w:pPr>
        <w:numPr>
          <w:ilvl w:val="0"/>
          <w:numId w:val="45"/>
        </w:numPr>
        <w:ind w:right="8" w:firstLine="348"/>
      </w:pPr>
      <w:r>
        <w:t>Do kompetencji stanowiących rady pedagogicznej należ</w:t>
      </w:r>
      <w:r>
        <w:t xml:space="preserve">y:  </w:t>
      </w:r>
    </w:p>
    <w:p w:rsidR="00C163F9" w:rsidRDefault="00185FA1">
      <w:pPr>
        <w:numPr>
          <w:ilvl w:val="0"/>
          <w:numId w:val="46"/>
        </w:numPr>
        <w:ind w:right="8" w:hanging="360"/>
      </w:pPr>
      <w:r>
        <w:t xml:space="preserve">zatwierdzanie planów pracy </w:t>
      </w:r>
      <w:hyperlink r:id="rId59" w:anchor="P1A6">
        <w:r>
          <w:t>szkoły</w:t>
        </w:r>
      </w:hyperlink>
      <w:hyperlink r:id="rId60" w:anchor="P1A6">
        <w:r>
          <w:t>;</w:t>
        </w:r>
      </w:hyperlink>
      <w:r>
        <w:t xml:space="preserve"> </w:t>
      </w:r>
    </w:p>
    <w:p w:rsidR="00C163F9" w:rsidRDefault="00185FA1">
      <w:pPr>
        <w:numPr>
          <w:ilvl w:val="0"/>
          <w:numId w:val="46"/>
        </w:numPr>
        <w:ind w:right="8" w:hanging="360"/>
      </w:pPr>
      <w:r>
        <w:t>podejmowani</w:t>
      </w:r>
      <w:r>
        <w:t xml:space="preserve">e uchwał w sprawie wyników klasyfikacji i promocji </w:t>
      </w:r>
      <w:hyperlink r:id="rId61" w:anchor="P1A6">
        <w:r>
          <w:t>uczniów</w:t>
        </w:r>
      </w:hyperlink>
      <w:hyperlink r:id="rId62" w:anchor="P1A6">
        <w:r>
          <w:t>;</w:t>
        </w:r>
      </w:hyperlink>
      <w:r>
        <w:t xml:space="preserve">  </w:t>
      </w:r>
    </w:p>
    <w:p w:rsidR="00C163F9" w:rsidRDefault="00185FA1">
      <w:pPr>
        <w:numPr>
          <w:ilvl w:val="0"/>
          <w:numId w:val="46"/>
        </w:numPr>
        <w:ind w:right="8" w:hanging="360"/>
      </w:pPr>
      <w:r>
        <w:t xml:space="preserve">podejmowanie uchwał w sprawie eksperymentów pedagogicznych w </w:t>
      </w:r>
      <w:hyperlink r:id="rId63" w:anchor="P1A6">
        <w:r>
          <w:t>szkole</w:t>
        </w:r>
      </w:hyperlink>
      <w:hyperlink r:id="rId64" w:anchor="P1A6">
        <w:r>
          <w:t xml:space="preserve"> </w:t>
        </w:r>
      </w:hyperlink>
      <w:r>
        <w:t xml:space="preserve">               po zaopiniowaniu ich przez radę rodziców; </w:t>
      </w:r>
    </w:p>
    <w:p w:rsidR="00C163F9" w:rsidRDefault="00185FA1">
      <w:pPr>
        <w:numPr>
          <w:ilvl w:val="0"/>
          <w:numId w:val="46"/>
        </w:numPr>
        <w:ind w:right="8" w:hanging="360"/>
      </w:pPr>
      <w:r>
        <w:t xml:space="preserve">ustalanie organizacji doskonalenia zawodowego </w:t>
      </w:r>
      <w:hyperlink r:id="rId65" w:anchor="P1A6">
        <w:r>
          <w:t>nauczycieli</w:t>
        </w:r>
      </w:hyperlink>
      <w:hyperlink r:id="rId66" w:anchor="P1A6">
        <w:r>
          <w:t xml:space="preserve"> </w:t>
        </w:r>
      </w:hyperlink>
      <w:hyperlink r:id="rId67" w:anchor="P1A6">
        <w:r>
          <w:t>szkoły</w:t>
        </w:r>
      </w:hyperlink>
      <w:hyperlink r:id="rId68" w:anchor="P1A6">
        <w:r>
          <w:t>;</w:t>
        </w:r>
      </w:hyperlink>
      <w:r>
        <w:t xml:space="preserve"> </w:t>
      </w:r>
    </w:p>
    <w:p w:rsidR="00C163F9" w:rsidRDefault="00185FA1">
      <w:pPr>
        <w:numPr>
          <w:ilvl w:val="0"/>
          <w:numId w:val="46"/>
        </w:numPr>
        <w:ind w:right="8" w:hanging="360"/>
      </w:pPr>
      <w:r>
        <w:t xml:space="preserve">ustalanie sposobu wykorzystania wyników nadzoru pedagogicznego, w tym sprawowanego nad </w:t>
      </w:r>
      <w:hyperlink r:id="rId69" w:anchor="P1A6">
        <w:r>
          <w:t>szkołą</w:t>
        </w:r>
      </w:hyperlink>
      <w:hyperlink r:id="rId70" w:anchor="P1A6">
        <w:r>
          <w:t xml:space="preserve"> </w:t>
        </w:r>
      </w:hyperlink>
      <w:r>
        <w:t xml:space="preserve">przez organ sprawujący nadzór pedagogiczny, w celu doskonalenia pracy </w:t>
      </w:r>
      <w:hyperlink r:id="rId71" w:anchor="P1A6">
        <w:r>
          <w:t>szkoły</w:t>
        </w:r>
      </w:hyperlink>
      <w:hyperlink r:id="rId72" w:anchor="P1A6">
        <w:r>
          <w:t>.</w:t>
        </w:r>
      </w:hyperlink>
      <w:r>
        <w:t xml:space="preserve">  </w:t>
      </w:r>
    </w:p>
    <w:p w:rsidR="00C163F9" w:rsidRDefault="00185FA1">
      <w:pPr>
        <w:ind w:left="865" w:right="8"/>
      </w:pPr>
      <w:r>
        <w:t>5. Rada pedagogiczna opiniuje w szczególnośc</w:t>
      </w:r>
      <w:r>
        <w:t xml:space="preserve">i:  </w:t>
      </w:r>
    </w:p>
    <w:p w:rsidR="00C163F9" w:rsidRDefault="00185FA1">
      <w:pPr>
        <w:numPr>
          <w:ilvl w:val="0"/>
          <w:numId w:val="47"/>
        </w:numPr>
        <w:spacing w:after="16"/>
        <w:ind w:right="8" w:hanging="360"/>
      </w:pPr>
      <w:r>
        <w:t xml:space="preserve">organizację pracy </w:t>
      </w:r>
      <w:hyperlink r:id="rId73" w:anchor="P1A6">
        <w:r>
          <w:t>szkoły,</w:t>
        </w:r>
      </w:hyperlink>
      <w:r>
        <w:t xml:space="preserve"> w tym tygodniowy rozkład zajęć edukacyjnych; </w:t>
      </w:r>
    </w:p>
    <w:p w:rsidR="00C163F9" w:rsidRDefault="00185FA1">
      <w:pPr>
        <w:numPr>
          <w:ilvl w:val="0"/>
          <w:numId w:val="47"/>
        </w:numPr>
        <w:ind w:right="8" w:hanging="360"/>
      </w:pPr>
      <w:r>
        <w:t xml:space="preserve">projekt planu finansowego </w:t>
      </w:r>
      <w:hyperlink r:id="rId74" w:anchor="P1A6">
        <w:r>
          <w:t>szkoły</w:t>
        </w:r>
      </w:hyperlink>
      <w:hyperlink r:id="rId75" w:anchor="P1A6">
        <w:r>
          <w:t>;</w:t>
        </w:r>
      </w:hyperlink>
      <w:r>
        <w:t xml:space="preserve"> </w:t>
      </w:r>
    </w:p>
    <w:p w:rsidR="00C163F9" w:rsidRDefault="00185FA1">
      <w:pPr>
        <w:numPr>
          <w:ilvl w:val="0"/>
          <w:numId w:val="47"/>
        </w:numPr>
        <w:ind w:right="8" w:hanging="360"/>
      </w:pPr>
      <w:r>
        <w:t xml:space="preserve">wnioski dyrektora o przyznanie </w:t>
      </w:r>
      <w:hyperlink r:id="rId76" w:anchor="P1A6">
        <w:r>
          <w:t>nauczycielom</w:t>
        </w:r>
      </w:hyperlink>
      <w:hyperlink r:id="rId77" w:anchor="P1A6">
        <w:r>
          <w:t xml:space="preserve"> </w:t>
        </w:r>
      </w:hyperlink>
      <w:r>
        <w:t xml:space="preserve">odznaczeń, nagród i innych wyróżnień; </w:t>
      </w:r>
    </w:p>
    <w:p w:rsidR="00C163F9" w:rsidRDefault="00185FA1">
      <w:pPr>
        <w:numPr>
          <w:ilvl w:val="0"/>
          <w:numId w:val="47"/>
        </w:numPr>
        <w:spacing w:after="22"/>
        <w:ind w:right="8" w:hanging="360"/>
      </w:pPr>
      <w:r>
        <w:t xml:space="preserve">propozycje dyrektora </w:t>
      </w:r>
      <w:hyperlink r:id="rId78" w:anchor="P1A6">
        <w:r>
          <w:t>szkoły</w:t>
        </w:r>
      </w:hyperlink>
      <w:hyperlink r:id="rId79" w:anchor="P1A6">
        <w:r>
          <w:t xml:space="preserve"> </w:t>
        </w:r>
      </w:hyperlink>
      <w:r>
        <w:t xml:space="preserve">w sprawach przydziału </w:t>
      </w:r>
      <w:hyperlink r:id="rId80" w:anchor="P1A6">
        <w:r>
          <w:t>nauczycielom</w:t>
        </w:r>
      </w:hyperlink>
      <w:hyperlink r:id="rId81" w:anchor="P1A6">
        <w:r>
          <w:t xml:space="preserve"> </w:t>
        </w:r>
      </w:hyperlink>
      <w:r>
        <w:t>stałych prac i zajęć w ramach wynagrodzenia zasadniczego oraz dodatkowo płatnych zajęć dydaktycznych, wy</w:t>
      </w:r>
      <w:r>
        <w:t xml:space="preserve">chowawczych i opiekuńczych; </w:t>
      </w:r>
    </w:p>
    <w:p w:rsidR="00C163F9" w:rsidRDefault="00185FA1">
      <w:pPr>
        <w:numPr>
          <w:ilvl w:val="1"/>
          <w:numId w:val="47"/>
        </w:numPr>
        <w:spacing w:after="7"/>
        <w:ind w:right="8" w:firstLine="427"/>
      </w:pPr>
      <w:r>
        <w:t xml:space="preserve">Dyrektor </w:t>
      </w:r>
      <w:hyperlink r:id="rId82" w:anchor="P1A6">
        <w:r>
          <w:t>szkoły</w:t>
        </w:r>
      </w:hyperlink>
      <w:hyperlink r:id="rId83" w:anchor="P1A6">
        <w:r>
          <w:t xml:space="preserve"> </w:t>
        </w:r>
      </w:hyperlink>
      <w:r>
        <w:t>wstrzym</w:t>
      </w:r>
      <w:r>
        <w:t xml:space="preserve">uje wykonanie uchwał, zgodnie z ustawą. </w:t>
      </w:r>
    </w:p>
    <w:p w:rsidR="00C163F9" w:rsidRDefault="00185FA1">
      <w:pPr>
        <w:numPr>
          <w:ilvl w:val="1"/>
          <w:numId w:val="47"/>
        </w:numPr>
        <w:ind w:right="8" w:firstLine="427"/>
      </w:pPr>
      <w:r>
        <w:t xml:space="preserve">Rada pedagogiczna uchwala statut i jego zmiany. </w:t>
      </w:r>
    </w:p>
    <w:p w:rsidR="00C163F9" w:rsidRDefault="00185FA1">
      <w:pPr>
        <w:numPr>
          <w:ilvl w:val="1"/>
          <w:numId w:val="47"/>
        </w:numPr>
        <w:ind w:right="8" w:firstLine="427"/>
      </w:pPr>
      <w:r>
        <w:t xml:space="preserve">Rada pedagogiczna może wystąpić z wnioskiem o odwołanie </w:t>
      </w:r>
      <w:hyperlink r:id="rId84" w:anchor="P1A6">
        <w:r>
          <w:t>nauczyci</w:t>
        </w:r>
        <w:r>
          <w:t>ela</w:t>
        </w:r>
      </w:hyperlink>
      <w:hyperlink r:id="rId85" w:anchor="P1A6">
        <w:r>
          <w:t xml:space="preserve"> </w:t>
        </w:r>
      </w:hyperlink>
      <w:r>
        <w:t xml:space="preserve">ze stanowiska dyrektora lub z innego stanowiska kierowniczego w </w:t>
      </w:r>
      <w:hyperlink r:id="rId86" w:anchor="P1A6">
        <w:r>
          <w:t>szkole</w:t>
        </w:r>
      </w:hyperlink>
      <w:hyperlink r:id="rId87" w:anchor="P1A6">
        <w:r>
          <w:t xml:space="preserve"> </w:t>
        </w:r>
      </w:hyperlink>
      <w:r>
        <w:t xml:space="preserve">zgodnie z ustawą. </w:t>
      </w:r>
    </w:p>
    <w:p w:rsidR="00C163F9" w:rsidRDefault="00185FA1">
      <w:pPr>
        <w:numPr>
          <w:ilvl w:val="1"/>
          <w:numId w:val="47"/>
        </w:numPr>
        <w:ind w:right="8" w:firstLine="427"/>
      </w:pPr>
      <w:r>
        <w:t>Uchwały rady pedagogicznej są podejmowane zwykłą większością głosów                w obecności co najmniej połow</w:t>
      </w:r>
      <w:r>
        <w:t xml:space="preserve">y jej członków. </w:t>
      </w:r>
    </w:p>
    <w:p w:rsidR="00C163F9" w:rsidRDefault="00185FA1">
      <w:pPr>
        <w:numPr>
          <w:ilvl w:val="1"/>
          <w:numId w:val="47"/>
        </w:numPr>
        <w:ind w:right="8" w:firstLine="427"/>
      </w:pPr>
      <w:r>
        <w:t xml:space="preserve">Rada pedagogiczna ustala regulamin swojej działalności.  </w:t>
      </w:r>
    </w:p>
    <w:p w:rsidR="00C163F9" w:rsidRDefault="00185FA1">
      <w:pPr>
        <w:numPr>
          <w:ilvl w:val="1"/>
          <w:numId w:val="47"/>
        </w:numPr>
        <w:ind w:right="8" w:firstLine="427"/>
      </w:pPr>
      <w:r>
        <w:t xml:space="preserve">Zebrania rady pedagogicznej są protokołowane. Zasady protokołowania określa regulamin, o którym mowa w ust. 10. </w:t>
      </w:r>
    </w:p>
    <w:p w:rsidR="00C163F9" w:rsidRDefault="00185FA1">
      <w:pPr>
        <w:numPr>
          <w:ilvl w:val="1"/>
          <w:numId w:val="47"/>
        </w:numPr>
        <w:ind w:right="8" w:firstLine="427"/>
      </w:pPr>
      <w:r>
        <w:t xml:space="preserve">Osoby biorące udział w zebraniu rady pedagogicznej są obowiązane do </w:t>
      </w:r>
      <w:r>
        <w:t xml:space="preserve">nieujawniania spraw poruszanych na zebraniu rady pedagogicznej, które mogą naruszać dobra osobiste </w:t>
      </w:r>
      <w:hyperlink r:id="rId88" w:anchor="P1A6">
        <w:r>
          <w:t>uczniów</w:t>
        </w:r>
      </w:hyperlink>
      <w:hyperlink r:id="rId89" w:anchor="P1A6">
        <w:r>
          <w:t xml:space="preserve"> </w:t>
        </w:r>
      </w:hyperlink>
      <w:r>
        <w:t xml:space="preserve">lub ich </w:t>
      </w:r>
      <w:hyperlink r:id="rId90" w:anchor="P1A6">
        <w:r>
          <w:t>rodziców,</w:t>
        </w:r>
      </w:hyperlink>
      <w:r>
        <w:t xml:space="preserve"> a także </w:t>
      </w:r>
      <w:hyperlink r:id="rId91" w:anchor="P1A6">
        <w:r>
          <w:t>nauczycieli</w:t>
        </w:r>
      </w:hyperlink>
      <w:hyperlink r:id="rId92" w:anchor="P1A6">
        <w:r>
          <w:t xml:space="preserve"> </w:t>
        </w:r>
      </w:hyperlink>
      <w:r>
        <w:t xml:space="preserve">i innych pracowników </w:t>
      </w:r>
      <w:hyperlink r:id="rId93" w:anchor="P1A6">
        <w:r>
          <w:t>szkoły</w:t>
        </w:r>
      </w:hyperlink>
      <w:hyperlink r:id="rId94" w:anchor="P1A6">
        <w:r>
          <w:t>,</w:t>
        </w:r>
      </w:hyperlink>
      <w:r>
        <w:t xml:space="preserve"> w tym także zasad określonych w Polityce Bezpieczeństwa Informacji Szkoły dotyczących spos</w:t>
      </w:r>
      <w:r>
        <w:t xml:space="preserve">obu przetwarzania i zabezpieczania nośników danych. </w:t>
      </w:r>
    </w:p>
    <w:p w:rsidR="00C163F9" w:rsidRDefault="00185FA1">
      <w:pPr>
        <w:spacing w:after="21" w:line="259" w:lineRule="auto"/>
        <w:ind w:left="788" w:firstLine="0"/>
        <w:jc w:val="left"/>
      </w:pPr>
      <w:r>
        <w:t xml:space="preserve"> </w:t>
      </w:r>
    </w:p>
    <w:p w:rsidR="00C163F9" w:rsidRDefault="00185FA1">
      <w:pPr>
        <w:spacing w:after="59" w:line="259" w:lineRule="auto"/>
        <w:ind w:left="788" w:firstLine="0"/>
        <w:jc w:val="left"/>
      </w:pPr>
      <w:r>
        <w:t xml:space="preserve"> </w:t>
      </w:r>
    </w:p>
    <w:p w:rsidR="00C163F9" w:rsidRDefault="00185FA1">
      <w:pPr>
        <w:pStyle w:val="Nagwek2"/>
        <w:ind w:left="754"/>
      </w:pPr>
      <w:r>
        <w:t xml:space="preserve">Rozdział 3 Rada rodziców </w:t>
      </w:r>
    </w:p>
    <w:p w:rsidR="00C163F9" w:rsidRDefault="00185FA1">
      <w:pPr>
        <w:spacing w:after="50" w:line="259" w:lineRule="auto"/>
        <w:ind w:left="788" w:firstLine="0"/>
        <w:jc w:val="left"/>
      </w:pPr>
      <w:r>
        <w:t xml:space="preserve"> </w:t>
      </w:r>
    </w:p>
    <w:p w:rsidR="00C163F9" w:rsidRDefault="00185FA1">
      <w:pPr>
        <w:ind w:left="431" w:right="8" w:firstLine="360"/>
      </w:pPr>
      <w:r>
        <w:rPr>
          <w:b/>
        </w:rPr>
        <w:t xml:space="preserve">§ 33. </w:t>
      </w:r>
      <w:r>
        <w:t>1.</w:t>
      </w:r>
      <w:r>
        <w:rPr>
          <w:b/>
        </w:rPr>
        <w:t xml:space="preserve"> </w:t>
      </w:r>
      <w:r>
        <w:t xml:space="preserve">W szkole działa rada rodziców, w której skład wchodzi po jednym przedstawicielu rad oddziałowych, wybranych w tajnych wyborach przez zebranie rodziców uczniów danego oddziału. </w:t>
      </w:r>
    </w:p>
    <w:p w:rsidR="00C163F9" w:rsidRDefault="00185FA1">
      <w:pPr>
        <w:numPr>
          <w:ilvl w:val="0"/>
          <w:numId w:val="48"/>
        </w:numPr>
        <w:ind w:right="8" w:firstLine="360"/>
      </w:pPr>
      <w:r>
        <w:t>Rada rodziców działa zgodnie z uchwalonym, po konsultacji z pozostałymi organam</w:t>
      </w:r>
      <w:r>
        <w:t xml:space="preserve">i, Regulaminem Rady Rodziców Szkoły Podstawowej nr 84.  </w:t>
      </w:r>
    </w:p>
    <w:p w:rsidR="00C163F9" w:rsidRDefault="00185FA1">
      <w:pPr>
        <w:numPr>
          <w:ilvl w:val="0"/>
          <w:numId w:val="48"/>
        </w:numPr>
        <w:ind w:right="8" w:firstLine="360"/>
      </w:pPr>
      <w:r>
        <w:t>Rada rodziców uchwala regulamin swojej działalności, w którym określa             w szczególności: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49"/>
        </w:numPr>
        <w:ind w:right="8" w:hanging="360"/>
      </w:pPr>
      <w:r>
        <w:t xml:space="preserve">wewnętrzną strukturę i tryb pracy rady; </w:t>
      </w:r>
    </w:p>
    <w:p w:rsidR="00C163F9" w:rsidRDefault="00185FA1">
      <w:pPr>
        <w:numPr>
          <w:ilvl w:val="0"/>
          <w:numId w:val="49"/>
        </w:numPr>
        <w:ind w:right="8" w:hanging="360"/>
      </w:pPr>
      <w:r>
        <w:t>szczegółowy tryb przeprowadzania wyborów do rad oddziałowy</w:t>
      </w:r>
      <w:r>
        <w:t xml:space="preserve">ch oraz przedstawicieli rad oddziałowych do rady rodziców szkoły. </w:t>
      </w:r>
    </w:p>
    <w:p w:rsidR="00C163F9" w:rsidRDefault="00185FA1">
      <w:pPr>
        <w:numPr>
          <w:ilvl w:val="1"/>
          <w:numId w:val="49"/>
        </w:numPr>
        <w:ind w:right="8" w:firstLine="360"/>
      </w:pPr>
      <w:r>
        <w:t xml:space="preserve">Rada </w:t>
      </w:r>
      <w:hyperlink r:id="rId95" w:anchor="P1A6">
        <w:r>
          <w:t>rodziców</w:t>
        </w:r>
      </w:hyperlink>
      <w:hyperlink r:id="rId96" w:anchor="P1A6">
        <w:r>
          <w:t xml:space="preserve"> </w:t>
        </w:r>
      </w:hyperlink>
      <w:r>
        <w:t xml:space="preserve">może występować do dyrektora i innych organów </w:t>
      </w:r>
      <w:hyperlink r:id="rId97" w:anchor="P1A6">
        <w:r>
          <w:t>szkoły,</w:t>
        </w:r>
      </w:hyperlink>
      <w:r>
        <w:t xml:space="preserve"> organu prowadzącego szkołę  oraz organu sprawującego nadzór pedagogiczn</w:t>
      </w:r>
      <w:r>
        <w:t xml:space="preserve">y z wnioskami             i opiniami we wszystkich sprawach </w:t>
      </w:r>
      <w:hyperlink r:id="rId98" w:anchor="P1A6">
        <w:r>
          <w:t>szkoły</w:t>
        </w:r>
      </w:hyperlink>
      <w:hyperlink r:id="rId99" w:anchor="P1A6">
        <w:r>
          <w:t>.</w:t>
        </w:r>
      </w:hyperlink>
      <w:r>
        <w:t xml:space="preserve">  </w:t>
      </w:r>
    </w:p>
    <w:p w:rsidR="00C163F9" w:rsidRDefault="00185FA1">
      <w:pPr>
        <w:numPr>
          <w:ilvl w:val="1"/>
          <w:numId w:val="49"/>
        </w:numPr>
        <w:ind w:right="8" w:firstLine="360"/>
      </w:pPr>
      <w:r>
        <w:t xml:space="preserve">Do kompetencji rady </w:t>
      </w:r>
      <w:hyperlink r:id="rId100" w:anchor="P1A6">
        <w:r>
          <w:t>rodziców</w:t>
        </w:r>
      </w:hyperlink>
      <w:hyperlink r:id="rId101" w:anchor="P1A6">
        <w:r>
          <w:t xml:space="preserve"> </w:t>
        </w:r>
      </w:hyperlink>
      <w:r>
        <w:t>należ</w:t>
      </w:r>
      <w:r>
        <w:t xml:space="preserve">y:  </w:t>
      </w:r>
    </w:p>
    <w:p w:rsidR="00C163F9" w:rsidRDefault="00185FA1">
      <w:pPr>
        <w:numPr>
          <w:ilvl w:val="0"/>
          <w:numId w:val="50"/>
        </w:numPr>
        <w:ind w:right="8" w:hanging="360"/>
      </w:pPr>
      <w:r>
        <w:t xml:space="preserve">uchwalanie w porozumieniu z radą pedagogiczną programu wychowawczo- profilaktycznego, o którym mowa w art. 26 ustawy;  </w:t>
      </w:r>
    </w:p>
    <w:p w:rsidR="00C163F9" w:rsidRDefault="00185FA1">
      <w:pPr>
        <w:numPr>
          <w:ilvl w:val="0"/>
          <w:numId w:val="50"/>
        </w:numPr>
        <w:spacing w:after="14"/>
        <w:ind w:right="8" w:hanging="360"/>
      </w:pPr>
      <w:r>
        <w:t xml:space="preserve">opiniowanie programu i harmonogramu poprawy efektywności kształcenia lub wychowania </w:t>
      </w:r>
      <w:hyperlink r:id="rId102" w:anchor="P1A6">
        <w:r>
          <w:t>szkoły</w:t>
        </w:r>
      </w:hyperlink>
      <w:hyperlink r:id="rId103" w:anchor="P1A6">
        <w:r>
          <w:t>;</w:t>
        </w:r>
      </w:hyperlink>
      <w:r>
        <w:t xml:space="preserve"> </w:t>
      </w:r>
    </w:p>
    <w:p w:rsidR="00C163F9" w:rsidRDefault="00185FA1">
      <w:pPr>
        <w:numPr>
          <w:ilvl w:val="0"/>
          <w:numId w:val="50"/>
        </w:numPr>
        <w:ind w:right="8" w:hanging="360"/>
      </w:pPr>
      <w:r>
        <w:t xml:space="preserve">opiniowanie projektu planu finansowego szkoły; </w:t>
      </w:r>
    </w:p>
    <w:p w:rsidR="00C163F9" w:rsidRDefault="00185FA1">
      <w:pPr>
        <w:numPr>
          <w:ilvl w:val="0"/>
          <w:numId w:val="50"/>
        </w:numPr>
        <w:ind w:right="8" w:hanging="360"/>
      </w:pPr>
      <w:r>
        <w:t xml:space="preserve">wprowadzenie dodatkowych zajęć edukacyjnych, o których mowa w ustawie; </w:t>
      </w:r>
    </w:p>
    <w:p w:rsidR="00C163F9" w:rsidRDefault="00185FA1">
      <w:pPr>
        <w:numPr>
          <w:ilvl w:val="0"/>
          <w:numId w:val="50"/>
        </w:numPr>
        <w:ind w:right="8" w:hanging="360"/>
      </w:pPr>
      <w:r>
        <w:t>występowanie rady oddziałowej rodziców do dyrektora szkoły podstawowej             z wnioskiem o niedzielnie oddziału klas I-III w przypadku zwiększenia liczby uczniów             o je</w:t>
      </w:r>
      <w:r>
        <w:t xml:space="preserve">dnego lub dwóch w trakcie roku szkolnego. </w:t>
      </w:r>
    </w:p>
    <w:p w:rsidR="00C163F9" w:rsidRDefault="00185FA1">
      <w:pPr>
        <w:numPr>
          <w:ilvl w:val="1"/>
          <w:numId w:val="50"/>
        </w:numPr>
        <w:ind w:right="8" w:firstLine="360"/>
      </w:pPr>
      <w:r>
        <w:t xml:space="preserve">Jeżeli rada </w:t>
      </w:r>
      <w:hyperlink r:id="rId104" w:anchor="P1A6">
        <w:r>
          <w:t>rodziców</w:t>
        </w:r>
      </w:hyperlink>
      <w:hyperlink r:id="rId105" w:anchor="P1A6">
        <w:r>
          <w:t xml:space="preserve"> </w:t>
        </w:r>
      </w:hyperlink>
      <w:r>
        <w:t>w terminie 30 dni od dnia rozpoczęcia roku szkolnego nie uzyska porozumienia z radą pedagogiczną w sprawie programu wychowawczo - profilaktycznego, program</w:t>
      </w:r>
      <w:r>
        <w:t xml:space="preserve"> ten ustala dyrektor </w:t>
      </w:r>
      <w:hyperlink r:id="rId106" w:anchor="P1A6">
        <w:r>
          <w:t>szkoły</w:t>
        </w:r>
      </w:hyperlink>
      <w:hyperlink r:id="rId107" w:anchor="P1A6">
        <w:r>
          <w:t xml:space="preserve"> </w:t>
        </w:r>
      </w:hyperlink>
      <w:r>
        <w:t xml:space="preserve">w uzgodnieniu z organem </w:t>
      </w:r>
      <w:r>
        <w:t xml:space="preserve">sprawującym nadzór pedagogiczny. Program ustalony przez dyrektora </w:t>
      </w:r>
      <w:hyperlink r:id="rId108" w:anchor="P1A6">
        <w:r>
          <w:t>szkoły</w:t>
        </w:r>
      </w:hyperlink>
      <w:hyperlink r:id="rId109" w:anchor="P1A6">
        <w:r>
          <w:t xml:space="preserve"> </w:t>
        </w:r>
      </w:hyperlink>
      <w:r>
        <w:t xml:space="preserve">obowiązuje do czasu uchwalenia programu przez radę </w:t>
      </w:r>
      <w:hyperlink r:id="rId110" w:anchor="P1A6">
        <w:r>
          <w:t>rodziców</w:t>
        </w:r>
      </w:hyperlink>
      <w:hyperlink r:id="rId111" w:anchor="P1A6">
        <w:r>
          <w:t xml:space="preserve"> </w:t>
        </w:r>
      </w:hyperlink>
      <w:r>
        <w:t xml:space="preserve">w porozumieniu z radą pedagogiczną.  </w:t>
      </w:r>
    </w:p>
    <w:p w:rsidR="00C163F9" w:rsidRDefault="00185FA1">
      <w:pPr>
        <w:numPr>
          <w:ilvl w:val="1"/>
          <w:numId w:val="50"/>
        </w:numPr>
        <w:ind w:right="8" w:firstLine="360"/>
      </w:pPr>
      <w:r>
        <w:t xml:space="preserve">W celu wspierania działalności statutowej </w:t>
      </w:r>
      <w:hyperlink r:id="rId112" w:anchor="P1A6">
        <w:r>
          <w:t>szkoły,</w:t>
        </w:r>
      </w:hyperlink>
      <w:r>
        <w:t xml:space="preserve"> rada </w:t>
      </w:r>
      <w:hyperlink r:id="rId113" w:anchor="P1A6">
        <w:r>
          <w:t>rodziców</w:t>
        </w:r>
      </w:hyperlink>
      <w:hyperlink r:id="rId114" w:anchor="P1A6">
        <w:r>
          <w:t xml:space="preserve"> </w:t>
        </w:r>
      </w:hyperlink>
      <w:r>
        <w:t xml:space="preserve">może gromadzić fundusze z dobrowolnych składek </w:t>
      </w:r>
      <w:hyperlink r:id="rId115" w:anchor="P1A6">
        <w:r>
          <w:t>rodziców</w:t>
        </w:r>
      </w:hyperlink>
      <w:hyperlink r:id="rId116" w:anchor="P1A6">
        <w:r>
          <w:t xml:space="preserve"> </w:t>
        </w:r>
      </w:hyperlink>
      <w:r>
        <w:t xml:space="preserve">oraz innych źródeł. Zasady wydatkowania funduszy rady </w:t>
      </w:r>
      <w:hyperlink r:id="rId117" w:anchor="P1A6">
        <w:r>
          <w:t>rodziców</w:t>
        </w:r>
      </w:hyperlink>
      <w:hyperlink r:id="rId118" w:anchor="P1A6">
        <w:r>
          <w:t xml:space="preserve"> </w:t>
        </w:r>
      </w:hyperlink>
      <w:r>
        <w:t xml:space="preserve">określa jej regulamin.  </w:t>
      </w:r>
    </w:p>
    <w:p w:rsidR="00C163F9" w:rsidRDefault="00185FA1">
      <w:pPr>
        <w:spacing w:after="21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59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pStyle w:val="Nagwek2"/>
        <w:ind w:left="754"/>
      </w:pPr>
      <w:r>
        <w:t xml:space="preserve">Rozdział 4 Samorząd uczniowski </w:t>
      </w:r>
    </w:p>
    <w:p w:rsidR="00C163F9" w:rsidRDefault="00185FA1">
      <w:pPr>
        <w:spacing w:after="60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798" w:right="8"/>
      </w:pPr>
      <w:r>
        <w:rPr>
          <w:b/>
        </w:rPr>
        <w:t xml:space="preserve">§ 34. </w:t>
      </w:r>
      <w:r>
        <w:t>1.</w:t>
      </w:r>
      <w:r>
        <w:rPr>
          <w:b/>
        </w:rPr>
        <w:t xml:space="preserve"> </w:t>
      </w:r>
      <w:r>
        <w:t xml:space="preserve">W szkole działa samorząd uczniowski, który tworzą wszyscy uczniowie szkoły. </w:t>
      </w:r>
    </w:p>
    <w:p w:rsidR="00C163F9" w:rsidRDefault="00185FA1">
      <w:pPr>
        <w:numPr>
          <w:ilvl w:val="0"/>
          <w:numId w:val="51"/>
        </w:numPr>
        <w:ind w:right="8" w:firstLine="360"/>
      </w:pPr>
      <w:r>
        <w:t xml:space="preserve">Zasady wybierania i działania organów samorządu określa regulamin uchwalany przez ogół </w:t>
      </w:r>
      <w:hyperlink r:id="rId119" w:anchor="P1A6">
        <w:r>
          <w:t>uczniów</w:t>
        </w:r>
      </w:hyperlink>
      <w:hyperlink r:id="rId120" w:anchor="P1A6">
        <w:r>
          <w:t xml:space="preserve"> </w:t>
        </w:r>
      </w:hyperlink>
      <w:r>
        <w:t xml:space="preserve">w głosowaniu równym, tajnym i powszechnym. Organy samorządu są jedynymi reprezentantami ogółu </w:t>
      </w:r>
      <w:hyperlink r:id="rId121" w:anchor="P1A6">
        <w:r>
          <w:t>uczniów</w:t>
        </w:r>
      </w:hyperlink>
      <w:hyperlink r:id="rId122" w:anchor="P1A6">
        <w:r>
          <w:t>.</w:t>
        </w:r>
      </w:hyperlink>
      <w:r>
        <w:t xml:space="preserve"> </w:t>
      </w:r>
    </w:p>
    <w:p w:rsidR="00C163F9" w:rsidRDefault="00185FA1">
      <w:pPr>
        <w:numPr>
          <w:ilvl w:val="0"/>
          <w:numId w:val="51"/>
        </w:numPr>
        <w:ind w:right="8" w:firstLine="360"/>
      </w:pPr>
      <w:r>
        <w:t xml:space="preserve">Regulamin samorządu nie może być sprzeczny ze statutem </w:t>
      </w:r>
      <w:hyperlink r:id="rId123" w:anchor="P1A6">
        <w:r>
          <w:t>szkoły</w:t>
        </w:r>
      </w:hyperlink>
      <w:hyperlink r:id="rId124" w:anchor="P1A6">
        <w:r>
          <w:t>.</w:t>
        </w:r>
      </w:hyperlink>
      <w:r>
        <w:t xml:space="preserve">  </w:t>
      </w:r>
    </w:p>
    <w:p w:rsidR="00C163F9" w:rsidRDefault="00185FA1">
      <w:pPr>
        <w:numPr>
          <w:ilvl w:val="0"/>
          <w:numId w:val="51"/>
        </w:numPr>
        <w:ind w:right="8" w:firstLine="360"/>
      </w:pPr>
      <w:r>
        <w:t>Samorząd może przedstawiać radzie pedagogicz</w:t>
      </w:r>
      <w:r>
        <w:t>nej oraz dyrektorowi wnioski i opinie  we wszystkich sprawach szkoły, w szczególności dotyczących realizacji podstawowych praw uczniów, takich jak: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52"/>
        </w:numPr>
        <w:ind w:right="8" w:hanging="360"/>
      </w:pPr>
      <w:r>
        <w:t>prawo do zapoznawania się z programem nauczania, z jego treścią, celem             i stawianymi wymaganiami</w:t>
      </w:r>
      <w:r>
        <w:t xml:space="preserve">; </w:t>
      </w:r>
    </w:p>
    <w:p w:rsidR="00C163F9" w:rsidRDefault="00185FA1">
      <w:pPr>
        <w:numPr>
          <w:ilvl w:val="0"/>
          <w:numId w:val="52"/>
        </w:numPr>
        <w:ind w:right="8" w:hanging="360"/>
      </w:pPr>
      <w:r>
        <w:t xml:space="preserve">prawo do jawnej i umotywowanej oceny postępów w nauce i zachowaniu; </w:t>
      </w:r>
    </w:p>
    <w:p w:rsidR="00C163F9" w:rsidRDefault="00185FA1">
      <w:pPr>
        <w:numPr>
          <w:ilvl w:val="0"/>
          <w:numId w:val="52"/>
        </w:numPr>
        <w:spacing w:after="23"/>
        <w:ind w:right="8" w:hanging="360"/>
      </w:pPr>
      <w:r>
        <w:t xml:space="preserve">prawo do organizacji życia szkolnego, umożliwiające zachowanie właściwych proporcji między wysiłkiem szkolnym a możliwością rozwijania i zaspokajania własnych zainteresowań; </w:t>
      </w:r>
    </w:p>
    <w:p w:rsidR="00C163F9" w:rsidRDefault="00185FA1">
      <w:pPr>
        <w:numPr>
          <w:ilvl w:val="0"/>
          <w:numId w:val="52"/>
        </w:numPr>
        <w:ind w:right="8" w:hanging="360"/>
      </w:pPr>
      <w:r>
        <w:t>prawo red</w:t>
      </w:r>
      <w:r>
        <w:t xml:space="preserve">agowania i wydawania gazety szkolnej; </w:t>
      </w:r>
    </w:p>
    <w:p w:rsidR="00C163F9" w:rsidRDefault="00185FA1">
      <w:pPr>
        <w:numPr>
          <w:ilvl w:val="0"/>
          <w:numId w:val="52"/>
        </w:numPr>
        <w:ind w:right="8" w:hanging="360"/>
      </w:pPr>
      <w:r>
        <w:t xml:space="preserve">prawo organizowania działalności kulturalnej, oświatowej, sportowej oraz rozrywkowej zgodnie z własnymi potrzebami i możliwościami organizacyjnymi, w porozumieniu             z dyrektorem; </w:t>
      </w:r>
    </w:p>
    <w:p w:rsidR="00C163F9" w:rsidRDefault="00185FA1">
      <w:pPr>
        <w:numPr>
          <w:ilvl w:val="0"/>
          <w:numId w:val="52"/>
        </w:numPr>
        <w:ind w:right="8" w:hanging="360"/>
      </w:pPr>
      <w:r>
        <w:t xml:space="preserve">prawo wyboru nauczyciela pełniącego rolę opiekuna samorządu. </w:t>
      </w:r>
    </w:p>
    <w:p w:rsidR="00C163F9" w:rsidRDefault="00185FA1">
      <w:pPr>
        <w:numPr>
          <w:ilvl w:val="1"/>
          <w:numId w:val="52"/>
        </w:numPr>
        <w:ind w:right="8" w:firstLine="427"/>
      </w:pPr>
      <w:r>
        <w:t xml:space="preserve">Samorząd w porozumieniu z dyrektorem może podejmować działania z zakresu wolontariatu. </w:t>
      </w:r>
    </w:p>
    <w:p w:rsidR="00C163F9" w:rsidRDefault="00185FA1">
      <w:pPr>
        <w:numPr>
          <w:ilvl w:val="1"/>
          <w:numId w:val="52"/>
        </w:numPr>
        <w:ind w:right="8" w:firstLine="427"/>
      </w:pPr>
      <w:r>
        <w:t>Przewodniczący samorządu zgłasza opiekunowi samorządu chęć udziału             w działaniach z zakresu wol</w:t>
      </w:r>
      <w:r>
        <w:t xml:space="preserve">ontariatu. </w:t>
      </w:r>
    </w:p>
    <w:p w:rsidR="00C163F9" w:rsidRDefault="00185FA1">
      <w:pPr>
        <w:numPr>
          <w:ilvl w:val="1"/>
          <w:numId w:val="52"/>
        </w:numPr>
        <w:ind w:right="8" w:firstLine="427"/>
      </w:pPr>
      <w:r>
        <w:t xml:space="preserve">Opiekun samorządu przedstawia projekt działań dyrektorowi i po uzyskaniu jego akceptacji koordynuje podjęte przez samorząd działania. </w:t>
      </w:r>
    </w:p>
    <w:p w:rsidR="00C163F9" w:rsidRDefault="00185FA1">
      <w:pPr>
        <w:numPr>
          <w:ilvl w:val="1"/>
          <w:numId w:val="52"/>
        </w:numPr>
        <w:ind w:right="8" w:firstLine="427"/>
      </w:pPr>
      <w:r>
        <w:t xml:space="preserve">Samorząd może ze swojego składu wyłonić radę wolontariatu. </w:t>
      </w:r>
    </w:p>
    <w:p w:rsidR="00C163F9" w:rsidRDefault="00185FA1">
      <w:pPr>
        <w:numPr>
          <w:ilvl w:val="1"/>
          <w:numId w:val="52"/>
        </w:numPr>
        <w:ind w:right="8" w:firstLine="427"/>
      </w:pPr>
      <w:r>
        <w:t>Szczegółowe zasady i organizację samorządu ucznio</w:t>
      </w:r>
      <w:r>
        <w:t xml:space="preserve">wskiego określa regulamin samorządu. </w:t>
      </w:r>
    </w:p>
    <w:p w:rsidR="00C163F9" w:rsidRDefault="00185FA1">
      <w:pPr>
        <w:spacing w:after="21" w:line="259" w:lineRule="auto"/>
        <w:ind w:left="608" w:firstLine="0"/>
        <w:jc w:val="left"/>
      </w:pPr>
      <w:r>
        <w:t xml:space="preserve"> </w:t>
      </w:r>
    </w:p>
    <w:p w:rsidR="00C163F9" w:rsidRDefault="00185FA1">
      <w:pPr>
        <w:spacing w:after="59" w:line="259" w:lineRule="auto"/>
        <w:ind w:left="807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ind w:left="754"/>
      </w:pPr>
      <w:r>
        <w:t xml:space="preserve">Rozdział 5 Współdziałanie organów szkoły </w:t>
      </w:r>
    </w:p>
    <w:p w:rsidR="00C163F9" w:rsidRDefault="00185FA1">
      <w:pPr>
        <w:spacing w:after="60" w:line="259" w:lineRule="auto"/>
        <w:ind w:left="608" w:firstLine="0"/>
        <w:jc w:val="left"/>
      </w:pPr>
      <w:r>
        <w:t xml:space="preserve"> </w:t>
      </w:r>
    </w:p>
    <w:p w:rsidR="00C163F9" w:rsidRDefault="00185FA1">
      <w:pPr>
        <w:ind w:left="618" w:right="8"/>
      </w:pPr>
      <w:r>
        <w:rPr>
          <w:b/>
        </w:rPr>
        <w:t xml:space="preserve">§ 35. </w:t>
      </w:r>
      <w:r>
        <w:t>1.</w:t>
      </w:r>
      <w:r>
        <w:rPr>
          <w:b/>
        </w:rPr>
        <w:t xml:space="preserve"> </w:t>
      </w:r>
      <w:r>
        <w:t xml:space="preserve">Wszystkie organy szkoły posiadają określony zakres praw i obowiązków. </w:t>
      </w:r>
    </w:p>
    <w:p w:rsidR="00C163F9" w:rsidRDefault="00185FA1">
      <w:pPr>
        <w:numPr>
          <w:ilvl w:val="0"/>
          <w:numId w:val="53"/>
        </w:numPr>
        <w:ind w:right="8" w:firstLine="464"/>
      </w:pPr>
      <w:r>
        <w:t>Organy współdziałają ze sobą wymieniając informacje na zebraniach poszczególnych organów p</w:t>
      </w:r>
      <w:r>
        <w:t xml:space="preserve">oprzez zapraszanie przedstawicieli pozostałych, z wyjątkiem zebrań             z informacjami objętymi ustawą o ochronie danych osobowych. </w:t>
      </w:r>
    </w:p>
    <w:p w:rsidR="00C163F9" w:rsidRDefault="00185FA1">
      <w:pPr>
        <w:numPr>
          <w:ilvl w:val="0"/>
          <w:numId w:val="53"/>
        </w:numPr>
        <w:ind w:right="8" w:firstLine="464"/>
      </w:pPr>
      <w:r>
        <w:t>Dyrektor jest zobowiązany do organizowania wspólnych narad przedstawicieli wszystkich organów szkoły w celu zapewnie</w:t>
      </w:r>
      <w:r>
        <w:t xml:space="preserve">nia bieżącej wymiany informacji pomiędzy organami, szczególnie w zakresie planowanych i realizowanych celów i zadań statutowych. </w:t>
      </w:r>
    </w:p>
    <w:p w:rsidR="00C163F9" w:rsidRDefault="00185FA1">
      <w:pPr>
        <w:numPr>
          <w:ilvl w:val="0"/>
          <w:numId w:val="53"/>
        </w:numPr>
        <w:ind w:right="8" w:firstLine="464"/>
      </w:pPr>
      <w:r>
        <w:t>W wykonywaniu swoich zadań dyrektor współpracuje z radą pedagogiczną, radą rodziców, samorządem uczniowskim: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54"/>
        </w:numPr>
        <w:ind w:right="8" w:hanging="428"/>
      </w:pPr>
      <w:r>
        <w:t>zapewnia każdemu</w:t>
      </w:r>
      <w:r>
        <w:t xml:space="preserve"> z organów możliwość swobodnego działania i podejmowania decyzji w granicach swoich kompetencji określonych ustawą, statutem i regulaminami działania; </w:t>
      </w:r>
    </w:p>
    <w:p w:rsidR="00C163F9" w:rsidRDefault="00185FA1">
      <w:pPr>
        <w:numPr>
          <w:ilvl w:val="0"/>
          <w:numId w:val="54"/>
        </w:numPr>
        <w:ind w:right="8" w:hanging="428"/>
      </w:pPr>
      <w:r>
        <w:t xml:space="preserve">na bieżąco dokonuje wymiany informacji z organami o podejmowanych i </w:t>
      </w:r>
      <w:r>
        <w:t xml:space="preserve">planowanych działaniach lub decyzjach; </w:t>
      </w:r>
    </w:p>
    <w:p w:rsidR="00C163F9" w:rsidRDefault="00185FA1">
      <w:pPr>
        <w:numPr>
          <w:ilvl w:val="0"/>
          <w:numId w:val="54"/>
        </w:numPr>
        <w:ind w:right="8" w:hanging="428"/>
      </w:pPr>
      <w:r>
        <w:t xml:space="preserve">dokonuje </w:t>
      </w:r>
      <w:r>
        <w:tab/>
        <w:t xml:space="preserve">wzajemnego </w:t>
      </w:r>
      <w:r>
        <w:tab/>
        <w:t xml:space="preserve">opiniowania </w:t>
      </w:r>
      <w:r>
        <w:tab/>
        <w:t xml:space="preserve">lub </w:t>
      </w:r>
      <w:r>
        <w:tab/>
        <w:t xml:space="preserve">uzgadniania </w:t>
      </w:r>
      <w:r>
        <w:tab/>
        <w:t xml:space="preserve">podejmowanych </w:t>
      </w:r>
      <w:r>
        <w:tab/>
        <w:t xml:space="preserve">działań, w przypadkach, które określają ustawa, statut oraz regulaminy poszczególnych organów; </w:t>
      </w:r>
    </w:p>
    <w:p w:rsidR="00C163F9" w:rsidRDefault="00185FA1">
      <w:pPr>
        <w:numPr>
          <w:ilvl w:val="0"/>
          <w:numId w:val="54"/>
        </w:numPr>
        <w:ind w:right="8" w:hanging="428"/>
      </w:pPr>
      <w:r>
        <w:t>przyjmuje wnioski i skargi, petycje oraz analizuje j</w:t>
      </w:r>
      <w:r>
        <w:t xml:space="preserve">e,  </w:t>
      </w:r>
    </w:p>
    <w:p w:rsidR="00C163F9" w:rsidRDefault="00185FA1">
      <w:pPr>
        <w:numPr>
          <w:ilvl w:val="0"/>
          <w:numId w:val="54"/>
        </w:numPr>
        <w:ind w:right="8" w:hanging="428"/>
      </w:pPr>
      <w:r>
        <w:t xml:space="preserve">jest negocjatorem w sytuacjach konfliktowych pomiędzy nauczycielami a rodzicami; </w:t>
      </w:r>
    </w:p>
    <w:p w:rsidR="00C163F9" w:rsidRDefault="00185FA1">
      <w:pPr>
        <w:numPr>
          <w:ilvl w:val="0"/>
          <w:numId w:val="54"/>
        </w:numPr>
        <w:ind w:right="8" w:hanging="428"/>
      </w:pPr>
      <w:r>
        <w:t xml:space="preserve">dba o przestrzeganie postanowień zawartych w statucie; </w:t>
      </w:r>
    </w:p>
    <w:p w:rsidR="00C163F9" w:rsidRDefault="00185FA1">
      <w:pPr>
        <w:numPr>
          <w:ilvl w:val="0"/>
          <w:numId w:val="54"/>
        </w:numPr>
        <w:spacing w:after="12"/>
        <w:ind w:right="8" w:hanging="428"/>
      </w:pPr>
      <w:r>
        <w:t xml:space="preserve">w swojej działalności kieruje się zasadą partnerstwa i obiektywizmu; </w:t>
      </w:r>
    </w:p>
    <w:p w:rsidR="00C163F9" w:rsidRDefault="00185FA1">
      <w:pPr>
        <w:numPr>
          <w:ilvl w:val="0"/>
          <w:numId w:val="54"/>
        </w:numPr>
        <w:ind w:right="8" w:hanging="428"/>
      </w:pPr>
      <w:r>
        <w:t>wnoszone sprawy rozstrzyga z zachowaniem pr</w:t>
      </w:r>
      <w:r>
        <w:t xml:space="preserve">awa oraz dobra publicznego, w związku z tym wydaje zalecenia wszystkim statutowym organom szkoły, jeżeli działalność tych organów narusza interesy szkoły i nie służy rozwojowi uczniów; </w:t>
      </w:r>
    </w:p>
    <w:p w:rsidR="00C163F9" w:rsidRDefault="00185FA1">
      <w:pPr>
        <w:numPr>
          <w:ilvl w:val="0"/>
          <w:numId w:val="54"/>
        </w:numPr>
        <w:ind w:right="8" w:hanging="428"/>
      </w:pPr>
      <w:r>
        <w:t>rozstrzyga spory między organami szkoły, na drodze negocjacji poprzedz</w:t>
      </w:r>
      <w:r>
        <w:t>onych rozmową wyjaśniającą przedmiot sporu oraz analizuje cele i oczekiwania stron konfliktu, a w przypadku nierozwiązania konfliktu na terenie szkoły, każda ze stron ma prawo odwołać się do organu prowadzącego oraz organu sprawującego nadzór pedagogiczny,</w:t>
      </w:r>
      <w:r>
        <w:t xml:space="preserve"> jeżeli tak stanowią odrębne przepisy. </w:t>
      </w:r>
    </w:p>
    <w:p w:rsidR="00C163F9" w:rsidRDefault="00185FA1">
      <w:pPr>
        <w:ind w:left="0" w:right="8" w:firstLine="788"/>
      </w:pPr>
      <w:r>
        <w:t xml:space="preserve">5. Rodzice i nauczyciele współdziałają ze sobą w sprawach wychowania i kształcenia dzieci. Do stałych form współdziałania należą: </w:t>
      </w:r>
    </w:p>
    <w:p w:rsidR="00C163F9" w:rsidRDefault="00185FA1">
      <w:pPr>
        <w:numPr>
          <w:ilvl w:val="0"/>
          <w:numId w:val="55"/>
        </w:numPr>
        <w:ind w:right="8" w:hanging="428"/>
      </w:pPr>
      <w:r>
        <w:t>indywidualne kontakty rodziców z wychowawcą oddziału, nauczycielami i dyrektorem  w c</w:t>
      </w:r>
      <w:r>
        <w:t xml:space="preserve">elu uzyskiwania rzetelnej informacji na temat swojego dziecka, jego zachowania, postępów w nauce, szczególnych osiągnięć, przyczyn trudności w nauce, porad             w sprawie wychowania i dalszego kształcenia; inicjatorami spotkań mogą być: </w:t>
      </w:r>
    </w:p>
    <w:p w:rsidR="00C163F9" w:rsidRDefault="00185FA1">
      <w:pPr>
        <w:numPr>
          <w:ilvl w:val="1"/>
          <w:numId w:val="55"/>
        </w:numPr>
        <w:ind w:right="8" w:hanging="360"/>
      </w:pPr>
      <w:r>
        <w:t xml:space="preserve">rodzice,  </w:t>
      </w:r>
    </w:p>
    <w:p w:rsidR="00C163F9" w:rsidRDefault="00185FA1">
      <w:pPr>
        <w:numPr>
          <w:ilvl w:val="1"/>
          <w:numId w:val="55"/>
        </w:numPr>
        <w:spacing w:after="7"/>
        <w:ind w:right="8" w:hanging="360"/>
      </w:pPr>
      <w:r>
        <w:t xml:space="preserve">wychowawca oddziału,  </w:t>
      </w:r>
    </w:p>
    <w:p w:rsidR="00C163F9" w:rsidRDefault="00185FA1">
      <w:pPr>
        <w:numPr>
          <w:ilvl w:val="1"/>
          <w:numId w:val="55"/>
        </w:numPr>
        <w:spacing w:after="9"/>
        <w:ind w:right="8" w:hanging="360"/>
      </w:pPr>
      <w:r>
        <w:t xml:space="preserve">nauczyciele,  </w:t>
      </w:r>
    </w:p>
    <w:p w:rsidR="00C163F9" w:rsidRDefault="00185FA1">
      <w:pPr>
        <w:numPr>
          <w:ilvl w:val="1"/>
          <w:numId w:val="55"/>
        </w:numPr>
        <w:ind w:right="8" w:hanging="360"/>
      </w:pPr>
      <w:r>
        <w:t xml:space="preserve">dyrektor; </w:t>
      </w:r>
    </w:p>
    <w:p w:rsidR="00C163F9" w:rsidRDefault="00185FA1">
      <w:pPr>
        <w:numPr>
          <w:ilvl w:val="0"/>
          <w:numId w:val="55"/>
        </w:numPr>
        <w:ind w:right="8" w:hanging="428"/>
      </w:pPr>
      <w:r>
        <w:t>spotkania ogółu rodziców z wychowawcą oddziału w celu zapoznania z zadaniami             i zamierzonymi celami dydaktyczno-wychowawczymi w oddziale, wewnątrzszkolnym ocenianiem, a także w celu wyrażania i pr</w:t>
      </w:r>
      <w:r>
        <w:t xml:space="preserve">zekazywania opinii na temat pracy szkoły             i postępów uczniów; spotkania ogółu rodziców oddziału odbywają się co najmniej trzy razy w ciągu roku szkolnego. </w:t>
      </w:r>
    </w:p>
    <w:p w:rsidR="00C163F9" w:rsidRDefault="00185FA1">
      <w:pPr>
        <w:spacing w:after="19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62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23" w:line="259" w:lineRule="auto"/>
        <w:ind w:left="754" w:right="365"/>
        <w:jc w:val="center"/>
      </w:pPr>
      <w:r>
        <w:rPr>
          <w:b/>
        </w:rPr>
        <w:t xml:space="preserve">DZIAŁ IV ORGANIZACJA PRACY SZKOŁY </w:t>
      </w:r>
    </w:p>
    <w:p w:rsidR="00C163F9" w:rsidRDefault="00185FA1">
      <w:pPr>
        <w:spacing w:after="19" w:line="259" w:lineRule="auto"/>
        <w:ind w:left="428" w:firstLine="0"/>
        <w:jc w:val="left"/>
      </w:pPr>
      <w:r>
        <w:t xml:space="preserve"> </w:t>
      </w:r>
    </w:p>
    <w:p w:rsidR="00C163F9" w:rsidRDefault="00185FA1">
      <w:pPr>
        <w:spacing w:after="61" w:line="259" w:lineRule="auto"/>
        <w:ind w:left="428" w:firstLine="0"/>
        <w:jc w:val="left"/>
      </w:pPr>
      <w:r>
        <w:t xml:space="preserve"> </w:t>
      </w:r>
    </w:p>
    <w:p w:rsidR="00C163F9" w:rsidRDefault="00185FA1">
      <w:pPr>
        <w:pStyle w:val="Nagwek2"/>
        <w:ind w:left="754" w:right="361"/>
      </w:pPr>
      <w:r>
        <w:t xml:space="preserve">Rozdział 1 Organizacja roku szkolnego </w:t>
      </w:r>
    </w:p>
    <w:p w:rsidR="00C163F9" w:rsidRDefault="00185FA1">
      <w:pPr>
        <w:spacing w:after="58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ind w:left="431" w:right="8" w:firstLine="360"/>
      </w:pPr>
      <w:r>
        <w:rPr>
          <w:b/>
        </w:rPr>
        <w:t xml:space="preserve">§ </w:t>
      </w:r>
      <w:r>
        <w:rPr>
          <w:b/>
        </w:rPr>
        <w:t xml:space="preserve">36. </w:t>
      </w:r>
      <w:r>
        <w:t>1.</w:t>
      </w:r>
      <w:r>
        <w:rPr>
          <w:b/>
        </w:rPr>
        <w:t xml:space="preserve"> </w:t>
      </w:r>
      <w:r>
        <w:t xml:space="preserve">Rok szkolny rozpoczyna się z dniem 1 września każdego roku, a kończy z dniem 31 sierpnia następnego roku. </w:t>
      </w:r>
    </w:p>
    <w:p w:rsidR="00C163F9" w:rsidRDefault="00185FA1">
      <w:pPr>
        <w:numPr>
          <w:ilvl w:val="0"/>
          <w:numId w:val="56"/>
        </w:numPr>
        <w:ind w:right="8" w:firstLine="360"/>
      </w:pPr>
      <w:r>
        <w:t>Zajęcia dydaktyczno–wychowawcze rozpoczynają się w pierwszy dzień września,             a kończą w najbliższy piątek po dniu 20 czerwca, zgodn</w:t>
      </w:r>
      <w:r>
        <w:t xml:space="preserve">ie z rozporządzeniem w sprawie organizacji roku szkolnego. </w:t>
      </w:r>
    </w:p>
    <w:p w:rsidR="00C163F9" w:rsidRDefault="00185FA1">
      <w:pPr>
        <w:numPr>
          <w:ilvl w:val="0"/>
          <w:numId w:val="56"/>
        </w:numPr>
        <w:ind w:right="8" w:firstLine="360"/>
      </w:pPr>
      <w:r>
        <w:t>Zimową i wiosenną przerwę świąteczną oraz ferie zimowe i letnie określa minister właściwy do spraw oświaty i wychowania w kalendarzu roku szkolnego podawanym do publicznej wiadomości przed rozpocz</w:t>
      </w:r>
      <w:r>
        <w:t xml:space="preserve">ęciem każdego roku szkolnego. </w:t>
      </w:r>
    </w:p>
    <w:p w:rsidR="00C163F9" w:rsidRDefault="00185FA1">
      <w:pPr>
        <w:numPr>
          <w:ilvl w:val="0"/>
          <w:numId w:val="56"/>
        </w:numPr>
        <w:ind w:right="8" w:firstLine="360"/>
      </w:pPr>
      <w:r>
        <w:t>Pierwsze półrocze kończy się w dniu podjęcia przez radę pedagogiczną uchwały             w sprawie klasyfikacji śródrocznej. Termin rady pedagogicznej podawany jest do wiadomości uczniów, rodziców i nauczycieli w kalendarzu s</w:t>
      </w:r>
      <w:r>
        <w:t xml:space="preserve">zkoły ustalanym na dany rok szkolny, nie później niż do końca września danego roku. </w:t>
      </w:r>
    </w:p>
    <w:p w:rsidR="00C163F9" w:rsidRDefault="00185FA1">
      <w:pPr>
        <w:spacing w:after="19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61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361"/>
      </w:pPr>
      <w:r>
        <w:t xml:space="preserve">Rozdział 2 Arkusz organizacji </w:t>
      </w:r>
    </w:p>
    <w:p w:rsidR="00C163F9" w:rsidRDefault="00185FA1">
      <w:pPr>
        <w:spacing w:after="59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431" w:right="8" w:firstLine="427"/>
      </w:pPr>
      <w:r>
        <w:rPr>
          <w:b/>
        </w:rPr>
        <w:t>§ 37</w:t>
      </w:r>
      <w:r>
        <w:t xml:space="preserve">. 1. Szczegółową organizację wychowania, nauczania i opieki w danym roku szkolnym określa arkusz organizacji szkoły </w:t>
      </w:r>
      <w:r>
        <w:t xml:space="preserve">opracowany przez dyrektora zgodnie             z rozporządzeniem w sprawie szczegółowej organizacji publicznych szkół i publicznych przedszkoli.  </w:t>
      </w:r>
    </w:p>
    <w:p w:rsidR="00C163F9" w:rsidRDefault="00185FA1">
      <w:pPr>
        <w:numPr>
          <w:ilvl w:val="0"/>
          <w:numId w:val="57"/>
        </w:numPr>
        <w:ind w:right="8" w:firstLine="283"/>
      </w:pPr>
      <w:r>
        <w:t>Po zasięgnięciu opinii zakładowych organizacji związkowych dyrektor przekazuje arkusz organizacji organowi pr</w:t>
      </w:r>
      <w:r>
        <w:t xml:space="preserve">owadzącemu. </w:t>
      </w:r>
    </w:p>
    <w:p w:rsidR="00C163F9" w:rsidRDefault="00185FA1">
      <w:pPr>
        <w:numPr>
          <w:ilvl w:val="0"/>
          <w:numId w:val="57"/>
        </w:numPr>
        <w:ind w:right="8" w:firstLine="283"/>
      </w:pPr>
      <w:r>
        <w:t xml:space="preserve">Arkusz organizacji szkoły zatwierdza organ prowadzący, po zasięgnięciu opinii organu sprawującego nadzór pedagogiczny. </w:t>
      </w:r>
    </w:p>
    <w:p w:rsidR="00C163F9" w:rsidRDefault="00185FA1">
      <w:pPr>
        <w:spacing w:after="0" w:line="259" w:lineRule="auto"/>
        <w:ind w:left="447" w:firstLine="0"/>
        <w:jc w:val="center"/>
      </w:pPr>
      <w:r>
        <w:t xml:space="preserve"> </w:t>
      </w:r>
    </w:p>
    <w:p w:rsidR="00C163F9" w:rsidRDefault="00185FA1">
      <w:pPr>
        <w:pStyle w:val="Nagwek2"/>
        <w:ind w:left="754" w:right="361"/>
      </w:pPr>
      <w:r>
        <w:t>Rozdział 3</w:t>
      </w:r>
      <w:r>
        <w:rPr>
          <w:b w:val="0"/>
        </w:rPr>
        <w:t xml:space="preserve"> </w:t>
      </w:r>
      <w:r>
        <w:t xml:space="preserve">Dziennik lekcyjny </w:t>
      </w:r>
    </w:p>
    <w:p w:rsidR="00C163F9" w:rsidRDefault="00185FA1">
      <w:pPr>
        <w:spacing w:after="24" w:line="259" w:lineRule="auto"/>
        <w:ind w:left="428" w:firstLine="0"/>
        <w:jc w:val="left"/>
      </w:pPr>
      <w:r>
        <w:t xml:space="preserve"> </w:t>
      </w:r>
    </w:p>
    <w:p w:rsidR="00C163F9" w:rsidRDefault="00185FA1">
      <w:pPr>
        <w:ind w:left="431" w:right="8" w:firstLine="427"/>
      </w:pPr>
      <w:r>
        <w:rPr>
          <w:b/>
        </w:rPr>
        <w:t>§ 38</w:t>
      </w:r>
      <w:r>
        <w:t>. 1. W szkole prowadzony jest dziennik lekcyjny w formie elektronicznej             (</w:t>
      </w:r>
      <w:r>
        <w:t xml:space="preserve">tzw. e-Dziennik). </w:t>
      </w:r>
    </w:p>
    <w:p w:rsidR="00C163F9" w:rsidRDefault="00185FA1">
      <w:pPr>
        <w:numPr>
          <w:ilvl w:val="0"/>
          <w:numId w:val="58"/>
        </w:numPr>
        <w:ind w:right="8" w:firstLine="427"/>
      </w:pPr>
      <w:r>
        <w:t xml:space="preserve">Szkoła bezpłatne udostępnia rodzicom informacji dotyczących nauczania, wychowania i opieki nad ich dziećmi. </w:t>
      </w:r>
    </w:p>
    <w:p w:rsidR="00C163F9" w:rsidRDefault="00185FA1">
      <w:pPr>
        <w:numPr>
          <w:ilvl w:val="0"/>
          <w:numId w:val="58"/>
        </w:numPr>
        <w:spacing w:after="6"/>
        <w:ind w:right="8" w:firstLine="427"/>
      </w:pPr>
      <w:r>
        <w:t xml:space="preserve">Dzienniki innych zajęć, dzienniki świetlicy i dzienniki specjalistów prowadzone są             w wersji papierowej. </w:t>
      </w:r>
    </w:p>
    <w:p w:rsidR="00C163F9" w:rsidRDefault="00185FA1">
      <w:pPr>
        <w:spacing w:after="52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360"/>
      </w:pPr>
      <w:r>
        <w:t xml:space="preserve">Rozdział </w:t>
      </w:r>
      <w:r>
        <w:t xml:space="preserve">4 Oddziały  </w:t>
      </w:r>
    </w:p>
    <w:p w:rsidR="00C163F9" w:rsidRDefault="00185FA1">
      <w:pPr>
        <w:spacing w:after="58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798" w:right="8"/>
      </w:pPr>
      <w:r>
        <w:rPr>
          <w:b/>
        </w:rPr>
        <w:t>§ 39.</w:t>
      </w:r>
      <w:r>
        <w:t xml:space="preserve"> 1. Podstawową jednostką organizacyjną szkoły jest oddział. </w:t>
      </w:r>
    </w:p>
    <w:p w:rsidR="00C163F9" w:rsidRDefault="00185FA1">
      <w:pPr>
        <w:numPr>
          <w:ilvl w:val="0"/>
          <w:numId w:val="59"/>
        </w:numPr>
        <w:ind w:right="8" w:firstLine="427"/>
      </w:pPr>
      <w:r>
        <w:t xml:space="preserve">Oddział oznaczony jest rzymską liczbą oraz przypisaną małą literą alfabetu polskiego. </w:t>
      </w:r>
    </w:p>
    <w:p w:rsidR="00C163F9" w:rsidRDefault="00185FA1">
      <w:pPr>
        <w:numPr>
          <w:ilvl w:val="0"/>
          <w:numId w:val="59"/>
        </w:numPr>
        <w:ind w:right="8" w:firstLine="427"/>
      </w:pPr>
      <w:r>
        <w:t>Zajęcia edukacyjne w klasach I-III szkoły podstawowej są prowadzone w oddziałach liczący</w:t>
      </w:r>
      <w:r>
        <w:t xml:space="preserve">ch nie więcej niż 25 </w:t>
      </w:r>
      <w:hyperlink r:id="rId125" w:anchor="P1A6">
        <w:r>
          <w:t>uczniów</w:t>
        </w:r>
      </w:hyperlink>
      <w:hyperlink r:id="rId126" w:anchor="P1A6">
        <w:r>
          <w:t>.</w:t>
        </w:r>
      </w:hyperlink>
      <w:r>
        <w:t xml:space="preserve">  </w:t>
      </w:r>
    </w:p>
    <w:p w:rsidR="00C163F9" w:rsidRDefault="00185FA1">
      <w:pPr>
        <w:numPr>
          <w:ilvl w:val="0"/>
          <w:numId w:val="59"/>
        </w:numPr>
        <w:ind w:right="8" w:firstLine="427"/>
      </w:pPr>
      <w:r>
        <w:t>Liczbę uczniów na za</w:t>
      </w:r>
      <w:r>
        <w:t xml:space="preserve">jęciach edukacyjnych w klasach I-III oraz szczegółową organizację zajęć określa rozporządzenie w sprawie szczegółowej organizacji publicznych szkół i publicznych przedszkoli.  </w:t>
      </w:r>
    </w:p>
    <w:p w:rsidR="00C163F9" w:rsidRDefault="00185FA1">
      <w:pPr>
        <w:numPr>
          <w:ilvl w:val="0"/>
          <w:numId w:val="59"/>
        </w:numPr>
        <w:ind w:right="8" w:firstLine="427"/>
      </w:pPr>
      <w:r>
        <w:t>W klasach IV-VIII szkoły podstawowej liczbę uczniów w poszczególnych oddziałach</w:t>
      </w:r>
      <w:r>
        <w:t xml:space="preserve"> określa dyrektor szkoły z organem prowadzącym zgodnie z arkuszem organizacji. </w:t>
      </w:r>
    </w:p>
    <w:p w:rsidR="00C163F9" w:rsidRDefault="00185FA1">
      <w:pPr>
        <w:numPr>
          <w:ilvl w:val="0"/>
          <w:numId w:val="59"/>
        </w:numPr>
        <w:ind w:right="8" w:firstLine="427"/>
      </w:pPr>
      <w:r>
        <w:t xml:space="preserve">Podział na grupy w klasach IV – VIII określa rozporządzenie w sprawie szczegółowej organizacji publicznych szkół i publicznych przedszkoli.  </w:t>
      </w:r>
    </w:p>
    <w:p w:rsidR="00C163F9" w:rsidRDefault="00185FA1">
      <w:pPr>
        <w:numPr>
          <w:ilvl w:val="0"/>
          <w:numId w:val="59"/>
        </w:numPr>
        <w:spacing w:after="16"/>
        <w:ind w:right="8" w:firstLine="427"/>
      </w:pPr>
      <w:r>
        <w:t>W każdym przypadku podziału na gru</w:t>
      </w:r>
      <w:r>
        <w:t xml:space="preserve">py można dokonywać za zgodą organu prowadzącego szkołę zgodnie z zatwierdzonym arkuszem organizacji. </w:t>
      </w:r>
    </w:p>
    <w:p w:rsidR="00C163F9" w:rsidRDefault="00185FA1">
      <w:pPr>
        <w:spacing w:after="21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52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360"/>
      </w:pPr>
      <w:r>
        <w:t xml:space="preserve">Rozdział 5 Rozkład zajęć </w:t>
      </w:r>
    </w:p>
    <w:p w:rsidR="00C163F9" w:rsidRDefault="00185FA1">
      <w:pPr>
        <w:spacing w:after="59" w:line="259" w:lineRule="auto"/>
        <w:ind w:left="788" w:firstLine="0"/>
        <w:jc w:val="left"/>
      </w:pPr>
      <w:r>
        <w:t xml:space="preserve"> </w:t>
      </w:r>
    </w:p>
    <w:p w:rsidR="00C163F9" w:rsidRDefault="00185FA1">
      <w:pPr>
        <w:ind w:left="798" w:right="8"/>
      </w:pPr>
      <w:r>
        <w:rPr>
          <w:b/>
        </w:rPr>
        <w:t>§ 40.</w:t>
      </w:r>
      <w:r>
        <w:t xml:space="preserve"> 1. Organizację wszystkich zajęć w szkole określa tygodniowy rozkład zajęć: </w:t>
      </w:r>
    </w:p>
    <w:p w:rsidR="00C163F9" w:rsidRDefault="00185FA1">
      <w:pPr>
        <w:numPr>
          <w:ilvl w:val="0"/>
          <w:numId w:val="60"/>
        </w:numPr>
        <w:ind w:right="8" w:hanging="360"/>
      </w:pPr>
      <w:r>
        <w:t xml:space="preserve">rozkład zajęć ustala dyrektor szkoły na podstawie zatwierdzonego arkusza organizacji szkoły na dany rok szkolny; </w:t>
      </w:r>
    </w:p>
    <w:p w:rsidR="00C163F9" w:rsidRDefault="00185FA1">
      <w:pPr>
        <w:numPr>
          <w:ilvl w:val="0"/>
          <w:numId w:val="60"/>
        </w:numPr>
        <w:ind w:right="8" w:hanging="360"/>
      </w:pPr>
      <w:r>
        <w:t xml:space="preserve">rozkład zajęć w tygodniu uwzględnia normy i zasady dotyczące ochrony zdrowia             i higieny pracy; </w:t>
      </w:r>
    </w:p>
    <w:p w:rsidR="00C163F9" w:rsidRDefault="00185FA1">
      <w:pPr>
        <w:numPr>
          <w:ilvl w:val="0"/>
          <w:numId w:val="60"/>
        </w:numPr>
        <w:ind w:right="8" w:hanging="360"/>
      </w:pPr>
      <w:r>
        <w:t>dyrektor zgodnie z potrzebami, może</w:t>
      </w:r>
      <w:r>
        <w:t xml:space="preserve"> określić inne zasady, wynikające w szczególności z wdrażania innowacji, prowadzenia eksperymentu. </w:t>
      </w:r>
    </w:p>
    <w:p w:rsidR="00C163F9" w:rsidRDefault="00185FA1">
      <w:pPr>
        <w:numPr>
          <w:ilvl w:val="1"/>
          <w:numId w:val="60"/>
        </w:numPr>
        <w:ind w:right="8" w:firstLine="360"/>
      </w:pPr>
      <w:r>
        <w:t>Tygodniowy rozkład zajęć musi uwzględniać potrzeby wewnętrzne szkoły dotyczące organizacji zastępstw za nauczycieli nieobecnych w pracy. Grafik rozkładu zaj</w:t>
      </w:r>
      <w:r>
        <w:t xml:space="preserve">ęć każdego nauczyciela powinien umożliwić realizację doraźnych zastępstw. </w:t>
      </w:r>
    </w:p>
    <w:p w:rsidR="00C163F9" w:rsidRDefault="00185FA1">
      <w:pPr>
        <w:numPr>
          <w:ilvl w:val="1"/>
          <w:numId w:val="60"/>
        </w:numPr>
        <w:ind w:right="8" w:firstLine="360"/>
      </w:pPr>
      <w:r>
        <w:t xml:space="preserve">Doraźne zmiany (m.in.: zastępstwa, wycieczki, warsztaty) w tygodniowym rozkładzie zajęć wicedyrektor zamieszcza na tablicy informacyjnej zastępstw i w e-Dzienniku. </w:t>
      </w:r>
    </w:p>
    <w:p w:rsidR="00C163F9" w:rsidRDefault="00185FA1">
      <w:pPr>
        <w:spacing w:after="0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spacing w:after="8" w:line="269" w:lineRule="auto"/>
        <w:ind w:left="754" w:right="360"/>
      </w:pPr>
      <w:r>
        <w:t>Rozdział 6 For</w:t>
      </w:r>
      <w:r>
        <w:t xml:space="preserve">my działalności dydaktyczno-wychowawczej </w:t>
      </w:r>
    </w:p>
    <w:p w:rsidR="00C163F9" w:rsidRDefault="00185FA1">
      <w:pPr>
        <w:spacing w:after="53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431" w:right="8" w:firstLine="360"/>
      </w:pPr>
      <w:r>
        <w:rPr>
          <w:b/>
        </w:rPr>
        <w:t xml:space="preserve">§ 41. </w:t>
      </w:r>
      <w:r>
        <w:t xml:space="preserve">1. Podstawowymi formami działalności dydaktyczno-wychowawczej szkoły są: 1) obowiązkowe zajęcia edukacyjne, do których zalicza się zajęcia edukacyjne z zakresu kształcenia ogólnego; </w:t>
      </w:r>
    </w:p>
    <w:p w:rsidR="00C163F9" w:rsidRDefault="00185FA1">
      <w:pPr>
        <w:numPr>
          <w:ilvl w:val="0"/>
          <w:numId w:val="61"/>
        </w:numPr>
        <w:spacing w:after="11"/>
        <w:ind w:right="8" w:hanging="281"/>
      </w:pPr>
      <w:r>
        <w:t>dodatkowe zajęcia eduka</w:t>
      </w:r>
      <w:r>
        <w:t xml:space="preserve">cyjne, do których zalicza się: </w:t>
      </w:r>
    </w:p>
    <w:p w:rsidR="00C163F9" w:rsidRDefault="00185FA1">
      <w:pPr>
        <w:numPr>
          <w:ilvl w:val="1"/>
          <w:numId w:val="61"/>
        </w:numPr>
        <w:ind w:right="8"/>
      </w:pPr>
      <w:r>
        <w:t xml:space="preserve">zajęcia z języka obcego nowożytnego innego niż język obcy nowożytny nauczany w ramach obowiązkowych zajęć edukacyjnych, o których mowa w pkt 1, </w:t>
      </w:r>
    </w:p>
    <w:p w:rsidR="00C163F9" w:rsidRDefault="00185FA1">
      <w:pPr>
        <w:numPr>
          <w:ilvl w:val="1"/>
          <w:numId w:val="61"/>
        </w:numPr>
        <w:ind w:right="8"/>
      </w:pPr>
      <w:r>
        <w:t>zajęcia, dla których nie została ustalona podstawa programowa, lecz program nau</w:t>
      </w:r>
      <w:r>
        <w:t xml:space="preserve">czania tych zajęć został włączony do szkolnego zestawu programów nauczania; prowadzone za zgodą organu prowadzącego szkołę, po zasięgnięciu opinii rady pedagogicznej i rady rodziców; </w:t>
      </w:r>
    </w:p>
    <w:p w:rsidR="00C163F9" w:rsidRDefault="00185FA1">
      <w:pPr>
        <w:numPr>
          <w:ilvl w:val="0"/>
          <w:numId w:val="61"/>
        </w:numPr>
        <w:spacing w:after="8"/>
        <w:ind w:right="8" w:hanging="281"/>
      </w:pPr>
      <w:r>
        <w:t xml:space="preserve">zajęcia rewalidacyjne dla uczniów niepełnosprawnych; </w:t>
      </w:r>
    </w:p>
    <w:p w:rsidR="00C163F9" w:rsidRDefault="00185FA1">
      <w:pPr>
        <w:numPr>
          <w:ilvl w:val="0"/>
          <w:numId w:val="61"/>
        </w:numPr>
        <w:ind w:right="8" w:hanging="281"/>
      </w:pPr>
      <w:r>
        <w:t xml:space="preserve">zajęcia prowadzone w ramach pomocy psychologiczno-pedagogicznej; </w:t>
      </w:r>
    </w:p>
    <w:p w:rsidR="00C163F9" w:rsidRDefault="00185FA1">
      <w:pPr>
        <w:numPr>
          <w:ilvl w:val="0"/>
          <w:numId w:val="61"/>
        </w:numPr>
        <w:ind w:right="8" w:hanging="281"/>
      </w:pPr>
      <w:r>
        <w:t xml:space="preserve">zajęcia rozwijające zainteresowania i uzdolnienia uczniów, w szczególności w celu kształtowania ich aktywności i kreatywności; 6) zajęcia z zakresu doradztwa zawodowego. </w:t>
      </w:r>
    </w:p>
    <w:p w:rsidR="00C163F9" w:rsidRDefault="00185FA1">
      <w:pPr>
        <w:spacing w:after="7"/>
        <w:ind w:left="431" w:right="8" w:firstLine="708"/>
      </w:pPr>
      <w:r>
        <w:t>2. Formami działaln</w:t>
      </w:r>
      <w:r>
        <w:t xml:space="preserve">ości dydaktyczno-wychowawczej szkoły są także zajęcia edukacyjne: </w:t>
      </w:r>
    </w:p>
    <w:p w:rsidR="00C163F9" w:rsidRDefault="00185FA1">
      <w:pPr>
        <w:numPr>
          <w:ilvl w:val="0"/>
          <w:numId w:val="62"/>
        </w:numPr>
        <w:ind w:left="714" w:right="8" w:hanging="283"/>
      </w:pPr>
      <w:r>
        <w:t xml:space="preserve">nauka religii; </w:t>
      </w:r>
    </w:p>
    <w:p w:rsidR="00C163F9" w:rsidRDefault="00185FA1">
      <w:pPr>
        <w:numPr>
          <w:ilvl w:val="0"/>
          <w:numId w:val="62"/>
        </w:numPr>
        <w:ind w:left="714" w:right="8" w:hanging="283"/>
      </w:pPr>
      <w:r>
        <w:t xml:space="preserve">zajęcia umożliwiające podtrzymywanie i rozwijanie poczucia tożsamości narodowej, etnicznej i językowej przez prowadzenie: </w:t>
      </w:r>
    </w:p>
    <w:p w:rsidR="00C163F9" w:rsidRDefault="00185FA1">
      <w:pPr>
        <w:numPr>
          <w:ilvl w:val="2"/>
          <w:numId w:val="63"/>
        </w:numPr>
        <w:ind w:left="1422" w:right="8" w:hanging="286"/>
      </w:pPr>
      <w:r>
        <w:t>nauki geografii państwa, z którego obszarem kultur</w:t>
      </w:r>
      <w:r>
        <w:t xml:space="preserve">owym utożsamia się mniejszość narodowa (jeżeli organ prowadzący szkołę przyzna godziny na realizację tej nauki),  </w:t>
      </w:r>
    </w:p>
    <w:p w:rsidR="00C163F9" w:rsidRDefault="00185FA1">
      <w:pPr>
        <w:numPr>
          <w:ilvl w:val="2"/>
          <w:numId w:val="63"/>
        </w:numPr>
        <w:ind w:left="1422" w:right="8" w:hanging="286"/>
      </w:pPr>
      <w:r>
        <w:t xml:space="preserve">zajęcia artystyczne lub inne zajęcia (jeżeli organ prowadzący szkołę przyzna        godziny na realizację tych zajęć), </w:t>
      </w:r>
    </w:p>
    <w:p w:rsidR="00C163F9" w:rsidRDefault="00185FA1">
      <w:pPr>
        <w:numPr>
          <w:ilvl w:val="2"/>
          <w:numId w:val="63"/>
        </w:numPr>
        <w:ind w:left="1422" w:right="8" w:hanging="286"/>
      </w:pPr>
      <w:r>
        <w:t>naukę języka mniejszo</w:t>
      </w:r>
      <w:r>
        <w:t xml:space="preserve">ści lub języka regionalnego w oddziale przedszkolnym             w szkole podstawowej oraz naukę języka mniejszości lub języka regionalnego             i naukę własnej historii i kultury w szkole (na wniosek złożony przez rodziców dziecka lub ucznia); </w:t>
      </w:r>
    </w:p>
    <w:p w:rsidR="00C163F9" w:rsidRDefault="00185FA1">
      <w:pPr>
        <w:numPr>
          <w:ilvl w:val="0"/>
          <w:numId w:val="62"/>
        </w:numPr>
        <w:ind w:left="714" w:right="8" w:hanging="283"/>
      </w:pPr>
      <w:r>
        <w:t>„Wy</w:t>
      </w:r>
      <w:r>
        <w:t xml:space="preserve">chowanie do życia w rodzinie”. </w:t>
      </w:r>
    </w:p>
    <w:p w:rsidR="00C163F9" w:rsidRDefault="00185FA1">
      <w:pPr>
        <w:numPr>
          <w:ilvl w:val="1"/>
          <w:numId w:val="62"/>
        </w:numPr>
        <w:spacing w:after="23"/>
        <w:ind w:right="8" w:firstLine="360"/>
      </w:pPr>
      <w:r>
        <w:t xml:space="preserve">Godzina lekcyjna trwa 45 minut. W uzasadnionych przypadkach dopuszcza się prowadzenie zajęć edukacyjnych w czasie nie krótszym niż 30 i nie dłuższym niż 60 minut, zachowując ogólny tygodniowy czas trwania zajęć edukacyjnych </w:t>
      </w:r>
      <w:r>
        <w:t xml:space="preserve">ustalony w tygodniowym rozkładzie zajęć. </w:t>
      </w:r>
    </w:p>
    <w:p w:rsidR="00C163F9" w:rsidRDefault="00185FA1">
      <w:pPr>
        <w:numPr>
          <w:ilvl w:val="1"/>
          <w:numId w:val="62"/>
        </w:numPr>
        <w:ind w:right="8" w:firstLine="360"/>
      </w:pPr>
      <w:r>
        <w:t xml:space="preserve">Czas trwania poszczególnych zajęć edukacyjnych w klasach I – III ustala nauczyciel prowadzący te zajęcia, uwzględniając potrzeby i możliwości uczniów i zachowując ogólny tygodniowy czas trwania zajęć. </w:t>
      </w:r>
    </w:p>
    <w:p w:rsidR="00C163F9" w:rsidRDefault="00185FA1">
      <w:pPr>
        <w:numPr>
          <w:ilvl w:val="1"/>
          <w:numId w:val="62"/>
        </w:numPr>
        <w:ind w:right="8" w:firstLine="360"/>
      </w:pPr>
      <w:r>
        <w:t>Godzina zaję</w:t>
      </w:r>
      <w:r>
        <w:t xml:space="preserve">ć rewalidacyjnych dla uczniów niepełnosprawnych trwa 60 minut. </w:t>
      </w:r>
    </w:p>
    <w:p w:rsidR="00C163F9" w:rsidRDefault="00185FA1">
      <w:pPr>
        <w:numPr>
          <w:ilvl w:val="1"/>
          <w:numId w:val="62"/>
        </w:numPr>
        <w:ind w:right="8" w:firstLine="360"/>
      </w:pPr>
      <w:r>
        <w:t>W uzasadnionych przypadkach dopuszcza się prowadzenie zajęć, o których mowa             w ust. 5, w czasie krótszym niż 60 minut, zachowując ustalony dla ucznia łączny czas tych zajęć w okresi</w:t>
      </w:r>
      <w:r>
        <w:t xml:space="preserve">e tygodniowym. </w:t>
      </w:r>
    </w:p>
    <w:p w:rsidR="00C163F9" w:rsidRDefault="00185FA1">
      <w:pPr>
        <w:numPr>
          <w:ilvl w:val="1"/>
          <w:numId w:val="62"/>
        </w:numPr>
        <w:ind w:right="8" w:firstLine="360"/>
      </w:pPr>
      <w:r>
        <w:t xml:space="preserve">Godzina prowadzonych przez nauczyciela zajęć nauczania, wychowania i opieki             w oddziałach przedszkolnych trwa 60 minut. </w:t>
      </w:r>
    </w:p>
    <w:p w:rsidR="00C163F9" w:rsidRDefault="00185FA1">
      <w:pPr>
        <w:numPr>
          <w:ilvl w:val="1"/>
          <w:numId w:val="62"/>
        </w:numPr>
        <w:ind w:right="8" w:firstLine="360"/>
      </w:pPr>
      <w:r>
        <w:t>Czas prowadzonych w oddziałach przedszkolnych zajęć powinien być dostosowany do możliwości rozwojowych dziec</w:t>
      </w:r>
      <w:r>
        <w:t>i, z tym że czas prowadzonych w oddziałach przedszkolnych zajęć religii, zajęć z języka mniejszości narodowej, języka mniejszości etnicznej lub języka regionalnego i zajęć rewalidacyjnych powinien wynosić z dziećmi             w wieku 5–6 lat – około 30 mi</w:t>
      </w:r>
      <w:r>
        <w:t xml:space="preserve">nut. </w:t>
      </w:r>
    </w:p>
    <w:p w:rsidR="00C163F9" w:rsidRDefault="00185FA1">
      <w:pPr>
        <w:numPr>
          <w:ilvl w:val="1"/>
          <w:numId w:val="62"/>
        </w:numPr>
        <w:spacing w:after="22"/>
        <w:ind w:right="8" w:firstLine="360"/>
      </w:pPr>
      <w:r>
        <w:t xml:space="preserve">W szkole obowiązkowe zajęcia edukacyjne są organizowane w: </w:t>
      </w:r>
    </w:p>
    <w:p w:rsidR="00C163F9" w:rsidRDefault="00185FA1">
      <w:pPr>
        <w:numPr>
          <w:ilvl w:val="0"/>
          <w:numId w:val="64"/>
        </w:numPr>
        <w:ind w:left="714" w:right="8" w:hanging="283"/>
      </w:pPr>
      <w:r>
        <w:t xml:space="preserve">oddziałach (klas I – VIII);  </w:t>
      </w:r>
    </w:p>
    <w:p w:rsidR="00C163F9" w:rsidRDefault="00185FA1">
      <w:pPr>
        <w:numPr>
          <w:ilvl w:val="0"/>
          <w:numId w:val="64"/>
        </w:numPr>
        <w:ind w:left="714" w:right="8" w:hanging="283"/>
      </w:pPr>
      <w:r>
        <w:t xml:space="preserve">w grupie oddziałowej (utworzonej z uczniów tego samego oddziału, np. grupa 1 klasy IVa i grupa 2 klasy IVa) </w:t>
      </w:r>
    </w:p>
    <w:p w:rsidR="00C163F9" w:rsidRDefault="00185FA1">
      <w:pPr>
        <w:numPr>
          <w:ilvl w:val="0"/>
          <w:numId w:val="64"/>
        </w:numPr>
        <w:ind w:left="714" w:right="8" w:hanging="283"/>
      </w:pPr>
      <w:r>
        <w:t xml:space="preserve">grupie międzyoddziałowej (utworzonej z uczniów różnych oddziałów tej samej klasy,   np. z uczniów klas IVa i IVb);  </w:t>
      </w:r>
    </w:p>
    <w:p w:rsidR="00C163F9" w:rsidRDefault="00185FA1">
      <w:pPr>
        <w:numPr>
          <w:ilvl w:val="0"/>
          <w:numId w:val="64"/>
        </w:numPr>
        <w:ind w:left="714" w:right="8" w:hanging="283"/>
      </w:pPr>
      <w:r>
        <w:t>grupie międzyklasowej (utworzonej z uczniów różnych klas i oddziałów (np. z uczniów             z klasy IVa i Vb, pracuje na zasadach stoso</w:t>
      </w:r>
      <w:r>
        <w:t xml:space="preserve">wanych w klasach łączonych); </w:t>
      </w:r>
    </w:p>
    <w:p w:rsidR="00C163F9" w:rsidRDefault="00185FA1">
      <w:pPr>
        <w:numPr>
          <w:ilvl w:val="0"/>
          <w:numId w:val="64"/>
        </w:numPr>
        <w:spacing w:after="6"/>
        <w:ind w:left="714" w:right="8" w:hanging="283"/>
      </w:pPr>
      <w:r>
        <w:t xml:space="preserve">grupie międzyszkolnej (utworzonej z uczniów oddziałów z różnych szkół); zgodnie z ramowymi planami nauczania. </w:t>
      </w:r>
    </w:p>
    <w:p w:rsidR="00C163F9" w:rsidRDefault="00185FA1">
      <w:pPr>
        <w:spacing w:after="45" w:line="259" w:lineRule="auto"/>
        <w:ind w:left="788" w:firstLine="0"/>
        <w:jc w:val="left"/>
      </w:pPr>
      <w:r>
        <w:t xml:space="preserve"> </w:t>
      </w:r>
    </w:p>
    <w:p w:rsidR="00C163F9" w:rsidRDefault="00185FA1">
      <w:pPr>
        <w:spacing w:after="7"/>
        <w:ind w:left="1146" w:right="8"/>
      </w:pPr>
      <w:r>
        <w:rPr>
          <w:b/>
        </w:rPr>
        <w:t xml:space="preserve">§ 42. </w:t>
      </w:r>
      <w:r>
        <w:t xml:space="preserve">1. W szkole organizuje się nieobowiązkowe zajęcia: religii i etyki. </w:t>
      </w:r>
    </w:p>
    <w:p w:rsidR="00C163F9" w:rsidRDefault="00185FA1">
      <w:pPr>
        <w:numPr>
          <w:ilvl w:val="1"/>
          <w:numId w:val="67"/>
        </w:numPr>
        <w:ind w:right="8" w:firstLine="708"/>
      </w:pPr>
      <w:r>
        <w:t>Naukę religii i etyki organizuje się w</w:t>
      </w:r>
      <w:r>
        <w:t xml:space="preserve"> ramach planu zajęć szkolnych dla uczniów, których rodzice wyrażą takie życzenie. Życzenie jest wyrażane w najprostszej formie pisemnego oświadczenia, które nie musi być ponawiane w kolejnym roku szkolnym, może natomiast zostać zmienione. </w:t>
      </w:r>
    </w:p>
    <w:p w:rsidR="00C163F9" w:rsidRDefault="00185FA1">
      <w:pPr>
        <w:numPr>
          <w:ilvl w:val="1"/>
          <w:numId w:val="67"/>
        </w:numPr>
        <w:spacing w:after="17"/>
        <w:ind w:right="8" w:firstLine="708"/>
      </w:pPr>
      <w:r>
        <w:t>Uczniowie niekor</w:t>
      </w:r>
      <w:r>
        <w:t xml:space="preserve">zystający z lekcji religii objęci są opieką wychowawców świetlicy lub opieką nauczyciela bibliotekarza. </w:t>
      </w:r>
    </w:p>
    <w:p w:rsidR="00C163F9" w:rsidRDefault="00185FA1">
      <w:pPr>
        <w:spacing w:after="53" w:line="259" w:lineRule="auto"/>
        <w:ind w:left="1136" w:firstLine="0"/>
        <w:jc w:val="left"/>
      </w:pPr>
      <w:r>
        <w:t xml:space="preserve"> </w:t>
      </w:r>
    </w:p>
    <w:p w:rsidR="00C163F9" w:rsidRDefault="00185FA1">
      <w:pPr>
        <w:ind w:left="431" w:right="8" w:firstLine="708"/>
      </w:pPr>
      <w:r>
        <w:rPr>
          <w:b/>
        </w:rPr>
        <w:t xml:space="preserve">§ 43. </w:t>
      </w:r>
      <w:r>
        <w:t xml:space="preserve">1. W szkole organizuje się dla uczniów klas IV-VIII zajęcia „Wychowanie             do życia w rodzinie”. </w:t>
      </w:r>
    </w:p>
    <w:p w:rsidR="00C163F9" w:rsidRDefault="00185FA1">
      <w:pPr>
        <w:numPr>
          <w:ilvl w:val="1"/>
          <w:numId w:val="65"/>
        </w:numPr>
        <w:ind w:left="1422" w:right="8" w:hanging="286"/>
      </w:pPr>
      <w:r>
        <w:t>Udział ucznia w zajęciach nie jest o</w:t>
      </w:r>
      <w:r>
        <w:t xml:space="preserve">bowiązkowy. </w:t>
      </w:r>
    </w:p>
    <w:p w:rsidR="00C163F9" w:rsidRDefault="00185FA1">
      <w:pPr>
        <w:numPr>
          <w:ilvl w:val="1"/>
          <w:numId w:val="65"/>
        </w:numPr>
        <w:ind w:left="1422" w:right="8" w:hanging="286"/>
      </w:pPr>
      <w:r>
        <w:t xml:space="preserve">Na udział w zajęciach zgodę w formie pisemnej wyrażają rodzice. </w:t>
      </w:r>
    </w:p>
    <w:p w:rsidR="00C163F9" w:rsidRDefault="00185FA1">
      <w:pPr>
        <w:numPr>
          <w:ilvl w:val="1"/>
          <w:numId w:val="65"/>
        </w:numPr>
        <w:ind w:left="1422" w:right="8" w:hanging="286"/>
      </w:pPr>
      <w:r>
        <w:t xml:space="preserve">Zajęcia nie podlegają ocenie i nie wpływają na promocję ucznia do klasy programowo wyższej, ani na ukończenie szkoły przez ucznia. </w:t>
      </w:r>
    </w:p>
    <w:p w:rsidR="00C163F9" w:rsidRDefault="00185FA1">
      <w:pPr>
        <w:spacing w:after="62" w:line="259" w:lineRule="auto"/>
        <w:ind w:left="788" w:firstLine="0"/>
        <w:jc w:val="left"/>
      </w:pPr>
      <w:r>
        <w:t xml:space="preserve"> </w:t>
      </w:r>
    </w:p>
    <w:p w:rsidR="00C163F9" w:rsidRDefault="00185FA1">
      <w:pPr>
        <w:ind w:left="431" w:right="8" w:firstLine="708"/>
      </w:pPr>
      <w:r>
        <w:rPr>
          <w:b/>
        </w:rPr>
        <w:t xml:space="preserve">§ 44. </w:t>
      </w:r>
      <w:r>
        <w:t xml:space="preserve">1. </w:t>
      </w:r>
      <w:r>
        <w:t xml:space="preserve">W szkole organizowane są zajęcia pozalekcyjne, w tym koła przedmiotowe             i koła zainteresowań. </w:t>
      </w:r>
    </w:p>
    <w:p w:rsidR="00C163F9" w:rsidRDefault="00185FA1">
      <w:pPr>
        <w:numPr>
          <w:ilvl w:val="1"/>
          <w:numId w:val="66"/>
        </w:numPr>
        <w:ind w:right="8" w:firstLine="773"/>
      </w:pPr>
      <w:r>
        <w:t xml:space="preserve">Zajęcia pozalekcyjne mogą być prowadzone w systemie klasowo -lekcyjnym,  w grupach oddziałowych i  międzyklasowych. </w:t>
      </w:r>
    </w:p>
    <w:p w:rsidR="00C163F9" w:rsidRDefault="00185FA1">
      <w:pPr>
        <w:numPr>
          <w:ilvl w:val="1"/>
          <w:numId w:val="66"/>
        </w:numPr>
        <w:spacing w:after="4"/>
        <w:ind w:right="8" w:firstLine="773"/>
      </w:pPr>
      <w:r>
        <w:t xml:space="preserve">Zajęcia, o których mowa w ust. 1 </w:t>
      </w:r>
      <w:r>
        <w:t xml:space="preserve">mogą być realizowane podczas wyjazdów  i wycieczek. </w:t>
      </w:r>
    </w:p>
    <w:p w:rsidR="00C163F9" w:rsidRDefault="00185FA1">
      <w:pPr>
        <w:spacing w:after="57" w:line="259" w:lineRule="auto"/>
        <w:ind w:left="78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6"/>
        <w:ind w:left="431" w:right="8" w:firstLine="708"/>
      </w:pPr>
      <w:r>
        <w:rPr>
          <w:b/>
        </w:rPr>
        <w:t xml:space="preserve">§ 45. </w:t>
      </w:r>
      <w:r>
        <w:t>Szkoła może przyjmować studentów wyższych uczelni na praktyki pedagogiczne.</w:t>
      </w: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0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52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360"/>
      </w:pPr>
      <w:r>
        <w:t xml:space="preserve">Rozdział 7 Baza lokalowa szkoły </w:t>
      </w:r>
    </w:p>
    <w:p w:rsidR="00C163F9" w:rsidRDefault="00185FA1">
      <w:pPr>
        <w:spacing w:after="58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431" w:right="8" w:firstLine="360"/>
      </w:pPr>
      <w:r>
        <w:rPr>
          <w:b/>
        </w:rPr>
        <w:t xml:space="preserve">§ 46. </w:t>
      </w:r>
      <w:r>
        <w:t>1.</w:t>
      </w:r>
      <w:r>
        <w:rPr>
          <w:b/>
        </w:rPr>
        <w:t xml:space="preserve"> </w:t>
      </w:r>
      <w:r>
        <w:t xml:space="preserve">Szkoła w zakresie realizacji zadań statutowych zapewnia </w:t>
      </w:r>
      <w:r>
        <w:t xml:space="preserve">uczniom możliwość korzystania z: </w:t>
      </w:r>
    </w:p>
    <w:p w:rsidR="00C163F9" w:rsidRDefault="00185FA1">
      <w:pPr>
        <w:numPr>
          <w:ilvl w:val="0"/>
          <w:numId w:val="68"/>
        </w:numPr>
        <w:ind w:right="8" w:hanging="348"/>
      </w:pPr>
      <w:r>
        <w:t xml:space="preserve">w budynku przy ul. Radzymińskiej 227: </w:t>
      </w:r>
    </w:p>
    <w:p w:rsidR="00C163F9" w:rsidRDefault="00185FA1">
      <w:pPr>
        <w:numPr>
          <w:ilvl w:val="1"/>
          <w:numId w:val="68"/>
        </w:numPr>
        <w:ind w:right="8" w:hanging="360"/>
      </w:pPr>
      <w:r>
        <w:t xml:space="preserve">pomieszczenia do nauki z niezbędnym wyposażeniem, w tym pracownie przedmiotowe, </w:t>
      </w:r>
    </w:p>
    <w:p w:rsidR="00C163F9" w:rsidRDefault="00185FA1">
      <w:pPr>
        <w:numPr>
          <w:ilvl w:val="1"/>
          <w:numId w:val="68"/>
        </w:numPr>
        <w:ind w:right="8" w:hanging="360"/>
      </w:pPr>
      <w:r>
        <w:t xml:space="preserve">świetlice szkolne, </w:t>
      </w:r>
    </w:p>
    <w:p w:rsidR="00C163F9" w:rsidRDefault="00185FA1">
      <w:pPr>
        <w:numPr>
          <w:ilvl w:val="1"/>
          <w:numId w:val="68"/>
        </w:numPr>
        <w:ind w:right="8" w:hanging="360"/>
      </w:pPr>
      <w:r>
        <w:t xml:space="preserve">bibliotekę, </w:t>
      </w:r>
    </w:p>
    <w:p w:rsidR="00C163F9" w:rsidRDefault="00185FA1">
      <w:pPr>
        <w:numPr>
          <w:ilvl w:val="1"/>
          <w:numId w:val="68"/>
        </w:numPr>
        <w:ind w:right="8" w:hanging="360"/>
      </w:pPr>
      <w:r>
        <w:t xml:space="preserve">salę gimnastyczną z urządzeniami sportowymi, </w:t>
      </w:r>
    </w:p>
    <w:p w:rsidR="00C163F9" w:rsidRDefault="00185FA1">
      <w:pPr>
        <w:numPr>
          <w:ilvl w:val="1"/>
          <w:numId w:val="68"/>
        </w:numPr>
        <w:spacing w:after="7"/>
        <w:ind w:right="8" w:hanging="360"/>
      </w:pPr>
      <w:r>
        <w:t>boisko szkolne z urządz</w:t>
      </w:r>
      <w:r>
        <w:t xml:space="preserve">eniami sportowymi i rekreacyjnymi, </w:t>
      </w:r>
    </w:p>
    <w:p w:rsidR="00C163F9" w:rsidRDefault="00185FA1">
      <w:pPr>
        <w:numPr>
          <w:ilvl w:val="1"/>
          <w:numId w:val="68"/>
        </w:numPr>
        <w:ind w:right="8" w:hanging="360"/>
      </w:pPr>
      <w:r>
        <w:t xml:space="preserve">gabinety:  pedagoga i psychologa, logopedy oraz terapii pedagogicznej, g) szatnię, </w:t>
      </w:r>
    </w:p>
    <w:p w:rsidR="00C163F9" w:rsidRDefault="00185FA1">
      <w:pPr>
        <w:numPr>
          <w:ilvl w:val="1"/>
          <w:numId w:val="69"/>
        </w:numPr>
        <w:spacing w:after="10"/>
        <w:ind w:right="8" w:hanging="360"/>
      </w:pPr>
      <w:r>
        <w:t xml:space="preserve">gabinet profilaktyki zdrowotnej, </w:t>
      </w:r>
    </w:p>
    <w:p w:rsidR="00C163F9" w:rsidRDefault="00185FA1">
      <w:pPr>
        <w:numPr>
          <w:ilvl w:val="1"/>
          <w:numId w:val="69"/>
        </w:numPr>
        <w:spacing w:after="7"/>
        <w:ind w:right="8" w:hanging="360"/>
      </w:pPr>
      <w:r>
        <w:t xml:space="preserve">pomieszczenia higieniczno – sanitarne, </w:t>
      </w:r>
    </w:p>
    <w:p w:rsidR="00C163F9" w:rsidRDefault="00185FA1">
      <w:pPr>
        <w:numPr>
          <w:ilvl w:val="1"/>
          <w:numId w:val="69"/>
        </w:numPr>
        <w:ind w:right="8" w:hanging="360"/>
      </w:pPr>
      <w:r>
        <w:t xml:space="preserve">miejsce zabaw; </w:t>
      </w:r>
    </w:p>
    <w:p w:rsidR="00C163F9" w:rsidRDefault="00185FA1">
      <w:pPr>
        <w:numPr>
          <w:ilvl w:val="0"/>
          <w:numId w:val="68"/>
        </w:numPr>
        <w:spacing w:after="7"/>
        <w:ind w:right="8" w:hanging="348"/>
      </w:pPr>
      <w:r>
        <w:t xml:space="preserve">w budynku przy ul. Radzymińskiej 232: </w:t>
      </w:r>
    </w:p>
    <w:p w:rsidR="00C163F9" w:rsidRDefault="00185FA1">
      <w:pPr>
        <w:numPr>
          <w:ilvl w:val="1"/>
          <w:numId w:val="68"/>
        </w:numPr>
        <w:ind w:right="8" w:hanging="360"/>
      </w:pPr>
      <w:r>
        <w:t xml:space="preserve">sale </w:t>
      </w:r>
      <w:r>
        <w:t xml:space="preserve">lekcyjne, </w:t>
      </w:r>
    </w:p>
    <w:p w:rsidR="00C163F9" w:rsidRDefault="00185FA1">
      <w:pPr>
        <w:numPr>
          <w:ilvl w:val="1"/>
          <w:numId w:val="68"/>
        </w:numPr>
        <w:ind w:right="8" w:hanging="360"/>
      </w:pPr>
      <w:r>
        <w:t xml:space="preserve">salę do zajęć muzyczno – ruchowych, </w:t>
      </w:r>
    </w:p>
    <w:p w:rsidR="00C163F9" w:rsidRDefault="00185FA1">
      <w:pPr>
        <w:numPr>
          <w:ilvl w:val="1"/>
          <w:numId w:val="68"/>
        </w:numPr>
        <w:spacing w:after="8"/>
        <w:ind w:right="8" w:hanging="360"/>
      </w:pPr>
      <w:r>
        <w:t xml:space="preserve">świetlicę szkolną wraz z salą jadalną, </w:t>
      </w:r>
    </w:p>
    <w:p w:rsidR="00C163F9" w:rsidRDefault="00185FA1">
      <w:pPr>
        <w:numPr>
          <w:ilvl w:val="1"/>
          <w:numId w:val="68"/>
        </w:numPr>
        <w:ind w:right="8" w:hanging="360"/>
      </w:pPr>
      <w:r>
        <w:t xml:space="preserve">gabinet pomocy psychologiczno – pedagogicznej, </w:t>
      </w:r>
    </w:p>
    <w:p w:rsidR="00C163F9" w:rsidRDefault="00185FA1">
      <w:pPr>
        <w:numPr>
          <w:ilvl w:val="1"/>
          <w:numId w:val="68"/>
        </w:numPr>
        <w:spacing w:after="11"/>
        <w:ind w:right="8" w:hanging="360"/>
      </w:pPr>
      <w:r>
        <w:t xml:space="preserve">wydzielone miejsce z przeznaczeniem na podstawowy księgozbiór biblioteczny, </w:t>
      </w:r>
    </w:p>
    <w:p w:rsidR="00C163F9" w:rsidRDefault="00185FA1">
      <w:pPr>
        <w:numPr>
          <w:ilvl w:val="1"/>
          <w:numId w:val="68"/>
        </w:numPr>
        <w:ind w:right="8" w:hanging="360"/>
      </w:pPr>
      <w:r>
        <w:t xml:space="preserve">pomieszczenia higieniczno – sanitarne, </w:t>
      </w:r>
    </w:p>
    <w:p w:rsidR="00C163F9" w:rsidRDefault="00185FA1">
      <w:pPr>
        <w:numPr>
          <w:ilvl w:val="1"/>
          <w:numId w:val="68"/>
        </w:numPr>
        <w:ind w:right="8" w:hanging="360"/>
      </w:pPr>
      <w:r>
        <w:t>sza</w:t>
      </w:r>
      <w:r>
        <w:t xml:space="preserve">tnię, </w:t>
      </w:r>
    </w:p>
    <w:p w:rsidR="00C163F9" w:rsidRDefault="00185FA1">
      <w:pPr>
        <w:numPr>
          <w:ilvl w:val="1"/>
          <w:numId w:val="68"/>
        </w:numPr>
        <w:spacing w:after="7"/>
        <w:ind w:right="8" w:hanging="360"/>
      </w:pPr>
      <w:r>
        <w:t xml:space="preserve">ogródek szkolny; </w:t>
      </w:r>
    </w:p>
    <w:p w:rsidR="00C163F9" w:rsidRDefault="00185FA1">
      <w:pPr>
        <w:numPr>
          <w:ilvl w:val="0"/>
          <w:numId w:val="68"/>
        </w:numPr>
        <w:ind w:right="8" w:hanging="348"/>
      </w:pPr>
      <w:r>
        <w:t xml:space="preserve">w szkole filialnej przy ul. Rozwadowskiej 9/11:  </w:t>
      </w:r>
    </w:p>
    <w:p w:rsidR="00C163F9" w:rsidRDefault="00185FA1">
      <w:pPr>
        <w:numPr>
          <w:ilvl w:val="1"/>
          <w:numId w:val="68"/>
        </w:numPr>
        <w:ind w:right="8" w:hanging="360"/>
      </w:pPr>
      <w:r>
        <w:t xml:space="preserve">sale lekcyjne wykorzystywane po zajęciach lekcyjnych na zajęcia świetlicowe, </w:t>
      </w:r>
    </w:p>
    <w:p w:rsidR="00C163F9" w:rsidRDefault="00185FA1">
      <w:pPr>
        <w:numPr>
          <w:ilvl w:val="1"/>
          <w:numId w:val="68"/>
        </w:numPr>
        <w:spacing w:after="6"/>
        <w:ind w:right="8" w:hanging="360"/>
      </w:pPr>
      <w:r>
        <w:t xml:space="preserve">wydzielone miejsce na zajęcia w ramach pomocy psychologiczno – pedagogicznej, </w:t>
      </w:r>
    </w:p>
    <w:p w:rsidR="00C163F9" w:rsidRDefault="00185FA1">
      <w:pPr>
        <w:numPr>
          <w:ilvl w:val="1"/>
          <w:numId w:val="68"/>
        </w:numPr>
        <w:ind w:right="8" w:hanging="360"/>
      </w:pPr>
      <w:r>
        <w:t>pomieszczenia higieniczn</w:t>
      </w:r>
      <w:r>
        <w:t xml:space="preserve">o – sanitarne, </w:t>
      </w:r>
    </w:p>
    <w:p w:rsidR="00C163F9" w:rsidRDefault="00185FA1">
      <w:pPr>
        <w:numPr>
          <w:ilvl w:val="1"/>
          <w:numId w:val="68"/>
        </w:numPr>
        <w:spacing w:after="9"/>
        <w:ind w:right="8" w:hanging="360"/>
      </w:pPr>
      <w:r>
        <w:t xml:space="preserve">szatnię; </w:t>
      </w:r>
    </w:p>
    <w:p w:rsidR="00C163F9" w:rsidRDefault="00185FA1">
      <w:pPr>
        <w:numPr>
          <w:ilvl w:val="0"/>
          <w:numId w:val="68"/>
        </w:numPr>
        <w:spacing w:after="7"/>
        <w:ind w:right="8" w:hanging="348"/>
      </w:pPr>
      <w:r>
        <w:t xml:space="preserve">w szkole filialnej przy ul. Topazowej 26: </w:t>
      </w:r>
    </w:p>
    <w:p w:rsidR="00C163F9" w:rsidRDefault="00185FA1">
      <w:pPr>
        <w:numPr>
          <w:ilvl w:val="1"/>
          <w:numId w:val="68"/>
        </w:numPr>
        <w:ind w:right="8" w:hanging="360"/>
      </w:pPr>
      <w:r>
        <w:t xml:space="preserve">sale lekcyjne, </w:t>
      </w:r>
    </w:p>
    <w:p w:rsidR="00C163F9" w:rsidRDefault="00185FA1">
      <w:pPr>
        <w:numPr>
          <w:ilvl w:val="1"/>
          <w:numId w:val="68"/>
        </w:numPr>
        <w:spacing w:after="8"/>
        <w:ind w:right="8" w:hanging="360"/>
      </w:pPr>
      <w:r>
        <w:t xml:space="preserve">świetlice szkolne, </w:t>
      </w:r>
    </w:p>
    <w:p w:rsidR="00C163F9" w:rsidRDefault="00185FA1">
      <w:pPr>
        <w:numPr>
          <w:ilvl w:val="1"/>
          <w:numId w:val="68"/>
        </w:numPr>
        <w:ind w:right="8" w:hanging="360"/>
      </w:pPr>
      <w:r>
        <w:t xml:space="preserve">gabinet pomocy psychologiczno – pedagogicznej, </w:t>
      </w:r>
    </w:p>
    <w:p w:rsidR="00C163F9" w:rsidRDefault="00185FA1">
      <w:pPr>
        <w:numPr>
          <w:ilvl w:val="1"/>
          <w:numId w:val="68"/>
        </w:numPr>
        <w:spacing w:after="8"/>
        <w:ind w:right="8" w:hanging="360"/>
      </w:pPr>
      <w:r>
        <w:t xml:space="preserve">wydzielone miejsce z przeznaczeniem na podstawowy księgozbiór biblioteczny, </w:t>
      </w:r>
    </w:p>
    <w:p w:rsidR="00C163F9" w:rsidRDefault="00185FA1">
      <w:pPr>
        <w:numPr>
          <w:ilvl w:val="1"/>
          <w:numId w:val="68"/>
        </w:numPr>
        <w:ind w:right="8" w:hanging="360"/>
      </w:pPr>
      <w:r>
        <w:t xml:space="preserve">pomieszczenia higieniczno </w:t>
      </w:r>
      <w:r>
        <w:t xml:space="preserve">– sanitarne, </w:t>
      </w:r>
    </w:p>
    <w:p w:rsidR="00C163F9" w:rsidRDefault="00185FA1">
      <w:pPr>
        <w:numPr>
          <w:ilvl w:val="1"/>
          <w:numId w:val="68"/>
        </w:numPr>
        <w:ind w:right="8" w:hanging="360"/>
      </w:pPr>
      <w:r>
        <w:t xml:space="preserve">szatnię, </w:t>
      </w:r>
    </w:p>
    <w:p w:rsidR="00C163F9" w:rsidRDefault="00185FA1">
      <w:pPr>
        <w:numPr>
          <w:ilvl w:val="1"/>
          <w:numId w:val="68"/>
        </w:numPr>
        <w:ind w:right="8" w:hanging="360"/>
      </w:pPr>
      <w:r>
        <w:t xml:space="preserve">ogródek szkolny. </w:t>
      </w:r>
    </w:p>
    <w:p w:rsidR="00C163F9" w:rsidRDefault="00185FA1">
      <w:pPr>
        <w:numPr>
          <w:ilvl w:val="0"/>
          <w:numId w:val="70"/>
        </w:numPr>
        <w:ind w:right="8" w:firstLine="360"/>
      </w:pPr>
      <w:r>
        <w:t xml:space="preserve">Pracownie, o których mowa w ust. 1 pkt 1 lit. a, posiadają regulaminy, do których mają obowiązek zastosować się wszyscy z niej korzystający. </w:t>
      </w:r>
    </w:p>
    <w:p w:rsidR="00C163F9" w:rsidRDefault="00185FA1">
      <w:pPr>
        <w:numPr>
          <w:ilvl w:val="0"/>
          <w:numId w:val="70"/>
        </w:numPr>
        <w:ind w:right="8" w:firstLine="360"/>
      </w:pPr>
      <w:r>
        <w:t xml:space="preserve">Szkoła </w:t>
      </w:r>
      <w:r>
        <w:t xml:space="preserve">może udostępniać niektóre z pomieszczeń, o których mowa w ust. 1 pkt 1             lit. a, d, e innym podmiotom, na zasadach określonych w odrębnych umowach. </w:t>
      </w:r>
    </w:p>
    <w:p w:rsidR="00C163F9" w:rsidRDefault="00185FA1">
      <w:pPr>
        <w:spacing w:after="59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spacing w:after="8" w:line="269" w:lineRule="auto"/>
        <w:ind w:left="754" w:right="361"/>
      </w:pPr>
      <w:r>
        <w:t>Rozdział 8 Organizacja biblioteki szkolnej oraz warunki i zakres współpracy biblioteki szkolnej</w:t>
      </w:r>
      <w:r>
        <w:t xml:space="preserve"> z uczniami, nauczycielami i rodzicami oraz innymi bibliotekami </w:t>
      </w:r>
    </w:p>
    <w:p w:rsidR="00C163F9" w:rsidRDefault="00185FA1">
      <w:pPr>
        <w:spacing w:after="58" w:line="259" w:lineRule="auto"/>
        <w:ind w:left="428" w:firstLine="0"/>
        <w:jc w:val="left"/>
      </w:pPr>
      <w:r>
        <w:rPr>
          <w:b/>
          <w:i/>
        </w:rPr>
        <w:t xml:space="preserve"> </w:t>
      </w:r>
    </w:p>
    <w:p w:rsidR="00C163F9" w:rsidRDefault="00185FA1">
      <w:pPr>
        <w:ind w:left="431" w:right="8" w:firstLine="360"/>
      </w:pPr>
      <w:r>
        <w:rPr>
          <w:b/>
        </w:rPr>
        <w:t xml:space="preserve">§ 47. </w:t>
      </w:r>
      <w:r>
        <w:t xml:space="preserve">1. Biblioteka szkolna jest interdyscyplinarną pracownią szkolną, służącą zaspokajaniu potrzeb dydaktyczno – wychowawczych, doskonaleniu pracy nauczycieli, szerzeniu wiedzy popularno </w:t>
      </w:r>
      <w:r>
        <w:t xml:space="preserve">– naukowej wśród uczniów oraz popularyzowaniu wiedzy pedagogicznej wśród rodziców. </w:t>
      </w:r>
    </w:p>
    <w:p w:rsidR="00C163F9" w:rsidRDefault="00185FA1">
      <w:pPr>
        <w:numPr>
          <w:ilvl w:val="0"/>
          <w:numId w:val="71"/>
        </w:numPr>
        <w:ind w:right="8" w:firstLine="360"/>
      </w:pPr>
      <w:r>
        <w:t xml:space="preserve">Biblioteka szkolna służy realizacji programów nauczania i wychowania, edukacji kulturalnej i informacyjnej dzieci i młodzieży. </w:t>
      </w:r>
    </w:p>
    <w:p w:rsidR="00C163F9" w:rsidRDefault="00185FA1">
      <w:pPr>
        <w:numPr>
          <w:ilvl w:val="0"/>
          <w:numId w:val="71"/>
        </w:numPr>
        <w:ind w:right="8" w:firstLine="360"/>
      </w:pPr>
      <w:r>
        <w:t>Biblioteka szkolna jest ośrodkiem informacji</w:t>
      </w:r>
      <w:r>
        <w:t xml:space="preserve"> oraz ośrodkiem edukacji czytelniczej i informacyjnej dla uczniów, pracowników szkoły i rodziców. </w:t>
      </w:r>
    </w:p>
    <w:p w:rsidR="00C163F9" w:rsidRDefault="00185FA1">
      <w:pPr>
        <w:numPr>
          <w:ilvl w:val="0"/>
          <w:numId w:val="71"/>
        </w:numPr>
        <w:ind w:right="8" w:firstLine="360"/>
      </w:pPr>
      <w:r>
        <w:t xml:space="preserve">Biblioteka szkolna uczestniczy w pełnieniu podstawowych funkcji szkoły wobec uczniów: dydaktycznej, opiekuńczo-wychowawczej i kulturalno-rekreacyjnej. </w:t>
      </w:r>
    </w:p>
    <w:p w:rsidR="00C163F9" w:rsidRDefault="00185FA1">
      <w:pPr>
        <w:numPr>
          <w:ilvl w:val="0"/>
          <w:numId w:val="71"/>
        </w:numPr>
        <w:ind w:right="8" w:firstLine="360"/>
      </w:pPr>
      <w:r>
        <w:t>Do za</w:t>
      </w:r>
      <w:r>
        <w:t xml:space="preserve">dań biblioteki należy w szczególności: </w:t>
      </w:r>
    </w:p>
    <w:p w:rsidR="00C163F9" w:rsidRDefault="00185FA1">
      <w:pPr>
        <w:numPr>
          <w:ilvl w:val="0"/>
          <w:numId w:val="72"/>
        </w:numPr>
        <w:ind w:right="8" w:hanging="360"/>
      </w:pPr>
      <w:r>
        <w:t xml:space="preserve">gromadzenie i udostępnianie zbiorów bibliotecznych zgodnie z potrzebami dydaktyczno-wychowawczymi szkoły; </w:t>
      </w:r>
    </w:p>
    <w:p w:rsidR="00C163F9" w:rsidRDefault="00185FA1">
      <w:pPr>
        <w:numPr>
          <w:ilvl w:val="0"/>
          <w:numId w:val="72"/>
        </w:numPr>
        <w:ind w:right="8" w:hanging="360"/>
      </w:pPr>
      <w:r>
        <w:t>gromadzenie i udostępnianie podręczników, materiałów edukacyjnych i materiałów ćwiczeniowych oraz innych mate</w:t>
      </w:r>
      <w:r>
        <w:t xml:space="preserve">riałów bibliotecznych, zgodnie z art. 22aj ustawy             o systemie oświaty; </w:t>
      </w:r>
    </w:p>
    <w:p w:rsidR="00C163F9" w:rsidRDefault="00185FA1">
      <w:pPr>
        <w:numPr>
          <w:ilvl w:val="0"/>
          <w:numId w:val="72"/>
        </w:numPr>
        <w:ind w:right="8" w:hanging="360"/>
      </w:pPr>
      <w:r>
        <w:t xml:space="preserve">tworzenie warunków do poszukiwania, porządkowania i wykorzystywania informacji  z różnych źródeł oraz efektywnego posługiwania się technologią informacyjną; </w:t>
      </w:r>
    </w:p>
    <w:p w:rsidR="00C163F9" w:rsidRDefault="00185FA1">
      <w:pPr>
        <w:numPr>
          <w:ilvl w:val="0"/>
          <w:numId w:val="72"/>
        </w:numPr>
        <w:ind w:right="8" w:hanging="360"/>
      </w:pPr>
      <w:r>
        <w:t>zaspokajanie po</w:t>
      </w:r>
      <w:r>
        <w:t xml:space="preserve">trzeb czytelniczych i informacyjnych czytelników; </w:t>
      </w:r>
    </w:p>
    <w:p w:rsidR="00C163F9" w:rsidRDefault="00185FA1">
      <w:pPr>
        <w:numPr>
          <w:ilvl w:val="0"/>
          <w:numId w:val="72"/>
        </w:numPr>
        <w:ind w:right="8" w:hanging="360"/>
      </w:pPr>
      <w:r>
        <w:t xml:space="preserve">rozbudzanie i rozwijanie indywidualnych zainteresowań uczniów oraz wyrabiania             i pogłębiania u uczniów nawyku czytania i uczenia się; </w:t>
      </w:r>
    </w:p>
    <w:p w:rsidR="00C163F9" w:rsidRDefault="00185FA1">
      <w:pPr>
        <w:numPr>
          <w:ilvl w:val="0"/>
          <w:numId w:val="72"/>
        </w:numPr>
        <w:ind w:right="8" w:hanging="360"/>
      </w:pPr>
      <w:r>
        <w:t>organizowanie różnorodnych działań rozwijających wrażliwość</w:t>
      </w:r>
      <w:r>
        <w:t xml:space="preserve"> kulturową i społeczną uczniów, w tym w zakresie podtrzymywania tożsamości narodowej i językowej uczniów należących do mniejszości narodowych, mniejszości etnicznych oraz społeczności posługującej się językiem regionalnym; </w:t>
      </w:r>
    </w:p>
    <w:p w:rsidR="00C163F9" w:rsidRDefault="00185FA1">
      <w:pPr>
        <w:numPr>
          <w:ilvl w:val="0"/>
          <w:numId w:val="72"/>
        </w:numPr>
        <w:ind w:right="8" w:hanging="360"/>
      </w:pPr>
      <w:r>
        <w:t xml:space="preserve">podejmowanie różnych form pracy </w:t>
      </w:r>
      <w:r>
        <w:t xml:space="preserve">z zakresu edukacji czytelniczej i medialnej; </w:t>
      </w:r>
    </w:p>
    <w:p w:rsidR="00C163F9" w:rsidRDefault="00185FA1">
      <w:pPr>
        <w:numPr>
          <w:ilvl w:val="0"/>
          <w:numId w:val="72"/>
        </w:numPr>
        <w:ind w:right="8" w:hanging="360"/>
      </w:pPr>
      <w:r>
        <w:t xml:space="preserve">wspomaganie nauczycieli i wychowawców w realizacji zadań dydaktycznowychowawczych i opiekuńczych; </w:t>
      </w:r>
    </w:p>
    <w:p w:rsidR="00C163F9" w:rsidRDefault="00185FA1">
      <w:pPr>
        <w:numPr>
          <w:ilvl w:val="0"/>
          <w:numId w:val="72"/>
        </w:numPr>
        <w:spacing w:after="7"/>
        <w:ind w:right="8" w:hanging="360"/>
      </w:pPr>
      <w:r>
        <w:t xml:space="preserve">umożliwienie doskonalenia metod pracy nauczycieli; </w:t>
      </w:r>
    </w:p>
    <w:p w:rsidR="00C163F9" w:rsidRDefault="00185FA1">
      <w:pPr>
        <w:numPr>
          <w:ilvl w:val="0"/>
          <w:numId w:val="72"/>
        </w:numPr>
        <w:ind w:right="8" w:hanging="360"/>
      </w:pPr>
      <w:r>
        <w:t xml:space="preserve">popularyzowanie wiedzy pedagogicznej; </w:t>
      </w:r>
    </w:p>
    <w:p w:rsidR="00C163F9" w:rsidRDefault="00185FA1">
      <w:pPr>
        <w:numPr>
          <w:ilvl w:val="0"/>
          <w:numId w:val="72"/>
        </w:numPr>
        <w:ind w:right="8" w:hanging="360"/>
      </w:pPr>
      <w:r>
        <w:t>przeprowadzanie inwe</w:t>
      </w:r>
      <w:r>
        <w:t xml:space="preserve">ntaryzacji księgozbioru biblioteki szkolnej, z uwzględnieniem przepisów wydanych na podstawie art. 27 ust. 6 ustawy z dnia 27 czerwca 1997 r.             o bibliotekach (Dz.U. z 2012 r. poz. 642 i 908 oraz z 2013 r. poz. 829). </w:t>
      </w:r>
    </w:p>
    <w:p w:rsidR="00C163F9" w:rsidRDefault="00185FA1">
      <w:pPr>
        <w:numPr>
          <w:ilvl w:val="1"/>
          <w:numId w:val="72"/>
        </w:numPr>
        <w:ind w:right="8" w:hanging="286"/>
      </w:pPr>
      <w:r>
        <w:t xml:space="preserve">Z biblioteki mogą korzystać </w:t>
      </w:r>
      <w:r>
        <w:t xml:space="preserve">uczniowie, nauczyciele i pracownicy szkoły oraz rodzice uczniów. </w:t>
      </w:r>
    </w:p>
    <w:p w:rsidR="00C163F9" w:rsidRDefault="00185FA1">
      <w:pPr>
        <w:numPr>
          <w:ilvl w:val="1"/>
          <w:numId w:val="72"/>
        </w:numPr>
        <w:ind w:right="8" w:hanging="286"/>
      </w:pPr>
      <w:r>
        <w:t xml:space="preserve">W skład biblioteki wchodzą: </w:t>
      </w:r>
    </w:p>
    <w:p w:rsidR="00C163F9" w:rsidRDefault="00185FA1">
      <w:pPr>
        <w:numPr>
          <w:ilvl w:val="0"/>
          <w:numId w:val="73"/>
        </w:numPr>
        <w:ind w:left="858" w:right="8" w:hanging="427"/>
      </w:pPr>
      <w:r>
        <w:t xml:space="preserve">wypożyczalnia, w której gromadzi się i udostępnia zbiory oraz umożliwia użytkownikom korzystanie z łącza internetowego; </w:t>
      </w:r>
    </w:p>
    <w:p w:rsidR="00C163F9" w:rsidRDefault="00185FA1">
      <w:pPr>
        <w:numPr>
          <w:ilvl w:val="0"/>
          <w:numId w:val="73"/>
        </w:numPr>
        <w:ind w:left="858" w:right="8" w:hanging="427"/>
      </w:pPr>
      <w:r>
        <w:t xml:space="preserve">czytelnia, w której udostępnia się księgozbiór podręczny na miejscu oraz umożliwia użytkownikom korzystanie z łącza internetowego; </w:t>
      </w:r>
    </w:p>
    <w:p w:rsidR="00C163F9" w:rsidRDefault="00185FA1">
      <w:pPr>
        <w:ind w:left="1004" w:right="8"/>
      </w:pPr>
      <w:r>
        <w:t xml:space="preserve">8. Biblioteka szkolna nieodpłatnie:  </w:t>
      </w:r>
    </w:p>
    <w:p w:rsidR="00C163F9" w:rsidRDefault="00185FA1">
      <w:pPr>
        <w:numPr>
          <w:ilvl w:val="0"/>
          <w:numId w:val="74"/>
        </w:numPr>
        <w:ind w:right="8" w:hanging="334"/>
      </w:pPr>
      <w:r>
        <w:t xml:space="preserve">wypożycza </w:t>
      </w:r>
      <w:hyperlink r:id="rId127" w:anchor="P1A6">
        <w:r>
          <w:t>uczniom</w:t>
        </w:r>
      </w:hyperlink>
      <w:hyperlink r:id="rId128" w:anchor="P1A6">
        <w:r>
          <w:t xml:space="preserve"> </w:t>
        </w:r>
      </w:hyperlink>
      <w:hyperlink r:id="rId129" w:anchor="P1A6">
        <w:r>
          <w:t>podręczniki</w:t>
        </w:r>
      </w:hyperlink>
      <w:hyperlink r:id="rId130" w:anchor="P1A6">
        <w:r>
          <w:t xml:space="preserve"> </w:t>
        </w:r>
      </w:hyperlink>
      <w:r>
        <w:t xml:space="preserve">lub </w:t>
      </w:r>
      <w:hyperlink r:id="rId131" w:anchor="P1A6">
        <w:r>
          <w:t>materiały edukacyjne</w:t>
        </w:r>
      </w:hyperlink>
      <w:hyperlink r:id="rId132" w:anchor="P1A6">
        <w:r>
          <w:t>;</w:t>
        </w:r>
      </w:hyperlink>
      <w:r>
        <w:t xml:space="preserve"> </w:t>
      </w:r>
    </w:p>
    <w:p w:rsidR="00C163F9" w:rsidRDefault="00185FA1">
      <w:pPr>
        <w:numPr>
          <w:ilvl w:val="0"/>
          <w:numId w:val="74"/>
        </w:numPr>
        <w:ind w:right="8" w:hanging="334"/>
      </w:pPr>
      <w:r>
        <w:t xml:space="preserve">przekazuje </w:t>
      </w:r>
      <w:hyperlink r:id="rId133" w:anchor="P1A6">
        <w:r>
          <w:t>uczniom</w:t>
        </w:r>
      </w:hyperlink>
      <w:hyperlink r:id="rId134" w:anchor="P1A6">
        <w:r>
          <w:t xml:space="preserve"> </w:t>
        </w:r>
      </w:hyperlink>
      <w:hyperlink r:id="rId135" w:anchor="P1A6">
        <w:r>
          <w:t>materiały ćwiczeniowe</w:t>
        </w:r>
      </w:hyperlink>
      <w:hyperlink r:id="rId136" w:anchor="P1A6">
        <w:r>
          <w:t xml:space="preserve"> </w:t>
        </w:r>
      </w:hyperlink>
      <w:r>
        <w:t xml:space="preserve">bez obowiązku zwrotu; </w:t>
      </w:r>
    </w:p>
    <w:p w:rsidR="00C163F9" w:rsidRDefault="00185FA1">
      <w:pPr>
        <w:numPr>
          <w:ilvl w:val="0"/>
          <w:numId w:val="74"/>
        </w:numPr>
        <w:ind w:right="8" w:hanging="334"/>
      </w:pPr>
      <w:r>
        <w:t xml:space="preserve">W przypadku uszkodzenia, zniszczenia lub niezwrócenia </w:t>
      </w:r>
      <w:hyperlink r:id="rId137" w:anchor="P1A6">
        <w:r>
          <w:t>podręcznika</w:t>
        </w:r>
      </w:hyperlink>
      <w:hyperlink r:id="rId138" w:anchor="P1A6">
        <w:r>
          <w:t xml:space="preserve"> </w:t>
        </w:r>
      </w:hyperlink>
      <w:r>
        <w:t xml:space="preserve">lub </w:t>
      </w:r>
      <w:hyperlink r:id="rId139" w:anchor="P1A6">
        <w:r>
          <w:t>materiał</w:t>
        </w:r>
        <w:r>
          <w:t xml:space="preserve">u </w:t>
        </w:r>
      </w:hyperlink>
      <w:hyperlink r:id="rId140" w:anchor="P1A6">
        <w:r>
          <w:t>edukacyjnego</w:t>
        </w:r>
      </w:hyperlink>
      <w:hyperlink r:id="rId141" w:anchor="P1A6">
        <w:r>
          <w:t xml:space="preserve"> </w:t>
        </w:r>
      </w:hyperlink>
      <w:hyperlink r:id="rId142" w:anchor="P1A6">
        <w:r>
          <w:t>szkoła m</w:t>
        </w:r>
      </w:hyperlink>
      <w:r>
        <w:t xml:space="preserve">oże żądać od </w:t>
      </w:r>
      <w:hyperlink r:id="rId143" w:anchor="P1A6">
        <w:r>
          <w:t>rodziców</w:t>
        </w:r>
      </w:hyperlink>
      <w:hyperlink r:id="rId144" w:anchor="P1A6">
        <w:r>
          <w:t xml:space="preserve"> </w:t>
        </w:r>
      </w:hyperlink>
      <w:hyperlink r:id="rId145" w:anchor="P1A6">
        <w:r>
          <w:t>ucznia</w:t>
        </w:r>
      </w:hyperlink>
      <w:hyperlink r:id="rId146" w:anchor="P1A6">
        <w:r>
          <w:t xml:space="preserve"> </w:t>
        </w:r>
      </w:hyperlink>
      <w:r>
        <w:t xml:space="preserve">zwrotu kwoty nieprzekraczającej kosztu zakupu </w:t>
      </w:r>
      <w:hyperlink r:id="rId147" w:anchor="P1A6">
        <w:r>
          <w:t>podręcznika</w:t>
        </w:r>
      </w:hyperlink>
      <w:hyperlink r:id="rId148" w:anchor="P1A6">
        <w:r>
          <w:t xml:space="preserve"> </w:t>
        </w:r>
      </w:hyperlink>
      <w:r>
        <w:t xml:space="preserve">lub </w:t>
      </w:r>
      <w:hyperlink r:id="rId149" w:anchor="P1A6">
        <w:r>
          <w:t>materiału edukacyjnego.</w:t>
        </w:r>
      </w:hyperlink>
      <w:r>
        <w:t xml:space="preserve"> Kwota zwrotu stanowi dochód </w:t>
      </w:r>
      <w:hyperlink r:id="rId150" w:anchor="P1A6">
        <w:r>
          <w:t>organu prowadzącego szkołę</w:t>
        </w:r>
      </w:hyperlink>
      <w:hyperlink r:id="rId151" w:anchor="P1A6">
        <w:r>
          <w:t>.</w:t>
        </w:r>
      </w:hyperlink>
      <w:r>
        <w:t xml:space="preserve"> </w:t>
      </w:r>
    </w:p>
    <w:p w:rsidR="00C163F9" w:rsidRDefault="00185FA1">
      <w:pPr>
        <w:ind w:left="778" w:right="8"/>
      </w:pPr>
      <w:r>
        <w:t xml:space="preserve">9. Lokal biblioteki szkolnej umożliwia: </w:t>
      </w:r>
    </w:p>
    <w:p w:rsidR="00C163F9" w:rsidRDefault="00185FA1">
      <w:pPr>
        <w:numPr>
          <w:ilvl w:val="0"/>
          <w:numId w:val="75"/>
        </w:numPr>
        <w:ind w:right="8" w:hanging="341"/>
      </w:pPr>
      <w:r>
        <w:t xml:space="preserve">gromadzenie i opracowywanie zbiorów; </w:t>
      </w:r>
    </w:p>
    <w:p w:rsidR="00C163F9" w:rsidRDefault="00185FA1">
      <w:pPr>
        <w:numPr>
          <w:ilvl w:val="0"/>
          <w:numId w:val="75"/>
        </w:numPr>
        <w:ind w:right="8" w:hanging="341"/>
      </w:pPr>
      <w:r>
        <w:t>korzystanie ze zbiorów czy</w:t>
      </w:r>
      <w:r>
        <w:t xml:space="preserve">telni; </w:t>
      </w:r>
    </w:p>
    <w:p w:rsidR="00C163F9" w:rsidRDefault="00185FA1">
      <w:pPr>
        <w:numPr>
          <w:ilvl w:val="0"/>
          <w:numId w:val="75"/>
        </w:numPr>
        <w:ind w:right="8" w:hanging="341"/>
      </w:pPr>
      <w:r>
        <w:t xml:space="preserve">wypożyczanie książek uczniom i pracownikom szkoły oraz rodzicom. </w:t>
      </w:r>
    </w:p>
    <w:p w:rsidR="00C163F9" w:rsidRDefault="00185FA1">
      <w:pPr>
        <w:numPr>
          <w:ilvl w:val="1"/>
          <w:numId w:val="75"/>
        </w:numPr>
        <w:spacing w:after="10"/>
        <w:ind w:left="1171" w:right="8" w:hanging="403"/>
      </w:pPr>
      <w:r>
        <w:t xml:space="preserve">Lokal biblioteki składa się z czytelni, wypożyczalni oraz części magazynowej. </w:t>
      </w:r>
    </w:p>
    <w:p w:rsidR="00C163F9" w:rsidRDefault="00185FA1">
      <w:pPr>
        <w:numPr>
          <w:ilvl w:val="1"/>
          <w:numId w:val="75"/>
        </w:numPr>
        <w:spacing w:after="7"/>
        <w:ind w:left="1171" w:right="8" w:hanging="403"/>
      </w:pPr>
      <w:r>
        <w:t xml:space="preserve">Biblioteka gromadzi: </w:t>
      </w:r>
    </w:p>
    <w:p w:rsidR="00C163F9" w:rsidRDefault="00185FA1">
      <w:pPr>
        <w:numPr>
          <w:ilvl w:val="0"/>
          <w:numId w:val="76"/>
        </w:numPr>
        <w:ind w:right="8" w:hanging="708"/>
      </w:pPr>
      <w:r>
        <w:t xml:space="preserve">wydawnictwa informacyjne i albumowe; </w:t>
      </w:r>
    </w:p>
    <w:p w:rsidR="00C163F9" w:rsidRDefault="00185FA1">
      <w:pPr>
        <w:numPr>
          <w:ilvl w:val="0"/>
          <w:numId w:val="76"/>
        </w:numPr>
        <w:ind w:right="8" w:hanging="708"/>
      </w:pPr>
      <w:r>
        <w:t xml:space="preserve">programy i podręczniki szkolne; </w:t>
      </w:r>
    </w:p>
    <w:p w:rsidR="00C163F9" w:rsidRDefault="00185FA1">
      <w:pPr>
        <w:numPr>
          <w:ilvl w:val="0"/>
          <w:numId w:val="76"/>
        </w:numPr>
        <w:ind w:right="8" w:hanging="708"/>
      </w:pPr>
      <w:r>
        <w:t>lektury po</w:t>
      </w:r>
      <w:r>
        <w:t xml:space="preserve">dstawowe i uzupełniające; </w:t>
      </w:r>
    </w:p>
    <w:p w:rsidR="00C163F9" w:rsidRDefault="00185FA1">
      <w:pPr>
        <w:numPr>
          <w:ilvl w:val="0"/>
          <w:numId w:val="76"/>
        </w:numPr>
        <w:ind w:right="8" w:hanging="708"/>
      </w:pPr>
      <w:r>
        <w:t xml:space="preserve">książki pomocnicze; </w:t>
      </w:r>
    </w:p>
    <w:p w:rsidR="00C163F9" w:rsidRDefault="00185FA1">
      <w:pPr>
        <w:numPr>
          <w:ilvl w:val="0"/>
          <w:numId w:val="76"/>
        </w:numPr>
        <w:ind w:right="8" w:hanging="708"/>
      </w:pPr>
      <w:r>
        <w:t xml:space="preserve">literaturę popularnonaukową i naukową; </w:t>
      </w:r>
    </w:p>
    <w:p w:rsidR="00C163F9" w:rsidRDefault="00185FA1">
      <w:pPr>
        <w:numPr>
          <w:ilvl w:val="0"/>
          <w:numId w:val="76"/>
        </w:numPr>
        <w:spacing w:after="7"/>
        <w:ind w:right="8" w:hanging="708"/>
      </w:pPr>
      <w:r>
        <w:t xml:space="preserve">beletrystykę pozalekturową; </w:t>
      </w:r>
    </w:p>
    <w:p w:rsidR="00C163F9" w:rsidRDefault="00185FA1">
      <w:pPr>
        <w:numPr>
          <w:ilvl w:val="0"/>
          <w:numId w:val="76"/>
        </w:numPr>
        <w:ind w:right="8" w:hanging="708"/>
      </w:pPr>
      <w:r>
        <w:t xml:space="preserve">wydawnictwa albumowe; </w:t>
      </w:r>
    </w:p>
    <w:p w:rsidR="00C163F9" w:rsidRDefault="00185FA1">
      <w:pPr>
        <w:numPr>
          <w:ilvl w:val="0"/>
          <w:numId w:val="76"/>
        </w:numPr>
        <w:ind w:right="8" w:hanging="708"/>
      </w:pPr>
      <w:r>
        <w:t xml:space="preserve">czasopisma dla młodzieży, </w:t>
      </w:r>
      <w:r>
        <w:t xml:space="preserve">ogólnopedagogiczne i metodyczne dla nauczycieli, naukowe, popularnonaukowe, społecznokulturowe, gazety; </w:t>
      </w:r>
    </w:p>
    <w:p w:rsidR="00C163F9" w:rsidRDefault="00185FA1">
      <w:pPr>
        <w:numPr>
          <w:ilvl w:val="0"/>
          <w:numId w:val="76"/>
        </w:numPr>
        <w:spacing w:after="7"/>
        <w:ind w:right="8" w:hanging="708"/>
      </w:pPr>
      <w:r>
        <w:t xml:space="preserve">inne wydawnictwa potrzebne do realizacji poszczególnych przedmiotów nauczania; </w:t>
      </w:r>
    </w:p>
    <w:p w:rsidR="00C163F9" w:rsidRDefault="00185FA1">
      <w:pPr>
        <w:numPr>
          <w:ilvl w:val="0"/>
          <w:numId w:val="76"/>
        </w:numPr>
        <w:ind w:right="8" w:hanging="708"/>
      </w:pPr>
      <w:r>
        <w:t xml:space="preserve">wydawnictwa z zakresu psychologii, pedagogiki, filozofii, socjologii i dydaktyki; </w:t>
      </w:r>
    </w:p>
    <w:p w:rsidR="00C163F9" w:rsidRDefault="00185FA1">
      <w:pPr>
        <w:numPr>
          <w:ilvl w:val="0"/>
          <w:numId w:val="76"/>
        </w:numPr>
        <w:spacing w:after="14"/>
        <w:ind w:right="8" w:hanging="708"/>
      </w:pPr>
      <w:r>
        <w:t xml:space="preserve">materiały audiowizualne; </w:t>
      </w:r>
    </w:p>
    <w:p w:rsidR="00C163F9" w:rsidRDefault="00185FA1">
      <w:pPr>
        <w:numPr>
          <w:ilvl w:val="0"/>
          <w:numId w:val="76"/>
        </w:numPr>
        <w:ind w:right="8" w:hanging="708"/>
      </w:pPr>
      <w:r>
        <w:t xml:space="preserve">edukacyjne programy komputerowe. </w:t>
      </w:r>
    </w:p>
    <w:p w:rsidR="00C163F9" w:rsidRDefault="00185FA1">
      <w:pPr>
        <w:numPr>
          <w:ilvl w:val="1"/>
          <w:numId w:val="76"/>
        </w:numPr>
        <w:ind w:left="1171" w:right="8" w:hanging="403"/>
      </w:pPr>
      <w:r>
        <w:t xml:space="preserve">Korzystanie z biblioteki jest bezpłatne. </w:t>
      </w:r>
    </w:p>
    <w:p w:rsidR="00C163F9" w:rsidRDefault="00185FA1">
      <w:pPr>
        <w:numPr>
          <w:ilvl w:val="1"/>
          <w:numId w:val="76"/>
        </w:numPr>
        <w:ind w:left="1171" w:right="8" w:hanging="403"/>
      </w:pPr>
      <w:r>
        <w:t xml:space="preserve">Prawa i obowiązki czytelników określa regulamin biblioteki. </w:t>
      </w:r>
    </w:p>
    <w:p w:rsidR="00C163F9" w:rsidRDefault="00185FA1">
      <w:pPr>
        <w:numPr>
          <w:ilvl w:val="1"/>
          <w:numId w:val="76"/>
        </w:numPr>
        <w:ind w:left="1171" w:right="8" w:hanging="403"/>
      </w:pPr>
      <w:r>
        <w:t>Finansowan</w:t>
      </w:r>
      <w:r>
        <w:t xml:space="preserve">ie wydatków: </w:t>
      </w:r>
    </w:p>
    <w:p w:rsidR="00C163F9" w:rsidRDefault="00185FA1">
      <w:pPr>
        <w:numPr>
          <w:ilvl w:val="0"/>
          <w:numId w:val="77"/>
        </w:numPr>
        <w:ind w:right="614" w:hanging="341"/>
      </w:pPr>
      <w:r>
        <w:t xml:space="preserve">podstawowym źródłem finansowym biblioteki jest budżet szkoły; </w:t>
      </w:r>
    </w:p>
    <w:p w:rsidR="00C163F9" w:rsidRDefault="00185FA1">
      <w:pPr>
        <w:numPr>
          <w:ilvl w:val="0"/>
          <w:numId w:val="77"/>
        </w:numPr>
        <w:ind w:right="614" w:hanging="341"/>
      </w:pPr>
      <w:r>
        <w:t xml:space="preserve">planowane roczne wydatki stanowią część składową planu finansowego szkoły; 3) działalność biblioteki może być dotowana przez radę rodziców i sponsorów. </w:t>
      </w:r>
    </w:p>
    <w:p w:rsidR="00C163F9" w:rsidRDefault="00185FA1">
      <w:pPr>
        <w:numPr>
          <w:ilvl w:val="1"/>
          <w:numId w:val="77"/>
        </w:numPr>
        <w:ind w:right="8" w:firstLine="341"/>
      </w:pPr>
      <w:r>
        <w:t>Godziny pracy biblioteki d</w:t>
      </w:r>
      <w:r>
        <w:t xml:space="preserve">ostosowane są do rozkładu zajęć dydaktycznych             w szkole, co umożliwia korzystanie ze zbiorów bibliotecznych w ich trakcie, jak również przed lub po ich zakończeniu.  </w:t>
      </w:r>
    </w:p>
    <w:p w:rsidR="00C163F9" w:rsidRDefault="00185FA1">
      <w:pPr>
        <w:numPr>
          <w:ilvl w:val="1"/>
          <w:numId w:val="77"/>
        </w:numPr>
        <w:ind w:right="8" w:firstLine="341"/>
      </w:pPr>
      <w:r>
        <w:t>Czas pracy biblioteki zatwierdza na początku roku szkolnego dyrektor szkoły do</w:t>
      </w:r>
      <w:r>
        <w:t xml:space="preserve">stosowując go do tygodniowego rozkładu zajęć szkoły tak, aby umożliwić użytkownikom dostęp do księgozbioru. </w:t>
      </w:r>
    </w:p>
    <w:p w:rsidR="00C163F9" w:rsidRDefault="00185FA1">
      <w:pPr>
        <w:numPr>
          <w:ilvl w:val="1"/>
          <w:numId w:val="77"/>
        </w:numPr>
        <w:spacing w:after="4"/>
        <w:ind w:right="8" w:firstLine="341"/>
      </w:pPr>
      <w:r>
        <w:t xml:space="preserve">Okres udostępniania zostaje odpowiednio skrócony w czasie przeprowadzania skontrum. </w:t>
      </w:r>
    </w:p>
    <w:p w:rsidR="00C163F9" w:rsidRDefault="00185FA1">
      <w:pPr>
        <w:spacing w:after="58" w:line="259" w:lineRule="auto"/>
        <w:ind w:left="768" w:firstLine="0"/>
        <w:jc w:val="left"/>
      </w:pPr>
      <w:r>
        <w:t xml:space="preserve"> </w:t>
      </w:r>
    </w:p>
    <w:p w:rsidR="00C163F9" w:rsidRDefault="00185FA1">
      <w:pPr>
        <w:ind w:left="778" w:right="8"/>
      </w:pPr>
      <w:r>
        <w:rPr>
          <w:b/>
        </w:rPr>
        <w:t xml:space="preserve">§ 48. </w:t>
      </w:r>
      <w:r>
        <w:t xml:space="preserve">Biblioteka współpracuje z: </w:t>
      </w:r>
    </w:p>
    <w:p w:rsidR="00C163F9" w:rsidRDefault="00185FA1">
      <w:pPr>
        <w:numPr>
          <w:ilvl w:val="0"/>
          <w:numId w:val="78"/>
        </w:numPr>
        <w:ind w:left="714" w:right="8" w:hanging="283"/>
      </w:pPr>
      <w:r>
        <w:t xml:space="preserve">uczniami, na zasadach świadomego i aktywnego ich udziału, w zakresie rozbudzania             i rozwijania zainteresowań czytelniczych, pogłębiania i wyrabiania nawyku czytania i samokształcenia; </w:t>
      </w:r>
    </w:p>
    <w:p w:rsidR="00C163F9" w:rsidRDefault="00185FA1">
      <w:pPr>
        <w:numPr>
          <w:ilvl w:val="0"/>
          <w:numId w:val="78"/>
        </w:numPr>
        <w:ind w:left="714" w:right="8" w:hanging="283"/>
      </w:pPr>
      <w:r>
        <w:t>nauczycielami na zasadach wzajemnego wspierania się, w zakre</w:t>
      </w:r>
      <w:r>
        <w:t xml:space="preserve">sie gromadzenia materiałów dydaktycznych i literatury przedmiotu, organizacji zajęć bibliotecznych, organizacji wspólnych przedsięwzięć; </w:t>
      </w:r>
    </w:p>
    <w:p w:rsidR="00C163F9" w:rsidRDefault="00185FA1">
      <w:pPr>
        <w:numPr>
          <w:ilvl w:val="0"/>
          <w:numId w:val="78"/>
        </w:numPr>
        <w:spacing w:after="14" w:line="300" w:lineRule="auto"/>
        <w:ind w:left="714" w:right="8" w:hanging="283"/>
      </w:pPr>
      <w:r>
        <w:t>nauczycielami pełniącymi funkcję wychowawcy, na zasadach wzajemnej motywacji oraz wspierania się w zakresie rozpoznawa</w:t>
      </w:r>
      <w:r>
        <w:t xml:space="preserve">nia i rozwijania potrzeb i zainteresowań czytelniczych uczniów; </w:t>
      </w:r>
    </w:p>
    <w:p w:rsidR="00C163F9" w:rsidRDefault="00185FA1">
      <w:pPr>
        <w:numPr>
          <w:ilvl w:val="0"/>
          <w:numId w:val="78"/>
        </w:numPr>
        <w:ind w:left="714" w:right="8" w:hanging="283"/>
      </w:pPr>
      <w:r>
        <w:t xml:space="preserve">rodzicami, </w:t>
      </w:r>
      <w:r>
        <w:tab/>
        <w:t xml:space="preserve">na </w:t>
      </w:r>
      <w:r>
        <w:tab/>
        <w:t xml:space="preserve">zasadach </w:t>
      </w:r>
      <w:r>
        <w:tab/>
        <w:t xml:space="preserve">partnerstwa, </w:t>
      </w:r>
      <w:r>
        <w:tab/>
        <w:t xml:space="preserve">w </w:t>
      </w:r>
      <w:r>
        <w:tab/>
        <w:t xml:space="preserve">zakresie </w:t>
      </w:r>
      <w:r>
        <w:tab/>
        <w:t xml:space="preserve">przekazywania </w:t>
      </w:r>
      <w:r>
        <w:tab/>
        <w:t xml:space="preserve">informacji o czytelnictwie, literaturze pedagogicznej; </w:t>
      </w:r>
    </w:p>
    <w:p w:rsidR="00C163F9" w:rsidRDefault="00185FA1">
      <w:pPr>
        <w:numPr>
          <w:ilvl w:val="0"/>
          <w:numId w:val="78"/>
        </w:numPr>
        <w:ind w:left="714" w:right="8" w:hanging="283"/>
      </w:pPr>
      <w:r>
        <w:t>innymi bibliotekami, na zasadach wzajemnego wspierania się, w zakre</w:t>
      </w:r>
      <w:r>
        <w:t xml:space="preserve">sie: </w:t>
      </w:r>
    </w:p>
    <w:p w:rsidR="00C163F9" w:rsidRDefault="00185FA1">
      <w:pPr>
        <w:numPr>
          <w:ilvl w:val="1"/>
          <w:numId w:val="78"/>
        </w:numPr>
        <w:ind w:left="1561" w:right="8" w:hanging="425"/>
      </w:pPr>
      <w:r>
        <w:t xml:space="preserve">wymiany doświadczeń,  </w:t>
      </w:r>
    </w:p>
    <w:p w:rsidR="00C163F9" w:rsidRDefault="00185FA1">
      <w:pPr>
        <w:numPr>
          <w:ilvl w:val="1"/>
          <w:numId w:val="78"/>
        </w:numPr>
        <w:spacing w:after="7"/>
        <w:ind w:left="1561" w:right="8" w:hanging="425"/>
      </w:pPr>
      <w:r>
        <w:t xml:space="preserve">organizacji konkursów czytelniczych, </w:t>
      </w:r>
    </w:p>
    <w:p w:rsidR="00C163F9" w:rsidRDefault="00185FA1">
      <w:pPr>
        <w:numPr>
          <w:ilvl w:val="1"/>
          <w:numId w:val="78"/>
        </w:numPr>
        <w:ind w:left="1561" w:right="8" w:hanging="425"/>
      </w:pPr>
      <w:r>
        <w:t xml:space="preserve">organizacji lekcji bibliotecznych / wycieczek, </w:t>
      </w:r>
    </w:p>
    <w:p w:rsidR="00C163F9" w:rsidRDefault="00185FA1">
      <w:pPr>
        <w:numPr>
          <w:ilvl w:val="1"/>
          <w:numId w:val="78"/>
        </w:numPr>
        <w:ind w:left="1561" w:right="8" w:hanging="425"/>
      </w:pPr>
      <w:r>
        <w:t xml:space="preserve">innych zajęć edukacyjnych i kulturalnych; </w:t>
      </w:r>
    </w:p>
    <w:p w:rsidR="00C163F9" w:rsidRDefault="00185FA1">
      <w:pPr>
        <w:numPr>
          <w:ilvl w:val="0"/>
          <w:numId w:val="78"/>
        </w:numPr>
        <w:ind w:left="714" w:right="8" w:hanging="283"/>
      </w:pPr>
      <w:r>
        <w:t xml:space="preserve">domami kultury „Zacisze” i „Świt” na zasadach wzajemnego wspierania się; </w:t>
      </w:r>
    </w:p>
    <w:p w:rsidR="00C163F9" w:rsidRDefault="00185FA1">
      <w:pPr>
        <w:numPr>
          <w:ilvl w:val="0"/>
          <w:numId w:val="78"/>
        </w:numPr>
        <w:spacing w:after="7"/>
        <w:ind w:left="714" w:right="8" w:hanging="283"/>
      </w:pPr>
      <w:r>
        <w:t xml:space="preserve">z uczelniami wyższymi w </w:t>
      </w:r>
      <w:r>
        <w:t xml:space="preserve">celu organizacji praktyk studenckich. </w:t>
      </w:r>
    </w:p>
    <w:p w:rsidR="00C163F9" w:rsidRDefault="00185FA1">
      <w:pPr>
        <w:spacing w:after="21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52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spacing w:after="8" w:line="269" w:lineRule="auto"/>
        <w:ind w:left="1308" w:right="930" w:firstLine="3351"/>
        <w:jc w:val="left"/>
      </w:pPr>
      <w:r>
        <w:t xml:space="preserve">Rozdział 9 Organizacja świetlicy z uwzględnieniem warunków wszechstronnego  rozwoju ucznia </w:t>
      </w:r>
    </w:p>
    <w:p w:rsidR="00C163F9" w:rsidRDefault="00185FA1">
      <w:pPr>
        <w:spacing w:after="53" w:line="259" w:lineRule="auto"/>
        <w:ind w:left="447" w:firstLine="0"/>
        <w:jc w:val="center"/>
      </w:pPr>
      <w:r>
        <w:rPr>
          <w:b/>
          <w:i/>
        </w:rPr>
        <w:t xml:space="preserve"> </w:t>
      </w:r>
    </w:p>
    <w:p w:rsidR="00C163F9" w:rsidRDefault="00185FA1">
      <w:pPr>
        <w:ind w:left="431" w:right="8" w:firstLine="341"/>
      </w:pPr>
      <w:r>
        <w:rPr>
          <w:b/>
        </w:rPr>
        <w:t>§ 49.</w:t>
      </w:r>
      <w:r>
        <w:t xml:space="preserve"> 1. Świetlica jest integralną częścią szkoły powołaną w celu realizacji jej statutowych zadań. </w:t>
      </w:r>
    </w:p>
    <w:p w:rsidR="00C163F9" w:rsidRDefault="00185FA1">
      <w:pPr>
        <w:ind w:left="431" w:right="8" w:firstLine="283"/>
      </w:pPr>
      <w:r>
        <w:t xml:space="preserve">2. </w:t>
      </w:r>
      <w:r>
        <w:t xml:space="preserve">Szkoła zapewnia zajęcia świetlicowe dla uczniów klas I – VIII, którzy pozostają             w szkole dłużej ze względu na: </w:t>
      </w:r>
    </w:p>
    <w:p w:rsidR="00C163F9" w:rsidRDefault="00185FA1">
      <w:pPr>
        <w:numPr>
          <w:ilvl w:val="0"/>
          <w:numId w:val="79"/>
        </w:numPr>
        <w:ind w:right="8" w:hanging="355"/>
      </w:pPr>
      <w:r>
        <w:t xml:space="preserve">czas pracy rodziców – na wniosek rodziców; </w:t>
      </w:r>
    </w:p>
    <w:p w:rsidR="00C163F9" w:rsidRDefault="00185FA1">
      <w:pPr>
        <w:numPr>
          <w:ilvl w:val="0"/>
          <w:numId w:val="79"/>
        </w:numPr>
        <w:spacing w:after="7"/>
        <w:ind w:right="8" w:hanging="355"/>
      </w:pPr>
      <w:r>
        <w:t xml:space="preserve">organizację dojazdu do szkoły lub inne okoliczności wymagające zapewnienia opieki       </w:t>
      </w:r>
      <w:r>
        <w:t xml:space="preserve">      w szkole. </w:t>
      </w:r>
    </w:p>
    <w:p w:rsidR="00C163F9" w:rsidRDefault="00185FA1">
      <w:pPr>
        <w:numPr>
          <w:ilvl w:val="1"/>
          <w:numId w:val="79"/>
        </w:numPr>
        <w:ind w:right="8" w:firstLine="341"/>
      </w:pPr>
      <w:r>
        <w:t xml:space="preserve">Świetlica zapewnia zajęcia świetlicowe uwzględniające potrzeby edukacyjne oraz rozwojowe dzieci i młodzieży, a także ich możliwości psychofizyczne, w szczególności zajęcia rozwijające zainteresowania </w:t>
      </w:r>
      <w:hyperlink r:id="rId152" w:anchor="P4186A7">
        <w:r>
          <w:t>uczniów,</w:t>
        </w:r>
      </w:hyperlink>
      <w:r>
        <w:t xml:space="preserve"> zajęcia zapewniające prawidłowy rozwój fizyczny oraz odrabianie lekcji. </w:t>
      </w:r>
    </w:p>
    <w:p w:rsidR="00C163F9" w:rsidRDefault="00185FA1">
      <w:pPr>
        <w:numPr>
          <w:ilvl w:val="1"/>
          <w:numId w:val="79"/>
        </w:numPr>
        <w:ind w:right="8" w:firstLine="341"/>
      </w:pPr>
      <w:r>
        <w:t>Świetlica w swojej programowej działalności realizuje cele i zadania szkoły, ze szczególnym uwzględnienie</w:t>
      </w:r>
      <w:r>
        <w:t xml:space="preserve">m treści i działań wychowawczo – opiekuńczych przyjętych w planie pracy szkoły oraz w programie wychowawczo-profilaktycznym.  </w:t>
      </w:r>
    </w:p>
    <w:p w:rsidR="00C163F9" w:rsidRDefault="00185FA1">
      <w:pPr>
        <w:numPr>
          <w:ilvl w:val="1"/>
          <w:numId w:val="79"/>
        </w:numPr>
        <w:ind w:right="8" w:firstLine="341"/>
      </w:pPr>
      <w:r>
        <w:t xml:space="preserve">W świetlicy zadania realizowane są według rocznego planu pracy świetlicy. </w:t>
      </w:r>
    </w:p>
    <w:p w:rsidR="00C163F9" w:rsidRDefault="00185FA1">
      <w:pPr>
        <w:numPr>
          <w:ilvl w:val="1"/>
          <w:numId w:val="79"/>
        </w:numPr>
        <w:ind w:right="8" w:firstLine="341"/>
      </w:pPr>
      <w:r>
        <w:t xml:space="preserve">Celem działalności świetlicy jest: </w:t>
      </w:r>
    </w:p>
    <w:p w:rsidR="00C163F9" w:rsidRDefault="00185FA1">
      <w:pPr>
        <w:numPr>
          <w:ilvl w:val="0"/>
          <w:numId w:val="80"/>
        </w:numPr>
        <w:ind w:right="8" w:hanging="360"/>
      </w:pPr>
      <w:r>
        <w:t xml:space="preserve">zorganizowanie opieki wychowawczej dla dzieci przed lub po zakończeniu zajęć dydaktycznych; </w:t>
      </w:r>
    </w:p>
    <w:p w:rsidR="00C163F9" w:rsidRDefault="00185FA1">
      <w:pPr>
        <w:numPr>
          <w:ilvl w:val="0"/>
          <w:numId w:val="80"/>
        </w:numPr>
        <w:ind w:right="8" w:hanging="360"/>
      </w:pPr>
      <w:r>
        <w:t xml:space="preserve">organizowanie zajęć rozszerzających zainteresowania i uzdolnienia dzieci; </w:t>
      </w:r>
    </w:p>
    <w:p w:rsidR="00C163F9" w:rsidRDefault="00185FA1">
      <w:pPr>
        <w:numPr>
          <w:ilvl w:val="0"/>
          <w:numId w:val="80"/>
        </w:numPr>
        <w:ind w:right="8" w:hanging="360"/>
      </w:pPr>
      <w:r>
        <w:t xml:space="preserve">zapewnienie uczniom poczucia bezpieczeństwa i akceptacji; </w:t>
      </w:r>
    </w:p>
    <w:p w:rsidR="00C163F9" w:rsidRDefault="00185FA1">
      <w:pPr>
        <w:numPr>
          <w:ilvl w:val="0"/>
          <w:numId w:val="80"/>
        </w:numPr>
        <w:ind w:right="8" w:hanging="360"/>
      </w:pPr>
      <w:r>
        <w:t>zapewnienie wychowankom warun</w:t>
      </w:r>
      <w:r>
        <w:t xml:space="preserve">ków i w miarę możliwości pomocy w odrabianiu lekcji, wdrażanie do samodzielnej pracy umysłowej; </w:t>
      </w:r>
    </w:p>
    <w:p w:rsidR="00C163F9" w:rsidRDefault="00185FA1">
      <w:pPr>
        <w:numPr>
          <w:ilvl w:val="0"/>
          <w:numId w:val="80"/>
        </w:numPr>
        <w:ind w:right="8" w:hanging="360"/>
      </w:pPr>
      <w:r>
        <w:t xml:space="preserve">upowszechnianie zasad kultury zdrowotnej, kształtowanie nawyków higieny i czystości; 6) organizacja właściwego i kulturalnego wypoczynku. </w:t>
      </w:r>
    </w:p>
    <w:p w:rsidR="00C163F9" w:rsidRDefault="00185FA1">
      <w:pPr>
        <w:numPr>
          <w:ilvl w:val="1"/>
          <w:numId w:val="80"/>
        </w:numPr>
        <w:ind w:right="8" w:firstLine="360"/>
      </w:pPr>
      <w:r>
        <w:t xml:space="preserve">Świetlica jest czynna w godzinach 6.45 - 17.45. </w:t>
      </w:r>
    </w:p>
    <w:p w:rsidR="00C163F9" w:rsidRDefault="00185FA1">
      <w:pPr>
        <w:numPr>
          <w:ilvl w:val="1"/>
          <w:numId w:val="80"/>
        </w:numPr>
        <w:ind w:right="8" w:firstLine="360"/>
      </w:pPr>
      <w:r>
        <w:t xml:space="preserve">Rodzice zobowiązani są do bezwzględnego odebrania dziecka ze świetlicy do godziny 17.45.  </w:t>
      </w:r>
    </w:p>
    <w:p w:rsidR="00C163F9" w:rsidRDefault="00185FA1">
      <w:pPr>
        <w:numPr>
          <w:ilvl w:val="1"/>
          <w:numId w:val="80"/>
        </w:numPr>
        <w:ind w:right="8" w:firstLine="360"/>
      </w:pPr>
      <w:r>
        <w:t>Jeśli dziecko zostało odebrane po godzinach pracy świetlicy (po godz. 17.45), nauczyciel sporządza notatkę służbową,</w:t>
      </w:r>
      <w:r>
        <w:t xml:space="preserve"> o zaistniałej sytuacji niezwłocznie informuje kierownika świetlicy, a ten dyrektora i pedagoga szkolnego.  </w:t>
      </w:r>
    </w:p>
    <w:p w:rsidR="00C163F9" w:rsidRDefault="00185FA1">
      <w:pPr>
        <w:numPr>
          <w:ilvl w:val="1"/>
          <w:numId w:val="80"/>
        </w:numPr>
        <w:ind w:right="8" w:firstLine="360"/>
      </w:pPr>
      <w:r>
        <w:t xml:space="preserve">W przypadku powtarzającego się niepunktualnego przyprowadzania i odbioru dziecka ze świetlicy rodzic: </w:t>
      </w:r>
    </w:p>
    <w:p w:rsidR="00C163F9" w:rsidRDefault="00185FA1">
      <w:pPr>
        <w:numPr>
          <w:ilvl w:val="0"/>
          <w:numId w:val="81"/>
        </w:numPr>
        <w:spacing w:after="84"/>
        <w:ind w:right="8" w:hanging="360"/>
      </w:pPr>
      <w:r>
        <w:t>zostaje wezwany do dyrektora lub wicedyrekto</w:t>
      </w:r>
      <w:r>
        <w:t>ra w celu wyjaśnienia sytuacji;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81"/>
        </w:numPr>
        <w:ind w:right="8" w:hanging="360"/>
      </w:pPr>
      <w:r>
        <w:t>zostaje poinformowany o konsekwencjach takiego postępowania (wezwanie policji, zawiadomienie sądu rodzinnego).</w:t>
      </w:r>
      <w:r>
        <w:rPr>
          <w:b/>
        </w:rPr>
        <w:t xml:space="preserve"> </w:t>
      </w:r>
    </w:p>
    <w:p w:rsidR="00C163F9" w:rsidRDefault="00185FA1">
      <w:pPr>
        <w:numPr>
          <w:ilvl w:val="1"/>
          <w:numId w:val="81"/>
        </w:numPr>
        <w:spacing w:after="65"/>
        <w:ind w:right="8" w:firstLine="360"/>
      </w:pPr>
      <w:r>
        <w:t>W przypadku przewidywanego spóźnienia się rodzica po dziecko, rodzic ma obowiązek skontaktowania się ze świetli</w:t>
      </w:r>
      <w:r>
        <w:t xml:space="preserve">cą i poinformowania o tym fakcie wychowawcę świetlicy oraz ustalenia jak najszybszego czasu odbioru dziecka (czas nieprzekraczający 15 minut).   </w:t>
      </w:r>
    </w:p>
    <w:p w:rsidR="00C163F9" w:rsidRDefault="00185FA1">
      <w:pPr>
        <w:numPr>
          <w:ilvl w:val="1"/>
          <w:numId w:val="81"/>
        </w:numPr>
        <w:spacing w:after="79"/>
        <w:ind w:right="8" w:firstLine="360"/>
      </w:pPr>
      <w:r>
        <w:t>W sytuacji, gdy wychowawca świetlicy nie otrzyma informacji o spóźnieniu rodzica             i nie może nawiąz</w:t>
      </w:r>
      <w:r>
        <w:t xml:space="preserve">ać kontaktu z rodzicami, informuje swojego przełożonego i wzywa policję w celu ustalenia miejsca pobytu rodziców ucznia oraz zapewnienia uczniowi dalszej opieki.  </w:t>
      </w:r>
    </w:p>
    <w:p w:rsidR="00C163F9" w:rsidRDefault="00185FA1">
      <w:pPr>
        <w:numPr>
          <w:ilvl w:val="1"/>
          <w:numId w:val="81"/>
        </w:numPr>
        <w:spacing w:after="76"/>
        <w:ind w:right="8" w:firstLine="360"/>
      </w:pPr>
      <w:r>
        <w:t>W przypadku braku możliwości ustalenia miejsca pobytu rodziców dziecko przekazywane jest pol</w:t>
      </w:r>
      <w:r>
        <w:t xml:space="preserve">icji, w celu zapewnienia opieki przez całodobowe placówki opiekuńczo – wychowawcze.  </w:t>
      </w:r>
    </w:p>
    <w:p w:rsidR="00C163F9" w:rsidRDefault="00185FA1">
      <w:pPr>
        <w:numPr>
          <w:ilvl w:val="1"/>
          <w:numId w:val="81"/>
        </w:numPr>
        <w:spacing w:after="75"/>
        <w:ind w:right="8" w:firstLine="360"/>
      </w:pPr>
      <w:r>
        <w:t xml:space="preserve">W świetlicy prowadzone są zajęcia w grupach wychowawczych. Liczba uczniów             w grupie nie powinna przekraczać 25.  </w:t>
      </w:r>
    </w:p>
    <w:p w:rsidR="00C163F9" w:rsidRDefault="00185FA1">
      <w:pPr>
        <w:numPr>
          <w:ilvl w:val="1"/>
          <w:numId w:val="81"/>
        </w:numPr>
        <w:spacing w:after="76"/>
        <w:ind w:right="8" w:firstLine="360"/>
      </w:pPr>
      <w:r>
        <w:t xml:space="preserve">Grupę wychowawczą należy rozumieć jako grupę </w:t>
      </w:r>
      <w:r>
        <w:t xml:space="preserve">dzieci aktualnie przebywających pod opieką jednego wychowawcy. </w:t>
      </w:r>
    </w:p>
    <w:p w:rsidR="00C163F9" w:rsidRDefault="00185FA1">
      <w:pPr>
        <w:numPr>
          <w:ilvl w:val="1"/>
          <w:numId w:val="81"/>
        </w:numPr>
        <w:spacing w:after="73"/>
        <w:ind w:right="8" w:firstLine="360"/>
      </w:pPr>
      <w:r>
        <w:t xml:space="preserve">Zajęcia w grupach należy rozumieć jako zaplanowaną i zorganizowaną formę pracy z dziećmi. </w:t>
      </w:r>
    </w:p>
    <w:p w:rsidR="00C163F9" w:rsidRDefault="00185FA1">
      <w:pPr>
        <w:numPr>
          <w:ilvl w:val="1"/>
          <w:numId w:val="81"/>
        </w:numPr>
        <w:spacing w:after="67"/>
        <w:ind w:right="8" w:firstLine="360"/>
      </w:pPr>
      <w:r>
        <w:t xml:space="preserve">Wychowawca świetlicy odpowiada wyłącznie za bezpieczeństwo dzieci, które zostały przyprowadzone do świetlicy lub zgłosiły się do niej same,  przed lub po lekcjach. </w:t>
      </w:r>
    </w:p>
    <w:p w:rsidR="00C163F9" w:rsidRDefault="00185FA1">
      <w:pPr>
        <w:numPr>
          <w:ilvl w:val="1"/>
          <w:numId w:val="81"/>
        </w:numPr>
        <w:spacing w:after="77"/>
        <w:ind w:right="8" w:firstLine="360"/>
      </w:pPr>
      <w:r>
        <w:t>Za doprowadzenie uczniów do świetlicy szkolnej przed lekcjami odpowiadają rodzice, natomias</w:t>
      </w:r>
      <w:r>
        <w:t xml:space="preserve">t  po skończonych lekcjach - wychowawcy klas lub nauczyciele prowadzący ostatnie zajęcia. </w:t>
      </w:r>
    </w:p>
    <w:p w:rsidR="00C163F9" w:rsidRDefault="00185FA1">
      <w:pPr>
        <w:numPr>
          <w:ilvl w:val="1"/>
          <w:numId w:val="81"/>
        </w:numPr>
        <w:spacing w:after="78"/>
        <w:ind w:right="8" w:firstLine="360"/>
      </w:pPr>
      <w:r>
        <w:t xml:space="preserve">Zasady opuszczania świetlicy przez dziecko określają rodzice w Karcie zgłoszenia dziecka do świetlicy. </w:t>
      </w:r>
    </w:p>
    <w:p w:rsidR="00C163F9" w:rsidRDefault="00185FA1">
      <w:pPr>
        <w:numPr>
          <w:ilvl w:val="1"/>
          <w:numId w:val="81"/>
        </w:numPr>
        <w:spacing w:after="42" w:line="300" w:lineRule="auto"/>
        <w:ind w:right="8" w:firstLine="360"/>
      </w:pPr>
      <w:r>
        <w:t>Wszelkie zmiany dotyczące opuszczania świetlicy przez dziecko</w:t>
      </w:r>
      <w:r>
        <w:t xml:space="preserve"> muszą być przekazane do wychowawcy świetlicy na datowanym i podpisanym czytelnie przez rodziców piśmie. </w:t>
      </w:r>
    </w:p>
    <w:p w:rsidR="00C163F9" w:rsidRDefault="00185FA1">
      <w:pPr>
        <w:numPr>
          <w:ilvl w:val="1"/>
          <w:numId w:val="81"/>
        </w:numPr>
        <w:spacing w:after="79"/>
        <w:ind w:right="8" w:firstLine="360"/>
      </w:pPr>
      <w:r>
        <w:t>Dzieci, które nie ukończyły 7. roku życia: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82"/>
        </w:numPr>
        <w:ind w:right="8" w:hanging="360"/>
      </w:pPr>
      <w:r>
        <w:t xml:space="preserve">nie mogą samodzielnie opuszczać świetlicy; </w:t>
      </w:r>
    </w:p>
    <w:p w:rsidR="00C163F9" w:rsidRDefault="00185FA1">
      <w:pPr>
        <w:numPr>
          <w:ilvl w:val="0"/>
          <w:numId w:val="82"/>
        </w:numPr>
        <w:ind w:right="8" w:hanging="360"/>
      </w:pPr>
      <w:r>
        <w:t>mogą być odbierane tylko przez osoby upoważnione przez rodzicó</w:t>
      </w:r>
      <w:r>
        <w:t xml:space="preserve">w. </w:t>
      </w:r>
    </w:p>
    <w:p w:rsidR="00C163F9" w:rsidRDefault="00185FA1">
      <w:pPr>
        <w:ind w:left="798" w:right="8"/>
      </w:pPr>
      <w:r>
        <w:t xml:space="preserve">22. Dzieci, które ukończyły 7. rok życia: </w:t>
      </w:r>
    </w:p>
    <w:p w:rsidR="00C163F9" w:rsidRDefault="00185FA1">
      <w:pPr>
        <w:numPr>
          <w:ilvl w:val="0"/>
          <w:numId w:val="83"/>
        </w:numPr>
        <w:ind w:right="8" w:hanging="360"/>
      </w:pPr>
      <w:r>
        <w:t xml:space="preserve">mogą samodzielnie opuszczać świetlicę za pisemną zgodą rodziców; </w:t>
      </w:r>
    </w:p>
    <w:p w:rsidR="00C163F9" w:rsidRDefault="00185FA1">
      <w:pPr>
        <w:numPr>
          <w:ilvl w:val="0"/>
          <w:numId w:val="83"/>
        </w:numPr>
        <w:ind w:right="8" w:hanging="360"/>
      </w:pPr>
      <w:r>
        <w:t>w przypadku, gdy rodzice nie wyrazili zgody na samodzielne opuszczanie świetlicy, dzieci mogą być odbierane tylko przez osoby upoważnione w kar</w:t>
      </w:r>
      <w:r>
        <w:t xml:space="preserve">cie zapisu do świetlicy. </w:t>
      </w:r>
    </w:p>
    <w:p w:rsidR="00C163F9" w:rsidRDefault="00185FA1">
      <w:pPr>
        <w:numPr>
          <w:ilvl w:val="1"/>
          <w:numId w:val="83"/>
        </w:numPr>
        <w:ind w:right="8" w:firstLine="360"/>
      </w:pPr>
      <w:r>
        <w:t>W wyjątkowych sytuacjach losowych nauczyciel może, po uprzednim ustaleniu telefonicznym z rodzicem, wyrazić zgodę na odebranie dziecka ze świetlicy  przez osobę, którą wskaże rodzic, inną niż zgłoszona w upoważnieniu. Osoba ta zob</w:t>
      </w:r>
      <w:r>
        <w:t xml:space="preserve">owiązana jest przedstawić dowód tożsamości i wypełnić oświadczenie o odbiorze dziecka podpisując się pod nim czytelnie. </w:t>
      </w:r>
    </w:p>
    <w:p w:rsidR="00C163F9" w:rsidRDefault="00185FA1">
      <w:pPr>
        <w:numPr>
          <w:ilvl w:val="1"/>
          <w:numId w:val="83"/>
        </w:numPr>
        <w:ind w:right="8" w:firstLine="360"/>
      </w:pPr>
      <w:r>
        <w:t xml:space="preserve">Dziecko przychodząc do świetlicy powinno zgłosić swoją obecność wychowawcy świetlicy.  </w:t>
      </w:r>
    </w:p>
    <w:p w:rsidR="00C163F9" w:rsidRDefault="00185FA1">
      <w:pPr>
        <w:numPr>
          <w:ilvl w:val="1"/>
          <w:numId w:val="83"/>
        </w:numPr>
        <w:ind w:right="8" w:firstLine="360"/>
      </w:pPr>
      <w:r>
        <w:t xml:space="preserve">Dziecko opuszczające świetlicę, zobowiązane jest zgłosić swoje wyjście nauczycielowi. </w:t>
      </w:r>
    </w:p>
    <w:p w:rsidR="00C163F9" w:rsidRDefault="00185FA1">
      <w:pPr>
        <w:numPr>
          <w:ilvl w:val="1"/>
          <w:numId w:val="83"/>
        </w:numPr>
        <w:ind w:right="8" w:firstLine="360"/>
      </w:pPr>
      <w:r>
        <w:t xml:space="preserve">W przypadku braku pisemnej informacji od rodziców na temat samodzielnego powrotu do domu, dziecko nie może  opuścić świetlicy bez osoby upoważnionej do jego odbioru. </w:t>
      </w:r>
    </w:p>
    <w:p w:rsidR="00C163F9" w:rsidRDefault="00185FA1">
      <w:pPr>
        <w:numPr>
          <w:ilvl w:val="1"/>
          <w:numId w:val="83"/>
        </w:numPr>
        <w:ind w:right="8" w:firstLine="360"/>
      </w:pPr>
      <w:r>
        <w:t>Ży</w:t>
      </w:r>
      <w:r>
        <w:t xml:space="preserve">czenie rodziców dotyczące nieodbierania dziecka przez jednego z rodziców musi być potwierdzone przez orzeczenie sądowe. </w:t>
      </w:r>
    </w:p>
    <w:p w:rsidR="00C163F9" w:rsidRDefault="00185FA1">
      <w:pPr>
        <w:numPr>
          <w:ilvl w:val="1"/>
          <w:numId w:val="83"/>
        </w:numPr>
        <w:ind w:right="8" w:firstLine="360"/>
      </w:pPr>
      <w:r>
        <w:t xml:space="preserve">Rodzic lub osoba upoważniona odbierając dziecko ze świetlicy jest zobowiązany każdorazowo  potwierdzić to podpisem na liście odbioru.  </w:t>
      </w:r>
    </w:p>
    <w:p w:rsidR="00C163F9" w:rsidRDefault="00185FA1">
      <w:pPr>
        <w:numPr>
          <w:ilvl w:val="1"/>
          <w:numId w:val="83"/>
        </w:numPr>
        <w:spacing w:after="25" w:line="259" w:lineRule="auto"/>
        <w:ind w:right="8" w:firstLine="360"/>
      </w:pPr>
      <w:r>
        <w:t xml:space="preserve">Osoby </w:t>
      </w:r>
      <w:r>
        <w:tab/>
        <w:t xml:space="preserve">zatrudniane </w:t>
      </w:r>
      <w:r>
        <w:tab/>
        <w:t xml:space="preserve">przez </w:t>
      </w:r>
      <w:r>
        <w:tab/>
        <w:t xml:space="preserve">podmioty </w:t>
      </w:r>
      <w:r>
        <w:tab/>
        <w:t xml:space="preserve">zewnętrzne </w:t>
      </w:r>
      <w:r>
        <w:tab/>
        <w:t xml:space="preserve">odbierające </w:t>
      </w:r>
      <w:r>
        <w:tab/>
        <w:t xml:space="preserve">uczniów             </w:t>
      </w:r>
    </w:p>
    <w:p w:rsidR="00C163F9" w:rsidRDefault="00185FA1">
      <w:pPr>
        <w:ind w:left="441" w:right="8"/>
      </w:pPr>
      <w:r>
        <w:t>(z upoważnienia rodziców) na dodatkowe, płatne zajęcia na terenie szkoły i poza jej terenem zobowiązane są do odprowadzenia uczniów  po zajęciach z powrotem do świetlicy (j</w:t>
      </w:r>
      <w:r>
        <w:t xml:space="preserve">eśli uczniowie nie są bezpośrednio po zajęciach odbierani przez rodziców/osoby upoważnione). </w:t>
      </w:r>
    </w:p>
    <w:p w:rsidR="00C163F9" w:rsidRDefault="00185FA1">
      <w:pPr>
        <w:numPr>
          <w:ilvl w:val="0"/>
          <w:numId w:val="84"/>
        </w:numPr>
        <w:ind w:right="8" w:firstLine="360"/>
      </w:pPr>
      <w:r>
        <w:t xml:space="preserve">Zajęcia opiekuńczo – wychowawcze i wyposażenie świetlicy finansowane są zgodnie z planem finansowym szkoły. </w:t>
      </w:r>
    </w:p>
    <w:p w:rsidR="00C163F9" w:rsidRDefault="00185FA1">
      <w:pPr>
        <w:numPr>
          <w:ilvl w:val="0"/>
          <w:numId w:val="84"/>
        </w:numPr>
        <w:ind w:right="8" w:firstLine="360"/>
      </w:pPr>
      <w:r>
        <w:t>Działalność świetlicy może być wspierana  z dobrowoln</w:t>
      </w:r>
      <w:r>
        <w:t xml:space="preserve">ych wpłat na radę rodziców  zgodnie z zasadami wydatkowania funduszy rady rodziców określonymi w jej regulaminie. </w:t>
      </w:r>
    </w:p>
    <w:p w:rsidR="00C163F9" w:rsidRDefault="00185FA1">
      <w:pPr>
        <w:numPr>
          <w:ilvl w:val="0"/>
          <w:numId w:val="84"/>
        </w:numPr>
        <w:ind w:right="8" w:firstLine="360"/>
      </w:pPr>
      <w:r>
        <w:t xml:space="preserve">Nauczyciel prowadzi pracę wychowawczo – opiekuńczą oraz jest odpowiedzialny  za jakość i wyniki tej pracy. </w:t>
      </w:r>
    </w:p>
    <w:p w:rsidR="00C163F9" w:rsidRDefault="00185FA1">
      <w:pPr>
        <w:ind w:left="798" w:right="8"/>
      </w:pPr>
      <w:r>
        <w:t>33.Nauczyciel odpowiada za bezpie</w:t>
      </w:r>
      <w:r>
        <w:t xml:space="preserve">czeństwo powierzonych jego opiece uczniów. </w:t>
      </w:r>
    </w:p>
    <w:p w:rsidR="00C163F9" w:rsidRDefault="00185FA1">
      <w:pPr>
        <w:numPr>
          <w:ilvl w:val="0"/>
          <w:numId w:val="85"/>
        </w:numPr>
        <w:ind w:right="8" w:firstLine="360"/>
      </w:pPr>
      <w:r>
        <w:t xml:space="preserve">Obowiązkiem nauczycieli jest upewnienie się, czy dziecko jest odbierane przez osobę wskazaną  w upoważnieniu. </w:t>
      </w:r>
    </w:p>
    <w:p w:rsidR="00C163F9" w:rsidRDefault="00185FA1">
      <w:pPr>
        <w:numPr>
          <w:ilvl w:val="0"/>
          <w:numId w:val="85"/>
        </w:numPr>
        <w:ind w:right="8" w:firstLine="360"/>
      </w:pPr>
      <w:r>
        <w:t xml:space="preserve">Do zadań nauczycieli świetlicy należy: </w:t>
      </w:r>
    </w:p>
    <w:p w:rsidR="00C163F9" w:rsidRDefault="00185FA1">
      <w:pPr>
        <w:numPr>
          <w:ilvl w:val="0"/>
          <w:numId w:val="86"/>
        </w:numPr>
        <w:ind w:right="8" w:hanging="360"/>
      </w:pPr>
      <w:r>
        <w:t>współpraca z rodzicami i wychowawcami oraz innymi nauczyciela</w:t>
      </w:r>
      <w:r>
        <w:t xml:space="preserve">mi specjalistami; </w:t>
      </w:r>
    </w:p>
    <w:p w:rsidR="00C163F9" w:rsidRDefault="00185FA1">
      <w:pPr>
        <w:numPr>
          <w:ilvl w:val="0"/>
          <w:numId w:val="86"/>
        </w:numPr>
        <w:ind w:right="8" w:hanging="360"/>
      </w:pPr>
      <w:r>
        <w:t xml:space="preserve">rozbudzanie zainteresowań uczniów; </w:t>
      </w:r>
    </w:p>
    <w:p w:rsidR="00C163F9" w:rsidRDefault="00185FA1">
      <w:pPr>
        <w:numPr>
          <w:ilvl w:val="0"/>
          <w:numId w:val="86"/>
        </w:numPr>
        <w:ind w:right="8" w:hanging="360"/>
      </w:pPr>
      <w:r>
        <w:t xml:space="preserve">wyrabianie umiejętności i nawyków czytania i uczenia się oraz indywidualna pomoc uczniom mającym problemy w nauce; </w:t>
      </w:r>
    </w:p>
    <w:p w:rsidR="00C163F9" w:rsidRDefault="00185FA1">
      <w:pPr>
        <w:numPr>
          <w:ilvl w:val="0"/>
          <w:numId w:val="86"/>
        </w:numPr>
        <w:ind w:right="8" w:hanging="360"/>
      </w:pPr>
      <w:r>
        <w:t xml:space="preserve">dbałość o estetyczny wygląd pomieszczeń świetlicy; </w:t>
      </w:r>
    </w:p>
    <w:p w:rsidR="00C163F9" w:rsidRDefault="00185FA1">
      <w:pPr>
        <w:numPr>
          <w:ilvl w:val="0"/>
          <w:numId w:val="86"/>
        </w:numPr>
        <w:ind w:right="8" w:hanging="360"/>
      </w:pPr>
      <w:r>
        <w:t>systematyczne prowadzenie dokumen</w:t>
      </w:r>
      <w:r>
        <w:t xml:space="preserve">tacji świetlicy; </w:t>
      </w:r>
    </w:p>
    <w:p w:rsidR="00C163F9" w:rsidRDefault="00185FA1">
      <w:pPr>
        <w:numPr>
          <w:ilvl w:val="0"/>
          <w:numId w:val="86"/>
        </w:numPr>
        <w:ind w:right="8" w:hanging="360"/>
      </w:pPr>
      <w:r>
        <w:t xml:space="preserve">dyżurowanie w stołówce szkolnej zgodnie z harmonogramem; </w:t>
      </w:r>
    </w:p>
    <w:p w:rsidR="00C163F9" w:rsidRDefault="00185FA1">
      <w:pPr>
        <w:numPr>
          <w:ilvl w:val="0"/>
          <w:numId w:val="86"/>
        </w:numPr>
        <w:ind w:right="8" w:hanging="360"/>
      </w:pPr>
      <w:r>
        <w:t xml:space="preserve">organizowanie uroczystości oraz konkursów i nadzór nad ich przebiegiem; 8) realizację innych zadań powierzonych przez dyrektora szkoły. </w:t>
      </w:r>
    </w:p>
    <w:p w:rsidR="00C163F9" w:rsidRDefault="00185FA1">
      <w:pPr>
        <w:ind w:left="798" w:right="8"/>
      </w:pPr>
      <w:r>
        <w:t xml:space="preserve">36. </w:t>
      </w:r>
      <w:r>
        <w:t xml:space="preserve">Szkoła organizuje świetlicę dla uczniów, którzy muszą dłużej przebywać w szkole:  </w:t>
      </w:r>
    </w:p>
    <w:p w:rsidR="00C163F9" w:rsidRDefault="00185FA1">
      <w:pPr>
        <w:numPr>
          <w:ilvl w:val="0"/>
          <w:numId w:val="87"/>
        </w:numPr>
        <w:ind w:right="8" w:hanging="360"/>
      </w:pPr>
      <w:r>
        <w:t xml:space="preserve">ze względu na czas pracy ich rodziców; </w:t>
      </w:r>
    </w:p>
    <w:p w:rsidR="00C163F9" w:rsidRDefault="00185FA1">
      <w:pPr>
        <w:numPr>
          <w:ilvl w:val="0"/>
          <w:numId w:val="87"/>
        </w:numPr>
        <w:ind w:right="8" w:hanging="360"/>
      </w:pPr>
      <w:r>
        <w:t xml:space="preserve">ze względu na organizację dojazdu do szkoły; </w:t>
      </w:r>
    </w:p>
    <w:p w:rsidR="00C163F9" w:rsidRDefault="00185FA1">
      <w:pPr>
        <w:numPr>
          <w:ilvl w:val="0"/>
          <w:numId w:val="87"/>
        </w:numPr>
        <w:ind w:right="8" w:hanging="360"/>
      </w:pPr>
      <w:r>
        <w:t xml:space="preserve">ze względu na inne okoliczności wymagające zapewnienia uczniowi opieki w szkole. </w:t>
      </w:r>
    </w:p>
    <w:p w:rsidR="00C163F9" w:rsidRDefault="00185FA1">
      <w:pPr>
        <w:ind w:left="431" w:right="8" w:firstLine="360"/>
      </w:pPr>
      <w:r>
        <w:t xml:space="preserve">37. </w:t>
      </w:r>
      <w:r>
        <w:t xml:space="preserve">Uczniowie przyjmowani są do świetlicy na podstawie kart zgłoszeń, które wypełniają rodzice. </w:t>
      </w:r>
    </w:p>
    <w:p w:rsidR="00C163F9" w:rsidRDefault="00185FA1">
      <w:pPr>
        <w:numPr>
          <w:ilvl w:val="0"/>
          <w:numId w:val="88"/>
        </w:numPr>
        <w:ind w:right="8" w:hanging="360"/>
      </w:pPr>
      <w:r>
        <w:t>rodzic, który chce, by jego dziecko korzystało z opieki świetlicy od początku roku szkolnego ma obowiązek w dniu rozpoczęcia roku szkolnego złożyć w świetlicy Kart</w:t>
      </w:r>
      <w:r>
        <w:t xml:space="preserve">ę Zgłoszenia dziecka do świetlicy; </w:t>
      </w:r>
    </w:p>
    <w:p w:rsidR="00C163F9" w:rsidRDefault="00185FA1">
      <w:pPr>
        <w:numPr>
          <w:ilvl w:val="0"/>
          <w:numId w:val="88"/>
        </w:numPr>
        <w:ind w:right="8" w:hanging="360"/>
      </w:pPr>
      <w:r>
        <w:t>rodzic, który chce zapisać dziecko do świetlicy w ciągu roku szkolnego, może to zrobić w każdym czasie; ma obowiązek złożyć w świetlicy Kartę Zgłoszenia dziecka do świetlicy najpóźniej w chwili przyprowadzenia dziecka do</w:t>
      </w:r>
      <w:r>
        <w:t xml:space="preserve"> świetlicy; </w:t>
      </w:r>
    </w:p>
    <w:p w:rsidR="00C163F9" w:rsidRDefault="00185FA1">
      <w:pPr>
        <w:numPr>
          <w:ilvl w:val="0"/>
          <w:numId w:val="88"/>
        </w:numPr>
        <w:ind w:right="8" w:hanging="360"/>
      </w:pPr>
      <w:r>
        <w:t xml:space="preserve">wszelkich zmian w karcie, w ciągu roku szkolnego  rodzic jest zobowiązany dokonywać w formie pisemnej. </w:t>
      </w:r>
    </w:p>
    <w:p w:rsidR="00C163F9" w:rsidRDefault="00185FA1">
      <w:pPr>
        <w:numPr>
          <w:ilvl w:val="1"/>
          <w:numId w:val="88"/>
        </w:numPr>
        <w:spacing w:after="15"/>
        <w:ind w:right="2306" w:firstLine="360"/>
      </w:pPr>
      <w:r>
        <w:t xml:space="preserve">Uczeń korzystający z opieki świetlicy ma prawa i obowiązki. 1) wychowanek ma  prawo do: </w:t>
      </w:r>
    </w:p>
    <w:p w:rsidR="00C163F9" w:rsidRDefault="00185FA1">
      <w:pPr>
        <w:numPr>
          <w:ilvl w:val="2"/>
          <w:numId w:val="88"/>
        </w:numPr>
        <w:ind w:right="8" w:firstLine="852"/>
      </w:pPr>
      <w:r>
        <w:t xml:space="preserve">właściwie zorganizowanej opieki, </w:t>
      </w:r>
    </w:p>
    <w:p w:rsidR="00C163F9" w:rsidRDefault="00185FA1">
      <w:pPr>
        <w:numPr>
          <w:ilvl w:val="2"/>
          <w:numId w:val="88"/>
        </w:numPr>
        <w:spacing w:after="9"/>
        <w:ind w:right="8" w:firstLine="852"/>
      </w:pPr>
      <w:r>
        <w:t>udziału w zajęci</w:t>
      </w:r>
      <w:r>
        <w:t xml:space="preserve">ach poszerzających jego zainteresowania i uzdolnienia, </w:t>
      </w:r>
    </w:p>
    <w:p w:rsidR="00C163F9" w:rsidRDefault="00185FA1">
      <w:pPr>
        <w:numPr>
          <w:ilvl w:val="2"/>
          <w:numId w:val="88"/>
        </w:numPr>
        <w:ind w:right="8" w:firstLine="852"/>
      </w:pPr>
      <w:r>
        <w:t xml:space="preserve">pomocy przy odrabianiu lekcji, </w:t>
      </w:r>
    </w:p>
    <w:p w:rsidR="00C163F9" w:rsidRDefault="00185FA1">
      <w:pPr>
        <w:numPr>
          <w:ilvl w:val="2"/>
          <w:numId w:val="88"/>
        </w:numPr>
        <w:ind w:right="8" w:firstLine="852"/>
      </w:pPr>
      <w:r>
        <w:t xml:space="preserve">życzliwego traktowania, </w:t>
      </w:r>
    </w:p>
    <w:p w:rsidR="00C163F9" w:rsidRDefault="00185FA1">
      <w:pPr>
        <w:numPr>
          <w:ilvl w:val="2"/>
          <w:numId w:val="88"/>
        </w:numPr>
        <w:spacing w:after="7"/>
        <w:ind w:right="8" w:firstLine="852"/>
      </w:pPr>
      <w:r>
        <w:t xml:space="preserve">swobodnego wyrażania myśli, </w:t>
      </w:r>
    </w:p>
    <w:p w:rsidR="00C163F9" w:rsidRDefault="00185FA1">
      <w:pPr>
        <w:numPr>
          <w:ilvl w:val="2"/>
          <w:numId w:val="88"/>
        </w:numPr>
        <w:ind w:right="8" w:firstLine="852"/>
      </w:pPr>
      <w:r>
        <w:t xml:space="preserve">opieki wychowawczej, </w:t>
      </w:r>
    </w:p>
    <w:p w:rsidR="00C163F9" w:rsidRDefault="00185FA1">
      <w:pPr>
        <w:numPr>
          <w:ilvl w:val="2"/>
          <w:numId w:val="88"/>
        </w:numPr>
        <w:ind w:right="8" w:firstLine="852"/>
      </w:pPr>
      <w:r>
        <w:t xml:space="preserve">poszanowania godności osobistej; 2) wychowanek jest zobowiązany do: </w:t>
      </w:r>
    </w:p>
    <w:p w:rsidR="00C163F9" w:rsidRDefault="00185FA1">
      <w:pPr>
        <w:numPr>
          <w:ilvl w:val="2"/>
          <w:numId w:val="89"/>
        </w:numPr>
        <w:ind w:left="1705" w:right="8" w:hanging="425"/>
      </w:pPr>
      <w:r>
        <w:t xml:space="preserve">przestrzegania regulaminu świetlicy, </w:t>
      </w:r>
    </w:p>
    <w:p w:rsidR="00C163F9" w:rsidRDefault="00185FA1">
      <w:pPr>
        <w:numPr>
          <w:ilvl w:val="2"/>
          <w:numId w:val="89"/>
        </w:numPr>
        <w:ind w:left="1705" w:right="8" w:hanging="425"/>
      </w:pPr>
      <w:r>
        <w:t xml:space="preserve">przestrzegania zasad współżycia w grupie, </w:t>
      </w:r>
    </w:p>
    <w:p w:rsidR="00C163F9" w:rsidRDefault="00185FA1">
      <w:pPr>
        <w:numPr>
          <w:ilvl w:val="2"/>
          <w:numId w:val="89"/>
        </w:numPr>
        <w:ind w:left="1705" w:right="8" w:hanging="425"/>
      </w:pPr>
      <w:r>
        <w:t xml:space="preserve">kulturalnego zachowania się w trakcie zajęć w świetlicy, </w:t>
      </w:r>
    </w:p>
    <w:p w:rsidR="00C163F9" w:rsidRDefault="00185FA1">
      <w:pPr>
        <w:numPr>
          <w:ilvl w:val="2"/>
          <w:numId w:val="89"/>
        </w:numPr>
        <w:ind w:left="1705" w:right="8" w:hanging="425"/>
      </w:pPr>
      <w:r>
        <w:t xml:space="preserve">ponoszenia odpowiedzialności za własne postępowanie, </w:t>
      </w:r>
    </w:p>
    <w:p w:rsidR="00C163F9" w:rsidRDefault="00185FA1">
      <w:pPr>
        <w:numPr>
          <w:ilvl w:val="2"/>
          <w:numId w:val="89"/>
        </w:numPr>
        <w:ind w:left="1705" w:right="8" w:hanging="425"/>
      </w:pPr>
      <w:r>
        <w:t xml:space="preserve">pomagania słabszym, </w:t>
      </w:r>
    </w:p>
    <w:p w:rsidR="00C163F9" w:rsidRDefault="00185FA1">
      <w:pPr>
        <w:numPr>
          <w:ilvl w:val="2"/>
          <w:numId w:val="89"/>
        </w:numPr>
        <w:ind w:left="1705" w:right="8" w:hanging="425"/>
      </w:pPr>
      <w:r>
        <w:t xml:space="preserve">dbałości o porządek i wystrój świetlicy, </w:t>
      </w:r>
    </w:p>
    <w:p w:rsidR="00C163F9" w:rsidRDefault="00185FA1">
      <w:pPr>
        <w:numPr>
          <w:ilvl w:val="2"/>
          <w:numId w:val="89"/>
        </w:numPr>
        <w:ind w:left="1705" w:right="8" w:hanging="425"/>
      </w:pPr>
      <w:r>
        <w:t xml:space="preserve">poszanowania sprzętu i wyposażenia świetlicy. </w:t>
      </w:r>
    </w:p>
    <w:p w:rsidR="00C163F9" w:rsidRDefault="00185FA1">
      <w:pPr>
        <w:numPr>
          <w:ilvl w:val="1"/>
          <w:numId w:val="88"/>
        </w:numPr>
        <w:ind w:right="2306" w:firstLine="360"/>
      </w:pPr>
      <w:r>
        <w:t xml:space="preserve">Uczeń korzystający z opieki świetlicy może być nagradzany i podlegać karom. </w:t>
      </w:r>
    </w:p>
    <w:p w:rsidR="00C163F9" w:rsidRDefault="00185FA1">
      <w:pPr>
        <w:numPr>
          <w:ilvl w:val="0"/>
          <w:numId w:val="90"/>
        </w:numPr>
        <w:ind w:right="8" w:hanging="360"/>
      </w:pPr>
      <w:r>
        <w:rPr>
          <w:sz w:val="22"/>
        </w:rPr>
        <w:t xml:space="preserve">każdy </w:t>
      </w:r>
      <w:r>
        <w:t xml:space="preserve">uczestnik zajęć świetlicowych może otrzymać na koniec roku szkolnego nagrodę:  </w:t>
      </w:r>
    </w:p>
    <w:p w:rsidR="00C163F9" w:rsidRDefault="00185FA1">
      <w:pPr>
        <w:ind w:left="798" w:right="8"/>
      </w:pPr>
      <w:r>
        <w:t xml:space="preserve">za udział  w konkursach, wzorowe zachowanie w </w:t>
      </w:r>
      <w:r>
        <w:t xml:space="preserve">postaci: </w:t>
      </w:r>
    </w:p>
    <w:p w:rsidR="00C163F9" w:rsidRDefault="00185FA1">
      <w:pPr>
        <w:numPr>
          <w:ilvl w:val="1"/>
          <w:numId w:val="91"/>
        </w:numPr>
        <w:ind w:right="8" w:hanging="360"/>
      </w:pPr>
      <w:r>
        <w:t xml:space="preserve">pochwały słownej wychowawcy świetlicy,  </w:t>
      </w:r>
    </w:p>
    <w:p w:rsidR="00C163F9" w:rsidRDefault="00185FA1">
      <w:pPr>
        <w:numPr>
          <w:ilvl w:val="1"/>
          <w:numId w:val="91"/>
        </w:numPr>
        <w:ind w:right="8" w:hanging="360"/>
      </w:pPr>
      <w:r>
        <w:t xml:space="preserve">pochwały wychowawcy świetlicy przekazanej wychowawcy klasy,  </w:t>
      </w:r>
    </w:p>
    <w:p w:rsidR="00C163F9" w:rsidRDefault="00185FA1">
      <w:pPr>
        <w:numPr>
          <w:ilvl w:val="1"/>
          <w:numId w:val="91"/>
        </w:numPr>
        <w:spacing w:after="7"/>
        <w:ind w:right="8" w:hanging="360"/>
      </w:pPr>
      <w:r>
        <w:t xml:space="preserve">pochwały na piśmie do rodziców,  </w:t>
      </w:r>
    </w:p>
    <w:p w:rsidR="00C163F9" w:rsidRDefault="00185FA1">
      <w:pPr>
        <w:numPr>
          <w:ilvl w:val="1"/>
          <w:numId w:val="91"/>
        </w:numPr>
        <w:ind w:right="8" w:hanging="360"/>
      </w:pPr>
      <w:r>
        <w:t xml:space="preserve">dyplomu, </w:t>
      </w:r>
    </w:p>
    <w:p w:rsidR="00C163F9" w:rsidRDefault="00185FA1">
      <w:pPr>
        <w:numPr>
          <w:ilvl w:val="1"/>
          <w:numId w:val="91"/>
        </w:numPr>
        <w:ind w:right="8" w:hanging="360"/>
      </w:pPr>
      <w:r>
        <w:t xml:space="preserve">nagrody rzeczowej (w miarę środków przyznanych na ten cel przez radę rodziców); </w:t>
      </w:r>
    </w:p>
    <w:p w:rsidR="00C163F9" w:rsidRDefault="00185FA1">
      <w:pPr>
        <w:numPr>
          <w:ilvl w:val="0"/>
          <w:numId w:val="90"/>
        </w:numPr>
        <w:ind w:right="8" w:hanging="360"/>
      </w:pPr>
      <w:r>
        <w:t>za nieprzestrzegan</w:t>
      </w:r>
      <w:r>
        <w:t xml:space="preserve">ie zasad, naruszanie regulaminu dla uczestnika świetlicy przewidziane są następujące konsekwencje: </w:t>
      </w:r>
    </w:p>
    <w:p w:rsidR="00C163F9" w:rsidRDefault="00185FA1">
      <w:pPr>
        <w:numPr>
          <w:ilvl w:val="1"/>
          <w:numId w:val="92"/>
        </w:numPr>
        <w:ind w:right="8" w:hanging="360"/>
      </w:pPr>
      <w:r>
        <w:t xml:space="preserve">upomnienie słowne,  </w:t>
      </w:r>
    </w:p>
    <w:p w:rsidR="00C163F9" w:rsidRDefault="00185FA1">
      <w:pPr>
        <w:numPr>
          <w:ilvl w:val="1"/>
          <w:numId w:val="92"/>
        </w:numPr>
        <w:ind w:right="8" w:hanging="360"/>
      </w:pPr>
      <w:r>
        <w:t xml:space="preserve">pisemne powiadomienie rodziców i wychowawcy klasy o niewłaściwym zachowaniu, </w:t>
      </w:r>
    </w:p>
    <w:p w:rsidR="00C163F9" w:rsidRDefault="00185FA1">
      <w:pPr>
        <w:numPr>
          <w:ilvl w:val="1"/>
          <w:numId w:val="92"/>
        </w:numPr>
        <w:ind w:right="8" w:hanging="360"/>
      </w:pPr>
      <w:r>
        <w:t xml:space="preserve">obniżenie oceny zachowania, </w:t>
      </w:r>
    </w:p>
    <w:p w:rsidR="00C163F9" w:rsidRDefault="00185FA1">
      <w:pPr>
        <w:numPr>
          <w:ilvl w:val="1"/>
          <w:numId w:val="92"/>
        </w:numPr>
        <w:ind w:right="8" w:hanging="360"/>
      </w:pPr>
      <w:r>
        <w:t>w sytuacji gdy uczeń swoim zachowaniem zagraża bezpieczeństwu i zdrowiu swojemu oraz innych dzieci i nie zmienił swojej postawy pomimo podjętych             przez szkołę działań wychowawczych (praca wychowawcy klasy, psychologa, pedagoga) w ścisłej współpr</w:t>
      </w:r>
      <w:r>
        <w:t xml:space="preserve">acy z domem rodzinnym o zaistniałej sytuacji zostaną powiadomione odpowiednie organy (patrol szkolny, sąd rodzinny). </w:t>
      </w:r>
    </w:p>
    <w:p w:rsidR="00C163F9" w:rsidRDefault="00185FA1">
      <w:pPr>
        <w:ind w:left="865" w:right="8"/>
      </w:pPr>
      <w:r>
        <w:t xml:space="preserve">40. Dokumentację pracy świetlicy stanowią:  </w:t>
      </w:r>
    </w:p>
    <w:p w:rsidR="00C163F9" w:rsidRDefault="00185FA1">
      <w:pPr>
        <w:numPr>
          <w:ilvl w:val="0"/>
          <w:numId w:val="93"/>
        </w:numPr>
        <w:ind w:right="8" w:hanging="360"/>
      </w:pPr>
      <w:r>
        <w:t xml:space="preserve">regulamin działalności świetlicy; </w:t>
      </w:r>
    </w:p>
    <w:p w:rsidR="00C163F9" w:rsidRDefault="00185FA1">
      <w:pPr>
        <w:numPr>
          <w:ilvl w:val="0"/>
          <w:numId w:val="93"/>
        </w:numPr>
        <w:ind w:right="8" w:hanging="360"/>
      </w:pPr>
      <w:r>
        <w:t xml:space="preserve">roczny plan pracy świetlicy; </w:t>
      </w:r>
    </w:p>
    <w:p w:rsidR="00C163F9" w:rsidRDefault="00185FA1">
      <w:pPr>
        <w:numPr>
          <w:ilvl w:val="0"/>
          <w:numId w:val="93"/>
        </w:numPr>
        <w:ind w:right="8" w:hanging="360"/>
      </w:pPr>
      <w:r>
        <w:t xml:space="preserve">dzienniki zajęć; </w:t>
      </w:r>
    </w:p>
    <w:p w:rsidR="00C163F9" w:rsidRDefault="00185FA1">
      <w:pPr>
        <w:numPr>
          <w:ilvl w:val="0"/>
          <w:numId w:val="93"/>
        </w:numPr>
        <w:ind w:right="8" w:hanging="360"/>
      </w:pPr>
      <w:r>
        <w:t>karty zgło</w:t>
      </w:r>
      <w:r>
        <w:t xml:space="preserve">szenia dziecka do świetlicy; </w:t>
      </w:r>
    </w:p>
    <w:p w:rsidR="00C163F9" w:rsidRDefault="00185FA1">
      <w:pPr>
        <w:numPr>
          <w:ilvl w:val="0"/>
          <w:numId w:val="93"/>
        </w:numPr>
        <w:spacing w:after="7"/>
        <w:ind w:right="8" w:hanging="360"/>
      </w:pPr>
      <w:r>
        <w:t xml:space="preserve">miesięczne rozkłady zajęć. </w:t>
      </w:r>
    </w:p>
    <w:p w:rsidR="00C163F9" w:rsidRDefault="00185FA1">
      <w:pPr>
        <w:spacing w:after="22" w:line="259" w:lineRule="auto"/>
        <w:ind w:left="855" w:firstLine="0"/>
        <w:jc w:val="left"/>
      </w:pPr>
      <w:r>
        <w:t xml:space="preserve"> </w:t>
      </w:r>
    </w:p>
    <w:p w:rsidR="00C163F9" w:rsidRDefault="00185FA1">
      <w:pPr>
        <w:spacing w:after="49" w:line="259" w:lineRule="auto"/>
        <w:ind w:left="855" w:firstLine="0"/>
        <w:jc w:val="left"/>
      </w:pPr>
      <w:r>
        <w:t xml:space="preserve"> </w:t>
      </w:r>
    </w:p>
    <w:p w:rsidR="00C163F9" w:rsidRDefault="00185FA1">
      <w:pPr>
        <w:pStyle w:val="Nagwek2"/>
        <w:spacing w:after="8" w:line="269" w:lineRule="auto"/>
        <w:ind w:left="754" w:right="360"/>
      </w:pPr>
      <w:r>
        <w:t xml:space="preserve">Rozdział 10 Udzielanie pomocy psychologiczno – pedagogicznej  </w:t>
      </w:r>
    </w:p>
    <w:p w:rsidR="00C163F9" w:rsidRDefault="00185FA1">
      <w:pPr>
        <w:spacing w:after="61" w:line="259" w:lineRule="auto"/>
        <w:ind w:left="78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9"/>
        <w:ind w:left="431" w:right="8" w:firstLine="360"/>
      </w:pPr>
      <w:r>
        <w:rPr>
          <w:b/>
        </w:rPr>
        <w:t xml:space="preserve">§ 50. </w:t>
      </w:r>
      <w:r>
        <w:t>1.</w:t>
      </w:r>
      <w:r>
        <w:rPr>
          <w:b/>
        </w:rPr>
        <w:t xml:space="preserve"> </w:t>
      </w:r>
      <w:r>
        <w:t>Szkoła udziela i organizuje uczniom uczęszczającym do szkoły oraz dzieciom uczęszczającym do oddziałów przedszkolnych zo</w:t>
      </w:r>
      <w:r>
        <w:t xml:space="preserve">rganizowanych w szkole, ich rodzicom oraz nauczycielom pomoc psychologiczno – pedagogiczną. </w:t>
      </w:r>
    </w:p>
    <w:p w:rsidR="00C163F9" w:rsidRDefault="00185FA1">
      <w:pPr>
        <w:ind w:left="431" w:right="8" w:firstLine="360"/>
      </w:pPr>
      <w:r>
        <w:t>2. Pomoc psychologiczno-</w:t>
      </w:r>
      <w:r>
        <w:t>pedagogiczna udzielana uczniowi w szkole polega na rozpoznawaniu i zaspokajaniu indywidualnych potrzeb rozwojowych i edukacyjnych ucznia oraz rozpoznawaniu indywidualnych możliwości psychofizycznych ucznia, wynikających w szczególności: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94"/>
        </w:numPr>
        <w:ind w:right="8" w:hanging="360"/>
      </w:pPr>
      <w:r>
        <w:t xml:space="preserve">z niepełnosprawności;  </w:t>
      </w:r>
    </w:p>
    <w:p w:rsidR="00C163F9" w:rsidRDefault="00185FA1">
      <w:pPr>
        <w:numPr>
          <w:ilvl w:val="0"/>
          <w:numId w:val="94"/>
        </w:numPr>
        <w:ind w:right="8" w:hanging="360"/>
      </w:pPr>
      <w:r>
        <w:t xml:space="preserve">z niedostosowania społecznego; </w:t>
      </w:r>
    </w:p>
    <w:p w:rsidR="00C163F9" w:rsidRDefault="00185FA1">
      <w:pPr>
        <w:numPr>
          <w:ilvl w:val="0"/>
          <w:numId w:val="94"/>
        </w:numPr>
        <w:ind w:right="8" w:hanging="360"/>
      </w:pPr>
      <w:r>
        <w:t xml:space="preserve">z zagrożenia niedostosowaniem społecznym; </w:t>
      </w:r>
    </w:p>
    <w:p w:rsidR="00C163F9" w:rsidRDefault="00185FA1">
      <w:pPr>
        <w:numPr>
          <w:ilvl w:val="0"/>
          <w:numId w:val="94"/>
        </w:numPr>
        <w:ind w:right="8" w:hanging="360"/>
      </w:pPr>
      <w:r>
        <w:t xml:space="preserve">z zaburzeń zachowania lub emocji; </w:t>
      </w:r>
    </w:p>
    <w:p w:rsidR="00C163F9" w:rsidRDefault="00185FA1">
      <w:pPr>
        <w:numPr>
          <w:ilvl w:val="0"/>
          <w:numId w:val="94"/>
        </w:numPr>
        <w:ind w:right="8" w:hanging="360"/>
      </w:pPr>
      <w:r>
        <w:t xml:space="preserve">ze szczególnych uzdolnień; </w:t>
      </w:r>
    </w:p>
    <w:p w:rsidR="00C163F9" w:rsidRDefault="00185FA1">
      <w:pPr>
        <w:numPr>
          <w:ilvl w:val="0"/>
          <w:numId w:val="94"/>
        </w:numPr>
        <w:ind w:right="8" w:hanging="360"/>
      </w:pPr>
      <w:r>
        <w:t xml:space="preserve">ze specyficznych trudności w uczeniu się; </w:t>
      </w:r>
    </w:p>
    <w:p w:rsidR="00C163F9" w:rsidRDefault="00185FA1">
      <w:pPr>
        <w:numPr>
          <w:ilvl w:val="0"/>
          <w:numId w:val="94"/>
        </w:numPr>
        <w:ind w:right="8" w:hanging="360"/>
      </w:pPr>
      <w:r>
        <w:t>z deficytów kompetencji i zaburzeń sprawności język</w:t>
      </w:r>
      <w:r>
        <w:t xml:space="preserve">owych; </w:t>
      </w:r>
    </w:p>
    <w:p w:rsidR="00C163F9" w:rsidRDefault="00185FA1">
      <w:pPr>
        <w:numPr>
          <w:ilvl w:val="0"/>
          <w:numId w:val="94"/>
        </w:numPr>
        <w:spacing w:after="7"/>
        <w:ind w:right="8" w:hanging="360"/>
      </w:pPr>
      <w:r>
        <w:t xml:space="preserve">z choroby przewlekłej; </w:t>
      </w:r>
    </w:p>
    <w:p w:rsidR="00C163F9" w:rsidRDefault="00185FA1">
      <w:pPr>
        <w:numPr>
          <w:ilvl w:val="0"/>
          <w:numId w:val="94"/>
        </w:numPr>
        <w:ind w:right="8" w:hanging="360"/>
      </w:pPr>
      <w:r>
        <w:t xml:space="preserve">z sytuacji kryzysowych lub traumatycznych; </w:t>
      </w:r>
    </w:p>
    <w:p w:rsidR="00C163F9" w:rsidRDefault="00185FA1">
      <w:pPr>
        <w:numPr>
          <w:ilvl w:val="0"/>
          <w:numId w:val="94"/>
        </w:numPr>
        <w:ind w:right="8" w:hanging="360"/>
      </w:pPr>
      <w:r>
        <w:t xml:space="preserve">z niepowodzeń edukacyjnych; </w:t>
      </w:r>
    </w:p>
    <w:p w:rsidR="00C163F9" w:rsidRDefault="00185FA1">
      <w:pPr>
        <w:numPr>
          <w:ilvl w:val="0"/>
          <w:numId w:val="94"/>
        </w:numPr>
        <w:ind w:right="8" w:hanging="360"/>
      </w:pPr>
      <w:r>
        <w:t xml:space="preserve">z zaniedbań środowiskowych związanych z sytuacją bytową ucznia i jego rodziny, sposobem spędzania czasu wolnego i kontaktami środowiskowymi; </w:t>
      </w:r>
    </w:p>
    <w:p w:rsidR="00C163F9" w:rsidRDefault="00185FA1">
      <w:pPr>
        <w:numPr>
          <w:ilvl w:val="0"/>
          <w:numId w:val="94"/>
        </w:numPr>
        <w:ind w:right="8" w:hanging="360"/>
      </w:pPr>
      <w:r>
        <w:t>z trudnoś</w:t>
      </w:r>
      <w:r>
        <w:t xml:space="preserve">ci adaptacyjnych związanych z różnicami kulturowymi lub ze zmianą środowiska edukacyjnego, w tym związanych z wcześniejszym kształceniem za granicą. </w:t>
      </w:r>
    </w:p>
    <w:p w:rsidR="00C163F9" w:rsidRDefault="00185FA1">
      <w:pPr>
        <w:numPr>
          <w:ilvl w:val="1"/>
          <w:numId w:val="94"/>
        </w:numPr>
        <w:ind w:right="8" w:firstLine="360"/>
      </w:pPr>
      <w:r>
        <w:t>Pomoc psychologiczno-pedagogiczna udzielana w szkole rodzicom uczniów             i nauczycielom polega na</w:t>
      </w:r>
      <w:r>
        <w:t xml:space="preserve"> wspieraniu rodziców i nauczycieli w rozwiązywaniu problemów wychowawczych i dydaktycznych oraz rozwijaniu ich umiejętności wychowawczych w celu zwiększania efektywności pomocy psychologiczno-pedagogicznej dla uczniów. </w:t>
      </w:r>
    </w:p>
    <w:p w:rsidR="00C163F9" w:rsidRDefault="00185FA1">
      <w:pPr>
        <w:numPr>
          <w:ilvl w:val="1"/>
          <w:numId w:val="94"/>
        </w:numPr>
        <w:ind w:right="8" w:firstLine="360"/>
      </w:pPr>
      <w:r>
        <w:t>Korzystanie z pomocy psychologiczno-</w:t>
      </w:r>
      <w:r>
        <w:t xml:space="preserve">pedagogicznej w szkole jest dobrowolne i nieodpłatne. </w:t>
      </w:r>
    </w:p>
    <w:p w:rsidR="00C163F9" w:rsidRDefault="00185FA1">
      <w:pPr>
        <w:numPr>
          <w:ilvl w:val="1"/>
          <w:numId w:val="94"/>
        </w:numPr>
        <w:ind w:right="8" w:firstLine="360"/>
      </w:pPr>
      <w:r>
        <w:t xml:space="preserve">Pomoc psychologiczno-pedagogiczną organizuje dyrektor szkoły. </w:t>
      </w:r>
    </w:p>
    <w:p w:rsidR="00C163F9" w:rsidRDefault="00185FA1">
      <w:pPr>
        <w:numPr>
          <w:ilvl w:val="1"/>
          <w:numId w:val="94"/>
        </w:numPr>
        <w:ind w:right="8" w:firstLine="360"/>
      </w:pPr>
      <w:r>
        <w:t>W szkole pomoc psychologiczno-pedagogiczna jest udzielana w trakcie bieżącej pracy z uczniem oraz w formach, o których mowa w §</w:t>
      </w:r>
      <w:r>
        <w:rPr>
          <w:b/>
        </w:rPr>
        <w:t xml:space="preserve"> </w:t>
      </w:r>
      <w:r>
        <w:t xml:space="preserve">9 pkt 2. </w:t>
      </w:r>
    </w:p>
    <w:p w:rsidR="00C163F9" w:rsidRDefault="00185FA1">
      <w:pPr>
        <w:numPr>
          <w:ilvl w:val="1"/>
          <w:numId w:val="94"/>
        </w:numPr>
        <w:ind w:right="8" w:firstLine="360"/>
      </w:pPr>
      <w:r>
        <w:t xml:space="preserve">W oddziałach przedszkolnych pomoc psychologiczno-pedagogiczna jest udzielana  w trakcie bieżącej pracy z uczniem oraz w formie: </w:t>
      </w:r>
    </w:p>
    <w:p w:rsidR="00C163F9" w:rsidRDefault="00185FA1">
      <w:pPr>
        <w:numPr>
          <w:ilvl w:val="0"/>
          <w:numId w:val="95"/>
        </w:numPr>
        <w:ind w:right="8" w:hanging="360"/>
      </w:pPr>
      <w:r>
        <w:t xml:space="preserve">zajęć rozwijających uzdolnienia; </w:t>
      </w:r>
    </w:p>
    <w:p w:rsidR="00C163F9" w:rsidRDefault="00185FA1">
      <w:pPr>
        <w:numPr>
          <w:ilvl w:val="0"/>
          <w:numId w:val="95"/>
        </w:numPr>
        <w:ind w:right="8" w:hanging="360"/>
      </w:pPr>
      <w:r>
        <w:t>zajęć specjalistycznych: korekcyjno-kompensacyjnych, logopedycznych oraz innych zajęć o chara</w:t>
      </w:r>
      <w:r>
        <w:t xml:space="preserve">kterze terapeutycznym; </w:t>
      </w:r>
    </w:p>
    <w:p w:rsidR="00C163F9" w:rsidRDefault="00185FA1">
      <w:pPr>
        <w:numPr>
          <w:ilvl w:val="0"/>
          <w:numId w:val="95"/>
        </w:numPr>
        <w:spacing w:after="6"/>
        <w:ind w:right="8" w:hanging="360"/>
      </w:pPr>
      <w:r>
        <w:t xml:space="preserve">zindywidualizowanej ścieżki realizacji obowiązkowego rocznego przygotowania przedszkolnego; </w:t>
      </w:r>
    </w:p>
    <w:p w:rsidR="00C163F9" w:rsidRDefault="00185FA1">
      <w:pPr>
        <w:numPr>
          <w:ilvl w:val="0"/>
          <w:numId w:val="95"/>
        </w:numPr>
        <w:ind w:right="8" w:hanging="360"/>
      </w:pPr>
      <w:r>
        <w:t xml:space="preserve">porad i konsultacji. </w:t>
      </w:r>
    </w:p>
    <w:p w:rsidR="00C163F9" w:rsidRDefault="00185FA1">
      <w:pPr>
        <w:numPr>
          <w:ilvl w:val="1"/>
          <w:numId w:val="95"/>
        </w:numPr>
        <w:ind w:right="8" w:firstLine="360"/>
      </w:pPr>
      <w:r>
        <w:t xml:space="preserve">Szczegółowe zasady organizacji pomocy psychologiczno – </w:t>
      </w:r>
      <w:r>
        <w:t xml:space="preserve">pedagogicznej oraz czas trwania zajęć prowadzonych w ramach tej pomocy określa rozporządzanie w sprawie zasad udzielania i organizacji pomocy psychologiczno – pedagogicznej w publicznych przedszkolach, szkołach i placówkach. </w:t>
      </w:r>
    </w:p>
    <w:p w:rsidR="00C163F9" w:rsidRDefault="00185FA1">
      <w:pPr>
        <w:numPr>
          <w:ilvl w:val="1"/>
          <w:numId w:val="95"/>
        </w:numPr>
        <w:ind w:right="8" w:firstLine="360"/>
      </w:pPr>
      <w:r>
        <w:t>Nauczyciele oraz specjaliści r</w:t>
      </w:r>
      <w:r>
        <w:t xml:space="preserve">ozpoznają odpowiednio indywidualne potrzeby rozwojowe i edukacyjne oraz indywidualne możliwości psychofizyczne uczniów, w tym ich zainteresowania i uzdolnienia. 10. Nauczyciele oraz specjaliści w szkole prowadzą w szczególności: </w:t>
      </w:r>
    </w:p>
    <w:p w:rsidR="00C163F9" w:rsidRDefault="00185FA1">
      <w:pPr>
        <w:numPr>
          <w:ilvl w:val="0"/>
          <w:numId w:val="96"/>
        </w:numPr>
        <w:ind w:right="8" w:hanging="360"/>
      </w:pPr>
      <w:r>
        <w:t>w oddziałach przedszkolnyc</w:t>
      </w:r>
      <w:r>
        <w:t xml:space="preserve">h – obserwację pedagogiczną zakończoną analizą i oceną gotowości dziecka do podjęcia nauki w szkole (diagnoza przedszkolna) oraz badania przesiewowe w kierunku występowania ryzyka dysleksji; </w:t>
      </w:r>
    </w:p>
    <w:p w:rsidR="00C163F9" w:rsidRDefault="00185FA1">
      <w:pPr>
        <w:numPr>
          <w:ilvl w:val="0"/>
          <w:numId w:val="96"/>
        </w:numPr>
        <w:ind w:right="8" w:hanging="360"/>
      </w:pPr>
      <w:r>
        <w:t>w szkole – obserwację pedagogiczną, w trakcie bieżącej pracy z u</w:t>
      </w:r>
      <w:r>
        <w:t xml:space="preserve">czniami, mającą na celu rozpoznanie u uczniów: </w:t>
      </w:r>
    </w:p>
    <w:p w:rsidR="00C163F9" w:rsidRDefault="00185FA1">
      <w:pPr>
        <w:ind w:left="1146" w:right="8"/>
      </w:pPr>
      <w:r>
        <w:t xml:space="preserve">a) trudności w uczeniu się, w tym – w przypadku uczniów klas I – III szkoły podstawowej – ryzyka wystąpienia specyficznych trudności w uczeniu się, lub b) szczególnych uzdolnień. </w:t>
      </w:r>
    </w:p>
    <w:p w:rsidR="00C163F9" w:rsidRDefault="00185FA1">
      <w:pPr>
        <w:spacing w:after="19" w:line="259" w:lineRule="auto"/>
        <w:ind w:left="428" w:firstLine="0"/>
        <w:jc w:val="left"/>
      </w:pPr>
      <w:r>
        <w:t xml:space="preserve"> </w:t>
      </w:r>
    </w:p>
    <w:p w:rsidR="00C163F9" w:rsidRDefault="00185FA1">
      <w:pPr>
        <w:spacing w:after="51" w:line="259" w:lineRule="auto"/>
        <w:ind w:left="428" w:firstLine="0"/>
        <w:jc w:val="left"/>
      </w:pPr>
      <w:r>
        <w:t xml:space="preserve"> </w:t>
      </w:r>
    </w:p>
    <w:p w:rsidR="00C163F9" w:rsidRDefault="00185FA1">
      <w:pPr>
        <w:pStyle w:val="Nagwek2"/>
        <w:ind w:left="754" w:right="360"/>
      </w:pPr>
      <w:r>
        <w:t xml:space="preserve">Rozdział 11 Organizacja </w:t>
      </w:r>
      <w:r>
        <w:t xml:space="preserve">wyżywienia </w:t>
      </w:r>
    </w:p>
    <w:p w:rsidR="00C163F9" w:rsidRDefault="00185FA1">
      <w:pPr>
        <w:spacing w:after="58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ind w:left="431" w:right="8" w:firstLine="427"/>
      </w:pPr>
      <w:r>
        <w:rPr>
          <w:b/>
        </w:rPr>
        <w:t xml:space="preserve">§ 51. </w:t>
      </w:r>
      <w:r>
        <w:t xml:space="preserve">1. Szkoła zapewnia możliwość i higieniczne warunki spożycia obiadu w stołówce szkolnej w miarę możliwości organizacyjnych szkoły. </w:t>
      </w:r>
    </w:p>
    <w:p w:rsidR="00C163F9" w:rsidRDefault="00185FA1">
      <w:pPr>
        <w:numPr>
          <w:ilvl w:val="0"/>
          <w:numId w:val="97"/>
        </w:numPr>
        <w:ind w:right="8" w:firstLine="427"/>
      </w:pPr>
      <w:r>
        <w:t xml:space="preserve">Korzystanie z posiłków w szkole jest odpłatne.  </w:t>
      </w:r>
    </w:p>
    <w:p w:rsidR="00C163F9" w:rsidRDefault="00185FA1">
      <w:pPr>
        <w:numPr>
          <w:ilvl w:val="0"/>
          <w:numId w:val="97"/>
        </w:numPr>
        <w:ind w:right="8" w:firstLine="427"/>
      </w:pPr>
      <w:r>
        <w:t xml:space="preserve">Organ prowadzący szkołę na wniosek </w:t>
      </w:r>
      <w:r>
        <w:t xml:space="preserve">dyrektora może zwolnić rodziców ucznia             z całości lub części opłat: </w:t>
      </w:r>
    </w:p>
    <w:p w:rsidR="00C163F9" w:rsidRDefault="00185FA1">
      <w:pPr>
        <w:ind w:left="441" w:right="2577"/>
      </w:pPr>
      <w:r>
        <w:t xml:space="preserve">1) w przypadku szczególnie trudnej sytuacji materialnej rodziny; 2) w szczególnie uzasadnionych przypadkach losowych. </w:t>
      </w:r>
      <w:r>
        <w:rPr>
          <w:b/>
        </w:rPr>
        <w:t xml:space="preserve"> </w:t>
      </w:r>
    </w:p>
    <w:p w:rsidR="00C163F9" w:rsidRDefault="00185FA1">
      <w:pPr>
        <w:ind w:left="431" w:right="8" w:firstLine="341"/>
      </w:pPr>
      <w:r>
        <w:t>4. Zasady korzystania ze stołówki określa regulamin udos</w:t>
      </w:r>
      <w:r>
        <w:t>tępniony w pomieszczeniu stołówki.</w:t>
      </w:r>
      <w:r>
        <w:rPr>
          <w:b/>
        </w:rPr>
        <w:t xml:space="preserve"> </w:t>
      </w:r>
    </w:p>
    <w:p w:rsidR="00C163F9" w:rsidRDefault="00185FA1">
      <w:pPr>
        <w:spacing w:after="21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0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49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360"/>
      </w:pPr>
      <w:r>
        <w:t xml:space="preserve">Rozdział 12 Pomoc przedlekarska </w:t>
      </w:r>
    </w:p>
    <w:p w:rsidR="00C163F9" w:rsidRDefault="00185FA1">
      <w:pPr>
        <w:spacing w:after="22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721" w:right="8"/>
      </w:pPr>
      <w:r>
        <w:rPr>
          <w:b/>
        </w:rPr>
        <w:t xml:space="preserve">§ 52. </w:t>
      </w:r>
      <w:r>
        <w:t>W szkole udzielana jest uczniom pomoc przedlekarska: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98"/>
        </w:numPr>
        <w:ind w:right="8" w:hanging="360"/>
      </w:pPr>
      <w:r>
        <w:t xml:space="preserve">w przypadku nagłego pogorszenia się stanu zdrowia ucznia wzywane jest pogotowie. Równocześnie o zdarzeniu informowani są rodzice ucznia; </w:t>
      </w:r>
    </w:p>
    <w:p w:rsidR="00C163F9" w:rsidRDefault="00185FA1">
      <w:pPr>
        <w:numPr>
          <w:ilvl w:val="0"/>
          <w:numId w:val="98"/>
        </w:numPr>
        <w:ind w:right="8" w:hanging="360"/>
      </w:pPr>
      <w:r>
        <w:t>w przypadku chorób przewlekłych każde podanie przez pielęgniarkę lub nauczyciela uczniowi leków  odbywa się na pisemne</w:t>
      </w:r>
      <w:r>
        <w:t xml:space="preserve"> życzenie jego rodziców. Rodzice powinni przedstawić zaświadczenie lekarskie określające: nazwę leku, dawkę, częstotliwość podawania i okres leczenia; </w:t>
      </w:r>
    </w:p>
    <w:p w:rsidR="00C163F9" w:rsidRDefault="00185FA1">
      <w:pPr>
        <w:numPr>
          <w:ilvl w:val="0"/>
          <w:numId w:val="98"/>
        </w:numPr>
        <w:ind w:right="8" w:hanging="360"/>
      </w:pPr>
      <w:r>
        <w:t>w szkole nie można poddawać uczniów żadnym zabiegom lekarskim (nie dotyczy to udzielania pomocy w nagłyc</w:t>
      </w:r>
      <w:r>
        <w:t xml:space="preserve">h wypadkach); </w:t>
      </w:r>
    </w:p>
    <w:p w:rsidR="00C163F9" w:rsidRDefault="00185FA1">
      <w:pPr>
        <w:numPr>
          <w:ilvl w:val="0"/>
          <w:numId w:val="98"/>
        </w:numPr>
        <w:ind w:right="8" w:hanging="360"/>
      </w:pPr>
      <w:r>
        <w:t xml:space="preserve">w przypadku zachorowania ucznia na terenie szkoły należy powiadomić o tym rodziców. Mają oni obowiązek odebrać dziecko ze szkoły i zapewnić mu opiekę medyczną; </w:t>
      </w:r>
    </w:p>
    <w:p w:rsidR="00C163F9" w:rsidRDefault="00185FA1">
      <w:pPr>
        <w:numPr>
          <w:ilvl w:val="0"/>
          <w:numId w:val="98"/>
        </w:numPr>
        <w:ind w:right="8" w:hanging="360"/>
      </w:pPr>
      <w:r>
        <w:t>w innych uzasadnionych przypadkach (losowych, zagrożenia życia ucznia) szkoła wz</w:t>
      </w:r>
      <w:r>
        <w:t>ywa karetkę pogotowia i powiadamia rodziców. Uczeń zostaje powierzony opiece lekarskiej (w szczególności: lekarzowi, ratownikowi medycznemu).</w:t>
      </w:r>
      <w:r>
        <w:rPr>
          <w:b/>
        </w:rPr>
        <w:t xml:space="preserve"> </w:t>
      </w:r>
    </w:p>
    <w:p w:rsidR="00C163F9" w:rsidRDefault="00185FA1">
      <w:pPr>
        <w:spacing w:after="21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49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360"/>
      </w:pPr>
      <w:r>
        <w:t xml:space="preserve">Rozdział 13 Sposób organizacji i realizacji działań w zakresie wolontariatu </w:t>
      </w:r>
    </w:p>
    <w:p w:rsidR="00C163F9" w:rsidRDefault="00185FA1">
      <w:pPr>
        <w:spacing w:after="56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1"/>
        <w:ind w:left="798" w:right="8"/>
      </w:pPr>
      <w:r>
        <w:rPr>
          <w:b/>
        </w:rPr>
        <w:t xml:space="preserve">§ 53. </w:t>
      </w:r>
      <w:r>
        <w:t>1. W szkole działa wolon</w:t>
      </w:r>
      <w:r>
        <w:t xml:space="preserve">tariat. </w:t>
      </w:r>
    </w:p>
    <w:p w:rsidR="00C163F9" w:rsidRDefault="00185FA1">
      <w:pPr>
        <w:numPr>
          <w:ilvl w:val="0"/>
          <w:numId w:val="99"/>
        </w:numPr>
        <w:ind w:right="8" w:hanging="360"/>
      </w:pPr>
      <w:r>
        <w:t xml:space="preserve">Celami głównymi szkolnego wolontariatu jest uwrażliwienie i aktywizowanie społeczności szkolnej w podejmowaniu działań na rzecz potrzebujących pomocy. </w:t>
      </w:r>
    </w:p>
    <w:p w:rsidR="00C163F9" w:rsidRDefault="00185FA1">
      <w:pPr>
        <w:numPr>
          <w:ilvl w:val="0"/>
          <w:numId w:val="99"/>
        </w:numPr>
        <w:ind w:right="8" w:hanging="360"/>
      </w:pPr>
      <w:r>
        <w:t xml:space="preserve">Działania szkolnego wolontariatu adresowane są do:  </w:t>
      </w:r>
    </w:p>
    <w:p w:rsidR="00C163F9" w:rsidRDefault="00185FA1">
      <w:pPr>
        <w:numPr>
          <w:ilvl w:val="0"/>
          <w:numId w:val="100"/>
        </w:numPr>
        <w:ind w:left="858" w:right="8" w:hanging="427"/>
      </w:pPr>
      <w:r>
        <w:t>potrzebujących pomocy wewnątrz społecznośc</w:t>
      </w:r>
      <w:r>
        <w:t xml:space="preserve">i szkolnej, w środowisku lokalnym oraz zgłaszanych w ogólnopolskich akcjach charytatywnych: po uzyskaniu akceptacji dyrektora szkoły;  </w:t>
      </w:r>
    </w:p>
    <w:p w:rsidR="00C163F9" w:rsidRDefault="00185FA1">
      <w:pPr>
        <w:numPr>
          <w:ilvl w:val="0"/>
          <w:numId w:val="100"/>
        </w:numPr>
        <w:ind w:left="858" w:right="8" w:hanging="427"/>
      </w:pPr>
      <w:r>
        <w:t xml:space="preserve">społeczności szkolnej poprzez promowanie postaw prospołecznych;  </w:t>
      </w:r>
    </w:p>
    <w:p w:rsidR="00C163F9" w:rsidRDefault="00185FA1">
      <w:pPr>
        <w:numPr>
          <w:ilvl w:val="0"/>
          <w:numId w:val="100"/>
        </w:numPr>
        <w:spacing w:after="7"/>
        <w:ind w:left="858" w:right="8" w:hanging="427"/>
      </w:pPr>
      <w:r>
        <w:t xml:space="preserve">wolontariuszy poprzez szkolenia wewnętrzne. </w:t>
      </w:r>
    </w:p>
    <w:p w:rsidR="00C163F9" w:rsidRDefault="00185FA1">
      <w:pPr>
        <w:ind w:left="798" w:right="8"/>
      </w:pPr>
      <w:r>
        <w:t xml:space="preserve">4. </w:t>
      </w:r>
      <w:r>
        <w:t xml:space="preserve">Osoby odpowiedzialne za prowadzenie szkolnego wolontariatu: </w:t>
      </w:r>
    </w:p>
    <w:p w:rsidR="00C163F9" w:rsidRDefault="00185FA1">
      <w:pPr>
        <w:ind w:left="441" w:right="8"/>
      </w:pPr>
      <w:r>
        <w:t xml:space="preserve">1) dyrektor szkoły:  </w:t>
      </w:r>
    </w:p>
    <w:p w:rsidR="00C163F9" w:rsidRDefault="00185FA1">
      <w:pPr>
        <w:numPr>
          <w:ilvl w:val="0"/>
          <w:numId w:val="101"/>
        </w:numPr>
        <w:ind w:right="8" w:firstLine="852"/>
      </w:pPr>
      <w:r>
        <w:t xml:space="preserve">zapewnienia warunki do działania wolontariuszy w szkole, </w:t>
      </w:r>
    </w:p>
    <w:p w:rsidR="00C163F9" w:rsidRDefault="00185FA1">
      <w:pPr>
        <w:numPr>
          <w:ilvl w:val="0"/>
          <w:numId w:val="101"/>
        </w:numPr>
        <w:ind w:right="8" w:firstLine="852"/>
      </w:pPr>
      <w:r>
        <w:t xml:space="preserve">powołuje opiekuna szkolnego wolontariatu,  </w:t>
      </w:r>
    </w:p>
    <w:p w:rsidR="00C163F9" w:rsidRDefault="00185FA1">
      <w:pPr>
        <w:numPr>
          <w:ilvl w:val="0"/>
          <w:numId w:val="101"/>
        </w:numPr>
        <w:ind w:right="8" w:firstLine="852"/>
      </w:pPr>
      <w:r>
        <w:t>nadzoruje i opiniuje działanie szkolnego wolontariatu; 2) opiekun szkol</w:t>
      </w:r>
      <w:r>
        <w:t xml:space="preserve">nego wolontariatu: </w:t>
      </w:r>
    </w:p>
    <w:p w:rsidR="00C163F9" w:rsidRDefault="00185FA1">
      <w:pPr>
        <w:numPr>
          <w:ilvl w:val="0"/>
          <w:numId w:val="102"/>
        </w:numPr>
        <w:ind w:left="1705" w:right="8" w:hanging="425"/>
      </w:pPr>
      <w:r>
        <w:t xml:space="preserve">organizuje spotkania, rekrutację, szkolenia dla wolontariuszy, </w:t>
      </w:r>
    </w:p>
    <w:p w:rsidR="00C163F9" w:rsidRDefault="00185FA1">
      <w:pPr>
        <w:numPr>
          <w:ilvl w:val="0"/>
          <w:numId w:val="102"/>
        </w:numPr>
        <w:ind w:left="1705" w:right="8" w:hanging="425"/>
      </w:pPr>
      <w:r>
        <w:t xml:space="preserve">motywuje uczniów do działania i monitoruje ich pracę,  </w:t>
      </w:r>
    </w:p>
    <w:p w:rsidR="00C163F9" w:rsidRDefault="00185FA1">
      <w:pPr>
        <w:numPr>
          <w:ilvl w:val="0"/>
          <w:numId w:val="102"/>
        </w:numPr>
        <w:ind w:left="1705" w:right="8" w:hanging="425"/>
      </w:pPr>
      <w:r>
        <w:t xml:space="preserve">reprezentuje szkolny wolontariat w szkole i instytucjach zewnętrznych,  </w:t>
      </w:r>
    </w:p>
    <w:p w:rsidR="00C163F9" w:rsidRDefault="00185FA1">
      <w:pPr>
        <w:numPr>
          <w:ilvl w:val="0"/>
          <w:numId w:val="102"/>
        </w:numPr>
        <w:ind w:left="1705" w:right="8" w:hanging="425"/>
      </w:pPr>
      <w:r>
        <w:t>wspiera i buduje współpracę w zespole wolon</w:t>
      </w:r>
      <w:r>
        <w:t xml:space="preserve">tariuszy, </w:t>
      </w:r>
    </w:p>
    <w:p w:rsidR="00C163F9" w:rsidRDefault="00185FA1">
      <w:pPr>
        <w:numPr>
          <w:ilvl w:val="0"/>
          <w:numId w:val="102"/>
        </w:numPr>
        <w:ind w:left="1705" w:right="8" w:hanging="425"/>
      </w:pPr>
      <w:r>
        <w:t xml:space="preserve">przekazuje informacje zwrotne o jakości pracy i osiągnięciach, </w:t>
      </w:r>
    </w:p>
    <w:p w:rsidR="00C163F9" w:rsidRDefault="00185FA1">
      <w:pPr>
        <w:numPr>
          <w:ilvl w:val="0"/>
          <w:numId w:val="102"/>
        </w:numPr>
        <w:ind w:left="1705" w:right="8" w:hanging="425"/>
      </w:pPr>
      <w:r>
        <w:t xml:space="preserve">przeprowadza ewaluację prowadzonych działań; </w:t>
      </w:r>
    </w:p>
    <w:p w:rsidR="00C163F9" w:rsidRDefault="00185FA1">
      <w:pPr>
        <w:spacing w:after="11"/>
        <w:ind w:left="858" w:right="8" w:hanging="427"/>
      </w:pPr>
      <w:r>
        <w:t xml:space="preserve">3) rada </w:t>
      </w:r>
      <w:r>
        <w:tab/>
        <w:t xml:space="preserve">wolontariatu wyłoniona </w:t>
      </w:r>
      <w:r>
        <w:tab/>
        <w:t xml:space="preserve">z </w:t>
      </w:r>
      <w:r>
        <w:tab/>
        <w:t xml:space="preserve">samorządu </w:t>
      </w:r>
      <w:r>
        <w:tab/>
        <w:t xml:space="preserve">uczniowskiego </w:t>
      </w:r>
      <w:r>
        <w:tab/>
        <w:t xml:space="preserve">w </w:t>
      </w:r>
      <w:r>
        <w:tab/>
        <w:t xml:space="preserve">porozumieniu             z opiekunem szkolnego wolontariatu: </w:t>
      </w:r>
    </w:p>
    <w:p w:rsidR="00C163F9" w:rsidRDefault="00185FA1">
      <w:pPr>
        <w:numPr>
          <w:ilvl w:val="1"/>
          <w:numId w:val="103"/>
        </w:numPr>
        <w:ind w:left="1705" w:right="8" w:hanging="425"/>
      </w:pPr>
      <w:r>
        <w:t xml:space="preserve">planuje </w:t>
      </w:r>
      <w:r>
        <w:t xml:space="preserve">udział wolontariuszy w akcjach szkolnych i pozaszkolnych; </w:t>
      </w:r>
    </w:p>
    <w:p w:rsidR="00C163F9" w:rsidRDefault="00185FA1">
      <w:pPr>
        <w:numPr>
          <w:ilvl w:val="1"/>
          <w:numId w:val="103"/>
        </w:numPr>
        <w:ind w:left="1705" w:right="8" w:hanging="425"/>
      </w:pPr>
      <w:r>
        <w:t xml:space="preserve">planuje zakres działań szkolnego wolontariatu; </w:t>
      </w:r>
    </w:p>
    <w:p w:rsidR="00C163F9" w:rsidRDefault="00185FA1">
      <w:pPr>
        <w:numPr>
          <w:ilvl w:val="1"/>
          <w:numId w:val="103"/>
        </w:numPr>
        <w:spacing w:after="7"/>
        <w:ind w:left="1705" w:right="8" w:hanging="425"/>
      </w:pPr>
      <w:r>
        <w:t xml:space="preserve">wybiera adresatów pomocy, </w:t>
      </w:r>
    </w:p>
    <w:p w:rsidR="00C163F9" w:rsidRDefault="00185FA1">
      <w:pPr>
        <w:numPr>
          <w:ilvl w:val="1"/>
          <w:numId w:val="103"/>
        </w:numPr>
        <w:ind w:left="1705" w:right="8" w:hanging="425"/>
      </w:pPr>
      <w:r>
        <w:t xml:space="preserve">ustala formy i sposoby i udzielanej pomocy; </w:t>
      </w:r>
    </w:p>
    <w:p w:rsidR="00C163F9" w:rsidRDefault="00185FA1">
      <w:pPr>
        <w:ind w:left="798" w:right="8"/>
      </w:pPr>
      <w:r>
        <w:t xml:space="preserve">5. Działalność szkolnego wolontariatu może być wspierana przez:  </w:t>
      </w:r>
    </w:p>
    <w:p w:rsidR="00C163F9" w:rsidRDefault="00185FA1">
      <w:pPr>
        <w:numPr>
          <w:ilvl w:val="0"/>
          <w:numId w:val="104"/>
        </w:numPr>
        <w:ind w:left="858" w:right="8" w:hanging="427"/>
      </w:pPr>
      <w:r>
        <w:t xml:space="preserve">nauczycieli i innych pracowników szkoły;  </w:t>
      </w:r>
    </w:p>
    <w:p w:rsidR="00C163F9" w:rsidRDefault="00185FA1">
      <w:pPr>
        <w:numPr>
          <w:ilvl w:val="0"/>
          <w:numId w:val="104"/>
        </w:numPr>
        <w:spacing w:after="7"/>
        <w:ind w:left="858" w:right="8" w:hanging="427"/>
      </w:pPr>
      <w:r>
        <w:t xml:space="preserve">rodziców; </w:t>
      </w:r>
    </w:p>
    <w:p w:rsidR="00C163F9" w:rsidRDefault="00185FA1">
      <w:pPr>
        <w:numPr>
          <w:ilvl w:val="0"/>
          <w:numId w:val="104"/>
        </w:numPr>
        <w:spacing w:after="7"/>
        <w:ind w:left="858" w:right="8" w:hanging="427"/>
      </w:pPr>
      <w:r>
        <w:t xml:space="preserve">inne osoby i instytucje. </w:t>
      </w:r>
    </w:p>
    <w:p w:rsidR="00C163F9" w:rsidRDefault="00185FA1">
      <w:pPr>
        <w:spacing w:after="19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52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spacing w:after="44" w:line="269" w:lineRule="auto"/>
        <w:ind w:left="754" w:right="360"/>
      </w:pPr>
      <w:r>
        <w:t xml:space="preserve">Rozdział 14 Organizacja i formy współdziałania szkoły ze stowarzyszeniami lub innymi organizacjami w zakresie działalności innowacyjnej </w:t>
      </w:r>
    </w:p>
    <w:p w:rsidR="00C163F9" w:rsidRDefault="00185FA1">
      <w:pPr>
        <w:spacing w:after="57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431" w:right="8" w:firstLine="427"/>
      </w:pPr>
      <w:r>
        <w:rPr>
          <w:b/>
        </w:rPr>
        <w:t xml:space="preserve">§ 54. </w:t>
      </w:r>
      <w:r>
        <w:t xml:space="preserve">1. W </w:t>
      </w:r>
      <w:hyperlink r:id="rId153" w:anchor="P1A6">
        <w:r>
          <w:t>szkole</w:t>
        </w:r>
      </w:hyperlink>
      <w:hyperlink r:id="rId154" w:anchor="P1A6">
        <w:r>
          <w:t xml:space="preserve"> </w:t>
        </w:r>
      </w:hyperlink>
      <w:r>
        <w:t xml:space="preserve">mogą działać, z wyjątkiem partii i organizacji </w:t>
      </w:r>
      <w:r>
        <w:t xml:space="preserve">politycznych, stowarzyszenia i inne organizacje, a w szczególności organizacje harcerskie, których celem statutowym jest działalność wychowawcza albo rozszerzanie i wzbogacanie form działalności innowacyjnej, dydaktycznej, wychowawczej i opiekuńczej </w:t>
      </w:r>
      <w:hyperlink r:id="rId155" w:anchor="P1A6">
        <w:r>
          <w:t>szkoły</w:t>
        </w:r>
      </w:hyperlink>
      <w:hyperlink r:id="rId156" w:anchor="P1A6">
        <w:r>
          <w:t>.</w:t>
        </w:r>
      </w:hyperlink>
      <w:r>
        <w:t xml:space="preserve"> </w:t>
      </w:r>
    </w:p>
    <w:p w:rsidR="00C163F9" w:rsidRDefault="00185FA1">
      <w:pPr>
        <w:numPr>
          <w:ilvl w:val="0"/>
          <w:numId w:val="105"/>
        </w:numPr>
        <w:ind w:right="8" w:firstLine="427"/>
      </w:pPr>
      <w:r>
        <w:t xml:space="preserve">Podjęcie działalności w </w:t>
      </w:r>
      <w:hyperlink r:id="rId157" w:anchor="P1A6">
        <w:r>
          <w:t>szkole</w:t>
        </w:r>
      </w:hyperlink>
      <w:hyperlink r:id="rId158" w:anchor="P1A6">
        <w:r>
          <w:t xml:space="preserve"> </w:t>
        </w:r>
      </w:hyperlink>
      <w:r>
        <w:t>przez stowarzyszenie lub inną organizację,             o których m</w:t>
      </w:r>
      <w:r>
        <w:t xml:space="preserve">owa w ust. 1, wymaga uzyskania zgody dyrektora </w:t>
      </w:r>
      <w:hyperlink r:id="rId159" w:anchor="P1A6">
        <w:r>
          <w:t>szkoły,</w:t>
        </w:r>
      </w:hyperlink>
      <w:r>
        <w:t xml:space="preserve"> wyrażonej             po uprzednim uzgodnieniu warunków tej działalności oraz po uzyskaniu pozytywn</w:t>
      </w:r>
      <w:r>
        <w:t xml:space="preserve">ej opinii rady </w:t>
      </w:r>
      <w:hyperlink r:id="rId160" w:anchor="P1A6">
        <w:r>
          <w:t>rodziców</w:t>
        </w:r>
      </w:hyperlink>
      <w:hyperlink r:id="rId161" w:anchor="P1A6">
        <w:r>
          <w:t>.</w:t>
        </w:r>
      </w:hyperlink>
      <w:r>
        <w:t xml:space="preserve">  </w:t>
      </w:r>
    </w:p>
    <w:p w:rsidR="00C163F9" w:rsidRDefault="00185FA1">
      <w:pPr>
        <w:numPr>
          <w:ilvl w:val="0"/>
          <w:numId w:val="105"/>
        </w:numPr>
        <w:ind w:right="8" w:firstLine="427"/>
      </w:pPr>
      <w:r>
        <w:t>Szkoła, w zależności od p</w:t>
      </w:r>
      <w:r>
        <w:t xml:space="preserve">otrzeb, współdziała ze stowarzyszeniami lub innymi organizacjami w zakresie działalności innowacyjnej. </w:t>
      </w:r>
    </w:p>
    <w:p w:rsidR="00C163F9" w:rsidRDefault="00185FA1">
      <w:pPr>
        <w:numPr>
          <w:ilvl w:val="0"/>
          <w:numId w:val="105"/>
        </w:numPr>
        <w:ind w:right="8" w:firstLine="427"/>
      </w:pPr>
      <w:r>
        <w:t xml:space="preserve">Działania innowacyjne mogą być podejmowane z inicjatywy nauczycieli, rodziców, uczniów w następujących formach: </w:t>
      </w:r>
    </w:p>
    <w:p w:rsidR="00C163F9" w:rsidRDefault="00185FA1">
      <w:pPr>
        <w:numPr>
          <w:ilvl w:val="0"/>
          <w:numId w:val="106"/>
        </w:numPr>
        <w:ind w:left="858" w:right="1996" w:hanging="427"/>
      </w:pPr>
      <w:r>
        <w:t>okazjonalnych zajęć i imprez dla dzieci</w:t>
      </w:r>
      <w:r>
        <w:t xml:space="preserve">, </w:t>
      </w:r>
    </w:p>
    <w:p w:rsidR="00C163F9" w:rsidRDefault="00185FA1">
      <w:pPr>
        <w:numPr>
          <w:ilvl w:val="0"/>
          <w:numId w:val="106"/>
        </w:numPr>
        <w:ind w:left="858" w:right="1996" w:hanging="427"/>
      </w:pPr>
      <w:r>
        <w:t xml:space="preserve">cyklicznych zajęć pogłębiających wiedzę i zainteresowania dzieci, 3) konkursów. </w:t>
      </w:r>
    </w:p>
    <w:p w:rsidR="00C163F9" w:rsidRDefault="00185FA1">
      <w:pPr>
        <w:numPr>
          <w:ilvl w:val="1"/>
          <w:numId w:val="106"/>
        </w:numPr>
        <w:ind w:right="8" w:firstLine="427"/>
      </w:pPr>
      <w:r>
        <w:t>Autor (autorzy) przedstawiają dyrektorowi szkoły w formie pisemnej: cele, zadania, czas realizacji, rodzaj, sposób realizacji i ewaluacji podejmowanych innowacyjnych działa</w:t>
      </w:r>
      <w:r>
        <w:t xml:space="preserve">ń. </w:t>
      </w:r>
    </w:p>
    <w:p w:rsidR="00C163F9" w:rsidRDefault="00185FA1">
      <w:pPr>
        <w:numPr>
          <w:ilvl w:val="1"/>
          <w:numId w:val="106"/>
        </w:numPr>
        <w:spacing w:after="22"/>
        <w:ind w:right="8" w:firstLine="427"/>
      </w:pPr>
      <w:r>
        <w:t xml:space="preserve">Realizacja innowacji rozpoczyna się po zapoznaniu z jej założeniami rady pedagogicznej, akceptacji rodziców uczniów danego oddziału i uzyskaniu zgody dyrektora. </w:t>
      </w:r>
    </w:p>
    <w:p w:rsidR="00C163F9" w:rsidRDefault="00185FA1">
      <w:pPr>
        <w:numPr>
          <w:ilvl w:val="1"/>
          <w:numId w:val="106"/>
        </w:numPr>
        <w:ind w:right="8" w:firstLine="427"/>
      </w:pPr>
      <w:r>
        <w:t>Innowacje mogą być realizowane podczas zajęć dydaktyczno - wychowawczych             i opi</w:t>
      </w:r>
      <w:r>
        <w:t xml:space="preserve">ekuńczych jako nowatorskie rozwiązania programowe, organizacyjne lub metodyczne, mające na celu poprawę jakości pracy szkoły. </w:t>
      </w:r>
    </w:p>
    <w:p w:rsidR="00C163F9" w:rsidRDefault="00185FA1">
      <w:pPr>
        <w:numPr>
          <w:ilvl w:val="1"/>
          <w:numId w:val="106"/>
        </w:numPr>
        <w:ind w:right="8" w:firstLine="427"/>
      </w:pPr>
      <w:r>
        <w:t>Działalność innowacyjna ma na celu poprawę istniejących lub wdrożenie nowych rozwiązań w procesie kształcenia, których celem jest</w:t>
      </w:r>
      <w:r>
        <w:t xml:space="preserve"> rozwijanie kompetencji uczniów. </w:t>
      </w:r>
    </w:p>
    <w:p w:rsidR="00C163F9" w:rsidRDefault="00185FA1">
      <w:pPr>
        <w:numPr>
          <w:ilvl w:val="1"/>
          <w:numId w:val="106"/>
        </w:numPr>
        <w:ind w:right="8" w:firstLine="427"/>
      </w:pPr>
      <w:r>
        <w:t xml:space="preserve">Wprowadzenie innowacji wymagającej nakładów finansowych jest możliwe             po uzyskaniu zgody na jej sfinansowanie przez organ prowadzący szkołę.  </w:t>
      </w:r>
    </w:p>
    <w:p w:rsidR="00C163F9" w:rsidRDefault="00185FA1">
      <w:pPr>
        <w:numPr>
          <w:ilvl w:val="1"/>
          <w:numId w:val="106"/>
        </w:numPr>
        <w:spacing w:after="7"/>
        <w:ind w:right="8" w:firstLine="427"/>
      </w:pPr>
      <w:r>
        <w:t xml:space="preserve">Udział nauczycieli w innowacji jest dobrowolny. </w:t>
      </w:r>
    </w:p>
    <w:p w:rsidR="00C163F9" w:rsidRDefault="00185FA1">
      <w:pPr>
        <w:spacing w:after="0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pStyle w:val="Nagwek2"/>
        <w:spacing w:after="44" w:line="269" w:lineRule="auto"/>
        <w:ind w:left="754" w:right="360"/>
      </w:pPr>
      <w:r>
        <w:t>Rozdział 15 Organ</w:t>
      </w:r>
      <w:r>
        <w:t xml:space="preserve">izacja współdziałania szkoły z poradniami psychologiczno – pedagogicznymi oraz innymi instytucjami działającymi na rzecz rodziny, dzieci i młodzieży </w:t>
      </w:r>
    </w:p>
    <w:p w:rsidR="00C163F9" w:rsidRDefault="00185FA1">
      <w:pPr>
        <w:spacing w:after="19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14" w:line="300" w:lineRule="auto"/>
        <w:ind w:left="431" w:firstLine="360"/>
        <w:jc w:val="left"/>
      </w:pPr>
      <w:r>
        <w:rPr>
          <w:b/>
        </w:rPr>
        <w:t xml:space="preserve">§ 55. </w:t>
      </w:r>
      <w:r>
        <w:t xml:space="preserve">1. Szkoła współpracuje z władzami samorządowymi, poradniami psychologiczno – </w:t>
      </w:r>
      <w:r>
        <w:t xml:space="preserve">pedagogicznymi, w tym poradniami specjalistycznymi oraz innymi instytucjami działającymi na rzecz rodziny, dzieci i młodzieży m. in:  </w:t>
      </w:r>
    </w:p>
    <w:p w:rsidR="00C163F9" w:rsidRDefault="00185FA1">
      <w:pPr>
        <w:ind w:left="441" w:right="8"/>
      </w:pPr>
      <w:r>
        <w:t xml:space="preserve">1) władzami samorządowymi w szczególności w zakresie: </w:t>
      </w:r>
    </w:p>
    <w:p w:rsidR="00C163F9" w:rsidRDefault="00185FA1">
      <w:pPr>
        <w:numPr>
          <w:ilvl w:val="0"/>
          <w:numId w:val="107"/>
        </w:numPr>
        <w:ind w:left="1201" w:right="8" w:hanging="425"/>
      </w:pPr>
      <w:r>
        <w:t>prawidłowego funkcjonowania szkoły, zgodnie z aktualnym stanem pra</w:t>
      </w:r>
      <w:r>
        <w:t xml:space="preserve">wnym, </w:t>
      </w:r>
    </w:p>
    <w:p w:rsidR="00C163F9" w:rsidRDefault="00185FA1">
      <w:pPr>
        <w:numPr>
          <w:ilvl w:val="0"/>
          <w:numId w:val="107"/>
        </w:numPr>
        <w:ind w:left="1201" w:right="8" w:hanging="425"/>
      </w:pPr>
      <w:r>
        <w:t xml:space="preserve">realizowania zadań wynikających z polityki edukacyjnej m.st. Warszawy,  </w:t>
      </w:r>
    </w:p>
    <w:p w:rsidR="00C163F9" w:rsidRDefault="00185FA1">
      <w:pPr>
        <w:numPr>
          <w:ilvl w:val="0"/>
          <w:numId w:val="107"/>
        </w:numPr>
        <w:ind w:left="1201" w:right="8" w:hanging="425"/>
      </w:pPr>
      <w:r>
        <w:t xml:space="preserve">zapewnienia higienicznych i bezpiecznych warunków nauki, </w:t>
      </w:r>
    </w:p>
    <w:p w:rsidR="00C163F9" w:rsidRDefault="00185FA1">
      <w:pPr>
        <w:numPr>
          <w:ilvl w:val="0"/>
          <w:numId w:val="107"/>
        </w:numPr>
        <w:ind w:left="1201" w:right="8" w:hanging="425"/>
      </w:pPr>
      <w:r>
        <w:t xml:space="preserve">zapewniania bezpłatnego nauczania w zakresie ramowych planów nauczania, </w:t>
      </w:r>
    </w:p>
    <w:p w:rsidR="00C163F9" w:rsidRDefault="00185FA1">
      <w:pPr>
        <w:numPr>
          <w:ilvl w:val="0"/>
          <w:numId w:val="107"/>
        </w:numPr>
        <w:ind w:left="1201" w:right="8" w:hanging="425"/>
      </w:pPr>
      <w:r>
        <w:t xml:space="preserve">przeprowadzania rekrutacji uczniów w oparciu </w:t>
      </w:r>
      <w:r>
        <w:t xml:space="preserve">o zasadę powszechnej dostępności, </w:t>
      </w:r>
    </w:p>
    <w:p w:rsidR="00C163F9" w:rsidRDefault="00185FA1">
      <w:pPr>
        <w:numPr>
          <w:ilvl w:val="0"/>
          <w:numId w:val="107"/>
        </w:numPr>
        <w:ind w:left="1201" w:right="8" w:hanging="425"/>
      </w:pPr>
      <w:r>
        <w:t xml:space="preserve">powierzenia stanowiska dyrektora szkoły osobie wyłonionej w drodze konkursu przez komisję konkursową i ewentualnego odwołania ze stanowiska, </w:t>
      </w:r>
    </w:p>
    <w:p w:rsidR="00C163F9" w:rsidRDefault="00185FA1">
      <w:pPr>
        <w:numPr>
          <w:ilvl w:val="0"/>
          <w:numId w:val="107"/>
        </w:numPr>
        <w:ind w:left="1201" w:right="8" w:hanging="425"/>
      </w:pPr>
      <w:r>
        <w:t xml:space="preserve">zatwierdzania arkuszy organizacji placówki, </w:t>
      </w:r>
    </w:p>
    <w:p w:rsidR="00C163F9" w:rsidRDefault="00185FA1">
      <w:pPr>
        <w:numPr>
          <w:ilvl w:val="0"/>
          <w:numId w:val="107"/>
        </w:numPr>
        <w:ind w:left="1201" w:right="8" w:hanging="425"/>
      </w:pPr>
      <w:r>
        <w:t>opiniowania wniosków dyrektora w s</w:t>
      </w:r>
      <w:r>
        <w:t xml:space="preserve">prawie powołania i odwołania ze stanowiska wicedyrektorów szkoły oraz kierownika świetlicy, </w:t>
      </w:r>
    </w:p>
    <w:p w:rsidR="00C163F9" w:rsidRDefault="00185FA1">
      <w:pPr>
        <w:numPr>
          <w:ilvl w:val="0"/>
          <w:numId w:val="107"/>
        </w:numPr>
        <w:spacing w:after="7"/>
        <w:ind w:left="1201" w:right="8" w:hanging="425"/>
      </w:pPr>
      <w:r>
        <w:t xml:space="preserve">sprawowania nadzoru nad działalnością szkoły w zakresie spraw finansowych             i administracyjnych; </w:t>
      </w:r>
    </w:p>
    <w:p w:rsidR="00C163F9" w:rsidRDefault="00185FA1">
      <w:pPr>
        <w:numPr>
          <w:ilvl w:val="0"/>
          <w:numId w:val="107"/>
        </w:numPr>
        <w:ind w:left="1201" w:right="8" w:hanging="425"/>
      </w:pPr>
      <w:r>
        <w:t xml:space="preserve">finansowania: </w:t>
      </w:r>
    </w:p>
    <w:p w:rsidR="00C163F9" w:rsidRDefault="00185FA1">
      <w:pPr>
        <w:numPr>
          <w:ilvl w:val="1"/>
          <w:numId w:val="107"/>
        </w:numPr>
        <w:spacing w:after="21"/>
        <w:ind w:right="8" w:hanging="360"/>
      </w:pPr>
      <w:r>
        <w:t xml:space="preserve">działalności szkoły, </w:t>
      </w:r>
    </w:p>
    <w:p w:rsidR="00C163F9" w:rsidRDefault="00185FA1">
      <w:pPr>
        <w:numPr>
          <w:ilvl w:val="1"/>
          <w:numId w:val="107"/>
        </w:numPr>
        <w:spacing w:after="20"/>
        <w:ind w:right="8" w:hanging="360"/>
      </w:pPr>
      <w:r>
        <w:t>stypendiów (socjal</w:t>
      </w:r>
      <w:r>
        <w:t xml:space="preserve">nych, za wyniki w nauce, za osiągnięcia sportowe), </w:t>
      </w:r>
    </w:p>
    <w:p w:rsidR="00C163F9" w:rsidRDefault="00185FA1">
      <w:pPr>
        <w:numPr>
          <w:ilvl w:val="1"/>
          <w:numId w:val="107"/>
        </w:numPr>
        <w:spacing w:after="17"/>
        <w:ind w:right="8" w:hanging="360"/>
      </w:pPr>
      <w:r>
        <w:t xml:space="preserve">zasiłków socjalnych, </w:t>
      </w:r>
    </w:p>
    <w:p w:rsidR="00C163F9" w:rsidRDefault="00185FA1">
      <w:pPr>
        <w:numPr>
          <w:ilvl w:val="1"/>
          <w:numId w:val="107"/>
        </w:numPr>
        <w:spacing w:after="4"/>
        <w:ind w:right="8" w:hanging="360"/>
      </w:pPr>
      <w:r>
        <w:t xml:space="preserve">posiłków, </w:t>
      </w:r>
    </w:p>
    <w:p w:rsidR="00C163F9" w:rsidRDefault="00185FA1">
      <w:pPr>
        <w:numPr>
          <w:ilvl w:val="0"/>
          <w:numId w:val="107"/>
        </w:numPr>
        <w:ind w:left="1201" w:right="8" w:hanging="425"/>
      </w:pPr>
      <w:r>
        <w:t xml:space="preserve">dofinansowania do projektów edukacyjnych i sportowych, </w:t>
      </w:r>
    </w:p>
    <w:p w:rsidR="00C163F9" w:rsidRDefault="00185FA1">
      <w:pPr>
        <w:numPr>
          <w:ilvl w:val="0"/>
          <w:numId w:val="107"/>
        </w:numPr>
        <w:ind w:left="1201" w:right="8" w:hanging="425"/>
      </w:pPr>
      <w:r>
        <w:t xml:space="preserve">sponsorowania nagród na konkursy organizowane przez szkołę, </w:t>
      </w:r>
    </w:p>
    <w:p w:rsidR="00C163F9" w:rsidRDefault="00185FA1">
      <w:pPr>
        <w:numPr>
          <w:ilvl w:val="0"/>
          <w:numId w:val="107"/>
        </w:numPr>
        <w:ind w:left="1201" w:right="8" w:hanging="425"/>
      </w:pPr>
      <w:r>
        <w:t xml:space="preserve">zapoznawania uczniów z pracą urzędów, </w:t>
      </w:r>
    </w:p>
    <w:p w:rsidR="00C163F9" w:rsidRDefault="00185FA1">
      <w:pPr>
        <w:numPr>
          <w:ilvl w:val="0"/>
          <w:numId w:val="107"/>
        </w:numPr>
        <w:ind w:left="1201" w:right="8" w:hanging="425"/>
      </w:pPr>
      <w:r>
        <w:t xml:space="preserve">nawiązywania kontaktów z władzami poprzez spotkania z nauczycielami i uczniami z okazji uroczystości szkolnych, dzielnicowych, </w:t>
      </w:r>
    </w:p>
    <w:p w:rsidR="00C163F9" w:rsidRDefault="00185FA1">
      <w:pPr>
        <w:numPr>
          <w:ilvl w:val="0"/>
          <w:numId w:val="107"/>
        </w:numPr>
        <w:ind w:left="1201" w:right="8" w:hanging="425"/>
      </w:pPr>
      <w:r>
        <w:t xml:space="preserve">udział w proponowanych działaniach patriotycznych, ekologicznych, zdrowotnych, </w:t>
      </w:r>
    </w:p>
    <w:p w:rsidR="00C163F9" w:rsidRDefault="00185FA1">
      <w:pPr>
        <w:numPr>
          <w:ilvl w:val="0"/>
          <w:numId w:val="107"/>
        </w:numPr>
        <w:ind w:left="1201" w:right="8" w:hanging="425"/>
      </w:pPr>
      <w:r>
        <w:t>organizacji konkursów dzielnicowych i warszawski</w:t>
      </w:r>
      <w:r>
        <w:t xml:space="preserve">ch, </w:t>
      </w:r>
    </w:p>
    <w:p w:rsidR="00C163F9" w:rsidRDefault="00185FA1">
      <w:pPr>
        <w:numPr>
          <w:ilvl w:val="0"/>
          <w:numId w:val="107"/>
        </w:numPr>
        <w:ind w:left="1201" w:right="8" w:hanging="425"/>
      </w:pPr>
      <w:r>
        <w:t xml:space="preserve">udział w warsztatach, konferencjach, wszechnicach edukacyjnych, </w:t>
      </w:r>
    </w:p>
    <w:p w:rsidR="00C163F9" w:rsidRDefault="00185FA1">
      <w:pPr>
        <w:numPr>
          <w:ilvl w:val="0"/>
          <w:numId w:val="107"/>
        </w:numPr>
        <w:ind w:left="1201" w:right="8" w:hanging="425"/>
      </w:pPr>
      <w:r>
        <w:t xml:space="preserve">nominowania uczniów i nauczycieli do nagród, wyróżnień, odznaczeń; 2) Kuratorium Oświaty w szczególności w zakresie: </w:t>
      </w:r>
    </w:p>
    <w:p w:rsidR="00C163F9" w:rsidRDefault="00185FA1">
      <w:pPr>
        <w:numPr>
          <w:ilvl w:val="0"/>
          <w:numId w:val="108"/>
        </w:numPr>
        <w:ind w:right="8" w:hanging="348"/>
      </w:pPr>
      <w:r>
        <w:t>prawidłowego funkcjonowania szkoły, zgodnie z aktualnym stanem prawn</w:t>
      </w:r>
      <w:r>
        <w:t xml:space="preserve">ym, </w:t>
      </w:r>
    </w:p>
    <w:p w:rsidR="00C163F9" w:rsidRDefault="00185FA1">
      <w:pPr>
        <w:numPr>
          <w:ilvl w:val="0"/>
          <w:numId w:val="108"/>
        </w:numPr>
        <w:ind w:right="8" w:hanging="348"/>
      </w:pPr>
      <w:r>
        <w:t xml:space="preserve">realizowania zadań wynikających z polityki edukacyjnej m.st. Warszawy, </w:t>
      </w:r>
    </w:p>
    <w:p w:rsidR="00C163F9" w:rsidRDefault="00185FA1">
      <w:pPr>
        <w:numPr>
          <w:ilvl w:val="0"/>
          <w:numId w:val="108"/>
        </w:numPr>
        <w:ind w:right="8" w:hanging="348"/>
      </w:pPr>
      <w:r>
        <w:t xml:space="preserve">opracowania na każdy rok szkolny plan nadzoru pedagogicznego, </w:t>
      </w:r>
    </w:p>
    <w:p w:rsidR="00C163F9" w:rsidRDefault="00185FA1">
      <w:pPr>
        <w:numPr>
          <w:ilvl w:val="0"/>
          <w:numId w:val="108"/>
        </w:numPr>
        <w:ind w:right="8" w:hanging="348"/>
      </w:pPr>
      <w:r>
        <w:t xml:space="preserve">oceny stanu i warunków działalności dydaktycznej, wychowawczej i opiekuńczej szkół, placówek i nauczycieli, </w:t>
      </w:r>
    </w:p>
    <w:p w:rsidR="00C163F9" w:rsidRDefault="00185FA1">
      <w:pPr>
        <w:numPr>
          <w:ilvl w:val="0"/>
          <w:numId w:val="108"/>
        </w:numPr>
        <w:ind w:right="8" w:hanging="348"/>
      </w:pPr>
      <w:r>
        <w:t>przepro</w:t>
      </w:r>
      <w:r>
        <w:t xml:space="preserve">wadzania oceny efektów i jakości kształcenia oraz ustalania kierunków działań naprawczych lub doskonalących, </w:t>
      </w:r>
    </w:p>
    <w:p w:rsidR="00C163F9" w:rsidRDefault="00185FA1">
      <w:pPr>
        <w:numPr>
          <w:ilvl w:val="0"/>
          <w:numId w:val="108"/>
        </w:numPr>
        <w:ind w:right="8" w:hanging="348"/>
      </w:pPr>
      <w:r>
        <w:t xml:space="preserve">wspomagania dyrektora w doskonaleniu jakości pracy szkół i placówek, </w:t>
      </w:r>
    </w:p>
    <w:p w:rsidR="00C163F9" w:rsidRDefault="00185FA1">
      <w:pPr>
        <w:numPr>
          <w:ilvl w:val="0"/>
          <w:numId w:val="108"/>
        </w:numPr>
        <w:ind w:right="8" w:hanging="348"/>
      </w:pPr>
      <w:r>
        <w:t>diagnozy oraz oceniania działalności dydaktycznej, wychowawczej i opiekuńcze</w:t>
      </w:r>
      <w:r>
        <w:t xml:space="preserve">j, </w:t>
      </w:r>
    </w:p>
    <w:p w:rsidR="00C163F9" w:rsidRDefault="00185FA1">
      <w:pPr>
        <w:numPr>
          <w:ilvl w:val="0"/>
          <w:numId w:val="108"/>
        </w:numPr>
        <w:ind w:right="8" w:hanging="348"/>
      </w:pPr>
      <w:r>
        <w:t xml:space="preserve">wspomagania rozwoju zawodowego nauczycieli oraz wykonywania zadań dotyczących awansu zawodowego nauczycieli, </w:t>
      </w:r>
    </w:p>
    <w:p w:rsidR="00C163F9" w:rsidRDefault="00185FA1">
      <w:pPr>
        <w:numPr>
          <w:ilvl w:val="0"/>
          <w:numId w:val="108"/>
        </w:numPr>
        <w:ind w:right="8" w:hanging="348"/>
      </w:pPr>
      <w:r>
        <w:t xml:space="preserve">upowszechniania osiągnięć i dorobku szkoły, uczniów i nauczycieli, </w:t>
      </w:r>
    </w:p>
    <w:p w:rsidR="00C163F9" w:rsidRDefault="00185FA1">
      <w:pPr>
        <w:numPr>
          <w:ilvl w:val="0"/>
          <w:numId w:val="108"/>
        </w:numPr>
        <w:ind w:right="8" w:hanging="348"/>
      </w:pPr>
      <w:r>
        <w:t>współdziałania w sprawach dotyczących warunków rozwoju dzieci i młodzieży,</w:t>
      </w:r>
      <w:r>
        <w:t xml:space="preserve"> organizacji  wypoczynku dzieci i młodzieży na terenie województwa w okresie ferii letnich  i zimowych, </w:t>
      </w:r>
    </w:p>
    <w:p w:rsidR="00C163F9" w:rsidRDefault="00185FA1">
      <w:pPr>
        <w:numPr>
          <w:ilvl w:val="0"/>
          <w:numId w:val="108"/>
        </w:numPr>
        <w:ind w:right="8" w:hanging="348"/>
      </w:pPr>
      <w:r>
        <w:t xml:space="preserve">współpracy z dyrektorem w związku ze sprawowanym nadzorem pedagogicznym, </w:t>
      </w:r>
    </w:p>
    <w:p w:rsidR="00C163F9" w:rsidRDefault="00185FA1">
      <w:pPr>
        <w:numPr>
          <w:ilvl w:val="0"/>
          <w:numId w:val="108"/>
        </w:numPr>
        <w:ind w:right="8" w:hanging="348"/>
      </w:pPr>
      <w:r>
        <w:t>wspierania szkoły w wykonywaniu zadań dydaktycznych, wychowawczych i opiekuńc</w:t>
      </w:r>
      <w:r>
        <w:t xml:space="preserve">zych; </w:t>
      </w:r>
    </w:p>
    <w:p w:rsidR="00C163F9" w:rsidRDefault="00185FA1">
      <w:pPr>
        <w:numPr>
          <w:ilvl w:val="0"/>
          <w:numId w:val="109"/>
        </w:numPr>
        <w:ind w:right="8" w:hanging="360"/>
      </w:pPr>
      <w:r>
        <w:t xml:space="preserve">Biurem Edukacji w szczególności w zakresie: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prawidłowego funkcjonowania szkoły, zgodnie z aktualnym stanem prawnym,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realizowania zadań wynikających z polityki edukacyjnej m.st. Warszawy, 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udziału w projektach organizowanych w ramach Warszawskich Inicjatyw Edukacyjnych; </w:t>
      </w:r>
    </w:p>
    <w:p w:rsidR="00C163F9" w:rsidRDefault="00185FA1">
      <w:pPr>
        <w:numPr>
          <w:ilvl w:val="0"/>
          <w:numId w:val="109"/>
        </w:numPr>
        <w:ind w:right="8" w:hanging="360"/>
      </w:pPr>
      <w:r>
        <w:t xml:space="preserve">organizacjami związkowymi (m. in.: NSZZ Solidarność i ZNP) w szczególności             w zakresie: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opiniowania arkusza organizacji szkoły,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przyjęcia lub nowelizacji: </w:t>
      </w:r>
    </w:p>
    <w:p w:rsidR="00C163F9" w:rsidRDefault="00185FA1">
      <w:pPr>
        <w:numPr>
          <w:ilvl w:val="3"/>
          <w:numId w:val="110"/>
        </w:numPr>
        <w:spacing w:after="20"/>
        <w:ind w:left="1843" w:right="8" w:hanging="278"/>
      </w:pPr>
      <w:r>
        <w:t>Regu</w:t>
      </w:r>
      <w:r>
        <w:t xml:space="preserve">laminu Zakładowego Funduszu Świadczeń Socjalnych,  </w:t>
      </w:r>
    </w:p>
    <w:p w:rsidR="00C163F9" w:rsidRDefault="00185FA1">
      <w:pPr>
        <w:numPr>
          <w:ilvl w:val="3"/>
          <w:numId w:val="110"/>
        </w:numPr>
        <w:spacing w:after="0"/>
        <w:ind w:left="1843" w:right="8" w:hanging="278"/>
      </w:pPr>
      <w:r>
        <w:t xml:space="preserve">Regulaminu Nagród i Premiowania,  </w:t>
      </w:r>
    </w:p>
    <w:p w:rsidR="00C163F9" w:rsidRDefault="00185FA1">
      <w:pPr>
        <w:numPr>
          <w:ilvl w:val="3"/>
          <w:numId w:val="110"/>
        </w:numPr>
        <w:spacing w:after="0"/>
        <w:ind w:left="1843" w:right="8" w:hanging="278"/>
      </w:pPr>
      <w:r>
        <w:t xml:space="preserve">Regulaminu Pracy,  </w:t>
      </w:r>
    </w:p>
    <w:p w:rsidR="00C163F9" w:rsidRDefault="00185FA1">
      <w:pPr>
        <w:numPr>
          <w:ilvl w:val="3"/>
          <w:numId w:val="110"/>
        </w:numPr>
        <w:spacing w:after="6"/>
        <w:ind w:left="1843" w:right="8" w:hanging="278"/>
      </w:pPr>
      <w:r>
        <w:t xml:space="preserve">Regulaminu Wynagradzania, 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zajmowania stanowiska w sprawie nałożenia na pracownika kary porządkowej,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>spraw dotyczących rozwiązania lub wypowiedzeni</w:t>
      </w:r>
      <w:r>
        <w:t xml:space="preserve">a umowy o pracę na niekorzyść pracownika,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zapewnienia przestrzegania praw pracowniczych osób zatrudnionych w szkole, </w:t>
      </w:r>
    </w:p>
    <w:p w:rsidR="00C163F9" w:rsidRDefault="00185FA1">
      <w:pPr>
        <w:numPr>
          <w:ilvl w:val="0"/>
          <w:numId w:val="109"/>
        </w:numPr>
        <w:ind w:right="8" w:hanging="360"/>
      </w:pPr>
      <w:r>
        <w:t xml:space="preserve">Warszawskim Centrum Innowacji Edukacyjno-Społecznych i Szkoleń w szczególności w zakresie: </w:t>
      </w:r>
    </w:p>
    <w:p w:rsidR="00C163F9" w:rsidRDefault="00185FA1">
      <w:pPr>
        <w:numPr>
          <w:ilvl w:val="1"/>
          <w:numId w:val="109"/>
        </w:numPr>
        <w:spacing w:after="9"/>
        <w:ind w:right="8" w:hanging="360"/>
      </w:pPr>
      <w:r>
        <w:t>realizowania zadań wynikających z polityki ed</w:t>
      </w:r>
      <w:r>
        <w:t xml:space="preserve">ukacyjnej m.st. Warszawy, 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organizowania i prowadzenia doradztwa metodycznego i nadzoru pedagogicznego nad doradcami, 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>wspierania nauczycieli i dyrektorów szkół oraz placówek oświatowych w rozwoju zawodowym i wypełnianiu różnych funkcji w systemie oświat</w:t>
      </w:r>
      <w:r>
        <w:t xml:space="preserve">y, 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wprowadzania systemowych rozwiązań z zakresu edukacji i wychowania (projekty, szkolenia, konferencje, seminaria)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promowania innowacji edukacyjnych i społecznych, 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inicjowania i nawiązywania międzynarodowej współpracy edukacyjnej, 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uspołecznienia warszawskiej oświaty poprzez wzmocnienie wpływu rodziców             i uczniów na funkcjonowanie szkoły; </w:t>
      </w:r>
    </w:p>
    <w:p w:rsidR="00C163F9" w:rsidRDefault="00185FA1">
      <w:pPr>
        <w:numPr>
          <w:ilvl w:val="0"/>
          <w:numId w:val="109"/>
        </w:numPr>
        <w:ind w:right="8" w:hanging="360"/>
      </w:pPr>
      <w:r>
        <w:t xml:space="preserve">Poradnią Psychologiczno-Pedagogiczną nr 13, w szczególności w zakresie:      </w:t>
      </w:r>
    </w:p>
    <w:p w:rsidR="00C163F9" w:rsidRDefault="00185FA1">
      <w:pPr>
        <w:numPr>
          <w:ilvl w:val="1"/>
          <w:numId w:val="109"/>
        </w:numPr>
        <w:spacing w:after="9"/>
        <w:ind w:right="8" w:hanging="360"/>
      </w:pPr>
      <w:r>
        <w:t xml:space="preserve">orzekania w sprawie kształcenia specjalnego,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>orzekania w</w:t>
      </w:r>
      <w:r>
        <w:t xml:space="preserve"> sprawie indywidualnego nauczania,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wydawania opinii w następujących sprawach: </w:t>
      </w:r>
    </w:p>
    <w:p w:rsidR="00C163F9" w:rsidRDefault="00185FA1">
      <w:pPr>
        <w:numPr>
          <w:ilvl w:val="2"/>
          <w:numId w:val="109"/>
        </w:numPr>
        <w:ind w:left="1561" w:right="8" w:hanging="425"/>
      </w:pPr>
      <w:r>
        <w:t>wcześniejszego przyjęcia dziecka do szkoły jeśli nie korzystało z wychowania przedszkolnego w roku szkolnym poprzedzający rok szkolny, w którym ma rozpocząć naukę w szkole pods</w:t>
      </w:r>
      <w:r>
        <w:t xml:space="preserve">tawowej,, </w:t>
      </w:r>
    </w:p>
    <w:p w:rsidR="00C163F9" w:rsidRDefault="00185FA1">
      <w:pPr>
        <w:numPr>
          <w:ilvl w:val="2"/>
          <w:numId w:val="109"/>
        </w:numPr>
        <w:ind w:left="1561" w:right="8" w:hanging="425"/>
      </w:pPr>
      <w:r>
        <w:t xml:space="preserve">odroczenia obowiązku szkolnego, </w:t>
      </w:r>
    </w:p>
    <w:p w:rsidR="00C163F9" w:rsidRDefault="00185FA1">
      <w:pPr>
        <w:numPr>
          <w:ilvl w:val="2"/>
          <w:numId w:val="109"/>
        </w:numPr>
        <w:ind w:left="1561" w:right="8" w:hanging="425"/>
      </w:pPr>
      <w:r>
        <w:t>dostosowania wymagań edukacyjnych wynikających z programu nauczania             do indywidualnych potrzeb ucznia, u którego stwierdzono specyficzne trudności w uczeniu się, uniemożliwiające sprostanie tym wymagan</w:t>
      </w:r>
      <w:r>
        <w:t xml:space="preserve">iom, </w:t>
      </w:r>
    </w:p>
    <w:p w:rsidR="00C163F9" w:rsidRDefault="00185FA1">
      <w:pPr>
        <w:numPr>
          <w:ilvl w:val="2"/>
          <w:numId w:val="109"/>
        </w:numPr>
        <w:ind w:left="1561" w:right="8" w:hanging="425"/>
      </w:pPr>
      <w:r>
        <w:t xml:space="preserve">możliwości spełniania przez dziecko rocznego przygotowania przedszkolnego poza oddziałem przedszkolnym w szkole podstawowej, </w:t>
      </w:r>
    </w:p>
    <w:p w:rsidR="00C163F9" w:rsidRDefault="00185FA1">
      <w:pPr>
        <w:numPr>
          <w:ilvl w:val="2"/>
          <w:numId w:val="109"/>
        </w:numPr>
        <w:ind w:left="1561" w:right="8" w:hanging="425"/>
      </w:pPr>
      <w:r>
        <w:t xml:space="preserve">możliwości spełniania przez ucznia obowiązku szkolnego poza szkołą, </w:t>
      </w:r>
    </w:p>
    <w:p w:rsidR="00C163F9" w:rsidRDefault="00185FA1">
      <w:pPr>
        <w:numPr>
          <w:ilvl w:val="2"/>
          <w:numId w:val="109"/>
        </w:numPr>
        <w:spacing w:after="21"/>
        <w:ind w:left="1561" w:right="8" w:hanging="425"/>
      </w:pPr>
      <w:r>
        <w:t>zwolnienia ucznia z wadą słuchu, z głęboką dysleksją ro</w:t>
      </w:r>
      <w:r>
        <w:t xml:space="preserve">zwojową, z afazją,             z niepełnosprawnościami sprzężonymi lub z autyzmem, w tym z zespołem Aspergera  z nauki drugiego języka obcego nowożytnego do końca danego etapu edukacyjnego, </w:t>
      </w:r>
    </w:p>
    <w:p w:rsidR="00C163F9" w:rsidRDefault="00185FA1">
      <w:pPr>
        <w:numPr>
          <w:ilvl w:val="2"/>
          <w:numId w:val="109"/>
        </w:numPr>
        <w:spacing w:after="12"/>
        <w:ind w:left="1561" w:right="8" w:hanging="425"/>
      </w:pPr>
      <w:r>
        <w:t xml:space="preserve">indywidualnego programu lub toku nauki,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diagnozy i terapii percepcji słuchowej, problemów w czytaniu i pisaniu, zaburzeń mowy, </w:t>
      </w:r>
    </w:p>
    <w:p w:rsidR="00C163F9" w:rsidRDefault="00185FA1">
      <w:pPr>
        <w:numPr>
          <w:ilvl w:val="1"/>
          <w:numId w:val="109"/>
        </w:numPr>
        <w:spacing w:after="7"/>
        <w:ind w:right="8" w:hanging="360"/>
      </w:pPr>
      <w:r>
        <w:t xml:space="preserve">terapii logopedycznej, doradztwa i instruktażu dla rodziców,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diagnozy  i terapii integracji sensorycznej, </w:t>
      </w:r>
    </w:p>
    <w:p w:rsidR="00C163F9" w:rsidRDefault="00185FA1">
      <w:pPr>
        <w:numPr>
          <w:ilvl w:val="1"/>
          <w:numId w:val="109"/>
        </w:numPr>
        <w:spacing w:after="4"/>
        <w:ind w:right="8" w:hanging="360"/>
      </w:pPr>
      <w:r>
        <w:t xml:space="preserve">psychoterapii indywidualnej dla dzieci i młodzieży z problemami emocjonalnymi systemowej terapii rodzin,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wideotreningu  komunikacji (VIT),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konsultacji dla dzieci i rodziców dzieci klas III-VII mających trudności w pisaniu,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>konsultacji dla rodziców dotyc</w:t>
      </w:r>
      <w:r>
        <w:t xml:space="preserve">zących trudności szkolnych dzieci,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konsultacji dla rodziców dzieci o obniżonych możliwościach intelektualnych,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doradztwa dla dzieci zdolnych i ich rodziców oraz nauczycieli, </w:t>
      </w:r>
    </w:p>
    <w:p w:rsidR="00C163F9" w:rsidRDefault="00185FA1">
      <w:pPr>
        <w:ind w:left="865" w:right="8"/>
      </w:pPr>
      <w:r>
        <w:t xml:space="preserve">m)wspierania uczniów uzdolnionych objętych programem „Wars i Sawa”, </w:t>
      </w:r>
    </w:p>
    <w:p w:rsidR="00C163F9" w:rsidRDefault="00185FA1">
      <w:pPr>
        <w:numPr>
          <w:ilvl w:val="1"/>
          <w:numId w:val="111"/>
        </w:numPr>
        <w:ind w:right="8" w:hanging="281"/>
      </w:pPr>
      <w:r>
        <w:t xml:space="preserve">doradztwa </w:t>
      </w:r>
      <w:r>
        <w:t xml:space="preserve">merytorycznego dla nauczycieli przedszkoli, pedagogów, terapeutów pedagogicznych prowadzących zajęcia korekcyjno-kompensacyjne w szkołach, </w:t>
      </w:r>
    </w:p>
    <w:p w:rsidR="00C163F9" w:rsidRDefault="00185FA1">
      <w:pPr>
        <w:numPr>
          <w:ilvl w:val="1"/>
          <w:numId w:val="111"/>
        </w:numPr>
        <w:ind w:right="8" w:hanging="281"/>
      </w:pPr>
      <w:r>
        <w:t>konsultacji dla rodziców i nauczycieli w ramach Dzielnicowego Centrum ds. Integracji, dotyczące organizacji specjaln</w:t>
      </w:r>
      <w:r>
        <w:t xml:space="preserve">ych potrzeb edukacyjnych, </w:t>
      </w:r>
    </w:p>
    <w:p w:rsidR="00C163F9" w:rsidRDefault="00185FA1">
      <w:pPr>
        <w:numPr>
          <w:ilvl w:val="1"/>
          <w:numId w:val="111"/>
        </w:numPr>
        <w:ind w:right="8" w:hanging="281"/>
      </w:pPr>
      <w:r>
        <w:t xml:space="preserve">doradztwa merytorycznego dla logopedów szkół   i przedszkoli, </w:t>
      </w:r>
    </w:p>
    <w:p w:rsidR="00C163F9" w:rsidRDefault="00185FA1">
      <w:pPr>
        <w:numPr>
          <w:ilvl w:val="1"/>
          <w:numId w:val="111"/>
        </w:numPr>
        <w:ind w:right="8" w:hanging="281"/>
      </w:pPr>
      <w:r>
        <w:t xml:space="preserve">indywidualnych konsultacji dla rodziców oraz nauczycieli wszystkich poziomów nauczania dotyczących trudności wychowawczych, </w:t>
      </w:r>
    </w:p>
    <w:p w:rsidR="00C163F9" w:rsidRDefault="00185FA1">
      <w:pPr>
        <w:numPr>
          <w:ilvl w:val="1"/>
          <w:numId w:val="111"/>
        </w:numPr>
        <w:ind w:right="8" w:hanging="281"/>
      </w:pPr>
      <w:r>
        <w:t>indywidualnych konsultacje dla dzieci i m</w:t>
      </w:r>
      <w:r>
        <w:t xml:space="preserve">łodzieży, rodziców i nauczycieli będących ofiarami i/lub świadkami przemocy, </w:t>
      </w:r>
    </w:p>
    <w:p w:rsidR="00C163F9" w:rsidRDefault="00185FA1">
      <w:pPr>
        <w:numPr>
          <w:ilvl w:val="1"/>
          <w:numId w:val="111"/>
        </w:numPr>
        <w:ind w:right="8" w:hanging="281"/>
      </w:pPr>
      <w:r>
        <w:t xml:space="preserve">interwencji kryzysowych w szkole, </w:t>
      </w:r>
    </w:p>
    <w:p w:rsidR="00C163F9" w:rsidRDefault="00185FA1">
      <w:pPr>
        <w:numPr>
          <w:ilvl w:val="1"/>
          <w:numId w:val="111"/>
        </w:numPr>
        <w:ind w:right="8" w:hanging="281"/>
      </w:pPr>
      <w:r>
        <w:t xml:space="preserve">szkoleń rady pedagogicznej, </w:t>
      </w:r>
    </w:p>
    <w:p w:rsidR="00C163F9" w:rsidRDefault="00185FA1">
      <w:pPr>
        <w:numPr>
          <w:ilvl w:val="1"/>
          <w:numId w:val="111"/>
        </w:numPr>
        <w:ind w:right="8" w:hanging="281"/>
      </w:pPr>
      <w:r>
        <w:t xml:space="preserve">pracy psychologa poradni na terenie szkoły – raz w tygodniu, </w:t>
      </w:r>
    </w:p>
    <w:p w:rsidR="00C163F9" w:rsidRDefault="00185FA1">
      <w:pPr>
        <w:numPr>
          <w:ilvl w:val="0"/>
          <w:numId w:val="109"/>
        </w:numPr>
        <w:spacing w:after="9"/>
        <w:ind w:right="8" w:hanging="360"/>
      </w:pPr>
      <w:r>
        <w:t>Zespołem Psychologiczno-Terapeutycznym „Zacisze, Tar</w:t>
      </w:r>
      <w:r>
        <w:t xml:space="preserve">gówek” przy ul. Pszczyńskiej </w:t>
      </w:r>
    </w:p>
    <w:p w:rsidR="00C163F9" w:rsidRDefault="00185FA1">
      <w:pPr>
        <w:ind w:left="798" w:right="8"/>
      </w:pPr>
      <w:r>
        <w:t xml:space="preserve">26 w szczególności w zakresie realizowania różnorodnych form bezpłatnej pomocy specjalistycznej: psychologiczno – pedagogicznej dla dzieci, młodzieży, rodziców             i rodzin; </w:t>
      </w:r>
    </w:p>
    <w:p w:rsidR="00C163F9" w:rsidRDefault="00185FA1">
      <w:pPr>
        <w:numPr>
          <w:ilvl w:val="0"/>
          <w:numId w:val="109"/>
        </w:numPr>
        <w:ind w:right="8" w:hanging="360"/>
      </w:pPr>
      <w:r>
        <w:t xml:space="preserve">policją w szczególności w szczególności w zakresie: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monitorowania terenu szkoły,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podniesienia bezpieczeństwa uczniów poprzez realizację projektów i programów profilaktycznych,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profilaktyki zagrożeń,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>organizacji pogadanek dotyczących pracy policji, prom</w:t>
      </w:r>
      <w:r>
        <w:t xml:space="preserve">owanie zawodu policjanta,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organizacji spotkań tematycznych z młodszymi uczniami na temat zasad bezpieczeństwa, zachowań ryzykownych oraz sposobów unikania zagrożeń,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>organizacji spotkań tematycznych młodzieży szkolnej z udziałem policjantów m.in. na temat</w:t>
      </w:r>
      <w:r>
        <w:t xml:space="preserve"> odpowiedzialności nieletnich za popełniane czyny karalne, prawnych aspektów narkomanii, wychowania w trzeźwości 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>spotkań pedagogów szkolnych, nauczycieli, dyrektorów szkół z zaproszonymi specjalistami ds. nieletnich i patologii, podejmujące tematykę zagr</w:t>
      </w:r>
      <w:r>
        <w:t xml:space="preserve">ożeń przestępczością oraz demoralizacją dzieci i młodzieży w środowisku lokalnym,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>informowania o zdarzeniach wypełniających znamiona przestępstwa, stanowiących zagrożenie dla życia i zdrowia uczniów oraz przejawach demoralizacji dzieci             i młodz</w:t>
      </w:r>
      <w:r>
        <w:t xml:space="preserve">ieży,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udzielanie przez policję pomocy szkole w rozwiązywaniu trudnych, mogących mieć podłoże przestępcze problemów, które zaistniały na terenie szkoły, </w:t>
      </w:r>
    </w:p>
    <w:p w:rsidR="00C163F9" w:rsidRDefault="00185FA1">
      <w:pPr>
        <w:numPr>
          <w:ilvl w:val="1"/>
          <w:numId w:val="109"/>
        </w:numPr>
        <w:spacing w:after="14" w:line="300" w:lineRule="auto"/>
        <w:ind w:right="8" w:hanging="360"/>
      </w:pPr>
      <w:r>
        <w:t xml:space="preserve">wspólny - szkoły i policji - udział w lokalnych programach profilaktycznych związanych z zapewnieniem </w:t>
      </w:r>
      <w:r>
        <w:t xml:space="preserve">bezpieczeństwa uczniom oraz zapobieganiem demoralizacji i przestępczości nieletnich,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udziału uczniów w różnorodnych konkursach plastycznych i wiedzy organizowanych pod patronatem policji,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znakowania rowerów, </w:t>
      </w:r>
    </w:p>
    <w:p w:rsidR="00C163F9" w:rsidRDefault="00185FA1">
      <w:pPr>
        <w:ind w:left="1136" w:right="8" w:hanging="281"/>
      </w:pPr>
      <w:r>
        <w:t xml:space="preserve">m)udziału policjanta w rozmach wychowawczych </w:t>
      </w:r>
      <w:r>
        <w:t xml:space="preserve">z uczniami sprawiającym problemy wychowawcze lub zagrożonych niedostosowaniem społecznym, </w:t>
      </w:r>
    </w:p>
    <w:p w:rsidR="00C163F9" w:rsidRDefault="00185FA1">
      <w:pPr>
        <w:numPr>
          <w:ilvl w:val="1"/>
          <w:numId w:val="113"/>
        </w:numPr>
        <w:ind w:right="8" w:hanging="281"/>
      </w:pPr>
      <w:r>
        <w:t xml:space="preserve">organizacji pikniku rodzinnego, </w:t>
      </w:r>
    </w:p>
    <w:p w:rsidR="00C163F9" w:rsidRDefault="00185FA1">
      <w:pPr>
        <w:numPr>
          <w:ilvl w:val="1"/>
          <w:numId w:val="113"/>
        </w:numPr>
        <w:ind w:right="8" w:hanging="281"/>
      </w:pPr>
      <w:r>
        <w:t xml:space="preserve">integracji środowiska lokalnego.  </w:t>
      </w:r>
    </w:p>
    <w:p w:rsidR="00C163F9" w:rsidRDefault="00185FA1">
      <w:pPr>
        <w:numPr>
          <w:ilvl w:val="0"/>
          <w:numId w:val="109"/>
        </w:numPr>
        <w:ind w:right="8" w:hanging="360"/>
      </w:pPr>
      <w:r>
        <w:t xml:space="preserve">strażą miejską w szczególności w zakresie: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>prowadzenia działalności informacyjnej, czyli dostarc</w:t>
      </w:r>
      <w:r>
        <w:t xml:space="preserve">zania informacji na temat istniejących zagrożeń oraz skutków zachowań ryzykownych,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prowadzenia działalności profilaktycznej i prewencyjnej,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organizacji pogadanek dotyczących pracy straży miejskiej, promowanie zawodu strażnika miejskiego,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>udziału pracown</w:t>
      </w:r>
      <w:r>
        <w:t xml:space="preserve">ika straży miejskiej w rozmach wychowawczych z uczniami sprawiającym problemy wychowawcze lub zagrożonych niedostosowaniem społecznym,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udziału uczniów w różnorodnych konkursach plastycznych i wiedzy organizowanych pod patronatem straży miejskiej,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organizacji pikniku rodzinnego,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integracji środowiska lokalnego.  </w:t>
      </w:r>
    </w:p>
    <w:p w:rsidR="00C163F9" w:rsidRDefault="00185FA1">
      <w:pPr>
        <w:numPr>
          <w:ilvl w:val="0"/>
          <w:numId w:val="109"/>
        </w:numPr>
        <w:ind w:right="8" w:hanging="360"/>
      </w:pPr>
      <w:r>
        <w:t xml:space="preserve">strażą pożarną w szczególności w zakresie: </w:t>
      </w:r>
    </w:p>
    <w:p w:rsidR="00C163F9" w:rsidRDefault="00185FA1">
      <w:pPr>
        <w:numPr>
          <w:ilvl w:val="1"/>
          <w:numId w:val="109"/>
        </w:numPr>
        <w:spacing w:after="7"/>
        <w:ind w:right="8" w:hanging="360"/>
      </w:pPr>
      <w:r>
        <w:t xml:space="preserve">sprawdzenia dokumentacji ppoż.,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organizacji ewakuacji,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organizacji pogadanek dotyczących pracy strażaka, promowanie zawodu strażaka,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>prelekcj</w:t>
      </w:r>
      <w:r>
        <w:t xml:space="preserve">i związanych z bezpieczeństwem pożarowym, 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udziału uczniów w różnorodnych konkursach plastycznych i wiedzy organizowanych pod patronatem straży pożarnej,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organizacji pikniku rodzinnego,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integracji środowiska lokalnego.  </w:t>
      </w:r>
    </w:p>
    <w:p w:rsidR="00C163F9" w:rsidRDefault="00185FA1">
      <w:pPr>
        <w:numPr>
          <w:ilvl w:val="0"/>
          <w:numId w:val="109"/>
        </w:numPr>
        <w:ind w:right="8" w:hanging="360"/>
      </w:pPr>
      <w:r>
        <w:t xml:space="preserve">Ośrodkiem Pomocy Społecznej Dzielnicy Targówek m. st. Warszawy w szczególności w zakresie: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ustalenia współpracy,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podania wysokości stawki żywieniowej,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przeprowadzania wywiadów środowiskowych,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finansowania obiadów najbardziej potrzebującym,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udzielania </w:t>
      </w:r>
      <w:r>
        <w:t xml:space="preserve">doraźnej pomocy finansowej i rzeczowej;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dofinansowania do wyjazdów uczniom z rodzin ubogich,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 xml:space="preserve">wspierania rodzin potrzebujących pomocy, </w:t>
      </w:r>
    </w:p>
    <w:p w:rsidR="00C163F9" w:rsidRDefault="00185FA1">
      <w:pPr>
        <w:numPr>
          <w:ilvl w:val="1"/>
          <w:numId w:val="109"/>
        </w:numPr>
        <w:ind w:right="8" w:hanging="360"/>
      </w:pPr>
      <w:r>
        <w:t>udziału pedagoga szkolnego w posiedzeń komisji, podczas których podejmowane są decyzję w sprawie uczniów z rodzin korzy</w:t>
      </w:r>
      <w:r>
        <w:t>stających z pomocy ośrodka;</w:t>
      </w:r>
      <w:r>
        <w:rPr>
          <w:b/>
        </w:rPr>
        <w:t xml:space="preserve"> </w:t>
      </w:r>
      <w:r>
        <w:t xml:space="preserve">12) sądem dla rodziny i nieletnich w szczególności w zakresie: </w:t>
      </w:r>
    </w:p>
    <w:p w:rsidR="00C163F9" w:rsidRDefault="00185FA1">
      <w:pPr>
        <w:numPr>
          <w:ilvl w:val="1"/>
          <w:numId w:val="112"/>
        </w:numPr>
        <w:ind w:right="8" w:hanging="281"/>
      </w:pPr>
      <w:r>
        <w:t xml:space="preserve">kierowania spraw o wgląd w sytuację rodzinną, </w:t>
      </w:r>
    </w:p>
    <w:p w:rsidR="00C163F9" w:rsidRDefault="00185FA1">
      <w:pPr>
        <w:numPr>
          <w:ilvl w:val="1"/>
          <w:numId w:val="112"/>
        </w:numPr>
        <w:spacing w:after="21"/>
        <w:ind w:right="8" w:hanging="281"/>
      </w:pPr>
      <w:r>
        <w:t xml:space="preserve">kontaktu z kuratorami w przypadku ograniczenia władzy rodzicielskiej, </w:t>
      </w:r>
    </w:p>
    <w:p w:rsidR="00C163F9" w:rsidRDefault="00185FA1">
      <w:pPr>
        <w:numPr>
          <w:ilvl w:val="1"/>
          <w:numId w:val="112"/>
        </w:numPr>
        <w:ind w:right="8" w:hanging="281"/>
      </w:pPr>
      <w:r>
        <w:t xml:space="preserve">przekazywania opinii i informacji o uczniach wyłącznie na prośbę sądu; </w:t>
      </w:r>
    </w:p>
    <w:p w:rsidR="00C163F9" w:rsidRDefault="00185FA1">
      <w:pPr>
        <w:numPr>
          <w:ilvl w:val="0"/>
          <w:numId w:val="114"/>
        </w:numPr>
        <w:ind w:right="8" w:hanging="360"/>
      </w:pPr>
      <w:r>
        <w:t xml:space="preserve">kuratorami zawodowymi, społecznymi w szczególności w zakresie: </w:t>
      </w:r>
    </w:p>
    <w:p w:rsidR="00C163F9" w:rsidRDefault="00185FA1">
      <w:pPr>
        <w:numPr>
          <w:ilvl w:val="1"/>
          <w:numId w:val="114"/>
        </w:numPr>
        <w:ind w:right="8" w:hanging="281"/>
      </w:pPr>
      <w:r>
        <w:t xml:space="preserve">przeprowadzania wywiadów środowiskowych, </w:t>
      </w:r>
    </w:p>
    <w:p w:rsidR="00C163F9" w:rsidRDefault="00185FA1">
      <w:pPr>
        <w:numPr>
          <w:ilvl w:val="1"/>
          <w:numId w:val="114"/>
        </w:numPr>
        <w:ind w:right="8" w:hanging="281"/>
      </w:pPr>
      <w:r>
        <w:t xml:space="preserve">wymiany informacji na temat uczniów, </w:t>
      </w:r>
    </w:p>
    <w:p w:rsidR="00C163F9" w:rsidRDefault="00185FA1">
      <w:pPr>
        <w:numPr>
          <w:ilvl w:val="1"/>
          <w:numId w:val="114"/>
        </w:numPr>
        <w:ind w:right="8" w:hanging="281"/>
      </w:pPr>
      <w:r>
        <w:t>wymiany danych dotyczących ucznia i jego</w:t>
      </w:r>
      <w:r>
        <w:t xml:space="preserve"> środowiska, a w szczególności dotyczących warunków wychowawczych, sytuacji bytowej rodziny, sposobu spędzania czasu wolnego, jego kontaktów środowiskowych, stosunku do niego rodziców lub opiekunów, podejmowanych oddziaływań wychowawczych, </w:t>
      </w:r>
    </w:p>
    <w:p w:rsidR="00C163F9" w:rsidRDefault="00185FA1">
      <w:pPr>
        <w:numPr>
          <w:ilvl w:val="1"/>
          <w:numId w:val="114"/>
        </w:numPr>
        <w:ind w:right="8" w:hanging="281"/>
      </w:pPr>
      <w:r>
        <w:t>wglądu w sytuac</w:t>
      </w:r>
      <w:r>
        <w:t xml:space="preserve">ję rodzinną ucznia i jego rodziny; </w:t>
      </w:r>
    </w:p>
    <w:p w:rsidR="00C163F9" w:rsidRDefault="00185FA1">
      <w:pPr>
        <w:numPr>
          <w:ilvl w:val="0"/>
          <w:numId w:val="114"/>
        </w:numPr>
        <w:ind w:right="8" w:hanging="360"/>
      </w:pPr>
      <w:r>
        <w:t xml:space="preserve">Warszawskim Centrum Pomocy Rodzinie w szczególności w zakresie współdziałania  w kwestiach dotyczących uczniów szkoły objętych pieczą zastępczą; </w:t>
      </w:r>
    </w:p>
    <w:p w:rsidR="00C163F9" w:rsidRDefault="00185FA1">
      <w:pPr>
        <w:numPr>
          <w:ilvl w:val="0"/>
          <w:numId w:val="114"/>
        </w:numPr>
        <w:ind w:right="8" w:hanging="360"/>
      </w:pPr>
      <w:r>
        <w:t xml:space="preserve">Samodzielnym Zespołem Publicznych Zakładów Lecznictwa Otwartego Targówek  </w:t>
      </w:r>
      <w:r>
        <w:t xml:space="preserve">           w szczególności w zakresie: </w:t>
      </w:r>
    </w:p>
    <w:p w:rsidR="00C163F9" w:rsidRDefault="00185FA1">
      <w:pPr>
        <w:numPr>
          <w:ilvl w:val="1"/>
          <w:numId w:val="114"/>
        </w:numPr>
        <w:ind w:right="8" w:hanging="281"/>
      </w:pPr>
      <w:r>
        <w:t xml:space="preserve">zapewnienia uczniom przebywającym na terenie szkoły pomocy przedmedycznej, </w:t>
      </w:r>
    </w:p>
    <w:p w:rsidR="00C163F9" w:rsidRDefault="00185FA1">
      <w:pPr>
        <w:numPr>
          <w:ilvl w:val="1"/>
          <w:numId w:val="114"/>
        </w:numPr>
        <w:ind w:right="8" w:hanging="281"/>
      </w:pPr>
      <w:r>
        <w:t xml:space="preserve">realizowania zadań dotyczących zdrowia, określonych stosownymi przepisami prawa. </w:t>
      </w:r>
    </w:p>
    <w:p w:rsidR="00C163F9" w:rsidRDefault="00185FA1">
      <w:pPr>
        <w:numPr>
          <w:ilvl w:val="0"/>
          <w:numId w:val="114"/>
        </w:numPr>
        <w:spacing w:after="7"/>
        <w:ind w:right="8" w:hanging="360"/>
      </w:pPr>
      <w:r>
        <w:t xml:space="preserve">biblioteką publiczną w szczególności w zakresie: </w:t>
      </w:r>
    </w:p>
    <w:p w:rsidR="00C163F9" w:rsidRDefault="00185FA1">
      <w:pPr>
        <w:numPr>
          <w:ilvl w:val="1"/>
          <w:numId w:val="114"/>
        </w:numPr>
        <w:ind w:right="8" w:hanging="281"/>
      </w:pPr>
      <w:r>
        <w:t>poznawan</w:t>
      </w:r>
      <w:r>
        <w:t xml:space="preserve">ie pracy bibliotekarza i jej promowanie, </w:t>
      </w:r>
    </w:p>
    <w:p w:rsidR="00C163F9" w:rsidRDefault="00185FA1">
      <w:pPr>
        <w:numPr>
          <w:ilvl w:val="1"/>
          <w:numId w:val="114"/>
        </w:numPr>
        <w:ind w:right="8" w:hanging="281"/>
      </w:pPr>
      <w:r>
        <w:t xml:space="preserve">poznawanie zadań i działalności biblioteki,  </w:t>
      </w:r>
    </w:p>
    <w:p w:rsidR="00C163F9" w:rsidRDefault="00185FA1">
      <w:pPr>
        <w:numPr>
          <w:ilvl w:val="1"/>
          <w:numId w:val="114"/>
        </w:numPr>
        <w:ind w:right="8" w:hanging="281"/>
      </w:pPr>
      <w:r>
        <w:t xml:space="preserve">czytania tekstów literackich,  </w:t>
      </w:r>
    </w:p>
    <w:p w:rsidR="00C163F9" w:rsidRDefault="00185FA1">
      <w:pPr>
        <w:numPr>
          <w:ilvl w:val="1"/>
          <w:numId w:val="114"/>
        </w:numPr>
        <w:ind w:right="8" w:hanging="281"/>
      </w:pPr>
      <w:r>
        <w:t xml:space="preserve">realizowania projektów i programów czytelniczych, </w:t>
      </w:r>
    </w:p>
    <w:p w:rsidR="00C163F9" w:rsidRDefault="00185FA1">
      <w:pPr>
        <w:numPr>
          <w:ilvl w:val="1"/>
          <w:numId w:val="114"/>
        </w:numPr>
        <w:ind w:right="8" w:hanging="281"/>
      </w:pPr>
      <w:r>
        <w:t xml:space="preserve">wydawania książek tematycznych, </w:t>
      </w:r>
    </w:p>
    <w:p w:rsidR="00C163F9" w:rsidRDefault="00185FA1">
      <w:pPr>
        <w:numPr>
          <w:ilvl w:val="1"/>
          <w:numId w:val="114"/>
        </w:numPr>
        <w:ind w:right="8" w:hanging="281"/>
      </w:pPr>
      <w:r>
        <w:t xml:space="preserve">konkursów związanych z czytelnictwem; </w:t>
      </w:r>
    </w:p>
    <w:p w:rsidR="00C163F9" w:rsidRDefault="00185FA1">
      <w:pPr>
        <w:numPr>
          <w:ilvl w:val="0"/>
          <w:numId w:val="114"/>
        </w:numPr>
        <w:ind w:right="8" w:hanging="360"/>
      </w:pPr>
      <w:r>
        <w:t>domami kultur</w:t>
      </w:r>
      <w:r>
        <w:t xml:space="preserve">y w szczególności w zakresie: </w:t>
      </w:r>
    </w:p>
    <w:p w:rsidR="00C163F9" w:rsidRDefault="00185FA1">
      <w:pPr>
        <w:numPr>
          <w:ilvl w:val="1"/>
          <w:numId w:val="114"/>
        </w:numPr>
        <w:ind w:right="8" w:hanging="281"/>
      </w:pPr>
      <w:r>
        <w:t xml:space="preserve">wspólnego organizowania zajęć i imprez dla dzieci, </w:t>
      </w:r>
    </w:p>
    <w:p w:rsidR="00C163F9" w:rsidRDefault="00185FA1">
      <w:pPr>
        <w:numPr>
          <w:ilvl w:val="1"/>
          <w:numId w:val="114"/>
        </w:numPr>
        <w:ind w:right="8" w:hanging="281"/>
      </w:pPr>
      <w:r>
        <w:t xml:space="preserve">rozwijania zainteresowań dzieci, </w:t>
      </w:r>
    </w:p>
    <w:p w:rsidR="00C163F9" w:rsidRDefault="00185FA1">
      <w:pPr>
        <w:numPr>
          <w:ilvl w:val="1"/>
          <w:numId w:val="114"/>
        </w:numPr>
        <w:ind w:right="8" w:hanging="281"/>
      </w:pPr>
      <w:r>
        <w:t xml:space="preserve">udziału w konkursach organizowanych dla dzieci, </w:t>
      </w:r>
    </w:p>
    <w:p w:rsidR="00C163F9" w:rsidRDefault="00185FA1">
      <w:pPr>
        <w:numPr>
          <w:ilvl w:val="1"/>
          <w:numId w:val="114"/>
        </w:numPr>
        <w:ind w:right="8" w:hanging="281"/>
      </w:pPr>
      <w:r>
        <w:t xml:space="preserve">udziału w zajęciach cyklicznych rozwijających wiedzę dzieci, np. Bródnowskim Uniwersytecie Dzieci i Młodzieży, </w:t>
      </w:r>
    </w:p>
    <w:p w:rsidR="00C163F9" w:rsidRDefault="00185FA1">
      <w:pPr>
        <w:numPr>
          <w:ilvl w:val="1"/>
          <w:numId w:val="114"/>
        </w:numPr>
        <w:ind w:right="8" w:hanging="281"/>
      </w:pPr>
      <w:r>
        <w:t xml:space="preserve">realizacji innowacji pedagogicznych z wykorzystaniem zasobów domów kultury; </w:t>
      </w:r>
    </w:p>
    <w:p w:rsidR="00C163F9" w:rsidRDefault="00185FA1">
      <w:pPr>
        <w:numPr>
          <w:ilvl w:val="0"/>
          <w:numId w:val="114"/>
        </w:numPr>
        <w:ind w:right="8" w:hanging="360"/>
      </w:pPr>
      <w:r>
        <w:t xml:space="preserve">pływalnią „Muszelka” w szczególności w zakresie: </w:t>
      </w:r>
    </w:p>
    <w:p w:rsidR="00C163F9" w:rsidRDefault="00185FA1">
      <w:pPr>
        <w:numPr>
          <w:ilvl w:val="1"/>
          <w:numId w:val="114"/>
        </w:numPr>
        <w:ind w:right="8" w:hanging="281"/>
      </w:pPr>
      <w:r>
        <w:t>propagowania akty</w:t>
      </w:r>
      <w:r>
        <w:t xml:space="preserve">wności fizycznej i zdrowego trybu życia wśród dzieci i młodzieży, </w:t>
      </w:r>
    </w:p>
    <w:p w:rsidR="00C163F9" w:rsidRDefault="00185FA1">
      <w:pPr>
        <w:numPr>
          <w:ilvl w:val="1"/>
          <w:numId w:val="114"/>
        </w:numPr>
        <w:ind w:right="8" w:hanging="281"/>
      </w:pPr>
      <w:r>
        <w:t xml:space="preserve">organizowania zajęć pływackich dla uczniów klas drugich, </w:t>
      </w:r>
    </w:p>
    <w:p w:rsidR="00C163F9" w:rsidRDefault="00185FA1">
      <w:pPr>
        <w:numPr>
          <w:ilvl w:val="1"/>
          <w:numId w:val="114"/>
        </w:numPr>
        <w:ind w:right="8" w:hanging="281"/>
      </w:pPr>
      <w:r>
        <w:t>wspólnego organizowania zawodów sportowych dla dzieci i młodzieży; 19) Ośrodkiem Sportu i Rekreacji Targówek w szczególności w zakr</w:t>
      </w:r>
      <w:r>
        <w:t xml:space="preserve">esie: </w:t>
      </w:r>
    </w:p>
    <w:p w:rsidR="00C163F9" w:rsidRDefault="00185FA1">
      <w:pPr>
        <w:numPr>
          <w:ilvl w:val="1"/>
          <w:numId w:val="115"/>
        </w:numPr>
        <w:ind w:right="8" w:firstLine="427"/>
      </w:pPr>
      <w:r>
        <w:t xml:space="preserve">propagowania aktywności fizycznej i zdrowego trybu życia wśród dzieci i młodzieży, </w:t>
      </w:r>
    </w:p>
    <w:p w:rsidR="00C163F9" w:rsidRDefault="00185FA1">
      <w:pPr>
        <w:numPr>
          <w:ilvl w:val="1"/>
          <w:numId w:val="115"/>
        </w:numPr>
        <w:ind w:right="8" w:firstLine="427"/>
      </w:pPr>
      <w:r>
        <w:t xml:space="preserve">organizowania zajęć i zawodów sportowych dla dzieci i młodzieży, </w:t>
      </w:r>
    </w:p>
    <w:p w:rsidR="00C163F9" w:rsidRDefault="00185FA1">
      <w:pPr>
        <w:numPr>
          <w:ilvl w:val="1"/>
          <w:numId w:val="115"/>
        </w:numPr>
        <w:ind w:right="8" w:firstLine="427"/>
      </w:pPr>
      <w:r>
        <w:t>uczestniczenia w zajęciach na lodowisku w czasie akcji „Zima w Mieście”; 20) klubami sportowymi w s</w:t>
      </w:r>
      <w:r>
        <w:t xml:space="preserve">zczególności w zakresie: </w:t>
      </w:r>
    </w:p>
    <w:p w:rsidR="00C163F9" w:rsidRDefault="00185FA1">
      <w:pPr>
        <w:numPr>
          <w:ilvl w:val="1"/>
          <w:numId w:val="116"/>
        </w:numPr>
        <w:ind w:right="8" w:hanging="281"/>
      </w:pPr>
      <w:r>
        <w:t xml:space="preserve">propagowania aktywności fizycznej i zdrowego trybu życia wśród dzieci i młodzieży, </w:t>
      </w:r>
    </w:p>
    <w:p w:rsidR="00C163F9" w:rsidRDefault="00185FA1">
      <w:pPr>
        <w:numPr>
          <w:ilvl w:val="1"/>
          <w:numId w:val="116"/>
        </w:numPr>
        <w:ind w:right="8" w:hanging="281"/>
      </w:pPr>
      <w:r>
        <w:t xml:space="preserve">wspólnego organizowania zajęć sportowych dla dzieci, </w:t>
      </w:r>
    </w:p>
    <w:p w:rsidR="00C163F9" w:rsidRDefault="00185FA1">
      <w:pPr>
        <w:numPr>
          <w:ilvl w:val="1"/>
          <w:numId w:val="116"/>
        </w:numPr>
        <w:ind w:right="8" w:hanging="281"/>
      </w:pPr>
      <w:r>
        <w:t>udziału społeczności szkolnej w zawodach sportowych organizowanych przez uczniowskie kluby s</w:t>
      </w:r>
      <w:r>
        <w:t xml:space="preserve">portowe; </w:t>
      </w:r>
    </w:p>
    <w:p w:rsidR="00C163F9" w:rsidRDefault="00185FA1">
      <w:pPr>
        <w:numPr>
          <w:ilvl w:val="0"/>
          <w:numId w:val="117"/>
        </w:numPr>
        <w:ind w:right="8" w:hanging="360"/>
      </w:pPr>
      <w:r>
        <w:t xml:space="preserve">Centrum Nauki Kopernik w szczególności w zakresie: </w:t>
      </w:r>
    </w:p>
    <w:p w:rsidR="00C163F9" w:rsidRDefault="00185FA1">
      <w:pPr>
        <w:numPr>
          <w:ilvl w:val="1"/>
          <w:numId w:val="117"/>
        </w:numPr>
        <w:ind w:right="8" w:hanging="281"/>
      </w:pPr>
      <w:r>
        <w:t xml:space="preserve">rozwijania uczestnictwa w kulturze tworzonej przez sztukę, </w:t>
      </w:r>
    </w:p>
    <w:p w:rsidR="00C163F9" w:rsidRDefault="00185FA1">
      <w:pPr>
        <w:numPr>
          <w:ilvl w:val="1"/>
          <w:numId w:val="117"/>
        </w:numPr>
        <w:ind w:right="8" w:hanging="281"/>
      </w:pPr>
      <w:r>
        <w:t xml:space="preserve">rozbudzania wrażliwości dzieci na otaczający świat i zachęcania do dialogu na temat wyzwań, jakie stoją przed naszą cywilizacją, </w:t>
      </w:r>
    </w:p>
    <w:p w:rsidR="00C163F9" w:rsidRDefault="00185FA1">
      <w:pPr>
        <w:numPr>
          <w:ilvl w:val="1"/>
          <w:numId w:val="117"/>
        </w:numPr>
        <w:ind w:right="8" w:hanging="281"/>
      </w:pPr>
      <w:r>
        <w:t xml:space="preserve">budowania silnego środowiska edukacyjnego, </w:t>
      </w:r>
    </w:p>
    <w:p w:rsidR="00C163F9" w:rsidRDefault="00185FA1">
      <w:pPr>
        <w:numPr>
          <w:ilvl w:val="1"/>
          <w:numId w:val="117"/>
        </w:numPr>
        <w:ind w:right="8" w:hanging="281"/>
      </w:pPr>
      <w:r>
        <w:t xml:space="preserve">aktywnego uczestnictwa uczniów w projektach i wystawach, a nauczycieli             w warsztatach i konferencjach przygotowywanych i organizowanych przez CNK, </w:t>
      </w:r>
    </w:p>
    <w:p w:rsidR="00C163F9" w:rsidRDefault="00185FA1">
      <w:pPr>
        <w:numPr>
          <w:ilvl w:val="1"/>
          <w:numId w:val="117"/>
        </w:numPr>
        <w:ind w:right="8" w:hanging="281"/>
      </w:pPr>
      <w:r>
        <w:t>prowadzenia Klubu Młodego Odkrywcy i współdziałania w</w:t>
      </w:r>
      <w:r>
        <w:t xml:space="preserve"> tym zakresie z innymi Klubami na terenie kraju; </w:t>
      </w:r>
    </w:p>
    <w:p w:rsidR="00C163F9" w:rsidRDefault="00185FA1">
      <w:pPr>
        <w:numPr>
          <w:ilvl w:val="0"/>
          <w:numId w:val="117"/>
        </w:numPr>
        <w:ind w:right="8" w:hanging="360"/>
      </w:pPr>
      <w:r>
        <w:t xml:space="preserve">Towarzystwem Rozwijania Aktywności Dzieci „Szansa” w szczególności w zakresie: </w:t>
      </w:r>
    </w:p>
    <w:p w:rsidR="00C163F9" w:rsidRDefault="00185FA1">
      <w:pPr>
        <w:numPr>
          <w:ilvl w:val="1"/>
          <w:numId w:val="117"/>
        </w:numPr>
        <w:ind w:right="8" w:hanging="281"/>
      </w:pPr>
      <w:r>
        <w:t xml:space="preserve">pomocy dzieciom i młodzieży ze środowisk defaworyzowanych, </w:t>
      </w:r>
    </w:p>
    <w:p w:rsidR="00C163F9" w:rsidRDefault="00185FA1">
      <w:pPr>
        <w:numPr>
          <w:ilvl w:val="1"/>
          <w:numId w:val="117"/>
        </w:numPr>
        <w:ind w:right="8" w:hanging="281"/>
      </w:pPr>
      <w:r>
        <w:t xml:space="preserve">wspierania rozwoju dziecka, jego rodziny i najbliższego środowiska, </w:t>
      </w:r>
    </w:p>
    <w:p w:rsidR="00C163F9" w:rsidRDefault="00185FA1">
      <w:pPr>
        <w:numPr>
          <w:ilvl w:val="1"/>
          <w:numId w:val="117"/>
        </w:numPr>
        <w:ind w:right="8" w:hanging="281"/>
      </w:pPr>
      <w:r>
        <w:t xml:space="preserve">współorganizowania zajęć ogólnorozwojowych dla dzieci, </w:t>
      </w:r>
    </w:p>
    <w:p w:rsidR="00C163F9" w:rsidRDefault="00185FA1">
      <w:pPr>
        <w:numPr>
          <w:ilvl w:val="1"/>
          <w:numId w:val="117"/>
        </w:numPr>
        <w:ind w:right="8" w:hanging="281"/>
      </w:pPr>
      <w:r>
        <w:t xml:space="preserve">współorganizowania imprez i zajęć dla dzieci; </w:t>
      </w:r>
    </w:p>
    <w:p w:rsidR="00C163F9" w:rsidRDefault="00185FA1">
      <w:pPr>
        <w:numPr>
          <w:ilvl w:val="0"/>
          <w:numId w:val="117"/>
        </w:numPr>
        <w:ind w:right="8" w:hanging="360"/>
      </w:pPr>
      <w:r>
        <w:t>Fundacją „Zdążyć z pomocą” w szczególności w zakresie realizacji zadań statutowych f</w:t>
      </w:r>
      <w:r>
        <w:t xml:space="preserve">undacji; </w:t>
      </w:r>
    </w:p>
    <w:p w:rsidR="00C163F9" w:rsidRDefault="00185FA1">
      <w:pPr>
        <w:numPr>
          <w:ilvl w:val="0"/>
          <w:numId w:val="117"/>
        </w:numPr>
        <w:ind w:right="8" w:hanging="360"/>
      </w:pPr>
      <w:r>
        <w:t xml:space="preserve">uczelniami wyższymi w szczególności w zakresie: </w:t>
      </w:r>
    </w:p>
    <w:p w:rsidR="00C163F9" w:rsidRDefault="00185FA1">
      <w:pPr>
        <w:numPr>
          <w:ilvl w:val="1"/>
          <w:numId w:val="117"/>
        </w:numPr>
        <w:ind w:right="8" w:hanging="281"/>
      </w:pPr>
      <w:r>
        <w:t xml:space="preserve">przyjmowania studentów i organizowania praktyk na podstawie skierowania             z uczelni; </w:t>
      </w:r>
    </w:p>
    <w:p w:rsidR="00C163F9" w:rsidRDefault="00185FA1">
      <w:pPr>
        <w:numPr>
          <w:ilvl w:val="1"/>
          <w:numId w:val="117"/>
        </w:numPr>
        <w:ind w:right="8" w:hanging="281"/>
      </w:pPr>
      <w:r>
        <w:t xml:space="preserve">udziału w projektach przygotowywanych przez uczelnie, </w:t>
      </w:r>
    </w:p>
    <w:p w:rsidR="00C163F9" w:rsidRDefault="00185FA1">
      <w:pPr>
        <w:numPr>
          <w:ilvl w:val="1"/>
          <w:numId w:val="117"/>
        </w:numPr>
        <w:ind w:right="8" w:hanging="281"/>
      </w:pPr>
      <w:r>
        <w:t>umożliwienia przeprowadzania badań ankietowych</w:t>
      </w:r>
      <w:r>
        <w:t xml:space="preserve">, </w:t>
      </w:r>
    </w:p>
    <w:p w:rsidR="00C163F9" w:rsidRDefault="00185FA1">
      <w:pPr>
        <w:numPr>
          <w:ilvl w:val="1"/>
          <w:numId w:val="117"/>
        </w:numPr>
        <w:spacing w:after="7"/>
        <w:ind w:right="8" w:hanging="281"/>
      </w:pPr>
      <w:r>
        <w:t xml:space="preserve">udostępnienia zanonimizowanej dokumentacji w celu przeprowadzenia ich analizy. </w:t>
      </w:r>
    </w:p>
    <w:p w:rsidR="00C163F9" w:rsidRDefault="00185FA1">
      <w:pPr>
        <w:spacing w:after="19" w:line="259" w:lineRule="auto"/>
        <w:ind w:left="428" w:firstLine="0"/>
        <w:jc w:val="left"/>
      </w:pPr>
      <w:r>
        <w:t xml:space="preserve"> </w:t>
      </w:r>
    </w:p>
    <w:p w:rsidR="00C163F9" w:rsidRDefault="00185FA1">
      <w:pPr>
        <w:spacing w:after="19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21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0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pStyle w:val="Nagwek2"/>
        <w:spacing w:after="8" w:line="269" w:lineRule="auto"/>
        <w:ind w:left="754" w:right="4"/>
      </w:pPr>
      <w:r>
        <w:t xml:space="preserve">DZIAŁ V ORGANIZACJA I FORMY WSPÓŁDZIAŁANIA SZKOŁY Z RODZICAMI  W ZAKRESIE NAUCZANIA, WYCHOWANIA, OPIEKI I PROFILAKTYKI </w:t>
      </w:r>
    </w:p>
    <w:p w:rsidR="00C163F9" w:rsidRDefault="00185FA1">
      <w:pPr>
        <w:spacing w:after="49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431" w:right="8" w:firstLine="283"/>
      </w:pPr>
      <w:r>
        <w:rPr>
          <w:b/>
        </w:rPr>
        <w:t xml:space="preserve">§ 56. </w:t>
      </w:r>
      <w:r>
        <w:t>1.</w:t>
      </w:r>
      <w:r>
        <w:rPr>
          <w:b/>
        </w:rPr>
        <w:t xml:space="preserve"> </w:t>
      </w:r>
      <w:r>
        <w:t xml:space="preserve">Rodzice </w:t>
      </w:r>
      <w:r>
        <w:t xml:space="preserve">i nauczyciele współdziałają ze sobą w zakresie nauczania, wychowania i profilaktyki. </w:t>
      </w:r>
    </w:p>
    <w:p w:rsidR="00C163F9" w:rsidRDefault="00185FA1">
      <w:pPr>
        <w:spacing w:after="7"/>
        <w:ind w:left="721" w:right="8"/>
      </w:pPr>
      <w:r>
        <w:t xml:space="preserve">2. Szkoła wspomaga wychowawczą rolę rodziny. </w:t>
      </w:r>
    </w:p>
    <w:p w:rsidR="00C163F9" w:rsidRDefault="00185FA1">
      <w:pPr>
        <w:spacing w:after="21" w:line="259" w:lineRule="auto"/>
        <w:ind w:left="711" w:firstLine="0"/>
        <w:jc w:val="left"/>
      </w:pPr>
      <w:r>
        <w:t xml:space="preserve"> </w:t>
      </w:r>
    </w:p>
    <w:p w:rsidR="00C163F9" w:rsidRDefault="00185FA1">
      <w:pPr>
        <w:spacing w:after="52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360"/>
      </w:pPr>
      <w:r>
        <w:t xml:space="preserve">Rozdział 1 Prawa rodziców </w:t>
      </w:r>
    </w:p>
    <w:p w:rsidR="00C163F9" w:rsidRDefault="00185FA1">
      <w:pPr>
        <w:spacing w:after="49" w:line="259" w:lineRule="auto"/>
        <w:ind w:left="711" w:firstLine="0"/>
        <w:jc w:val="left"/>
      </w:pPr>
      <w:r>
        <w:t xml:space="preserve"> </w:t>
      </w:r>
    </w:p>
    <w:p w:rsidR="00C163F9" w:rsidRDefault="00185FA1">
      <w:pPr>
        <w:ind w:left="721" w:right="8"/>
      </w:pPr>
      <w:r>
        <w:rPr>
          <w:b/>
        </w:rPr>
        <w:t>§ 57.</w:t>
      </w:r>
      <w:r>
        <w:t xml:space="preserve"> Rodzice mają prawo do: </w:t>
      </w:r>
    </w:p>
    <w:p w:rsidR="00C163F9" w:rsidRDefault="00185FA1">
      <w:pPr>
        <w:numPr>
          <w:ilvl w:val="0"/>
          <w:numId w:val="118"/>
        </w:numPr>
        <w:ind w:right="8" w:hanging="360"/>
      </w:pPr>
      <w:r>
        <w:t>zaznajomienia się z zamierzeniami dydaktyczno – wychowawczymi</w:t>
      </w:r>
      <w:r>
        <w:t xml:space="preserve"> w danej klasie             i szkole; </w:t>
      </w:r>
    </w:p>
    <w:p w:rsidR="00C163F9" w:rsidRDefault="00185FA1">
      <w:pPr>
        <w:numPr>
          <w:ilvl w:val="0"/>
          <w:numId w:val="118"/>
        </w:numPr>
        <w:ind w:right="8" w:hanging="360"/>
      </w:pPr>
      <w:r>
        <w:t xml:space="preserve">znajomości wewnątrzszkolnego oceniania uczniów zawartych w dziale VIII statutu; </w:t>
      </w:r>
    </w:p>
    <w:p w:rsidR="00C163F9" w:rsidRDefault="00185FA1">
      <w:pPr>
        <w:numPr>
          <w:ilvl w:val="0"/>
          <w:numId w:val="118"/>
        </w:numPr>
        <w:ind w:right="8" w:hanging="360"/>
      </w:pPr>
      <w:r>
        <w:t xml:space="preserve">znajomości wymagań edukacyjnych przedstawionych na początku każdego roku przez nauczycieli zajęć edukacyjnych; </w:t>
      </w:r>
    </w:p>
    <w:p w:rsidR="00C163F9" w:rsidRDefault="00185FA1">
      <w:pPr>
        <w:numPr>
          <w:ilvl w:val="0"/>
          <w:numId w:val="118"/>
        </w:numPr>
        <w:ind w:right="8" w:hanging="360"/>
      </w:pPr>
      <w:r>
        <w:t xml:space="preserve">rzetelnej informacji na temat swego dziecka, jego zachowania, postępów w nauce             i przyczyn niepowodzeń szkolnych; </w:t>
      </w:r>
    </w:p>
    <w:p w:rsidR="00C163F9" w:rsidRDefault="00185FA1">
      <w:pPr>
        <w:numPr>
          <w:ilvl w:val="0"/>
          <w:numId w:val="118"/>
        </w:numPr>
        <w:ind w:right="8" w:hanging="360"/>
      </w:pPr>
      <w:r>
        <w:t xml:space="preserve">do znajomości przewidywanych ocen rocznych, warunków i trybu uzyskania wyższej niż przewidywana rocznej oceny; </w:t>
      </w:r>
    </w:p>
    <w:p w:rsidR="00C163F9" w:rsidRDefault="00185FA1">
      <w:pPr>
        <w:numPr>
          <w:ilvl w:val="0"/>
          <w:numId w:val="118"/>
        </w:numPr>
        <w:spacing w:after="7"/>
        <w:ind w:right="8" w:hanging="360"/>
      </w:pPr>
      <w:r>
        <w:t>uzyskania informac</w:t>
      </w:r>
      <w:r>
        <w:t xml:space="preserve">ji i porad w sprawach wychowania i dalszego kształcenia swych dzieci; </w:t>
      </w:r>
    </w:p>
    <w:p w:rsidR="00C163F9" w:rsidRDefault="00185FA1">
      <w:pPr>
        <w:numPr>
          <w:ilvl w:val="0"/>
          <w:numId w:val="118"/>
        </w:numPr>
        <w:ind w:right="8" w:hanging="360"/>
      </w:pPr>
      <w:r>
        <w:t xml:space="preserve">korzystania z pomocy pedagoga szkolnego, psychologa, terapeuty pedagogicznego, logopedy oraz poradni  psychologiczno – pedagogicznej; </w:t>
      </w:r>
    </w:p>
    <w:p w:rsidR="00C163F9" w:rsidRDefault="00185FA1">
      <w:pPr>
        <w:numPr>
          <w:ilvl w:val="0"/>
          <w:numId w:val="118"/>
        </w:numPr>
        <w:ind w:right="8" w:hanging="360"/>
      </w:pPr>
      <w:r>
        <w:t>wyrażania opinii na temat pracy nauczycieli i szko</w:t>
      </w:r>
      <w:r>
        <w:t xml:space="preserve">ły; </w:t>
      </w:r>
    </w:p>
    <w:p w:rsidR="00C163F9" w:rsidRDefault="00185FA1">
      <w:pPr>
        <w:numPr>
          <w:ilvl w:val="0"/>
          <w:numId w:val="118"/>
        </w:numPr>
        <w:ind w:right="8" w:hanging="360"/>
      </w:pPr>
      <w:r>
        <w:t xml:space="preserve">współtworzenia i uchwalania programu wychowawczo – profilaktycznego szkoły; </w:t>
      </w:r>
    </w:p>
    <w:p w:rsidR="00C163F9" w:rsidRDefault="00185FA1">
      <w:pPr>
        <w:numPr>
          <w:ilvl w:val="0"/>
          <w:numId w:val="118"/>
        </w:numPr>
        <w:ind w:right="8" w:hanging="360"/>
      </w:pPr>
      <w:r>
        <w:t xml:space="preserve">spotkania się z nauczycielami podczas zebrań i konsultacji zgodnie z kalendarzem             na dany rok szkolny; </w:t>
      </w:r>
    </w:p>
    <w:p w:rsidR="00C163F9" w:rsidRDefault="00185FA1">
      <w:pPr>
        <w:numPr>
          <w:ilvl w:val="0"/>
          <w:numId w:val="118"/>
        </w:numPr>
        <w:ind w:right="8" w:hanging="360"/>
      </w:pPr>
      <w:r>
        <w:t xml:space="preserve">występowania z inicjatywami wzbogacającymi życie szkoły; </w:t>
      </w:r>
    </w:p>
    <w:p w:rsidR="00C163F9" w:rsidRDefault="00185FA1">
      <w:pPr>
        <w:numPr>
          <w:ilvl w:val="0"/>
          <w:numId w:val="118"/>
        </w:numPr>
        <w:ind w:right="8" w:hanging="360"/>
      </w:pPr>
      <w:r>
        <w:t>d</w:t>
      </w:r>
      <w:r>
        <w:t xml:space="preserve">yskrecji i poszanowania prywatności w rozwiązywaniu problemów dziecka i rodziny; </w:t>
      </w:r>
    </w:p>
    <w:p w:rsidR="00C163F9" w:rsidRDefault="00185FA1">
      <w:pPr>
        <w:numPr>
          <w:ilvl w:val="0"/>
          <w:numId w:val="118"/>
        </w:numPr>
        <w:spacing w:after="9"/>
        <w:ind w:right="8" w:hanging="360"/>
      </w:pPr>
      <w:r>
        <w:t xml:space="preserve">działania w strukturach rady rodziców w zakresie określonym przez jej regulamin. </w:t>
      </w:r>
    </w:p>
    <w:p w:rsidR="00C163F9" w:rsidRDefault="00185FA1">
      <w:pPr>
        <w:spacing w:after="19" w:line="259" w:lineRule="auto"/>
        <w:ind w:left="428" w:firstLine="0"/>
        <w:jc w:val="left"/>
      </w:pPr>
      <w:r>
        <w:t xml:space="preserve"> </w:t>
      </w:r>
    </w:p>
    <w:p w:rsidR="00C163F9" w:rsidRDefault="00185FA1">
      <w:pPr>
        <w:spacing w:after="52" w:line="259" w:lineRule="auto"/>
        <w:ind w:left="428" w:firstLine="0"/>
        <w:jc w:val="left"/>
      </w:pPr>
      <w:r>
        <w:t xml:space="preserve"> </w:t>
      </w:r>
    </w:p>
    <w:p w:rsidR="00C163F9" w:rsidRDefault="00185FA1">
      <w:pPr>
        <w:pStyle w:val="Nagwek2"/>
        <w:ind w:left="754" w:right="360"/>
      </w:pPr>
      <w:r>
        <w:t xml:space="preserve">Rozdział 2 Obowiązki rodziców </w:t>
      </w:r>
    </w:p>
    <w:p w:rsidR="00C163F9" w:rsidRDefault="00185FA1">
      <w:pPr>
        <w:spacing w:after="41" w:line="259" w:lineRule="auto"/>
        <w:ind w:left="428" w:firstLine="0"/>
        <w:jc w:val="left"/>
      </w:pPr>
      <w:r>
        <w:t xml:space="preserve"> </w:t>
      </w:r>
    </w:p>
    <w:p w:rsidR="00C163F9" w:rsidRDefault="00185FA1">
      <w:pPr>
        <w:ind w:left="721" w:right="8"/>
      </w:pPr>
      <w:r>
        <w:rPr>
          <w:b/>
        </w:rPr>
        <w:t xml:space="preserve">§ 58. </w:t>
      </w:r>
      <w:r>
        <w:t xml:space="preserve">1. Rodzice dziecka obowiązani są do:  </w:t>
      </w:r>
    </w:p>
    <w:p w:rsidR="00C163F9" w:rsidRDefault="00185FA1">
      <w:pPr>
        <w:numPr>
          <w:ilvl w:val="0"/>
          <w:numId w:val="119"/>
        </w:numPr>
        <w:ind w:right="8" w:hanging="360"/>
      </w:pPr>
      <w:r>
        <w:t xml:space="preserve">dopełnienia czynności związanych ze zgłoszeniem dziecka do szkoły; </w:t>
      </w:r>
    </w:p>
    <w:p w:rsidR="00C163F9" w:rsidRDefault="00185FA1">
      <w:pPr>
        <w:numPr>
          <w:ilvl w:val="0"/>
          <w:numId w:val="119"/>
        </w:numPr>
        <w:ind w:right="8" w:hanging="360"/>
      </w:pPr>
      <w:r>
        <w:t xml:space="preserve">zapewnienia regularnego uczęszczania dziecka na zajęcia szkolne, za wyjątkiem przypadku uzyskania zgody dyrektora szkoły na spełnienie przez dziecko obowiązku szkolnego poza szkołą; </w:t>
      </w:r>
    </w:p>
    <w:p w:rsidR="00C163F9" w:rsidRDefault="00185FA1">
      <w:pPr>
        <w:numPr>
          <w:ilvl w:val="0"/>
          <w:numId w:val="119"/>
        </w:numPr>
        <w:ind w:right="8" w:hanging="360"/>
      </w:pPr>
      <w:r>
        <w:t>zapew</w:t>
      </w:r>
      <w:r>
        <w:t xml:space="preserve">nienia dziecku warunków umożliwiających przygotowanie się do zajęć szkolnych;  </w:t>
      </w:r>
    </w:p>
    <w:p w:rsidR="00C163F9" w:rsidRDefault="00185FA1">
      <w:pPr>
        <w:numPr>
          <w:ilvl w:val="0"/>
          <w:numId w:val="119"/>
        </w:numPr>
        <w:ind w:right="8" w:hanging="360"/>
      </w:pPr>
      <w:r>
        <w:t>informowania dyrektora szkoły w terminie do 30 września każdego roku o realizacji rocznego obowiązkowego przygotowania przedszkolnego lub obowiązku szkolnego poza granicami kra</w:t>
      </w:r>
      <w:r>
        <w:t xml:space="preserve">ju (dotyczy dziecka zamieszkałego w obwodzie szkoły a przebywającego czasowo za granicą); </w:t>
      </w:r>
    </w:p>
    <w:p w:rsidR="00C163F9" w:rsidRDefault="00185FA1">
      <w:pPr>
        <w:numPr>
          <w:ilvl w:val="0"/>
          <w:numId w:val="119"/>
        </w:numPr>
        <w:ind w:right="8" w:hanging="360"/>
      </w:pPr>
      <w:r>
        <w:t>rodzice dziecka realizującego roczne obowiązkowe przygotowanie przedszkolne lub obowiązek szkolny poza szkołą na podstawie zezwolenia, o którym mowa w oddzielnych pr</w:t>
      </w:r>
      <w:r>
        <w:t xml:space="preserve">zepisach, są obowiązani do zapewnienia dziecku warunków nauki określonych w tym zezwoleniu; </w:t>
      </w:r>
    </w:p>
    <w:p w:rsidR="00C163F9" w:rsidRDefault="00185FA1">
      <w:pPr>
        <w:numPr>
          <w:ilvl w:val="0"/>
          <w:numId w:val="119"/>
        </w:numPr>
        <w:ind w:right="8" w:hanging="360"/>
      </w:pPr>
      <w:r>
        <w:t xml:space="preserve">systematycznego kontrolowania postępów dziecka w nauce oraz udzielania pomocy wychowawcy klasy w realizowaniu celów dydaktyczno – wychowawczych; </w:t>
      </w:r>
    </w:p>
    <w:p w:rsidR="00C163F9" w:rsidRDefault="00185FA1">
      <w:pPr>
        <w:numPr>
          <w:ilvl w:val="0"/>
          <w:numId w:val="119"/>
        </w:numPr>
        <w:ind w:right="8" w:hanging="360"/>
      </w:pPr>
      <w:r>
        <w:t xml:space="preserve">uczestniczenia w </w:t>
      </w:r>
      <w:r>
        <w:t xml:space="preserve">zebraniach rodziców organizowanych przez dyrektora szkoły             i wychowawców klas; </w:t>
      </w:r>
    </w:p>
    <w:p w:rsidR="00C163F9" w:rsidRDefault="00185FA1">
      <w:pPr>
        <w:numPr>
          <w:ilvl w:val="0"/>
          <w:numId w:val="119"/>
        </w:numPr>
        <w:ind w:right="8" w:hanging="360"/>
      </w:pPr>
      <w:r>
        <w:t xml:space="preserve">niezwłocznego skontaktowania się z wychowawcą klasy, pedagogiem szkolnym  lub dyrektorem szkoły ilekroć zaistnieje taka konieczność; </w:t>
      </w:r>
    </w:p>
    <w:p w:rsidR="00C163F9" w:rsidRDefault="00185FA1">
      <w:pPr>
        <w:numPr>
          <w:ilvl w:val="0"/>
          <w:numId w:val="119"/>
        </w:numPr>
        <w:ind w:right="8" w:hanging="360"/>
      </w:pPr>
      <w:r>
        <w:t>pisemnego usprawiedliwienia nie</w:t>
      </w:r>
      <w:r>
        <w:t>obecności swojego dziecka bez okazywania zwolnienia lekarskiego oraz ujawniania przyczyny nieobecności. Rodzic zobowiązany jest usprawiedliwić nieobecność dziecka w terminie nieprzekraczającym 7 dni od daty powrotu dziecka do szkoły. Po tym terminie nieobe</w:t>
      </w:r>
      <w:r>
        <w:t xml:space="preserve">cność traktuje się jako nieusprawiedliwioną; </w:t>
      </w:r>
    </w:p>
    <w:p w:rsidR="00C163F9" w:rsidRDefault="00185FA1">
      <w:pPr>
        <w:numPr>
          <w:ilvl w:val="0"/>
          <w:numId w:val="119"/>
        </w:numPr>
        <w:ind w:right="8" w:hanging="360"/>
      </w:pPr>
      <w:r>
        <w:t xml:space="preserve">zachowania w tajemnicy informacji, których publiczne ujawnienie mogłoby naruszyć dobro ucznia i jego rodziców, nauczyciela i innych pracowników szkoły; </w:t>
      </w:r>
    </w:p>
    <w:p w:rsidR="00C163F9" w:rsidRDefault="00185FA1">
      <w:pPr>
        <w:numPr>
          <w:ilvl w:val="0"/>
          <w:numId w:val="119"/>
        </w:numPr>
        <w:ind w:right="8" w:hanging="360"/>
      </w:pPr>
      <w:r>
        <w:t>zaopatrzenie dziecka w zestaw zeszytów i pomocy niezbędny</w:t>
      </w:r>
      <w:r>
        <w:t xml:space="preserve">ch do nauki; </w:t>
      </w:r>
    </w:p>
    <w:p w:rsidR="00C163F9" w:rsidRDefault="00185FA1">
      <w:pPr>
        <w:numPr>
          <w:ilvl w:val="0"/>
          <w:numId w:val="119"/>
        </w:numPr>
        <w:ind w:right="8" w:hanging="360"/>
      </w:pPr>
      <w:r>
        <w:t xml:space="preserve">odprowadzenia dziecka przed zajęciami lekcyjnymi do szatni i niewchodzenie na teren szkoły;  </w:t>
      </w:r>
    </w:p>
    <w:p w:rsidR="00C163F9" w:rsidRDefault="00185FA1">
      <w:pPr>
        <w:numPr>
          <w:ilvl w:val="0"/>
          <w:numId w:val="119"/>
        </w:numPr>
        <w:ind w:right="8" w:hanging="360"/>
      </w:pPr>
      <w:r>
        <w:t xml:space="preserve">wpisywania się do zeszytu wejść w przypadku wejścia na teren placówki w budynku przy ul. Radzymińskiej 227. Wyjątek stanowi wejście do sekretariatu </w:t>
      </w:r>
      <w:r>
        <w:t xml:space="preserve">szkoły; </w:t>
      </w:r>
    </w:p>
    <w:p w:rsidR="00C163F9" w:rsidRDefault="00185FA1">
      <w:pPr>
        <w:numPr>
          <w:ilvl w:val="0"/>
          <w:numId w:val="119"/>
        </w:numPr>
        <w:ind w:right="8" w:hanging="360"/>
      </w:pPr>
      <w:r>
        <w:t xml:space="preserve">punktualnego przyprowadzania i odbierania dziecka ze szkoły zgodnie z obowiązującą             w szkole procedurą (dostępną w sekretariacie szkoły i na stronie internetowej szkoły); </w:t>
      </w:r>
    </w:p>
    <w:p w:rsidR="00C163F9" w:rsidRDefault="00185FA1">
      <w:pPr>
        <w:numPr>
          <w:ilvl w:val="0"/>
          <w:numId w:val="119"/>
        </w:numPr>
        <w:ind w:right="8" w:hanging="360"/>
      </w:pPr>
      <w:r>
        <w:t>pisemnego poinformowania nauczyciela o osobach mających prawo od</w:t>
      </w:r>
      <w:r>
        <w:t xml:space="preserve">bierania dziecka ze szkoły; </w:t>
      </w:r>
    </w:p>
    <w:p w:rsidR="00C163F9" w:rsidRDefault="00185FA1">
      <w:pPr>
        <w:numPr>
          <w:ilvl w:val="0"/>
          <w:numId w:val="119"/>
        </w:numPr>
        <w:ind w:right="8" w:hanging="360"/>
      </w:pPr>
      <w:r>
        <w:t xml:space="preserve">systematycznego śledzenia wpisów w dzienniku i zeszycie korespondencji             i odpowiadania na wiadomości od nauczycieli; </w:t>
      </w:r>
    </w:p>
    <w:p w:rsidR="00C163F9" w:rsidRDefault="00185FA1">
      <w:pPr>
        <w:numPr>
          <w:ilvl w:val="0"/>
          <w:numId w:val="119"/>
        </w:numPr>
        <w:ind w:right="8" w:hanging="360"/>
      </w:pPr>
      <w:r>
        <w:t>współdziałania z organami szkoły w przeciwdziałaniu przemocy, uzależnieniom, demoralizacją i innym</w:t>
      </w:r>
      <w:r>
        <w:t xml:space="preserve">i przejawami patologii społecznej. </w:t>
      </w:r>
    </w:p>
    <w:p w:rsidR="00C163F9" w:rsidRDefault="00185FA1">
      <w:pPr>
        <w:numPr>
          <w:ilvl w:val="1"/>
          <w:numId w:val="119"/>
        </w:numPr>
        <w:ind w:right="8" w:firstLine="360"/>
      </w:pPr>
      <w:r>
        <w:t>W celu zachowania drożności przepływu informacji między nauczycielami             i rodzicami, szkoła organizuje spotkania z rodzicami w formie zebrań i konsultacji według harmonogramu określonego na początku każdego rok</w:t>
      </w:r>
      <w:r>
        <w:t xml:space="preserve">u szkolnego. </w:t>
      </w:r>
    </w:p>
    <w:p w:rsidR="00C163F9" w:rsidRDefault="00185FA1">
      <w:pPr>
        <w:numPr>
          <w:ilvl w:val="1"/>
          <w:numId w:val="119"/>
        </w:numPr>
        <w:ind w:right="8" w:firstLine="360"/>
      </w:pPr>
      <w:r>
        <w:t xml:space="preserve">W szkole zostały opracowane także inne formy współdziałania placówki z rodzicami uczniów: </w:t>
      </w:r>
    </w:p>
    <w:p w:rsidR="00C163F9" w:rsidRDefault="00185FA1">
      <w:pPr>
        <w:numPr>
          <w:ilvl w:val="0"/>
          <w:numId w:val="120"/>
        </w:numPr>
        <w:ind w:left="858" w:right="8" w:hanging="427"/>
      </w:pPr>
      <w:r>
        <w:t xml:space="preserve">kontakty rodziców z pedagogiem szkolnym, psychologiem, logopedą i terapeutą pedagogicznym; </w:t>
      </w:r>
    </w:p>
    <w:p w:rsidR="00C163F9" w:rsidRDefault="00185FA1">
      <w:pPr>
        <w:numPr>
          <w:ilvl w:val="0"/>
          <w:numId w:val="120"/>
        </w:numPr>
        <w:ind w:left="858" w:right="8" w:hanging="427"/>
      </w:pPr>
      <w:r>
        <w:t>przyjmowanie rodziców uczniów przez dyrektora szkoły i wice</w:t>
      </w:r>
      <w:r>
        <w:t xml:space="preserve">dyrektorów w czasie godzin urzędowania oraz w terminach zebrań z rodzicami; </w:t>
      </w:r>
    </w:p>
    <w:p w:rsidR="00C163F9" w:rsidRDefault="00185FA1">
      <w:pPr>
        <w:numPr>
          <w:ilvl w:val="0"/>
          <w:numId w:val="120"/>
        </w:numPr>
        <w:ind w:left="858" w:right="8" w:hanging="427"/>
      </w:pPr>
      <w:r>
        <w:t xml:space="preserve">kontakty telefoniczne nauczyciel – rodzic, dyrektor – rodzic; </w:t>
      </w:r>
    </w:p>
    <w:p w:rsidR="00C163F9" w:rsidRDefault="00185FA1">
      <w:pPr>
        <w:numPr>
          <w:ilvl w:val="0"/>
          <w:numId w:val="120"/>
        </w:numPr>
        <w:ind w:left="858" w:right="8" w:hanging="427"/>
      </w:pPr>
      <w:r>
        <w:t xml:space="preserve">zapraszanie rodziców do organizowania imprez, uroczystości, wycieczek. </w:t>
      </w:r>
    </w:p>
    <w:p w:rsidR="00C163F9" w:rsidRDefault="00185FA1">
      <w:pPr>
        <w:numPr>
          <w:ilvl w:val="2"/>
          <w:numId w:val="121"/>
        </w:numPr>
        <w:ind w:right="8" w:hanging="266"/>
      </w:pPr>
      <w:r>
        <w:t xml:space="preserve">W przypadkach szczególnie uzasadnionych na wniosek wychowawcy klasy, za zgodą dyrektora, mogą być zorganizowane dodatkowe spotkania z rodzicami nieujęte             w harmonogramie stałych spotkań z rodzicami. </w:t>
      </w:r>
    </w:p>
    <w:p w:rsidR="00C163F9" w:rsidRDefault="00185FA1">
      <w:pPr>
        <w:numPr>
          <w:ilvl w:val="2"/>
          <w:numId w:val="121"/>
        </w:numPr>
        <w:ind w:right="8" w:hanging="266"/>
      </w:pPr>
      <w:r>
        <w:t>Indywidualne spotkania rodzica z nauczycielem</w:t>
      </w:r>
      <w:r>
        <w:t xml:space="preserve"> nie może zakłócać przebiegu lekcji, pełnionego przez nauczyciela dyżuru lub innych zajęć prowadzonych z uczniami. </w:t>
      </w:r>
    </w:p>
    <w:p w:rsidR="00C163F9" w:rsidRDefault="00185FA1">
      <w:pPr>
        <w:numPr>
          <w:ilvl w:val="2"/>
          <w:numId w:val="121"/>
        </w:numPr>
        <w:ind w:right="8" w:hanging="266"/>
      </w:pPr>
      <w:r>
        <w:t xml:space="preserve">Kontakt z wychowawcą i nauczycielami jest możliwy: </w:t>
      </w:r>
    </w:p>
    <w:p w:rsidR="00C163F9" w:rsidRDefault="00185FA1">
      <w:pPr>
        <w:numPr>
          <w:ilvl w:val="1"/>
          <w:numId w:val="120"/>
        </w:numPr>
        <w:ind w:right="2718" w:hanging="360"/>
      </w:pPr>
      <w:r>
        <w:t xml:space="preserve">w czasie zebrań; </w:t>
      </w:r>
    </w:p>
    <w:p w:rsidR="00C163F9" w:rsidRDefault="00185FA1">
      <w:pPr>
        <w:numPr>
          <w:ilvl w:val="1"/>
          <w:numId w:val="120"/>
        </w:numPr>
        <w:ind w:right="2718" w:hanging="360"/>
      </w:pPr>
      <w:r>
        <w:t>poprzez właściwy wpis do „Zeszytu korespondencji ucznia”; 3) poprzez e</w:t>
      </w:r>
      <w:r>
        <w:t xml:space="preserve">-Dziennik; </w:t>
      </w:r>
    </w:p>
    <w:p w:rsidR="00C163F9" w:rsidRDefault="00185FA1">
      <w:pPr>
        <w:numPr>
          <w:ilvl w:val="1"/>
          <w:numId w:val="122"/>
        </w:numPr>
        <w:ind w:right="8" w:hanging="360"/>
      </w:pPr>
      <w:r>
        <w:t xml:space="preserve">w wyjątkowych przypadkach za pośrednictwem sekretariatu; </w:t>
      </w:r>
    </w:p>
    <w:p w:rsidR="00C163F9" w:rsidRDefault="00185FA1">
      <w:pPr>
        <w:numPr>
          <w:ilvl w:val="1"/>
          <w:numId w:val="122"/>
        </w:numPr>
        <w:ind w:right="8" w:hanging="360"/>
      </w:pPr>
      <w:r>
        <w:t xml:space="preserve">codziennie po sprowadzeniu uczniów (szczególnie dzieci z oddziałów przedszkolnych i uczniów z klas I – III) do szatni po zajęciach. </w:t>
      </w:r>
    </w:p>
    <w:p w:rsidR="00C163F9" w:rsidRDefault="00185FA1">
      <w:pPr>
        <w:numPr>
          <w:ilvl w:val="2"/>
          <w:numId w:val="120"/>
        </w:numPr>
        <w:ind w:right="8" w:firstLine="360"/>
      </w:pPr>
      <w:r>
        <w:t>Dyrektor, wicedyrektorzy, nauczyciele, nauczyciele sp</w:t>
      </w:r>
      <w:r>
        <w:t xml:space="preserve">ecjaliści (psycholog, pedagog, logopeda, terapeuta pedagogiczny) oraz pracownicy sekretariatu przyjmują interesantów  w godzinach ustalonych przez dyrektora i podanych do wiadomości uczniom i rodzicom  na dany rok szkolny. </w:t>
      </w:r>
    </w:p>
    <w:p w:rsidR="00C163F9" w:rsidRDefault="00185FA1">
      <w:pPr>
        <w:numPr>
          <w:ilvl w:val="2"/>
          <w:numId w:val="120"/>
        </w:numPr>
        <w:ind w:right="8" w:firstLine="360"/>
      </w:pPr>
      <w:r>
        <w:t>Rodzice uczniów, poprzez swoje o</w:t>
      </w:r>
      <w:r>
        <w:t xml:space="preserve">rgany, to jest rady oddziałowe, radę rodziców przedstawiają opinię na temat pracy szkoły lub poszczególnych jej organów i pracowników dyrektorowi w celu wyjaśnienia lub zmiany sytuacji budzącej zastrzeżenia. </w:t>
      </w:r>
    </w:p>
    <w:p w:rsidR="00C163F9" w:rsidRDefault="00185FA1">
      <w:pPr>
        <w:spacing w:after="21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52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360"/>
      </w:pPr>
      <w:r>
        <w:t>Rozdział 3 Formy współpracy szkoły z rodzic</w:t>
      </w:r>
      <w:r>
        <w:t xml:space="preserve">ami </w:t>
      </w:r>
    </w:p>
    <w:p w:rsidR="00C163F9" w:rsidRDefault="00185FA1">
      <w:pPr>
        <w:spacing w:after="54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18"/>
        <w:ind w:left="721" w:right="8"/>
      </w:pPr>
      <w:r>
        <w:rPr>
          <w:b/>
        </w:rPr>
        <w:t xml:space="preserve">§ 59. </w:t>
      </w:r>
      <w:r>
        <w:t>W szkole realizuje się następujące formy współpracy z rodzicami: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123"/>
        </w:numPr>
        <w:spacing w:after="7"/>
        <w:ind w:right="8" w:hanging="360"/>
      </w:pPr>
      <w:r>
        <w:t xml:space="preserve">lekcje otwarte dla rodziców; </w:t>
      </w:r>
    </w:p>
    <w:p w:rsidR="00C163F9" w:rsidRDefault="00185FA1">
      <w:pPr>
        <w:numPr>
          <w:ilvl w:val="0"/>
          <w:numId w:val="123"/>
        </w:numPr>
        <w:ind w:right="8" w:hanging="360"/>
      </w:pPr>
      <w:r>
        <w:t xml:space="preserve">konsultacje; </w:t>
      </w:r>
    </w:p>
    <w:p w:rsidR="00C163F9" w:rsidRDefault="00185FA1">
      <w:pPr>
        <w:numPr>
          <w:ilvl w:val="0"/>
          <w:numId w:val="123"/>
        </w:numPr>
        <w:ind w:right="8" w:hanging="360"/>
      </w:pPr>
      <w:r>
        <w:t xml:space="preserve">udział w uroczystościach szkolnych; </w:t>
      </w:r>
    </w:p>
    <w:p w:rsidR="00C163F9" w:rsidRDefault="00185FA1">
      <w:pPr>
        <w:numPr>
          <w:ilvl w:val="0"/>
          <w:numId w:val="123"/>
        </w:numPr>
        <w:ind w:right="8" w:hanging="360"/>
      </w:pPr>
      <w:r>
        <w:t xml:space="preserve">opieka sprawowana przez rodziców w czasie imprez (dyskoteki); </w:t>
      </w:r>
    </w:p>
    <w:p w:rsidR="00C163F9" w:rsidRDefault="00185FA1">
      <w:pPr>
        <w:numPr>
          <w:ilvl w:val="0"/>
          <w:numId w:val="123"/>
        </w:numPr>
        <w:spacing w:after="22"/>
        <w:ind w:right="8" w:hanging="360"/>
      </w:pPr>
      <w:r>
        <w:t xml:space="preserve">spotkania </w:t>
      </w:r>
      <w:r>
        <w:tab/>
        <w:t xml:space="preserve">dla </w:t>
      </w:r>
      <w:r>
        <w:tab/>
        <w:t xml:space="preserve">rodziców </w:t>
      </w:r>
      <w:r>
        <w:tab/>
        <w:t xml:space="preserve">ze </w:t>
      </w:r>
      <w:r>
        <w:tab/>
        <w:t xml:space="preserve">specjalistami </w:t>
      </w:r>
      <w:r>
        <w:tab/>
        <w:t xml:space="preserve">(m.in.: </w:t>
      </w:r>
      <w:r>
        <w:tab/>
        <w:t xml:space="preserve">warsztaty </w:t>
      </w:r>
      <w:r>
        <w:tab/>
        <w:t xml:space="preserve">umiejętności wychowawczych); </w:t>
      </w:r>
    </w:p>
    <w:p w:rsidR="00C163F9" w:rsidRDefault="00185FA1">
      <w:pPr>
        <w:numPr>
          <w:ilvl w:val="0"/>
          <w:numId w:val="123"/>
        </w:numPr>
        <w:ind w:right="8" w:hanging="360"/>
      </w:pPr>
      <w:r>
        <w:t xml:space="preserve">tablice informacyjne dla rodziców; </w:t>
      </w:r>
    </w:p>
    <w:p w:rsidR="00C163F9" w:rsidRDefault="00185FA1">
      <w:pPr>
        <w:numPr>
          <w:ilvl w:val="0"/>
          <w:numId w:val="123"/>
        </w:numPr>
        <w:ind w:right="8" w:hanging="360"/>
      </w:pPr>
      <w:r>
        <w:t xml:space="preserve">tworzenie przyjaznego klimatu podczas zebrań; </w:t>
      </w:r>
    </w:p>
    <w:p w:rsidR="00C163F9" w:rsidRDefault="00185FA1">
      <w:pPr>
        <w:numPr>
          <w:ilvl w:val="0"/>
          <w:numId w:val="123"/>
        </w:numPr>
        <w:ind w:right="8" w:hanging="360"/>
      </w:pPr>
      <w:r>
        <w:t xml:space="preserve">pozyskiwanie środków przez rodziców na rzecz szkoły; </w:t>
      </w:r>
    </w:p>
    <w:p w:rsidR="00C163F9" w:rsidRDefault="00185FA1">
      <w:pPr>
        <w:numPr>
          <w:ilvl w:val="0"/>
          <w:numId w:val="123"/>
        </w:numPr>
        <w:ind w:right="8" w:hanging="360"/>
      </w:pPr>
      <w:r>
        <w:t xml:space="preserve">udział rodziców w wycieczkach; </w:t>
      </w:r>
    </w:p>
    <w:p w:rsidR="00C163F9" w:rsidRDefault="00185FA1">
      <w:pPr>
        <w:numPr>
          <w:ilvl w:val="0"/>
          <w:numId w:val="123"/>
        </w:numPr>
        <w:ind w:right="8" w:hanging="360"/>
      </w:pPr>
      <w:r>
        <w:t xml:space="preserve">współorganizowanie pikniku rodzinnego; </w:t>
      </w:r>
    </w:p>
    <w:p w:rsidR="00C163F9" w:rsidRDefault="00185FA1">
      <w:pPr>
        <w:numPr>
          <w:ilvl w:val="0"/>
          <w:numId w:val="123"/>
        </w:numPr>
        <w:ind w:right="8" w:hanging="360"/>
      </w:pPr>
      <w:r>
        <w:t xml:space="preserve">inne formy zaakceptowane zarówno przez szkołę jak i rodziców; 12) informacje umieszczane na stronie internetowej szkoły. </w:t>
      </w:r>
    </w:p>
    <w:p w:rsidR="00C163F9" w:rsidRDefault="00185FA1">
      <w:pPr>
        <w:spacing w:after="19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21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0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360"/>
      </w:pPr>
      <w:r>
        <w:t xml:space="preserve">Rozdział 4 </w:t>
      </w:r>
      <w:r>
        <w:t xml:space="preserve">Zadania organów szkoły w zakresie współpracy z rodzicami </w:t>
      </w:r>
    </w:p>
    <w:p w:rsidR="00C163F9" w:rsidRDefault="00185FA1">
      <w:pPr>
        <w:spacing w:after="60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431" w:right="2037" w:firstLine="360"/>
      </w:pPr>
      <w:r>
        <w:rPr>
          <w:b/>
        </w:rPr>
        <w:t>§ 60.</w:t>
      </w:r>
      <w:r>
        <w:t xml:space="preserve"> Zadania organów szkoły w zakresie współpracy z rodzicami: 1) zadania dyrektora: </w:t>
      </w:r>
    </w:p>
    <w:p w:rsidR="00C163F9" w:rsidRDefault="00185FA1">
      <w:pPr>
        <w:numPr>
          <w:ilvl w:val="0"/>
          <w:numId w:val="124"/>
        </w:numPr>
        <w:spacing w:after="16"/>
        <w:ind w:right="8" w:hanging="360"/>
      </w:pPr>
      <w:r>
        <w:t xml:space="preserve">ustalenie terminarza spotkań z rodzicami, </w:t>
      </w:r>
    </w:p>
    <w:p w:rsidR="00C163F9" w:rsidRDefault="00185FA1">
      <w:pPr>
        <w:numPr>
          <w:ilvl w:val="0"/>
          <w:numId w:val="124"/>
        </w:numPr>
        <w:ind w:right="8" w:hanging="360"/>
      </w:pPr>
      <w:r>
        <w:t xml:space="preserve">zorganizowanie wyboru rady rodziców, </w:t>
      </w:r>
    </w:p>
    <w:p w:rsidR="00C163F9" w:rsidRDefault="00185FA1">
      <w:pPr>
        <w:numPr>
          <w:ilvl w:val="0"/>
          <w:numId w:val="124"/>
        </w:numPr>
        <w:ind w:right="8" w:hanging="360"/>
      </w:pPr>
      <w:r>
        <w:t>zasięganie opinii rodziców n</w:t>
      </w:r>
      <w:r>
        <w:t xml:space="preserve">a temat pracy nauczycieli, </w:t>
      </w:r>
    </w:p>
    <w:p w:rsidR="00C163F9" w:rsidRDefault="00185FA1">
      <w:pPr>
        <w:numPr>
          <w:ilvl w:val="0"/>
          <w:numId w:val="124"/>
        </w:numPr>
        <w:ind w:right="8" w:hanging="360"/>
      </w:pPr>
      <w:r>
        <w:t xml:space="preserve">koordynacja wszystkich działań związanych ze współpracą rodziców ze szkołą, </w:t>
      </w:r>
    </w:p>
    <w:p w:rsidR="00C163F9" w:rsidRDefault="00185FA1">
      <w:pPr>
        <w:numPr>
          <w:ilvl w:val="0"/>
          <w:numId w:val="124"/>
        </w:numPr>
        <w:ind w:right="8" w:hanging="360"/>
      </w:pPr>
      <w:r>
        <w:t xml:space="preserve">rozwiązywanie konfliktów na linii rodzic  – szkoła, </w:t>
      </w:r>
    </w:p>
    <w:p w:rsidR="00C163F9" w:rsidRDefault="00185FA1">
      <w:pPr>
        <w:numPr>
          <w:ilvl w:val="0"/>
          <w:numId w:val="124"/>
        </w:numPr>
        <w:ind w:right="8" w:hanging="360"/>
      </w:pPr>
      <w:r>
        <w:t xml:space="preserve">włączanie rodziców do planowania pracy szkoły, </w:t>
      </w:r>
    </w:p>
    <w:p w:rsidR="00C163F9" w:rsidRDefault="00185FA1">
      <w:pPr>
        <w:numPr>
          <w:ilvl w:val="0"/>
          <w:numId w:val="124"/>
        </w:numPr>
        <w:ind w:right="8" w:hanging="360"/>
      </w:pPr>
      <w:r>
        <w:t>organizowanie szkoleń dla rodziców oraz dla nauczy</w:t>
      </w:r>
      <w:r>
        <w:t xml:space="preserve">cieli w zakresie współpracy z rodzicami, </w:t>
      </w:r>
    </w:p>
    <w:p w:rsidR="00C163F9" w:rsidRDefault="00185FA1">
      <w:pPr>
        <w:numPr>
          <w:ilvl w:val="0"/>
          <w:numId w:val="124"/>
        </w:numPr>
        <w:ind w:right="8" w:hanging="360"/>
      </w:pPr>
      <w:r>
        <w:t xml:space="preserve">nagradzanie i dostrzeganie wysiłków rodziców w szczególności: podziękowania na uroczystościach ukończenia przez uczniów szkoły, </w:t>
      </w:r>
    </w:p>
    <w:p w:rsidR="00C163F9" w:rsidRDefault="00185FA1">
      <w:pPr>
        <w:numPr>
          <w:ilvl w:val="0"/>
          <w:numId w:val="124"/>
        </w:numPr>
        <w:ind w:right="8" w:hanging="360"/>
      </w:pPr>
      <w:r>
        <w:t xml:space="preserve">motywowanie nauczycieli do efektywnej współpracy z rodzicami, </w:t>
      </w:r>
    </w:p>
    <w:p w:rsidR="00C163F9" w:rsidRDefault="00185FA1">
      <w:pPr>
        <w:numPr>
          <w:ilvl w:val="0"/>
          <w:numId w:val="124"/>
        </w:numPr>
        <w:ind w:right="8" w:hanging="360"/>
      </w:pPr>
      <w:r>
        <w:t>promowanie szkoły w śr</w:t>
      </w:r>
      <w:r>
        <w:t xml:space="preserve">odowisku lokalnym, </w:t>
      </w:r>
    </w:p>
    <w:p w:rsidR="00C163F9" w:rsidRDefault="00185FA1">
      <w:pPr>
        <w:numPr>
          <w:ilvl w:val="0"/>
          <w:numId w:val="124"/>
        </w:numPr>
        <w:ind w:right="8" w:hanging="360"/>
      </w:pPr>
      <w:r>
        <w:t xml:space="preserve">badanie potrzeb i oczekiwań rodziców (prawnych opiekunów) w zakresie pracy szkoły; </w:t>
      </w:r>
    </w:p>
    <w:p w:rsidR="00C163F9" w:rsidRDefault="00185FA1">
      <w:pPr>
        <w:numPr>
          <w:ilvl w:val="0"/>
          <w:numId w:val="125"/>
        </w:numPr>
        <w:ind w:left="1069" w:right="8" w:hanging="281"/>
      </w:pPr>
      <w:r>
        <w:t xml:space="preserve">zadania członków rady pedagogicznej: </w:t>
      </w:r>
    </w:p>
    <w:p w:rsidR="00C163F9" w:rsidRDefault="00185FA1">
      <w:pPr>
        <w:numPr>
          <w:ilvl w:val="1"/>
          <w:numId w:val="125"/>
        </w:numPr>
        <w:ind w:left="1623" w:right="8" w:hanging="475"/>
      </w:pPr>
      <w:r>
        <w:t>ustalenie zasad współpracy z rodzicami na początku każdego roku szkolnego (terminy zebrań i konsultacji, tematyka)</w:t>
      </w:r>
      <w:r>
        <w:t xml:space="preserve">, </w:t>
      </w:r>
    </w:p>
    <w:p w:rsidR="00C163F9" w:rsidRDefault="00185FA1">
      <w:pPr>
        <w:numPr>
          <w:ilvl w:val="1"/>
          <w:numId w:val="125"/>
        </w:numPr>
        <w:spacing w:after="23"/>
        <w:ind w:left="1623" w:right="8" w:hanging="475"/>
      </w:pPr>
      <w:r>
        <w:t xml:space="preserve">indywidualne kontakty: </w:t>
      </w:r>
    </w:p>
    <w:p w:rsidR="00C163F9" w:rsidRDefault="00185FA1">
      <w:pPr>
        <w:numPr>
          <w:ilvl w:val="2"/>
          <w:numId w:val="125"/>
        </w:numPr>
        <w:spacing w:after="0"/>
        <w:ind w:right="8" w:hanging="360"/>
      </w:pPr>
      <w:r>
        <w:t xml:space="preserve">ustalenie pory i miejsca spotkania, </w:t>
      </w:r>
    </w:p>
    <w:p w:rsidR="00C163F9" w:rsidRDefault="00185FA1">
      <w:pPr>
        <w:numPr>
          <w:ilvl w:val="2"/>
          <w:numId w:val="125"/>
        </w:numPr>
        <w:spacing w:after="20"/>
        <w:ind w:right="8" w:hanging="360"/>
      </w:pPr>
      <w:r>
        <w:t xml:space="preserve">rozmowa wstępna – stworzenie pozytywnego klimatu rozmowy (wzajemnego zaufania), pozytywne informacje o uczniu, </w:t>
      </w:r>
    </w:p>
    <w:p w:rsidR="00C163F9" w:rsidRDefault="00185FA1">
      <w:pPr>
        <w:numPr>
          <w:ilvl w:val="2"/>
          <w:numId w:val="125"/>
        </w:numPr>
        <w:spacing w:after="21"/>
        <w:ind w:right="8" w:hanging="360"/>
      </w:pPr>
      <w:r>
        <w:t xml:space="preserve">przedstawienie problemu, </w:t>
      </w:r>
    </w:p>
    <w:p w:rsidR="00C163F9" w:rsidRDefault="00185FA1">
      <w:pPr>
        <w:numPr>
          <w:ilvl w:val="2"/>
          <w:numId w:val="125"/>
        </w:numPr>
        <w:spacing w:after="20"/>
        <w:ind w:right="8" w:hanging="360"/>
      </w:pPr>
      <w:r>
        <w:t xml:space="preserve">wysłuchanie rodzica, jego argumentów, opisu sytuacji, zdarzenia, </w:t>
      </w:r>
    </w:p>
    <w:p w:rsidR="00C163F9" w:rsidRDefault="00185FA1">
      <w:pPr>
        <w:numPr>
          <w:ilvl w:val="2"/>
          <w:numId w:val="125"/>
        </w:numPr>
        <w:spacing w:after="13"/>
        <w:ind w:right="8" w:hanging="360"/>
      </w:pPr>
      <w:r>
        <w:t xml:space="preserve">poszukiwanie rozwiązania problemu, </w:t>
      </w:r>
    </w:p>
    <w:p w:rsidR="00C163F9" w:rsidRDefault="00185FA1">
      <w:pPr>
        <w:numPr>
          <w:ilvl w:val="2"/>
          <w:numId w:val="125"/>
        </w:numPr>
        <w:spacing w:after="3"/>
        <w:ind w:right="8" w:hanging="360"/>
      </w:pPr>
      <w:r>
        <w:t xml:space="preserve">ustalenie działań zmierzających do rozwiązania problemu, </w:t>
      </w:r>
    </w:p>
    <w:p w:rsidR="00C163F9" w:rsidRDefault="00185FA1">
      <w:pPr>
        <w:numPr>
          <w:ilvl w:val="1"/>
          <w:numId w:val="125"/>
        </w:numPr>
        <w:spacing w:after="9"/>
        <w:ind w:left="1623" w:right="8" w:hanging="475"/>
      </w:pPr>
      <w:r>
        <w:t xml:space="preserve">diagnoza środowiska ucznia, </w:t>
      </w:r>
    </w:p>
    <w:p w:rsidR="00C163F9" w:rsidRDefault="00185FA1">
      <w:pPr>
        <w:numPr>
          <w:ilvl w:val="1"/>
          <w:numId w:val="125"/>
        </w:numPr>
        <w:ind w:left="1623" w:right="8" w:hanging="475"/>
      </w:pPr>
      <w:r>
        <w:t xml:space="preserve">opracowanie planu wychowawczego klasy, </w:t>
      </w:r>
    </w:p>
    <w:p w:rsidR="00C163F9" w:rsidRDefault="00185FA1">
      <w:pPr>
        <w:numPr>
          <w:ilvl w:val="1"/>
          <w:numId w:val="125"/>
        </w:numPr>
        <w:spacing w:after="7"/>
        <w:ind w:left="1623" w:right="8" w:hanging="475"/>
      </w:pPr>
      <w:r>
        <w:t>motywowanie rodziców do wsp</w:t>
      </w:r>
      <w:r>
        <w:t xml:space="preserve">ółpracy, </w:t>
      </w:r>
    </w:p>
    <w:p w:rsidR="00C163F9" w:rsidRDefault="00185FA1">
      <w:pPr>
        <w:numPr>
          <w:ilvl w:val="1"/>
          <w:numId w:val="125"/>
        </w:numPr>
        <w:ind w:left="1623" w:right="8" w:hanging="475"/>
      </w:pPr>
      <w:r>
        <w:t xml:space="preserve">informowanie o zasadach oceniania, wymaganiach edukacyjnych, dostosowaniach, udzielanej pomocy psychologiczno – pedagogicznej, </w:t>
      </w:r>
    </w:p>
    <w:p w:rsidR="00C163F9" w:rsidRDefault="00185FA1">
      <w:pPr>
        <w:numPr>
          <w:ilvl w:val="1"/>
          <w:numId w:val="125"/>
        </w:numPr>
        <w:ind w:left="1623" w:right="8" w:hanging="475"/>
      </w:pPr>
      <w:r>
        <w:t xml:space="preserve">wspieranie rodziców poprzez umożliwienie kontaktów ze specjalistami, </w:t>
      </w:r>
    </w:p>
    <w:p w:rsidR="00C163F9" w:rsidRDefault="00185FA1">
      <w:pPr>
        <w:numPr>
          <w:ilvl w:val="1"/>
          <w:numId w:val="125"/>
        </w:numPr>
        <w:ind w:left="1623" w:right="8" w:hanging="475"/>
      </w:pPr>
      <w:r>
        <w:t xml:space="preserve">wspieranie rodziców  </w:t>
      </w:r>
      <w:r>
        <w:t xml:space="preserve">uczniów zdolnych oraz uczniów z trudnościami w nauce, </w:t>
      </w:r>
    </w:p>
    <w:p w:rsidR="00C163F9" w:rsidRDefault="00185FA1">
      <w:pPr>
        <w:numPr>
          <w:ilvl w:val="1"/>
          <w:numId w:val="125"/>
        </w:numPr>
        <w:ind w:left="1623" w:right="8" w:hanging="475"/>
      </w:pPr>
      <w:r>
        <w:t xml:space="preserve">współpraca z rodzicami w zakresie monitorowania osiągnięć ucznia, </w:t>
      </w:r>
    </w:p>
    <w:p w:rsidR="00C163F9" w:rsidRDefault="00185FA1">
      <w:pPr>
        <w:numPr>
          <w:ilvl w:val="1"/>
          <w:numId w:val="125"/>
        </w:numPr>
        <w:ind w:left="1623" w:right="8" w:hanging="475"/>
      </w:pPr>
      <w:r>
        <w:t xml:space="preserve">współpraca w zakresie wyboru przyszłej szkoły, </w:t>
      </w:r>
    </w:p>
    <w:p w:rsidR="00C163F9" w:rsidRDefault="00185FA1">
      <w:pPr>
        <w:numPr>
          <w:ilvl w:val="1"/>
          <w:numId w:val="125"/>
        </w:numPr>
        <w:ind w:left="1623" w:right="8" w:hanging="475"/>
      </w:pPr>
      <w:r>
        <w:t xml:space="preserve">realizacja </w:t>
      </w:r>
      <w:r>
        <w:tab/>
        <w:t xml:space="preserve">zaleceń </w:t>
      </w:r>
      <w:r>
        <w:tab/>
        <w:t xml:space="preserve">zawartych </w:t>
      </w:r>
      <w:r>
        <w:tab/>
        <w:t xml:space="preserve">w </w:t>
      </w:r>
      <w:r>
        <w:tab/>
        <w:t xml:space="preserve">opiniach </w:t>
      </w:r>
      <w:r>
        <w:tab/>
        <w:t xml:space="preserve">i </w:t>
      </w:r>
      <w:r>
        <w:tab/>
        <w:t xml:space="preserve">orzeczeniach </w:t>
      </w:r>
      <w:r>
        <w:tab/>
        <w:t xml:space="preserve">poradni pedagogicznych, </w:t>
      </w:r>
    </w:p>
    <w:p w:rsidR="00C163F9" w:rsidRDefault="00185FA1">
      <w:pPr>
        <w:numPr>
          <w:ilvl w:val="1"/>
          <w:numId w:val="125"/>
        </w:numPr>
        <w:ind w:left="1623" w:right="8" w:hanging="475"/>
      </w:pPr>
      <w:r>
        <w:t xml:space="preserve">bieżące informowanie wychowawcy klasy o zachowaniu i postępach ucznia, </w:t>
      </w:r>
    </w:p>
    <w:p w:rsidR="00C163F9" w:rsidRDefault="00185FA1">
      <w:pPr>
        <w:numPr>
          <w:ilvl w:val="1"/>
          <w:numId w:val="125"/>
        </w:numPr>
        <w:spacing w:after="9"/>
        <w:ind w:left="1623" w:right="8" w:hanging="475"/>
      </w:pPr>
      <w:r>
        <w:t xml:space="preserve">rozpoznawanie wspólnie z nauczycielami przyczyn niepowodzeń szkolnych, </w:t>
      </w:r>
    </w:p>
    <w:p w:rsidR="00C163F9" w:rsidRDefault="00185FA1">
      <w:pPr>
        <w:numPr>
          <w:ilvl w:val="1"/>
          <w:numId w:val="125"/>
        </w:numPr>
        <w:ind w:left="1623" w:right="8" w:hanging="475"/>
      </w:pPr>
      <w:r>
        <w:t xml:space="preserve">prowadzenie tablic informacyjnych, </w:t>
      </w:r>
    </w:p>
    <w:p w:rsidR="00C163F9" w:rsidRDefault="00185FA1">
      <w:pPr>
        <w:numPr>
          <w:ilvl w:val="1"/>
          <w:numId w:val="125"/>
        </w:numPr>
        <w:ind w:left="1623" w:right="8" w:hanging="475"/>
      </w:pPr>
      <w:r>
        <w:t xml:space="preserve">diagnoza środowiska lokalnego w zakresie potrzeb socjalnych, </w:t>
      </w:r>
    </w:p>
    <w:p w:rsidR="00C163F9" w:rsidRDefault="00185FA1">
      <w:pPr>
        <w:numPr>
          <w:ilvl w:val="0"/>
          <w:numId w:val="125"/>
        </w:numPr>
        <w:spacing w:after="7"/>
        <w:ind w:left="1069" w:right="8" w:hanging="281"/>
      </w:pPr>
      <w:r>
        <w:t xml:space="preserve">zadania samorządu uczniowskiego: </w:t>
      </w:r>
    </w:p>
    <w:p w:rsidR="00C163F9" w:rsidRDefault="00185FA1">
      <w:pPr>
        <w:numPr>
          <w:ilvl w:val="1"/>
          <w:numId w:val="125"/>
        </w:numPr>
        <w:ind w:left="1623" w:right="8" w:hanging="475"/>
      </w:pPr>
      <w:r>
        <w:t xml:space="preserve">przedstawienie radzie rodziców planu działań samorządu uczniowskiego na dany rok szkolny, </w:t>
      </w:r>
    </w:p>
    <w:p w:rsidR="00C163F9" w:rsidRDefault="00185FA1">
      <w:pPr>
        <w:numPr>
          <w:ilvl w:val="1"/>
          <w:numId w:val="125"/>
        </w:numPr>
        <w:spacing w:after="7"/>
        <w:ind w:left="1623" w:right="8" w:hanging="475"/>
      </w:pPr>
      <w:r>
        <w:t xml:space="preserve">zgłaszanie potrzeb finansowych na organizację uczniowskich imprez             </w:t>
      </w:r>
    </w:p>
    <w:p w:rsidR="00C163F9" w:rsidRDefault="00185FA1">
      <w:pPr>
        <w:ind w:left="1431" w:right="8"/>
      </w:pPr>
      <w:r>
        <w:t xml:space="preserve">(m.in.: dyskoteki), </w:t>
      </w:r>
    </w:p>
    <w:p w:rsidR="00C163F9" w:rsidRDefault="00185FA1">
      <w:pPr>
        <w:numPr>
          <w:ilvl w:val="1"/>
          <w:numId w:val="125"/>
        </w:numPr>
        <w:ind w:left="1623" w:right="8" w:hanging="475"/>
      </w:pPr>
      <w:r>
        <w:t>bieżące ustalanie podziału zada</w:t>
      </w:r>
      <w:r>
        <w:t xml:space="preserve">ń podczas organizowania imprez dla uczniów             np. dyskotek, pikniku rodzinnego, święta szkoły itp., </w:t>
      </w:r>
    </w:p>
    <w:p w:rsidR="00C163F9" w:rsidRDefault="00185FA1">
      <w:pPr>
        <w:numPr>
          <w:ilvl w:val="1"/>
          <w:numId w:val="125"/>
        </w:numPr>
        <w:ind w:left="1623" w:right="8" w:hanging="475"/>
      </w:pPr>
      <w:r>
        <w:t xml:space="preserve">pozyskiwanie informacji o zakresie i formie niesienia pomocy w ramach wolontariatu osobom potrzebującym. </w:t>
      </w:r>
    </w:p>
    <w:p w:rsidR="00C163F9" w:rsidRDefault="00185FA1">
      <w:pPr>
        <w:spacing w:after="19" w:line="259" w:lineRule="auto"/>
        <w:ind w:left="788" w:firstLine="0"/>
        <w:jc w:val="left"/>
      </w:pPr>
      <w:r>
        <w:t xml:space="preserve"> </w:t>
      </w:r>
    </w:p>
    <w:p w:rsidR="00C163F9" w:rsidRDefault="00185FA1">
      <w:pPr>
        <w:spacing w:after="19" w:line="259" w:lineRule="auto"/>
        <w:ind w:left="788" w:firstLine="0"/>
        <w:jc w:val="left"/>
      </w:pPr>
      <w:r>
        <w:t xml:space="preserve">   </w:t>
      </w:r>
    </w:p>
    <w:p w:rsidR="00C163F9" w:rsidRDefault="00185FA1">
      <w:pPr>
        <w:spacing w:after="50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spacing w:after="8" w:line="269" w:lineRule="auto"/>
        <w:ind w:left="754" w:right="364"/>
      </w:pPr>
      <w:r>
        <w:t xml:space="preserve">DZIAŁ VI </w:t>
      </w:r>
      <w:r>
        <w:t xml:space="preserve">ZAKRES ZADAŃ NAUCZYCIELI I INNYCH PRACOWNICY SZKOŁY </w:t>
      </w:r>
    </w:p>
    <w:p w:rsidR="00C163F9" w:rsidRDefault="00185FA1">
      <w:pPr>
        <w:spacing w:after="30" w:line="259" w:lineRule="auto"/>
        <w:ind w:left="788" w:firstLine="0"/>
        <w:jc w:val="left"/>
      </w:pPr>
      <w:r>
        <w:t xml:space="preserve"> </w:t>
      </w:r>
    </w:p>
    <w:p w:rsidR="00C163F9" w:rsidRDefault="00185FA1">
      <w:pPr>
        <w:spacing w:after="18"/>
        <w:ind w:left="1146" w:right="8"/>
      </w:pPr>
      <w:r>
        <w:rPr>
          <w:b/>
        </w:rPr>
        <w:t xml:space="preserve">§ 61. </w:t>
      </w:r>
      <w:r>
        <w:t>1.</w:t>
      </w:r>
      <w:r>
        <w:rPr>
          <w:b/>
        </w:rPr>
        <w:t xml:space="preserve"> </w:t>
      </w:r>
      <w:r>
        <w:t xml:space="preserve">Szkoła zatrudnia nauczycieli oraz pracowników niepedagogicznych. </w:t>
      </w:r>
    </w:p>
    <w:p w:rsidR="00C163F9" w:rsidRDefault="00185FA1">
      <w:pPr>
        <w:numPr>
          <w:ilvl w:val="0"/>
          <w:numId w:val="126"/>
        </w:numPr>
        <w:spacing w:after="5"/>
        <w:ind w:right="8" w:firstLine="708"/>
      </w:pPr>
      <w:r>
        <w:t>Zasady zatrudniania nauczycieli określa ustawa z dnia 26 czerwca 1974 r. Kodeks pracy (t.j. Dz.U. z 2018 r., poz. 917) oraz us</w:t>
      </w:r>
      <w:r>
        <w:t xml:space="preserve">tawa z dnia 26 stycznia 1982 r. – </w:t>
      </w:r>
    </w:p>
    <w:p w:rsidR="00C163F9" w:rsidRDefault="00185FA1">
      <w:pPr>
        <w:ind w:left="441" w:right="8"/>
      </w:pPr>
      <w:r>
        <w:t>Karta Nauczyciela (t.j. Dz.U. z 2018 r., poz. 967).</w:t>
      </w:r>
      <w:r>
        <w:rPr>
          <w:vertAlign w:val="superscript"/>
        </w:rPr>
        <w:footnoteReference w:id="5"/>
      </w:r>
      <w:r>
        <w:t xml:space="preserve"> </w:t>
      </w:r>
    </w:p>
    <w:p w:rsidR="00C163F9" w:rsidRDefault="00185FA1">
      <w:pPr>
        <w:numPr>
          <w:ilvl w:val="0"/>
          <w:numId w:val="126"/>
        </w:numPr>
        <w:ind w:right="8" w:firstLine="708"/>
      </w:pPr>
      <w:r>
        <w:t>Zasady zatrudniania pracowników niebędących nauczycielami reguluje ustawa             z dnia 26 czerwca 1974 r. Kodeks pracy</w:t>
      </w:r>
      <w:r>
        <w:rPr>
          <w:b/>
        </w:rPr>
        <w:t xml:space="preserve"> </w:t>
      </w:r>
      <w:r>
        <w:t>(t.j. Dz.U. z 2018 r., poz. 917) oraz usta</w:t>
      </w:r>
      <w:r>
        <w:t>wa  z dnia 21 listopada 2008 r. o pracownikach samorządowych  (t.j. Dz.U. z 2008 r. nr 223,             poz. 1458).</w:t>
      </w:r>
      <w:r>
        <w:rPr>
          <w:vertAlign w:val="superscript"/>
        </w:rPr>
        <w:footnoteReference w:id="6"/>
      </w:r>
      <w:r>
        <w:t xml:space="preserve"> </w:t>
      </w:r>
    </w:p>
    <w:p w:rsidR="00C163F9" w:rsidRDefault="00185FA1">
      <w:pPr>
        <w:numPr>
          <w:ilvl w:val="0"/>
          <w:numId w:val="126"/>
        </w:numPr>
        <w:spacing w:after="23"/>
        <w:ind w:right="8" w:firstLine="708"/>
      </w:pPr>
      <w:r>
        <w:t xml:space="preserve">Nad pracownikami obsługi bezpośredni nadzór sprawuje kierownik gospodarczy. </w:t>
      </w:r>
    </w:p>
    <w:p w:rsidR="00C163F9" w:rsidRDefault="00185FA1">
      <w:pPr>
        <w:numPr>
          <w:ilvl w:val="0"/>
          <w:numId w:val="126"/>
        </w:numPr>
        <w:spacing w:after="22"/>
        <w:ind w:right="8" w:firstLine="708"/>
      </w:pPr>
      <w:r>
        <w:t>Bezpośredni nadzór nad pracownikami administracji zatrudniony</w:t>
      </w:r>
      <w:r>
        <w:t xml:space="preserve">mi             na stanowiskach urzędniczych i pomocniczych sprawuje dyrektor. </w:t>
      </w:r>
    </w:p>
    <w:p w:rsidR="00C163F9" w:rsidRDefault="00185FA1">
      <w:pPr>
        <w:numPr>
          <w:ilvl w:val="0"/>
          <w:numId w:val="126"/>
        </w:numPr>
        <w:ind w:right="8" w:firstLine="708"/>
      </w:pPr>
      <w:r>
        <w:t xml:space="preserve">Wszyscy pracownicy wykonują swoje zadania w sposób i w formach dostosowanych do wieku i potrzeb uczniów oraz warunków środowiskowych szkoły. </w:t>
      </w:r>
    </w:p>
    <w:p w:rsidR="00C163F9" w:rsidRDefault="00185FA1">
      <w:pPr>
        <w:spacing w:after="19" w:line="259" w:lineRule="auto"/>
        <w:ind w:left="1136" w:firstLine="0"/>
        <w:jc w:val="left"/>
      </w:pPr>
      <w:r>
        <w:t xml:space="preserve"> </w:t>
      </w:r>
    </w:p>
    <w:p w:rsidR="00C163F9" w:rsidRDefault="00185FA1">
      <w:pPr>
        <w:spacing w:after="52" w:line="259" w:lineRule="auto"/>
        <w:ind w:left="1136" w:firstLine="0"/>
        <w:jc w:val="left"/>
      </w:pPr>
      <w:r>
        <w:t xml:space="preserve"> </w:t>
      </w:r>
    </w:p>
    <w:p w:rsidR="00C163F9" w:rsidRDefault="00185FA1">
      <w:pPr>
        <w:pStyle w:val="Nagwek2"/>
        <w:ind w:left="754" w:right="360"/>
      </w:pPr>
      <w:r>
        <w:t xml:space="preserve">Rozdział 1 Nauczyciele </w:t>
      </w:r>
    </w:p>
    <w:p w:rsidR="00C163F9" w:rsidRDefault="00185FA1">
      <w:pPr>
        <w:spacing w:after="57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ind w:left="431" w:right="8" w:firstLine="360"/>
      </w:pPr>
      <w:r>
        <w:rPr>
          <w:b/>
        </w:rPr>
        <w:t>§ 62.</w:t>
      </w:r>
      <w:r>
        <w:rPr>
          <w:b/>
        </w:rPr>
        <w:t xml:space="preserve"> </w:t>
      </w:r>
      <w:r>
        <w:t>1.</w:t>
      </w:r>
      <w:r>
        <w:rPr>
          <w:b/>
        </w:rPr>
        <w:t xml:space="preserve"> </w:t>
      </w:r>
      <w:r>
        <w:t>Każdy nauczyciel ma obowiązek przestrzegania przepisów oświatowych             oraz możliwość korzystania z praw zawartych w ustawie oraz Karcie Nauczyciela.</w:t>
      </w:r>
      <w:r>
        <w:rPr>
          <w:sz w:val="28"/>
        </w:rPr>
        <w:t xml:space="preserve">  </w:t>
      </w:r>
      <w:r>
        <w:t>2. Nauczyciel obowiązany jest: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127"/>
        </w:numPr>
        <w:ind w:right="8" w:hanging="360"/>
      </w:pPr>
      <w:r>
        <w:t>rzetelnie realizować zadania związane z powierzonym mu stanow</w:t>
      </w:r>
      <w:r>
        <w:t xml:space="preserve">iskiem  oraz podstawowymi funkcjami szkoły: dydaktyczną, wychowawczą i opiekuńczą,  w tym zadania związane z zapewnieniem bezpieczeństwa uczniom w czasie zajęć organizowanych przez szkołę; </w:t>
      </w:r>
    </w:p>
    <w:p w:rsidR="00C163F9" w:rsidRDefault="00185FA1">
      <w:pPr>
        <w:numPr>
          <w:ilvl w:val="0"/>
          <w:numId w:val="127"/>
        </w:numPr>
        <w:ind w:right="8" w:hanging="360"/>
      </w:pPr>
      <w:r>
        <w:t xml:space="preserve">wspierać każdego ucznia w jego rozwoju; </w:t>
      </w:r>
    </w:p>
    <w:p w:rsidR="00C163F9" w:rsidRDefault="00185FA1">
      <w:pPr>
        <w:numPr>
          <w:ilvl w:val="0"/>
          <w:numId w:val="127"/>
        </w:numPr>
        <w:ind w:right="8" w:hanging="360"/>
      </w:pPr>
      <w:r>
        <w:t>prowadzić obserwacje peda</w:t>
      </w:r>
      <w:r>
        <w:t xml:space="preserve">gogiczne mające na celu poznanie i zabezpieczenie potrzeb rozwojowych dzieci oraz dokumentowanie tych obserwacji; </w:t>
      </w:r>
    </w:p>
    <w:p w:rsidR="00C163F9" w:rsidRDefault="00185FA1">
      <w:pPr>
        <w:numPr>
          <w:ilvl w:val="0"/>
          <w:numId w:val="127"/>
        </w:numPr>
        <w:ind w:right="8" w:hanging="360"/>
      </w:pPr>
      <w:r>
        <w:t xml:space="preserve">dążyć do pełni własnego rozwoju osobowego; </w:t>
      </w:r>
    </w:p>
    <w:p w:rsidR="00C163F9" w:rsidRDefault="00185FA1">
      <w:pPr>
        <w:numPr>
          <w:ilvl w:val="0"/>
          <w:numId w:val="127"/>
        </w:numPr>
        <w:ind w:right="8" w:hanging="360"/>
      </w:pPr>
      <w:r>
        <w:t xml:space="preserve">kształcić i wychowywać młodzież w umiłowaniu Ojczyzny, w poszanowaniu Konstytucji </w:t>
      </w:r>
    </w:p>
    <w:p w:rsidR="00C163F9" w:rsidRDefault="00185FA1">
      <w:pPr>
        <w:ind w:left="798" w:right="8"/>
      </w:pPr>
      <w:r>
        <w:t>Rzeczypospolit</w:t>
      </w:r>
      <w:r>
        <w:t xml:space="preserve">ej Polskiej, w atmosferze wolności sumienia i szacunku dla każdego człowieka; </w:t>
      </w:r>
    </w:p>
    <w:p w:rsidR="00C163F9" w:rsidRDefault="00185FA1">
      <w:pPr>
        <w:numPr>
          <w:ilvl w:val="0"/>
          <w:numId w:val="127"/>
        </w:numPr>
        <w:ind w:right="8" w:hanging="360"/>
      </w:pPr>
      <w:r>
        <w:t xml:space="preserve">dbać o kształtowanie u uczniów postaw moralnych i obywatelskich zgodnie z ideą demokracji, pokoju i przyjaźni między ludźmi różnych narodów, ras i światopoglądów; </w:t>
      </w:r>
    </w:p>
    <w:p w:rsidR="00C163F9" w:rsidRDefault="00185FA1">
      <w:pPr>
        <w:numPr>
          <w:ilvl w:val="0"/>
          <w:numId w:val="127"/>
        </w:numPr>
        <w:ind w:right="8" w:hanging="360"/>
      </w:pPr>
      <w:r>
        <w:t>indywidualizo</w:t>
      </w:r>
      <w:r>
        <w:t xml:space="preserve">wać pracę z uczniem na zajęciach edukacyjnych odpowiednio do potrzeb rozwojowych i edukacyjnych oraz możliwości psychofizycznych ucznia; </w:t>
      </w:r>
    </w:p>
    <w:p w:rsidR="00C163F9" w:rsidRDefault="00185FA1">
      <w:pPr>
        <w:numPr>
          <w:ilvl w:val="0"/>
          <w:numId w:val="127"/>
        </w:numPr>
        <w:ind w:right="8" w:hanging="360"/>
      </w:pPr>
      <w:r>
        <w:t>dostosować wymagania edukacyjne do indywidualnych potrzeb rozwojowych             i edukacyjnych oraz możliwości psych</w:t>
      </w:r>
      <w:r>
        <w:t xml:space="preserve">ofizycznych ucznia;  9) wykonywać inne czynności statutowe szkoły.  </w:t>
      </w:r>
    </w:p>
    <w:p w:rsidR="00C163F9" w:rsidRDefault="00185FA1">
      <w:pPr>
        <w:numPr>
          <w:ilvl w:val="1"/>
          <w:numId w:val="127"/>
        </w:numPr>
        <w:ind w:right="8" w:firstLine="360"/>
      </w:pPr>
      <w:r>
        <w:t xml:space="preserve">Każdy nauczyciel podczas lub w związku z pełnieniem obowiązków służbowych, korzysta z ochrony przewidzianej dla funkcjonariuszy publicznych.  </w:t>
      </w:r>
    </w:p>
    <w:p w:rsidR="00C163F9" w:rsidRDefault="00185FA1">
      <w:pPr>
        <w:numPr>
          <w:ilvl w:val="1"/>
          <w:numId w:val="127"/>
        </w:numPr>
        <w:ind w:right="8" w:firstLine="360"/>
      </w:pPr>
      <w:r>
        <w:t>Organ prowadzący szkołę i dyrektor są obowią</w:t>
      </w:r>
      <w:r>
        <w:t xml:space="preserve">zani z urzędu występować w obronie nauczyciela, gdy ustalone dla nauczyciela uprawnienia zostaną naruszone.  </w:t>
      </w:r>
    </w:p>
    <w:p w:rsidR="00C163F9" w:rsidRDefault="00185FA1">
      <w:pPr>
        <w:numPr>
          <w:ilvl w:val="1"/>
          <w:numId w:val="127"/>
        </w:numPr>
        <w:ind w:right="8" w:firstLine="360"/>
      </w:pPr>
      <w:r>
        <w:t>Każdy nauczyciel jest równoprawnym członkiem rady pedagogicznej. Ma obowiązek uczestniczenia we wszystkich jej posiedzeniach, posiadając prawo peł</w:t>
      </w:r>
      <w:r>
        <w:t xml:space="preserve">nego, niczym nie skrępowanego wypowiadania się na temat wszystkich poruszanych na zebraniach rady pedagogicznej problemów.  </w:t>
      </w:r>
    </w:p>
    <w:p w:rsidR="00C163F9" w:rsidRDefault="00185FA1">
      <w:pPr>
        <w:numPr>
          <w:ilvl w:val="1"/>
          <w:numId w:val="127"/>
        </w:numPr>
        <w:ind w:right="8" w:firstLine="360"/>
      </w:pPr>
      <w:r>
        <w:t xml:space="preserve">Każdy nauczyciel ma obowiązek aktywnego uczestnictwa w życiu szkoły,             w codziennym tworzeniu prawdziwie humanistycznych </w:t>
      </w:r>
      <w:r>
        <w:t xml:space="preserve">wartości, propagowaniu             i umacnianiu dobrego imienia placówki.  </w:t>
      </w:r>
    </w:p>
    <w:p w:rsidR="00C163F9" w:rsidRDefault="00185FA1">
      <w:pPr>
        <w:numPr>
          <w:ilvl w:val="1"/>
          <w:numId w:val="127"/>
        </w:numPr>
        <w:ind w:right="8" w:firstLine="360"/>
      </w:pPr>
      <w:r>
        <w:t xml:space="preserve">Nauczyciel zobowiązany jest do zachowania w tajemnicy wszystkich informacji, których publiczne ujawnienie mogłoby naruszać dobro ucznia.  </w:t>
      </w:r>
    </w:p>
    <w:p w:rsidR="00C163F9" w:rsidRDefault="00185FA1">
      <w:pPr>
        <w:numPr>
          <w:ilvl w:val="1"/>
          <w:numId w:val="127"/>
        </w:numPr>
        <w:ind w:right="8" w:firstLine="360"/>
      </w:pPr>
      <w:r>
        <w:t xml:space="preserve">Praca nauczyciela podlega ocenie zgodnie z ustawą Kartą Nauczyciela.  </w:t>
      </w:r>
    </w:p>
    <w:p w:rsidR="00C163F9" w:rsidRDefault="00185FA1">
      <w:pPr>
        <w:numPr>
          <w:ilvl w:val="1"/>
          <w:numId w:val="127"/>
        </w:numPr>
        <w:ind w:right="8" w:firstLine="360"/>
      </w:pPr>
      <w:r>
        <w:t xml:space="preserve">Niezależnie od funkcji dydaktycznej i wychowawczej każdy nauczyciel zobowiązany jest do niesienia pomocy i opiekowania się uczniami. Obowiązek ten dotyczy opieki:  </w:t>
      </w:r>
    </w:p>
    <w:p w:rsidR="00C163F9" w:rsidRDefault="00185FA1">
      <w:pPr>
        <w:ind w:left="441" w:right="808"/>
      </w:pPr>
      <w:r>
        <w:t>1) podczas prowadzon</w:t>
      </w:r>
      <w:r>
        <w:t xml:space="preserve">ych zajęć dydaktycznych, opiekuńczo – wychowawczych, 2) podczas uroczystości szkolnych; </w:t>
      </w:r>
    </w:p>
    <w:p w:rsidR="00C163F9" w:rsidRDefault="00185FA1">
      <w:pPr>
        <w:numPr>
          <w:ilvl w:val="0"/>
          <w:numId w:val="128"/>
        </w:numPr>
        <w:ind w:right="8" w:hanging="360"/>
      </w:pPr>
      <w:r>
        <w:t xml:space="preserve">podczas zajęć pozalekcyjnych, w tym kół przedmiotowych i kół zainteresowań; </w:t>
      </w:r>
    </w:p>
    <w:p w:rsidR="00C163F9" w:rsidRDefault="00185FA1">
      <w:pPr>
        <w:numPr>
          <w:ilvl w:val="0"/>
          <w:numId w:val="128"/>
        </w:numPr>
        <w:ind w:right="8" w:hanging="360"/>
      </w:pPr>
      <w:r>
        <w:t xml:space="preserve">podczas zajęć poza terenem szkoły; </w:t>
      </w:r>
    </w:p>
    <w:p w:rsidR="00C163F9" w:rsidRDefault="00185FA1">
      <w:pPr>
        <w:numPr>
          <w:ilvl w:val="0"/>
          <w:numId w:val="128"/>
        </w:numPr>
        <w:ind w:right="8" w:hanging="360"/>
      </w:pPr>
      <w:r>
        <w:t>opieki w czasie pełnienia dyżurów nauczycielskich w sz</w:t>
      </w:r>
      <w:r>
        <w:t xml:space="preserve">kole.  </w:t>
      </w:r>
    </w:p>
    <w:p w:rsidR="00C163F9" w:rsidRDefault="00185FA1">
      <w:pPr>
        <w:numPr>
          <w:ilvl w:val="1"/>
          <w:numId w:val="128"/>
        </w:numPr>
        <w:ind w:right="8" w:firstLine="360"/>
      </w:pPr>
      <w:r>
        <w:t xml:space="preserve">Nauczyciele odpowiadają dyscyplinarnie za uchybienia godności zawodu nauczyciela.  </w:t>
      </w:r>
    </w:p>
    <w:p w:rsidR="00C163F9" w:rsidRDefault="00185FA1">
      <w:pPr>
        <w:numPr>
          <w:ilvl w:val="1"/>
          <w:numId w:val="128"/>
        </w:numPr>
        <w:spacing w:after="9"/>
        <w:ind w:right="8" w:firstLine="360"/>
      </w:pPr>
      <w:r>
        <w:t xml:space="preserve">Zasady odpowiedzialności dyscyplinarnej określa ustawa Karta Nauczyciela. </w:t>
      </w:r>
    </w:p>
    <w:p w:rsidR="00C163F9" w:rsidRDefault="00185FA1">
      <w:pPr>
        <w:spacing w:after="46" w:line="259" w:lineRule="auto"/>
        <w:ind w:left="788" w:firstLine="0"/>
        <w:jc w:val="left"/>
      </w:pPr>
      <w:r>
        <w:t xml:space="preserve"> </w:t>
      </w:r>
    </w:p>
    <w:p w:rsidR="00C163F9" w:rsidRDefault="00185FA1">
      <w:pPr>
        <w:ind w:left="431" w:right="8" w:firstLine="360"/>
      </w:pPr>
      <w:r>
        <w:rPr>
          <w:b/>
        </w:rPr>
        <w:t xml:space="preserve">§ 63. </w:t>
      </w:r>
      <w:r>
        <w:t>1.</w:t>
      </w:r>
      <w:r>
        <w:rPr>
          <w:b/>
        </w:rPr>
        <w:t xml:space="preserve"> </w:t>
      </w:r>
      <w:r>
        <w:t>Nauczyciel prowadzi pracę dydaktyczno – wychowawczą i opiekuńczą oraz jest odp</w:t>
      </w:r>
      <w:r>
        <w:t xml:space="preserve">owiedzialny za wyniki tej pracy i bezpośrednio powierzonych jego opiece uczniów. </w:t>
      </w:r>
    </w:p>
    <w:p w:rsidR="00C163F9" w:rsidRDefault="00185FA1">
      <w:pPr>
        <w:ind w:left="798" w:right="8"/>
      </w:pPr>
      <w:r>
        <w:t>2.</w:t>
      </w:r>
      <w:r>
        <w:rPr>
          <w:b/>
        </w:rPr>
        <w:t xml:space="preserve"> </w:t>
      </w:r>
      <w:r>
        <w:t>Nauczyciel odpowiada za: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129"/>
        </w:numPr>
        <w:ind w:right="8" w:hanging="360"/>
      </w:pPr>
      <w:r>
        <w:t xml:space="preserve">życie, zdrowie i bezpieczeństwo uczniów powierzonych jego opiece; </w:t>
      </w:r>
    </w:p>
    <w:p w:rsidR="00C163F9" w:rsidRDefault="00185FA1">
      <w:pPr>
        <w:numPr>
          <w:ilvl w:val="0"/>
          <w:numId w:val="129"/>
        </w:numPr>
        <w:ind w:right="8" w:hanging="360"/>
      </w:pPr>
      <w:r>
        <w:t xml:space="preserve">prawidłową organizację i przebieg zajęć dydaktycznych; </w:t>
      </w:r>
    </w:p>
    <w:p w:rsidR="00C163F9" w:rsidRDefault="00185FA1">
      <w:pPr>
        <w:numPr>
          <w:ilvl w:val="0"/>
          <w:numId w:val="129"/>
        </w:numPr>
        <w:ind w:right="8" w:hanging="360"/>
      </w:pPr>
      <w:r>
        <w:t>pomoce dydaktyczne i s</w:t>
      </w:r>
      <w:r>
        <w:t xml:space="preserve">przęt szkolny w pomieszczeniach, w których prowadzi zajęcia; </w:t>
      </w:r>
    </w:p>
    <w:p w:rsidR="00C163F9" w:rsidRDefault="00185FA1">
      <w:pPr>
        <w:numPr>
          <w:ilvl w:val="0"/>
          <w:numId w:val="129"/>
        </w:numPr>
        <w:ind w:right="8" w:hanging="360"/>
      </w:pPr>
      <w:r>
        <w:t xml:space="preserve">właściwe </w:t>
      </w:r>
      <w:r>
        <w:tab/>
        <w:t xml:space="preserve">kształtowanie </w:t>
      </w:r>
      <w:r>
        <w:tab/>
        <w:t xml:space="preserve">zainteresowań, </w:t>
      </w:r>
      <w:r>
        <w:tab/>
        <w:t xml:space="preserve">kierowanie </w:t>
      </w:r>
      <w:r>
        <w:tab/>
        <w:t xml:space="preserve">i </w:t>
      </w:r>
      <w:r>
        <w:tab/>
        <w:t xml:space="preserve">wspieranie </w:t>
      </w:r>
      <w:r>
        <w:tab/>
        <w:t xml:space="preserve">rozwoju psychofizycznego oraz doskonalenie uzdolnień i osobowości uczniów; </w:t>
      </w:r>
    </w:p>
    <w:p w:rsidR="00C163F9" w:rsidRDefault="00185FA1">
      <w:pPr>
        <w:numPr>
          <w:ilvl w:val="0"/>
          <w:numId w:val="129"/>
        </w:numPr>
        <w:ind w:right="8" w:hanging="360"/>
      </w:pPr>
      <w:r>
        <w:t xml:space="preserve">ocenę uczniów z pełną bezstronnością i obiektywizmem oraz sprawiedliwe ich traktowanie; </w:t>
      </w:r>
    </w:p>
    <w:p w:rsidR="00C163F9" w:rsidRDefault="00185FA1">
      <w:pPr>
        <w:numPr>
          <w:ilvl w:val="0"/>
          <w:numId w:val="129"/>
        </w:numPr>
        <w:ind w:right="8" w:hanging="360"/>
      </w:pPr>
      <w:r>
        <w:t xml:space="preserve">pomoc uczniom w przezwyciężaniu trudności, zwłaszcza niepowodzeń w nauce,  w oparciu o właściwe rozpoznanie tych potrzeb; </w:t>
      </w:r>
    </w:p>
    <w:p w:rsidR="00C163F9" w:rsidRDefault="00185FA1">
      <w:pPr>
        <w:numPr>
          <w:ilvl w:val="0"/>
          <w:numId w:val="129"/>
        </w:numPr>
        <w:ind w:right="8" w:hanging="360"/>
      </w:pPr>
      <w:r>
        <w:t>własne doskonalenie umiejętności dydaktyczny</w:t>
      </w:r>
      <w:r>
        <w:t xml:space="preserve">ch i stałe podnoszenie poziomu wiedzy specjalistycznej i ogólnej.  </w:t>
      </w:r>
    </w:p>
    <w:p w:rsidR="00C163F9" w:rsidRDefault="00185FA1">
      <w:pPr>
        <w:ind w:left="798" w:right="8"/>
      </w:pPr>
      <w:r>
        <w:t xml:space="preserve">3. Do innych zadań nauczyciela należy w szczególności: </w:t>
      </w:r>
    </w:p>
    <w:p w:rsidR="00C163F9" w:rsidRDefault="00185FA1">
      <w:pPr>
        <w:numPr>
          <w:ilvl w:val="0"/>
          <w:numId w:val="130"/>
        </w:numPr>
        <w:spacing w:after="7"/>
        <w:ind w:right="8" w:hanging="360"/>
      </w:pPr>
      <w:r>
        <w:t xml:space="preserve">dbałość o estetyczny wygląd pomieszczeń szkolnych; </w:t>
      </w:r>
    </w:p>
    <w:p w:rsidR="00C163F9" w:rsidRDefault="00185FA1">
      <w:pPr>
        <w:numPr>
          <w:ilvl w:val="0"/>
          <w:numId w:val="130"/>
        </w:numPr>
        <w:spacing w:after="20"/>
        <w:ind w:right="8" w:hanging="360"/>
      </w:pPr>
      <w:r>
        <w:t>gromadzenie pomocy dydaktycznych, literatury pomocniczej i popularno – naukowej;</w:t>
      </w:r>
      <w:r>
        <w:t xml:space="preserve"> </w:t>
      </w:r>
    </w:p>
    <w:p w:rsidR="00C163F9" w:rsidRDefault="00185FA1">
      <w:pPr>
        <w:numPr>
          <w:ilvl w:val="0"/>
          <w:numId w:val="130"/>
        </w:numPr>
        <w:ind w:right="8" w:hanging="360"/>
      </w:pPr>
      <w:r>
        <w:t xml:space="preserve">uczestnictwo w różnego rodzaju formach doskonalenia zawodowego, w szkole i poza szkołą; </w:t>
      </w:r>
    </w:p>
    <w:p w:rsidR="00C163F9" w:rsidRDefault="00185FA1">
      <w:pPr>
        <w:numPr>
          <w:ilvl w:val="0"/>
          <w:numId w:val="130"/>
        </w:numPr>
        <w:ind w:right="8" w:hanging="360"/>
      </w:pPr>
      <w:r>
        <w:t xml:space="preserve">współpraca z rodzicami uczniów w sprawach dotyczących ich kształcenia             i wychowania; </w:t>
      </w:r>
    </w:p>
    <w:p w:rsidR="00C163F9" w:rsidRDefault="00185FA1">
      <w:pPr>
        <w:numPr>
          <w:ilvl w:val="0"/>
          <w:numId w:val="130"/>
        </w:numPr>
        <w:ind w:right="8" w:hanging="360"/>
      </w:pPr>
      <w:r>
        <w:t xml:space="preserve">współpraca z organami szkoły i realizacja ich postanowień; </w:t>
      </w:r>
    </w:p>
    <w:p w:rsidR="00C163F9" w:rsidRDefault="00185FA1">
      <w:pPr>
        <w:numPr>
          <w:ilvl w:val="0"/>
          <w:numId w:val="130"/>
        </w:numPr>
        <w:spacing w:after="7"/>
        <w:ind w:right="8" w:hanging="360"/>
      </w:pPr>
      <w:r>
        <w:t>czynny u</w:t>
      </w:r>
      <w:r>
        <w:t xml:space="preserve">działu w pracach rady pedagogicznej; </w:t>
      </w:r>
    </w:p>
    <w:p w:rsidR="00C163F9" w:rsidRDefault="00185FA1">
      <w:pPr>
        <w:numPr>
          <w:ilvl w:val="0"/>
          <w:numId w:val="130"/>
        </w:numPr>
        <w:ind w:right="8" w:hanging="360"/>
      </w:pPr>
      <w:r>
        <w:t xml:space="preserve">systematyczne prowadzenie dokumentacji szkolnej; </w:t>
      </w:r>
    </w:p>
    <w:p w:rsidR="00C163F9" w:rsidRDefault="00185FA1">
      <w:pPr>
        <w:numPr>
          <w:ilvl w:val="0"/>
          <w:numId w:val="130"/>
        </w:numPr>
        <w:ind w:right="8" w:hanging="360"/>
      </w:pPr>
      <w:r>
        <w:t xml:space="preserve">organizowanie imprez, konkursów; </w:t>
      </w:r>
    </w:p>
    <w:p w:rsidR="00C163F9" w:rsidRDefault="00185FA1">
      <w:pPr>
        <w:numPr>
          <w:ilvl w:val="0"/>
          <w:numId w:val="130"/>
        </w:numPr>
        <w:ind w:right="8" w:hanging="360"/>
      </w:pPr>
      <w:r>
        <w:t xml:space="preserve">realizację innych zadań zleconych przez dyrektora szkoły.  </w:t>
      </w:r>
    </w:p>
    <w:p w:rsidR="00C163F9" w:rsidRDefault="00185FA1">
      <w:pPr>
        <w:ind w:left="798" w:right="8"/>
      </w:pPr>
      <w:r>
        <w:t xml:space="preserve">4. Do obowiązków wychowawcy/nauczyciela należy w szczególności: </w:t>
      </w:r>
    </w:p>
    <w:p w:rsidR="00C163F9" w:rsidRDefault="00185FA1">
      <w:pPr>
        <w:numPr>
          <w:ilvl w:val="0"/>
          <w:numId w:val="131"/>
        </w:numPr>
        <w:ind w:right="8" w:hanging="360"/>
      </w:pPr>
      <w:r>
        <w:t>przetwarz</w:t>
      </w:r>
      <w:r>
        <w:t xml:space="preserve">anie danych osobowych wychowanków wyłącznie w zakresie nadanych upoważnień; </w:t>
      </w:r>
    </w:p>
    <w:p w:rsidR="00C163F9" w:rsidRDefault="00185FA1">
      <w:pPr>
        <w:numPr>
          <w:ilvl w:val="0"/>
          <w:numId w:val="131"/>
        </w:numPr>
        <w:ind w:right="8" w:hanging="360"/>
      </w:pPr>
      <w:r>
        <w:t xml:space="preserve">zabezpieczenie nośników danych w zgodności z Polityką Bezpieczeństwa Informacji Szkoły, w formie elektronicznej i papierowej; </w:t>
      </w:r>
    </w:p>
    <w:p w:rsidR="00C163F9" w:rsidRDefault="00185FA1">
      <w:pPr>
        <w:numPr>
          <w:ilvl w:val="0"/>
          <w:numId w:val="131"/>
        </w:numPr>
        <w:ind w:right="8" w:hanging="360"/>
      </w:pPr>
      <w:r>
        <w:t xml:space="preserve">udostępnianie danych uprawnionym podmiotom i osobom </w:t>
      </w:r>
      <w:r>
        <w:t xml:space="preserve">o wychowankach, wyłącznie  w trybie określonym polityką Bezpieczeństwa Informacji Szkoły; </w:t>
      </w:r>
    </w:p>
    <w:p w:rsidR="00C163F9" w:rsidRDefault="00185FA1">
      <w:pPr>
        <w:numPr>
          <w:ilvl w:val="0"/>
          <w:numId w:val="131"/>
        </w:numPr>
        <w:spacing w:after="19"/>
        <w:ind w:right="8" w:hanging="360"/>
      </w:pPr>
      <w:r>
        <w:t xml:space="preserve">przetwarzanie danych osobowych zgodnie z Polityką Bezpieczeństwa Informacji Szkoły, w świetle przepisów Ustawy o ochronie danych osobowych (Dz.U. z 2018 r. </w:t>
      </w:r>
    </w:p>
    <w:p w:rsidR="00C163F9" w:rsidRDefault="00185FA1">
      <w:pPr>
        <w:ind w:left="798" w:right="8"/>
      </w:pPr>
      <w:r>
        <w:t>poz. 1000).</w:t>
      </w:r>
      <w:r>
        <w:rPr>
          <w:vertAlign w:val="superscript"/>
        </w:rPr>
        <w:footnoteReference w:id="7"/>
      </w:r>
      <w:r>
        <w:t xml:space="preserve"> </w:t>
      </w:r>
    </w:p>
    <w:p w:rsidR="00C163F9" w:rsidRDefault="00185FA1">
      <w:pPr>
        <w:spacing w:after="55" w:line="259" w:lineRule="auto"/>
        <w:ind w:left="788" w:firstLine="0"/>
        <w:jc w:val="left"/>
      </w:pPr>
      <w:r>
        <w:t xml:space="preserve"> </w:t>
      </w:r>
    </w:p>
    <w:p w:rsidR="00C163F9" w:rsidRDefault="00185FA1">
      <w:pPr>
        <w:ind w:left="431" w:right="8" w:firstLine="360"/>
      </w:pPr>
      <w:r>
        <w:rPr>
          <w:b/>
        </w:rPr>
        <w:t xml:space="preserve">§ 64. </w:t>
      </w:r>
      <w:r>
        <w:t>1.</w:t>
      </w:r>
      <w:r>
        <w:rPr>
          <w:b/>
        </w:rPr>
        <w:t xml:space="preserve"> </w:t>
      </w:r>
      <w:r>
        <w:t>W szkole mogą funkcjonować zespoły nauczycieli, o których mowa w § 4</w:t>
      </w:r>
      <w:r>
        <w:rPr>
          <w:b/>
        </w:rPr>
        <w:t xml:space="preserve"> </w:t>
      </w:r>
      <w:r>
        <w:t xml:space="preserve">rozporządzenia w sprawie szczegółowej organizacji publicznych przedszkoli i szkół. </w:t>
      </w:r>
    </w:p>
    <w:p w:rsidR="00C163F9" w:rsidRDefault="00185FA1">
      <w:pPr>
        <w:numPr>
          <w:ilvl w:val="1"/>
          <w:numId w:val="132"/>
        </w:numPr>
        <w:ind w:right="8" w:firstLine="360"/>
      </w:pPr>
      <w:r>
        <w:t xml:space="preserve">Zespoły są powołane przez dyrektora na zebraniu rady pedagogicznej dotyczącej </w:t>
      </w:r>
      <w:r>
        <w:t xml:space="preserve">organizacji roku szkolnego lub w trakcie roku szkolnego zarządzeniem dyrektora.  </w:t>
      </w:r>
    </w:p>
    <w:p w:rsidR="00C163F9" w:rsidRDefault="00185FA1">
      <w:pPr>
        <w:numPr>
          <w:ilvl w:val="1"/>
          <w:numId w:val="132"/>
        </w:numPr>
        <w:ind w:right="8" w:firstLine="360"/>
      </w:pPr>
      <w:r>
        <w:t xml:space="preserve">Zespoły powołuje się na czas określony lub nieokreślony. </w:t>
      </w:r>
    </w:p>
    <w:p w:rsidR="00C163F9" w:rsidRDefault="00185FA1">
      <w:pPr>
        <w:numPr>
          <w:ilvl w:val="1"/>
          <w:numId w:val="132"/>
        </w:numPr>
        <w:ind w:right="8" w:firstLine="360"/>
      </w:pPr>
      <w:r>
        <w:t xml:space="preserve">Pracą każdego zespołu kieruje przewodniczący powołany przez dyrektora szkoły             na wniosek zespołu. </w:t>
      </w:r>
    </w:p>
    <w:p w:rsidR="00C163F9" w:rsidRDefault="00185FA1">
      <w:pPr>
        <w:numPr>
          <w:ilvl w:val="1"/>
          <w:numId w:val="132"/>
        </w:numPr>
        <w:spacing w:after="14" w:line="300" w:lineRule="auto"/>
        <w:ind w:right="8" w:firstLine="360"/>
      </w:pPr>
      <w:r>
        <w:t xml:space="preserve">Każdy </w:t>
      </w:r>
      <w:r>
        <w:t xml:space="preserve">zespół opracowuje plan swojej pracy i raz w roku, na zebraniu rady pedagogicznej podsumowującej pracę szkoły przedstawia efekty swojej pracy, uwzględniając stopień realizacji zadań określonych w planie pracy zespołu. </w:t>
      </w:r>
    </w:p>
    <w:p w:rsidR="00C163F9" w:rsidRDefault="00185FA1">
      <w:pPr>
        <w:spacing w:after="19" w:line="259" w:lineRule="auto"/>
        <w:ind w:left="78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0" w:line="259" w:lineRule="auto"/>
        <w:ind w:left="5245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52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360"/>
      </w:pPr>
      <w:r>
        <w:t xml:space="preserve">Rozdział 2 Wychowawca </w:t>
      </w:r>
    </w:p>
    <w:p w:rsidR="00C163F9" w:rsidRDefault="00185FA1">
      <w:pPr>
        <w:spacing w:after="58" w:line="259" w:lineRule="auto"/>
        <w:ind w:left="788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431" w:right="8" w:firstLine="360"/>
      </w:pPr>
      <w:r>
        <w:rPr>
          <w:b/>
        </w:rPr>
        <w:t xml:space="preserve">§ 65. </w:t>
      </w:r>
      <w:r>
        <w:t>1.</w:t>
      </w:r>
      <w:r>
        <w:rPr>
          <w:b/>
        </w:rPr>
        <w:t xml:space="preserve"> </w:t>
      </w:r>
      <w:r>
        <w:t>Dyrektor powierza sprawowanie opieki wychowawczej nad oddziałem jednemu nauczycielowi uczącemu w tym oddziale, zwanemu dalej wychowawcą.</w:t>
      </w:r>
      <w:r>
        <w:rPr>
          <w:b/>
        </w:rPr>
        <w:t xml:space="preserve">  </w:t>
      </w:r>
    </w:p>
    <w:p w:rsidR="00C163F9" w:rsidRDefault="00185FA1">
      <w:pPr>
        <w:numPr>
          <w:ilvl w:val="0"/>
          <w:numId w:val="133"/>
        </w:numPr>
        <w:ind w:right="8" w:firstLine="360"/>
      </w:pPr>
      <w:r>
        <w:t>Wychowawca sprawuje swoje obowiązki co najmniej w okresie jednego roku szkolnego. W miarę możliwości organizacyjny</w:t>
      </w:r>
      <w:r>
        <w:t>ch i kadrowych wychowawca prowadził swój oddział w danym etapie edukacyjnym.</w:t>
      </w:r>
      <w:r>
        <w:rPr>
          <w:b/>
        </w:rPr>
        <w:t xml:space="preserve">  </w:t>
      </w:r>
    </w:p>
    <w:p w:rsidR="00C163F9" w:rsidRDefault="00185FA1">
      <w:pPr>
        <w:numPr>
          <w:ilvl w:val="0"/>
          <w:numId w:val="133"/>
        </w:numPr>
        <w:ind w:right="8" w:firstLine="360"/>
      </w:pPr>
      <w:r>
        <w:t>Zmiany na stanowisku wychowawcy oddziału mogą nastąpić w przypadkach: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134"/>
        </w:numPr>
        <w:ind w:right="2315" w:hanging="360"/>
      </w:pPr>
      <w:r>
        <w:t xml:space="preserve">długotrwałej choroby; </w:t>
      </w:r>
    </w:p>
    <w:p w:rsidR="00C163F9" w:rsidRDefault="00185FA1">
      <w:pPr>
        <w:numPr>
          <w:ilvl w:val="0"/>
          <w:numId w:val="134"/>
        </w:numPr>
        <w:ind w:right="2315" w:hanging="360"/>
      </w:pPr>
      <w:r>
        <w:t>objęcia wychowawcy oddziału postępowaniem dyscyplinarnym; 3) zmiany miejsca zatrudn</w:t>
      </w:r>
      <w:r>
        <w:t xml:space="preserve">ienia (rozwiązania stosunku pracy); </w:t>
      </w:r>
    </w:p>
    <w:p w:rsidR="00C163F9" w:rsidRDefault="00185FA1">
      <w:pPr>
        <w:spacing w:after="16"/>
        <w:ind w:left="441" w:right="8"/>
      </w:pPr>
      <w:r>
        <w:t xml:space="preserve">4) niemożności osiągnięcia porozumienia z rodzicami  lub uczniami.  </w:t>
      </w:r>
    </w:p>
    <w:p w:rsidR="00C163F9" w:rsidRDefault="00185FA1">
      <w:pPr>
        <w:ind w:left="431" w:right="8" w:firstLine="360"/>
      </w:pPr>
      <w:r>
        <w:t xml:space="preserve">4. W uzasadnionych przypadkach niewywiązania się wychowawcy z powierzonych obowiązków, dyrektor ma prawo: </w:t>
      </w:r>
    </w:p>
    <w:p w:rsidR="00C163F9" w:rsidRDefault="00185FA1">
      <w:pPr>
        <w:numPr>
          <w:ilvl w:val="0"/>
          <w:numId w:val="135"/>
        </w:numPr>
        <w:ind w:right="514" w:hanging="360"/>
      </w:pPr>
      <w:r>
        <w:t>wyznaczyć innego nauczyciela do pełnienia f</w:t>
      </w:r>
      <w:r>
        <w:t xml:space="preserve">unkcji wychowawcy; </w:t>
      </w:r>
    </w:p>
    <w:p w:rsidR="00C163F9" w:rsidRDefault="00185FA1">
      <w:pPr>
        <w:numPr>
          <w:ilvl w:val="0"/>
          <w:numId w:val="135"/>
        </w:numPr>
        <w:ind w:right="514" w:hanging="360"/>
      </w:pPr>
      <w:r>
        <w:t xml:space="preserve">skonsultować zamierzoną zmianę z rodzicami i uczniami danego oddziału; 3) ustalić przyczyny ewentualnej złej współpracy wychowawcy z rodzicami i uczniami; </w:t>
      </w:r>
    </w:p>
    <w:p w:rsidR="00C163F9" w:rsidRDefault="00185FA1">
      <w:pPr>
        <w:spacing w:after="9"/>
        <w:ind w:left="441" w:right="8"/>
      </w:pPr>
      <w:r>
        <w:t xml:space="preserve">4) zmienić wychowawcę z inicjatywy rodziców, uczniów lub własnej. </w:t>
      </w:r>
    </w:p>
    <w:p w:rsidR="00C163F9" w:rsidRDefault="00185FA1">
      <w:pPr>
        <w:spacing w:after="52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431" w:right="8" w:firstLine="360"/>
      </w:pPr>
      <w:r>
        <w:rPr>
          <w:b/>
        </w:rPr>
        <w:t xml:space="preserve">§ 66. </w:t>
      </w:r>
      <w:r>
        <w:t>1.</w:t>
      </w:r>
      <w:r>
        <w:rPr>
          <w:b/>
        </w:rPr>
        <w:t xml:space="preserve"> </w:t>
      </w:r>
      <w:r>
        <w:t>Wy</w:t>
      </w:r>
      <w:r>
        <w:t>chowawca klasy pełni zasadniczą rolę w systemie wychowawczym szkoły poprzez opiekę nad uczniami. Jest animatorem życia zbiorowego uczniów, ich powiernikiem i mediatorem w rozstrzyganiu wszelkich kwestii spornych.</w:t>
      </w:r>
      <w:r>
        <w:rPr>
          <w:b/>
        </w:rPr>
        <w:t xml:space="preserve">  </w:t>
      </w:r>
    </w:p>
    <w:p w:rsidR="00C163F9" w:rsidRDefault="00185FA1">
      <w:pPr>
        <w:ind w:left="798" w:right="8"/>
      </w:pPr>
      <w:r>
        <w:t>2.</w:t>
      </w:r>
      <w:r>
        <w:rPr>
          <w:b/>
        </w:rPr>
        <w:t xml:space="preserve"> </w:t>
      </w:r>
      <w:r>
        <w:t xml:space="preserve">Do obowiązków wychowawcy należy: </w:t>
      </w:r>
    </w:p>
    <w:p w:rsidR="00C163F9" w:rsidRDefault="00185FA1">
      <w:pPr>
        <w:ind w:left="441" w:right="8"/>
      </w:pPr>
      <w:r>
        <w:t xml:space="preserve">1) </w:t>
      </w:r>
      <w:r>
        <w:t>troska o właściwy stosunek do nauki i jak najlepsze wyniki nauczania w szczególności: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136"/>
        </w:numPr>
        <w:ind w:right="8" w:hanging="360"/>
      </w:pPr>
      <w:r>
        <w:t>interesowanie się postępami uczniów w nauce, zwłaszcza tymi, którzy mają trudności (zapoznanie uczniów i rodziców z wymaganiami szkolnymi, udzielanie informacji rodzicom</w:t>
      </w:r>
      <w:r>
        <w:t xml:space="preserve">), </w:t>
      </w:r>
    </w:p>
    <w:p w:rsidR="00C163F9" w:rsidRDefault="00185FA1">
      <w:pPr>
        <w:numPr>
          <w:ilvl w:val="0"/>
          <w:numId w:val="136"/>
        </w:numPr>
        <w:ind w:right="8" w:hanging="360"/>
      </w:pPr>
      <w:r>
        <w:t xml:space="preserve">dbanie o regularne uczęszczanie uczniów do szkoły, badanie przyczyn absencji,  </w:t>
      </w:r>
    </w:p>
    <w:p w:rsidR="00C163F9" w:rsidRDefault="00185FA1">
      <w:pPr>
        <w:numPr>
          <w:ilvl w:val="0"/>
          <w:numId w:val="136"/>
        </w:numPr>
        <w:ind w:right="8" w:hanging="360"/>
      </w:pPr>
      <w:r>
        <w:t xml:space="preserve">organizowanie pomocy dla opuszczających zajęcia szkolne, </w:t>
      </w:r>
    </w:p>
    <w:p w:rsidR="00C163F9" w:rsidRDefault="00185FA1">
      <w:pPr>
        <w:numPr>
          <w:ilvl w:val="0"/>
          <w:numId w:val="136"/>
        </w:numPr>
        <w:ind w:right="8" w:hanging="360"/>
      </w:pPr>
      <w:r>
        <w:t>pobudzanie uczniów do aktywnego udziału w pracach pozalekcyjnych; 2) troska o wychowanie moralno – społeczne uczni</w:t>
      </w:r>
      <w:r>
        <w:t xml:space="preserve">ów, w szczególności: </w:t>
      </w:r>
    </w:p>
    <w:p w:rsidR="00C163F9" w:rsidRDefault="00185FA1">
      <w:pPr>
        <w:numPr>
          <w:ilvl w:val="0"/>
          <w:numId w:val="137"/>
        </w:numPr>
        <w:ind w:right="8" w:hanging="360"/>
      </w:pPr>
      <w:r>
        <w:t xml:space="preserve">kształtowanie wzajemnych stosunków na zasadach życzliwości i współdziałania, wytwarzanie atmosfery sprzyjającej rozwijaniu więzi koleżeńskich, </w:t>
      </w:r>
    </w:p>
    <w:p w:rsidR="00C163F9" w:rsidRDefault="00185FA1">
      <w:pPr>
        <w:numPr>
          <w:ilvl w:val="0"/>
          <w:numId w:val="137"/>
        </w:numPr>
        <w:ind w:right="8" w:hanging="360"/>
      </w:pPr>
      <w:r>
        <w:t xml:space="preserve">rozwijanie społecznej aktywności uczniów na terenie klasy, szkoły i szerszego środowiska, </w:t>
      </w:r>
    </w:p>
    <w:p w:rsidR="00C163F9" w:rsidRDefault="00185FA1">
      <w:pPr>
        <w:numPr>
          <w:ilvl w:val="0"/>
          <w:numId w:val="137"/>
        </w:numPr>
        <w:ind w:right="8" w:hanging="360"/>
      </w:pPr>
      <w:r>
        <w:t xml:space="preserve">przyzwyczajanie do wspólnego gospodarowania na terenie klasy, wyrabianie poczucia współodpowiedzialności za ład, czystość i estetykę klasy, szkoły i środowiska, </w:t>
      </w:r>
    </w:p>
    <w:p w:rsidR="00C163F9" w:rsidRDefault="00185FA1">
      <w:pPr>
        <w:numPr>
          <w:ilvl w:val="0"/>
          <w:numId w:val="137"/>
        </w:numPr>
        <w:ind w:right="8" w:hanging="360"/>
      </w:pPr>
      <w:r>
        <w:t xml:space="preserve">podejmowanie działań umożliwiających rozwiązywanie konfliktów zespołowych i indywidualnych w </w:t>
      </w:r>
      <w:r>
        <w:t xml:space="preserve">klasach i na terenie szkoły, </w:t>
      </w:r>
    </w:p>
    <w:p w:rsidR="00C163F9" w:rsidRDefault="00185FA1">
      <w:pPr>
        <w:numPr>
          <w:ilvl w:val="0"/>
          <w:numId w:val="137"/>
        </w:numPr>
        <w:ind w:right="8" w:hanging="360"/>
      </w:pPr>
      <w:r>
        <w:t xml:space="preserve">budzenie zainteresowania życiem i potrzebami środowiska, inspirowanie działań na rzecz tego środowiska, </w:t>
      </w:r>
    </w:p>
    <w:p w:rsidR="00C163F9" w:rsidRDefault="00185FA1">
      <w:pPr>
        <w:numPr>
          <w:ilvl w:val="0"/>
          <w:numId w:val="137"/>
        </w:numPr>
        <w:ind w:right="8" w:hanging="360"/>
      </w:pPr>
      <w:r>
        <w:t xml:space="preserve">ułatwianie w organizowaniu i wykorzystaniu czasu wolnego, </w:t>
      </w:r>
    </w:p>
    <w:p w:rsidR="00C163F9" w:rsidRDefault="00185FA1">
      <w:pPr>
        <w:numPr>
          <w:ilvl w:val="0"/>
          <w:numId w:val="137"/>
        </w:numPr>
        <w:ind w:right="8" w:hanging="360"/>
      </w:pPr>
      <w:r>
        <w:t>wywieranie wpływu na zachowanie się uczniów w szkole i poza sz</w:t>
      </w:r>
      <w:r>
        <w:t xml:space="preserve">kołą, wdrażanie uczniów do świadomego postępowania, zgodnie ze statutem szkoły oraz przyjętymi normami prawnymi, </w:t>
      </w:r>
    </w:p>
    <w:p w:rsidR="00C163F9" w:rsidRDefault="00185FA1">
      <w:pPr>
        <w:numPr>
          <w:ilvl w:val="0"/>
          <w:numId w:val="137"/>
        </w:numPr>
        <w:ind w:right="8" w:hanging="360"/>
      </w:pPr>
      <w:r>
        <w:t xml:space="preserve">otoczenie indywidualną opieką każdego ucznia;  </w:t>
      </w:r>
    </w:p>
    <w:p w:rsidR="00C163F9" w:rsidRDefault="00185FA1">
      <w:pPr>
        <w:numPr>
          <w:ilvl w:val="0"/>
          <w:numId w:val="138"/>
        </w:numPr>
        <w:ind w:right="8" w:hanging="281"/>
      </w:pPr>
      <w:r>
        <w:t xml:space="preserve">opieka nad zdrowiem uczniów, a w szczególności: </w:t>
      </w:r>
    </w:p>
    <w:p w:rsidR="00C163F9" w:rsidRDefault="00185FA1">
      <w:pPr>
        <w:numPr>
          <w:ilvl w:val="1"/>
          <w:numId w:val="138"/>
        </w:numPr>
        <w:ind w:right="8" w:hanging="360"/>
      </w:pPr>
      <w:r>
        <w:t>wdrażanie zasad higieny osobistej i higieny p</w:t>
      </w:r>
      <w:r>
        <w:t xml:space="preserve">racy, </w:t>
      </w:r>
    </w:p>
    <w:p w:rsidR="00C163F9" w:rsidRDefault="00185FA1">
      <w:pPr>
        <w:numPr>
          <w:ilvl w:val="1"/>
          <w:numId w:val="138"/>
        </w:numPr>
        <w:ind w:right="8" w:hanging="360"/>
      </w:pPr>
      <w:r>
        <w:t xml:space="preserve">przestrzeganie zasad bezpieczeństwa w szkole i poza szkołą, </w:t>
      </w:r>
    </w:p>
    <w:p w:rsidR="00C163F9" w:rsidRDefault="00185FA1">
      <w:pPr>
        <w:numPr>
          <w:ilvl w:val="1"/>
          <w:numId w:val="138"/>
        </w:numPr>
        <w:ind w:right="8" w:hanging="360"/>
      </w:pPr>
      <w:r>
        <w:t xml:space="preserve">profilaktyka uzależnień;  </w:t>
      </w:r>
    </w:p>
    <w:p w:rsidR="00C163F9" w:rsidRDefault="00185FA1">
      <w:pPr>
        <w:numPr>
          <w:ilvl w:val="0"/>
          <w:numId w:val="138"/>
        </w:numPr>
        <w:ind w:right="8" w:hanging="281"/>
      </w:pPr>
      <w:r>
        <w:t xml:space="preserve">współdziałanie z rodzicami uczniów w sprawach opieki wychowawczej nad uczniami,             w szczególności: </w:t>
      </w:r>
    </w:p>
    <w:p w:rsidR="00C163F9" w:rsidRDefault="00185FA1">
      <w:pPr>
        <w:numPr>
          <w:ilvl w:val="1"/>
          <w:numId w:val="138"/>
        </w:numPr>
        <w:ind w:right="8" w:hanging="360"/>
      </w:pPr>
      <w:r>
        <w:t xml:space="preserve">utrzymanie stałego kontaktu w sprawach dotyczących </w:t>
      </w:r>
      <w:r>
        <w:t xml:space="preserve">postępów w nauce i zachowaniu, </w:t>
      </w:r>
    </w:p>
    <w:p w:rsidR="00C163F9" w:rsidRDefault="00185FA1">
      <w:pPr>
        <w:numPr>
          <w:ilvl w:val="1"/>
          <w:numId w:val="138"/>
        </w:numPr>
        <w:ind w:right="8" w:hanging="360"/>
      </w:pPr>
      <w:r>
        <w:t xml:space="preserve">poznawanie i ustalenie potrzeb uczniów – psychicznych i materialnych, </w:t>
      </w:r>
    </w:p>
    <w:p w:rsidR="00C163F9" w:rsidRDefault="00185FA1">
      <w:pPr>
        <w:numPr>
          <w:ilvl w:val="1"/>
          <w:numId w:val="138"/>
        </w:numPr>
        <w:ind w:right="8" w:hanging="360"/>
      </w:pPr>
      <w:r>
        <w:t>planowanie i organizowanie różnych form życia zespołowego integrujących zespół klasowy oraz ustalenie treści i form zajęć, godzin przeznaczonych do dyspo</w:t>
      </w:r>
      <w:r>
        <w:t xml:space="preserve">zycji wychowawcy, </w:t>
      </w:r>
    </w:p>
    <w:p w:rsidR="00C163F9" w:rsidRDefault="00185FA1">
      <w:pPr>
        <w:numPr>
          <w:ilvl w:val="1"/>
          <w:numId w:val="138"/>
        </w:numPr>
        <w:ind w:right="8" w:hanging="360"/>
      </w:pPr>
      <w:r>
        <w:t xml:space="preserve">organizowanie w miarę potrzeb spotkań (zebrań) w celu informacji o postępach w nauce i zachowaniu ich dzieci;  </w:t>
      </w:r>
    </w:p>
    <w:p w:rsidR="00C163F9" w:rsidRDefault="00185FA1">
      <w:pPr>
        <w:numPr>
          <w:ilvl w:val="0"/>
          <w:numId w:val="138"/>
        </w:numPr>
        <w:ind w:right="8" w:hanging="281"/>
      </w:pPr>
      <w:r>
        <w:t xml:space="preserve">współdziałanie z nauczycielami uczącymi w klasie: </w:t>
      </w:r>
    </w:p>
    <w:p w:rsidR="00C163F9" w:rsidRDefault="00185FA1">
      <w:pPr>
        <w:numPr>
          <w:ilvl w:val="1"/>
          <w:numId w:val="138"/>
        </w:numPr>
        <w:ind w:right="8" w:hanging="360"/>
      </w:pPr>
      <w:r>
        <w:t xml:space="preserve">ustalanie </w:t>
      </w:r>
      <w:r>
        <w:t xml:space="preserve">z nimi i koordynowanie działań wychowawczych wobec ogółu uczniów klasy, a także wobec uczniów wymagających specjalnego zainteresowania,             w tym szczególnie uzdolnionych lub z niepowodzeniami szkolnymi,  </w:t>
      </w:r>
    </w:p>
    <w:p w:rsidR="00C163F9" w:rsidRDefault="00185FA1">
      <w:pPr>
        <w:numPr>
          <w:ilvl w:val="1"/>
          <w:numId w:val="138"/>
        </w:numPr>
        <w:ind w:right="8" w:hanging="360"/>
      </w:pPr>
      <w:r>
        <w:t xml:space="preserve">ustalanie śródrocznych i rocznych ocen zachowania;  6) wykonywanie czynności administracyjnych dotyczących klasy. </w:t>
      </w:r>
    </w:p>
    <w:p w:rsidR="00C163F9" w:rsidRDefault="00185FA1">
      <w:pPr>
        <w:spacing w:after="19" w:line="259" w:lineRule="auto"/>
        <w:ind w:left="428" w:firstLine="0"/>
        <w:jc w:val="left"/>
      </w:pPr>
      <w:r>
        <w:t xml:space="preserve"> </w:t>
      </w:r>
    </w:p>
    <w:p w:rsidR="00C163F9" w:rsidRDefault="00185FA1">
      <w:pPr>
        <w:spacing w:after="52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360"/>
      </w:pPr>
      <w:r>
        <w:t xml:space="preserve">Rozdział 3 Wicedyrektor </w:t>
      </w:r>
    </w:p>
    <w:p w:rsidR="00C163F9" w:rsidRDefault="00185FA1">
      <w:pPr>
        <w:spacing w:after="55" w:line="259" w:lineRule="auto"/>
        <w:ind w:left="428" w:firstLine="0"/>
        <w:jc w:val="left"/>
      </w:pPr>
      <w:r>
        <w:t xml:space="preserve"> </w:t>
      </w:r>
    </w:p>
    <w:p w:rsidR="00C163F9" w:rsidRDefault="00185FA1">
      <w:pPr>
        <w:ind w:left="865" w:right="8"/>
      </w:pPr>
      <w:r>
        <w:rPr>
          <w:b/>
        </w:rPr>
        <w:t>§ 67.</w:t>
      </w:r>
      <w:r>
        <w:t xml:space="preserve"> 1. Zadania wicedyrektora określa dyrektor. </w:t>
      </w:r>
    </w:p>
    <w:p w:rsidR="00C163F9" w:rsidRDefault="00185FA1">
      <w:pPr>
        <w:numPr>
          <w:ilvl w:val="0"/>
          <w:numId w:val="139"/>
        </w:numPr>
        <w:ind w:right="1823" w:firstLine="427"/>
      </w:pPr>
      <w:r>
        <w:t>Nauczyciel pełniący funkcję wicedyrektora posiada następując</w:t>
      </w:r>
      <w:r>
        <w:t xml:space="preserve">e:  1) uprawnienia: </w:t>
      </w:r>
    </w:p>
    <w:p w:rsidR="00C163F9" w:rsidRDefault="00185FA1">
      <w:pPr>
        <w:numPr>
          <w:ilvl w:val="1"/>
          <w:numId w:val="139"/>
        </w:numPr>
        <w:spacing w:after="8"/>
        <w:ind w:right="8" w:hanging="360"/>
      </w:pPr>
      <w:r>
        <w:t xml:space="preserve">podczas nieobecności dyrektora przejmuje uprawnienia zgodnie z jego kompetencjami,  </w:t>
      </w:r>
    </w:p>
    <w:p w:rsidR="00C163F9" w:rsidRDefault="00185FA1">
      <w:pPr>
        <w:numPr>
          <w:ilvl w:val="1"/>
          <w:numId w:val="139"/>
        </w:numPr>
        <w:ind w:right="8" w:hanging="360"/>
      </w:pPr>
      <w:r>
        <w:t>obserwuje pracę nauczycieli, zgodnie z planem nadzoru pedagogicznego, dokonuje analizy obserwowanych zajęć, o uwagach i spostrzeżeniach informuje nauc</w:t>
      </w:r>
      <w:r>
        <w:t xml:space="preserve">zyciela,  </w:t>
      </w:r>
    </w:p>
    <w:p w:rsidR="00C163F9" w:rsidRDefault="00185FA1">
      <w:pPr>
        <w:numPr>
          <w:ilvl w:val="1"/>
          <w:numId w:val="139"/>
        </w:numPr>
        <w:ind w:right="8" w:hanging="360"/>
      </w:pPr>
      <w:r>
        <w:t xml:space="preserve">przygotowuje projekt oceny pracy nauczycieli podlegających jego nadzorowi, </w:t>
      </w:r>
    </w:p>
    <w:p w:rsidR="00C163F9" w:rsidRDefault="00185FA1">
      <w:pPr>
        <w:numPr>
          <w:ilvl w:val="1"/>
          <w:numId w:val="139"/>
        </w:numPr>
        <w:ind w:right="8" w:hanging="360"/>
      </w:pPr>
      <w:r>
        <w:t xml:space="preserve">wnioskuje do dyrektora o przyznanie nauczycielom nagród i odznaczeń, sporządza wnioski o ich przyznanie, </w:t>
      </w:r>
    </w:p>
    <w:p w:rsidR="00C163F9" w:rsidRDefault="00185FA1">
      <w:pPr>
        <w:numPr>
          <w:ilvl w:val="1"/>
          <w:numId w:val="139"/>
        </w:numPr>
        <w:ind w:right="8" w:hanging="360"/>
      </w:pPr>
      <w:r>
        <w:t xml:space="preserve">kontroluje </w:t>
      </w:r>
      <w:r>
        <w:t xml:space="preserve">systematycznie i na bieżąco nauczycieli z pełnienia dyżurów podczas przerw międzylekcyjnych i po lekcjach, </w:t>
      </w:r>
    </w:p>
    <w:p w:rsidR="00C163F9" w:rsidRDefault="00185FA1">
      <w:pPr>
        <w:numPr>
          <w:ilvl w:val="1"/>
          <w:numId w:val="139"/>
        </w:numPr>
        <w:ind w:right="8" w:hanging="360"/>
      </w:pPr>
      <w:r>
        <w:t xml:space="preserve">nadzoruje realizację zadań dydaktyczno – wychowawczych i opiekuńczych szkoły;  2) obowiązki: </w:t>
      </w:r>
    </w:p>
    <w:p w:rsidR="00C163F9" w:rsidRDefault="00185FA1">
      <w:pPr>
        <w:numPr>
          <w:ilvl w:val="1"/>
          <w:numId w:val="140"/>
        </w:numPr>
        <w:spacing w:after="14" w:line="300" w:lineRule="auto"/>
        <w:ind w:right="8" w:hanging="360"/>
      </w:pPr>
      <w:r>
        <w:t>oddziałuje na nauczycieli, uczniów i rodziców w zakres</w:t>
      </w:r>
      <w:r>
        <w:t xml:space="preserve">ie pełnej realizacji zadań zmierzających do właściwej organizacji pracy szkoły, ładu i porządku             w budynku, </w:t>
      </w:r>
    </w:p>
    <w:p w:rsidR="00C163F9" w:rsidRDefault="00185FA1">
      <w:pPr>
        <w:numPr>
          <w:ilvl w:val="1"/>
          <w:numId w:val="140"/>
        </w:numPr>
        <w:ind w:right="8" w:hanging="360"/>
      </w:pPr>
      <w:r>
        <w:t xml:space="preserve">sprawuje nadzór pedagogiczny nad nauczycielami zgodnie z planem nadzoru pedagogicznego i określonymi w nim zadaniami, </w:t>
      </w:r>
    </w:p>
    <w:p w:rsidR="00C163F9" w:rsidRDefault="00185FA1">
      <w:pPr>
        <w:numPr>
          <w:ilvl w:val="1"/>
          <w:numId w:val="140"/>
        </w:numPr>
        <w:ind w:right="8" w:hanging="360"/>
      </w:pPr>
      <w:r>
        <w:t xml:space="preserve">dba o dyscyplinę </w:t>
      </w:r>
      <w:r>
        <w:t xml:space="preserve">pracy nauczycieli i uczniów, wypracowuje nowe metody w celu jej poprawienia,  </w:t>
      </w:r>
    </w:p>
    <w:p w:rsidR="00C163F9" w:rsidRDefault="00185FA1">
      <w:pPr>
        <w:numPr>
          <w:ilvl w:val="1"/>
          <w:numId w:val="140"/>
        </w:numPr>
        <w:ind w:right="8" w:hanging="360"/>
      </w:pPr>
      <w:r>
        <w:t>organizuje zastępstwa za nieobecnych nauczycieli, prowadzi ich właściwą dokumentację, rozlicza nauczycieli zastępujących z ich prawidłowego odbycia             i zapisu w dzienn</w:t>
      </w:r>
      <w:r>
        <w:t xml:space="preserve">ikach zajęć, </w:t>
      </w:r>
    </w:p>
    <w:p w:rsidR="00C163F9" w:rsidRDefault="00185FA1">
      <w:pPr>
        <w:numPr>
          <w:ilvl w:val="1"/>
          <w:numId w:val="140"/>
        </w:numPr>
        <w:ind w:right="8" w:hanging="360"/>
      </w:pPr>
      <w:r>
        <w:t xml:space="preserve">kontroluje  prowadzenie dokumentacji szkolnej, </w:t>
      </w:r>
    </w:p>
    <w:p w:rsidR="00C163F9" w:rsidRDefault="00185FA1">
      <w:pPr>
        <w:numPr>
          <w:ilvl w:val="1"/>
          <w:numId w:val="140"/>
        </w:numPr>
        <w:spacing w:after="14" w:line="300" w:lineRule="auto"/>
        <w:ind w:right="8" w:hanging="360"/>
      </w:pPr>
      <w:r>
        <w:t xml:space="preserve">inspiruje i organizuje całokształt pracy wychowawców klas, czuwa nad prowadzeniem przez nich dokumentacji klasy, sprawuje szczególną opiekę nad młodymi wychowawcami, </w:t>
      </w:r>
    </w:p>
    <w:p w:rsidR="00C163F9" w:rsidRDefault="00185FA1">
      <w:pPr>
        <w:numPr>
          <w:ilvl w:val="1"/>
          <w:numId w:val="140"/>
        </w:numPr>
        <w:ind w:right="8" w:hanging="360"/>
      </w:pPr>
      <w:r>
        <w:t>kieruje organizacją uroczys</w:t>
      </w:r>
      <w:r>
        <w:t xml:space="preserve">tości i innych imprez kulturalno-oświatowych             i opiekuńczo-wychowawczych na terenie szkoły, </w:t>
      </w:r>
    </w:p>
    <w:p w:rsidR="00C163F9" w:rsidRDefault="00185FA1">
      <w:pPr>
        <w:numPr>
          <w:ilvl w:val="1"/>
          <w:numId w:val="140"/>
        </w:numPr>
        <w:ind w:right="8" w:hanging="360"/>
      </w:pPr>
      <w:r>
        <w:t xml:space="preserve">akceptuje dokumentację wycieczek, </w:t>
      </w:r>
    </w:p>
    <w:p w:rsidR="00C163F9" w:rsidRDefault="00185FA1">
      <w:pPr>
        <w:numPr>
          <w:ilvl w:val="1"/>
          <w:numId w:val="140"/>
        </w:numPr>
        <w:ind w:right="8" w:hanging="360"/>
      </w:pPr>
      <w:r>
        <w:t xml:space="preserve">systematycznie kontroluje dzienniki zajęć oddziałów przedszkolnych, dzienniki lekcyjne oraz dzienniki innych zajęć, </w:t>
      </w:r>
    </w:p>
    <w:p w:rsidR="00C163F9" w:rsidRDefault="00185FA1">
      <w:pPr>
        <w:numPr>
          <w:ilvl w:val="1"/>
          <w:numId w:val="140"/>
        </w:numPr>
        <w:spacing w:after="18"/>
        <w:ind w:right="8" w:hanging="360"/>
      </w:pPr>
      <w:r>
        <w:t xml:space="preserve">sprawuje nadzór  nad  sprzętem  i  pomocami  dydaktycznymi;  pozyskuje od nauczycieli informacje o potrzebie ich zakupu lub ewentualną wymianę, </w:t>
      </w:r>
    </w:p>
    <w:p w:rsidR="00C163F9" w:rsidRDefault="00185FA1">
      <w:pPr>
        <w:numPr>
          <w:ilvl w:val="1"/>
          <w:numId w:val="140"/>
        </w:numPr>
        <w:spacing w:after="14" w:line="300" w:lineRule="auto"/>
        <w:ind w:right="8" w:hanging="360"/>
      </w:pPr>
      <w:r>
        <w:t xml:space="preserve">współpracuje  z  dyrektorem,  nauczycielami,  pedagogiem,  psychologiem,  logopedą,  terapeutą pedagogicznym,  </w:t>
      </w:r>
      <w:r>
        <w:t xml:space="preserve">innymi  pracownikami  szkoły oraz personelem kuchni  i pielęgniarką, </w:t>
      </w:r>
    </w:p>
    <w:p w:rsidR="00C163F9" w:rsidRDefault="00185FA1">
      <w:pPr>
        <w:numPr>
          <w:ilvl w:val="1"/>
          <w:numId w:val="140"/>
        </w:numPr>
        <w:ind w:right="8" w:hanging="360"/>
      </w:pPr>
      <w:r>
        <w:t xml:space="preserve">współpracuje z radą rodziców (w razie potrzeby uczestniczy w zebraniach rady rodziców), </w:t>
      </w:r>
    </w:p>
    <w:p w:rsidR="00C163F9" w:rsidRDefault="00185FA1">
      <w:pPr>
        <w:numPr>
          <w:ilvl w:val="1"/>
          <w:numId w:val="140"/>
        </w:numPr>
        <w:ind w:right="8" w:hanging="360"/>
      </w:pPr>
      <w:r>
        <w:t>wykonuje inne prace zlecone przez dyrektora, zgodne z umową o pracę             i przepisami praw</w:t>
      </w:r>
      <w:r>
        <w:t xml:space="preserve">a;  </w:t>
      </w:r>
    </w:p>
    <w:p w:rsidR="00C163F9" w:rsidRDefault="00185FA1">
      <w:pPr>
        <w:numPr>
          <w:ilvl w:val="0"/>
          <w:numId w:val="139"/>
        </w:numPr>
        <w:spacing w:after="7"/>
        <w:ind w:right="1823" w:firstLine="427"/>
      </w:pPr>
      <w:r>
        <w:t xml:space="preserve">Nadzór nad nauczycielami pełniącymi funkcję wicedyrektora sprawuje dyrektor. </w:t>
      </w:r>
    </w:p>
    <w:p w:rsidR="00C163F9" w:rsidRDefault="00185FA1">
      <w:pPr>
        <w:spacing w:after="19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52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360"/>
      </w:pPr>
      <w:r>
        <w:t xml:space="preserve">Rozdział 4 Kierownik świetlicy </w:t>
      </w:r>
    </w:p>
    <w:p w:rsidR="00C163F9" w:rsidRDefault="00185FA1">
      <w:pPr>
        <w:spacing w:after="48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865" w:right="8"/>
      </w:pPr>
      <w:r>
        <w:rPr>
          <w:b/>
        </w:rPr>
        <w:t xml:space="preserve">§ 68. </w:t>
      </w:r>
      <w:r>
        <w:t xml:space="preserve">1. W szkole tworzy się stanowisko kierownika świetlicy.  </w:t>
      </w:r>
    </w:p>
    <w:p w:rsidR="00C163F9" w:rsidRDefault="00185FA1">
      <w:pPr>
        <w:numPr>
          <w:ilvl w:val="0"/>
          <w:numId w:val="141"/>
        </w:numPr>
        <w:ind w:right="8" w:firstLine="427"/>
      </w:pPr>
      <w:r>
        <w:t xml:space="preserve">Kierownik kontroluje na bieżąco pracę opiekuńczo – </w:t>
      </w:r>
      <w:r>
        <w:t xml:space="preserve">wychowawczą wychowawców świetlicy oraz pełnienie przez nich dyżurów podczas spożywania posiłków przez dzieci; </w:t>
      </w:r>
    </w:p>
    <w:p w:rsidR="00C163F9" w:rsidRDefault="00185FA1">
      <w:pPr>
        <w:numPr>
          <w:ilvl w:val="0"/>
          <w:numId w:val="141"/>
        </w:numPr>
        <w:spacing w:after="22"/>
        <w:ind w:right="8" w:firstLine="427"/>
      </w:pPr>
      <w:r>
        <w:t xml:space="preserve">Do obowiązków kierownika świetlicy należy w szczególności: </w:t>
      </w:r>
    </w:p>
    <w:p w:rsidR="00C163F9" w:rsidRDefault="00185FA1">
      <w:pPr>
        <w:numPr>
          <w:ilvl w:val="0"/>
          <w:numId w:val="142"/>
        </w:numPr>
        <w:spacing w:after="19"/>
        <w:ind w:right="8" w:hanging="360"/>
      </w:pPr>
      <w:r>
        <w:t xml:space="preserve">sporządzanie planu pracy świetlicy na dany rok szkolny; </w:t>
      </w:r>
    </w:p>
    <w:p w:rsidR="00C163F9" w:rsidRDefault="00185FA1">
      <w:pPr>
        <w:numPr>
          <w:ilvl w:val="0"/>
          <w:numId w:val="142"/>
        </w:numPr>
        <w:spacing w:after="23"/>
        <w:ind w:right="8" w:hanging="360"/>
      </w:pPr>
      <w:r>
        <w:t>organizowanie  pracy opiekuń</w:t>
      </w:r>
      <w:r>
        <w:t>czo</w:t>
      </w:r>
      <w:r>
        <w:rPr>
          <w:rFonts w:ascii="Cambria Math" w:eastAsia="Cambria Math" w:hAnsi="Cambria Math" w:cs="Cambria Math"/>
        </w:rPr>
        <w:t>‐</w:t>
      </w:r>
      <w:r>
        <w:t xml:space="preserve">wychowawczej  w  świetlicy  szkolnej  zgodnie             z przyjętym  planem pracy oraz obowiązującym regulaminem; </w:t>
      </w:r>
    </w:p>
    <w:p w:rsidR="00C163F9" w:rsidRDefault="00185FA1">
      <w:pPr>
        <w:numPr>
          <w:ilvl w:val="0"/>
          <w:numId w:val="142"/>
        </w:numPr>
        <w:spacing w:after="23"/>
        <w:ind w:right="8" w:hanging="360"/>
      </w:pPr>
      <w:r>
        <w:t xml:space="preserve">podział uczniów na grupy i przydział grup wychowawcom; </w:t>
      </w:r>
    </w:p>
    <w:p w:rsidR="00C163F9" w:rsidRDefault="00185FA1">
      <w:pPr>
        <w:numPr>
          <w:ilvl w:val="0"/>
          <w:numId w:val="142"/>
        </w:numPr>
        <w:ind w:right="8" w:hanging="360"/>
      </w:pPr>
      <w:r>
        <w:t xml:space="preserve">ustalenie godzin pracy wychowawców; </w:t>
      </w:r>
    </w:p>
    <w:p w:rsidR="00C163F9" w:rsidRDefault="00185FA1">
      <w:pPr>
        <w:numPr>
          <w:ilvl w:val="0"/>
          <w:numId w:val="142"/>
        </w:numPr>
        <w:ind w:right="8" w:hanging="360"/>
      </w:pPr>
      <w:r>
        <w:t xml:space="preserve">ustalenie harmonogramu posiłków; </w:t>
      </w:r>
    </w:p>
    <w:p w:rsidR="00C163F9" w:rsidRDefault="00185FA1">
      <w:pPr>
        <w:numPr>
          <w:ilvl w:val="0"/>
          <w:numId w:val="142"/>
        </w:numPr>
        <w:ind w:right="8" w:hanging="360"/>
      </w:pPr>
      <w:r>
        <w:t>bezpośre</w:t>
      </w:r>
      <w:r>
        <w:t xml:space="preserve">dni nadzór nad pracownikami świetlicy szkolnej; </w:t>
      </w:r>
    </w:p>
    <w:p w:rsidR="00C163F9" w:rsidRDefault="00185FA1">
      <w:pPr>
        <w:numPr>
          <w:ilvl w:val="0"/>
          <w:numId w:val="142"/>
        </w:numPr>
        <w:ind w:right="8" w:hanging="360"/>
      </w:pPr>
      <w:r>
        <w:t xml:space="preserve">czuwanie nad prawidłowym przebiegiem imprez organizowanych w świetlicy; </w:t>
      </w:r>
    </w:p>
    <w:p w:rsidR="00C163F9" w:rsidRDefault="00185FA1">
      <w:pPr>
        <w:numPr>
          <w:ilvl w:val="0"/>
          <w:numId w:val="142"/>
        </w:numPr>
        <w:ind w:right="8" w:hanging="360"/>
      </w:pPr>
      <w:r>
        <w:t xml:space="preserve">czuwanie nad prowadzeniem dokumentacji świetlicy, </w:t>
      </w:r>
    </w:p>
    <w:p w:rsidR="00C163F9" w:rsidRDefault="00185FA1">
      <w:pPr>
        <w:numPr>
          <w:ilvl w:val="0"/>
          <w:numId w:val="142"/>
        </w:numPr>
        <w:ind w:right="8" w:hanging="360"/>
      </w:pPr>
      <w:r>
        <w:t xml:space="preserve">planowanie zastępstw za nieobecnych wychowawców świetlicy; </w:t>
      </w:r>
    </w:p>
    <w:p w:rsidR="00C163F9" w:rsidRDefault="00185FA1">
      <w:pPr>
        <w:numPr>
          <w:ilvl w:val="0"/>
          <w:numId w:val="142"/>
        </w:numPr>
        <w:ind w:right="8" w:hanging="360"/>
      </w:pPr>
      <w:r>
        <w:t xml:space="preserve">sporządzanie  </w:t>
      </w:r>
      <w:r>
        <w:t xml:space="preserve">miesięcznych  wykazów  przepracowanych  godzin ponadwymiarowych   i zastępstw; </w:t>
      </w:r>
    </w:p>
    <w:p w:rsidR="00C163F9" w:rsidRDefault="00185FA1">
      <w:pPr>
        <w:numPr>
          <w:ilvl w:val="0"/>
          <w:numId w:val="142"/>
        </w:numPr>
        <w:ind w:right="8" w:hanging="360"/>
      </w:pPr>
      <w:r>
        <w:t xml:space="preserve">przedstawianie dyrektorowi i radzie pedagogicznej co najmniej raz w  roku szkolnym analizy pracy świetlicy, formułowanie wniosków do dalszej pracy; </w:t>
      </w:r>
    </w:p>
    <w:p w:rsidR="00C163F9" w:rsidRDefault="00185FA1">
      <w:pPr>
        <w:numPr>
          <w:ilvl w:val="0"/>
          <w:numId w:val="142"/>
        </w:numPr>
        <w:ind w:right="8" w:hanging="360"/>
      </w:pPr>
      <w:r>
        <w:t xml:space="preserve">nadzór  nad  sprzętem  i  </w:t>
      </w:r>
      <w:r>
        <w:t xml:space="preserve">pomocami  dydaktycznymi, wnioskowanie do dyrektora             o zakup nowych pomocy dydaktycznych i wyposażenia świetlicy; </w:t>
      </w:r>
    </w:p>
    <w:p w:rsidR="00C163F9" w:rsidRDefault="00185FA1">
      <w:pPr>
        <w:numPr>
          <w:ilvl w:val="0"/>
          <w:numId w:val="142"/>
        </w:numPr>
        <w:spacing w:after="22"/>
        <w:ind w:right="8" w:hanging="360"/>
      </w:pPr>
      <w:r>
        <w:t xml:space="preserve">troska o estetykę pomieszczeń w świetlicy, w których prowadzone są zajęcia; </w:t>
      </w:r>
    </w:p>
    <w:p w:rsidR="00C163F9" w:rsidRDefault="00185FA1">
      <w:pPr>
        <w:numPr>
          <w:ilvl w:val="0"/>
          <w:numId w:val="142"/>
        </w:numPr>
        <w:spacing w:after="14" w:line="300" w:lineRule="auto"/>
        <w:ind w:right="8" w:hanging="360"/>
      </w:pPr>
      <w:r>
        <w:t xml:space="preserve">współpraca  z  dyrekcją,  nauczycielami,  pedagogiem, </w:t>
      </w:r>
      <w:r>
        <w:t xml:space="preserve"> psychologiem,  logopedą,  terapeutą </w:t>
      </w:r>
      <w:r>
        <w:tab/>
        <w:t xml:space="preserve">pedagogicznym i innymi pracownikami szkoły </w:t>
      </w:r>
      <w:r>
        <w:tab/>
        <w:t xml:space="preserve">oraz </w:t>
      </w:r>
      <w:r>
        <w:tab/>
        <w:t xml:space="preserve">personelem kuchni             i pielęgniarką; </w:t>
      </w:r>
    </w:p>
    <w:p w:rsidR="00C163F9" w:rsidRDefault="00185FA1">
      <w:pPr>
        <w:numPr>
          <w:ilvl w:val="0"/>
          <w:numId w:val="142"/>
        </w:numPr>
        <w:ind w:right="8" w:hanging="360"/>
      </w:pPr>
      <w:r>
        <w:t xml:space="preserve">współpraca  z  rodzicami  i  okazywanie  pomocy  w  rozwiązywaniu  problemów  wychowawczych; </w:t>
      </w:r>
    </w:p>
    <w:p w:rsidR="00C163F9" w:rsidRDefault="00185FA1">
      <w:pPr>
        <w:numPr>
          <w:ilvl w:val="0"/>
          <w:numId w:val="142"/>
        </w:numPr>
        <w:ind w:right="8" w:hanging="360"/>
      </w:pPr>
      <w:r>
        <w:t xml:space="preserve">współpraca z radą rodziców </w:t>
      </w:r>
      <w:r>
        <w:t xml:space="preserve">(udział w zebraniach rady rodziców w razie potrzeb); </w:t>
      </w:r>
    </w:p>
    <w:p w:rsidR="00C163F9" w:rsidRDefault="00185FA1">
      <w:pPr>
        <w:numPr>
          <w:ilvl w:val="0"/>
          <w:numId w:val="142"/>
        </w:numPr>
        <w:spacing w:after="20"/>
        <w:ind w:right="8" w:hanging="360"/>
      </w:pPr>
      <w:r>
        <w:t xml:space="preserve">realizacja zadań wynikających z zakresu obowiązków wychowawcy świetlicy; </w:t>
      </w:r>
    </w:p>
    <w:p w:rsidR="00C163F9" w:rsidRDefault="00185FA1">
      <w:pPr>
        <w:numPr>
          <w:ilvl w:val="0"/>
          <w:numId w:val="142"/>
        </w:numPr>
        <w:ind w:right="8" w:hanging="360"/>
      </w:pPr>
      <w:r>
        <w:t xml:space="preserve">wykonywanie innych obowiązków i zadań zleconych przez dyrektora zgodny z umową o pracę i przepisami prawa;  </w:t>
      </w:r>
    </w:p>
    <w:p w:rsidR="00C163F9" w:rsidRDefault="00185FA1">
      <w:pPr>
        <w:ind w:left="865" w:right="8"/>
      </w:pPr>
      <w:r>
        <w:t>4. Kierownik świetl</w:t>
      </w:r>
      <w:r>
        <w:t xml:space="preserve">icy odpowiada przed dyrektorem służbowo za:  </w:t>
      </w:r>
    </w:p>
    <w:p w:rsidR="00C163F9" w:rsidRDefault="00185FA1">
      <w:pPr>
        <w:numPr>
          <w:ilvl w:val="0"/>
          <w:numId w:val="143"/>
        </w:numPr>
        <w:ind w:right="8" w:hanging="360"/>
      </w:pPr>
      <w:r>
        <w:t xml:space="preserve">całokształt pracy świetlicy szkolnej, </w:t>
      </w:r>
    </w:p>
    <w:p w:rsidR="00C163F9" w:rsidRDefault="00185FA1">
      <w:pPr>
        <w:numPr>
          <w:ilvl w:val="0"/>
          <w:numId w:val="143"/>
        </w:numPr>
        <w:spacing w:after="7"/>
        <w:ind w:right="8" w:hanging="360"/>
      </w:pPr>
      <w:r>
        <w:t xml:space="preserve">pełną i terminową realizację powierzonych zadań. </w:t>
      </w:r>
    </w:p>
    <w:p w:rsidR="00C163F9" w:rsidRDefault="00185FA1">
      <w:pPr>
        <w:spacing w:after="19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54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360"/>
      </w:pPr>
      <w:r>
        <w:t xml:space="preserve">Rozdział 5 Nauczyciele specjaliści </w:t>
      </w:r>
    </w:p>
    <w:p w:rsidR="00C163F9" w:rsidRDefault="00185FA1">
      <w:pPr>
        <w:spacing w:after="20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ind w:left="865" w:right="8"/>
      </w:pPr>
      <w:r>
        <w:rPr>
          <w:b/>
        </w:rPr>
        <w:t>§ 69.</w:t>
      </w:r>
      <w:r>
        <w:t xml:space="preserve"> 1. W szkole utworzone jest stanowisko nauczyciela pedagoga szkolnego.  </w:t>
      </w:r>
    </w:p>
    <w:p w:rsidR="00C163F9" w:rsidRDefault="00185FA1">
      <w:pPr>
        <w:ind w:left="798" w:right="8"/>
      </w:pPr>
      <w:r>
        <w:t>2. Do zadań nauczyciela pedagoga w szkole należy w szczególności</w:t>
      </w:r>
      <w:r>
        <w:rPr>
          <w:i/>
        </w:rPr>
        <w:t xml:space="preserve">:  </w:t>
      </w:r>
    </w:p>
    <w:p w:rsidR="00C163F9" w:rsidRDefault="00185FA1">
      <w:pPr>
        <w:numPr>
          <w:ilvl w:val="0"/>
          <w:numId w:val="144"/>
        </w:numPr>
        <w:spacing w:after="20"/>
        <w:ind w:right="8" w:hanging="360"/>
      </w:pPr>
      <w:r>
        <w:t>prowadzenie badań i działań diagnostycznych uczniów, w tym diagnozowanie indywidualnych potrzeb rozwojowych i edukacyjnych oraz możliwości psychofizycznych uczniów w celu określenia przycz</w:t>
      </w:r>
      <w:r>
        <w:t xml:space="preserve">yn niepowodzeń edukacyjnych oraz wspierania mocnych stron uczniów; </w:t>
      </w:r>
    </w:p>
    <w:p w:rsidR="00C163F9" w:rsidRDefault="00185FA1">
      <w:pPr>
        <w:numPr>
          <w:ilvl w:val="0"/>
          <w:numId w:val="144"/>
        </w:numPr>
        <w:ind w:right="8" w:hanging="360"/>
      </w:pPr>
      <w:r>
        <w:t xml:space="preserve">diagnozowanie sytuacji wychowawczych w oddziałach przedszkolnych, szkole w celu rozwiązywania problemów wychowawczych oraz wspierania rozwoju uczniów; </w:t>
      </w:r>
    </w:p>
    <w:p w:rsidR="00C163F9" w:rsidRDefault="00185FA1">
      <w:pPr>
        <w:numPr>
          <w:ilvl w:val="0"/>
          <w:numId w:val="144"/>
        </w:numPr>
        <w:ind w:right="8" w:hanging="360"/>
      </w:pPr>
      <w:r>
        <w:t xml:space="preserve">udzielanie </w:t>
      </w:r>
      <w:r>
        <w:tab/>
        <w:t xml:space="preserve">pomocy </w:t>
      </w:r>
      <w:r>
        <w:tab/>
        <w:t>psychologiczno-p</w:t>
      </w:r>
      <w:r>
        <w:t xml:space="preserve">edagogicznej </w:t>
      </w:r>
      <w:r>
        <w:tab/>
        <w:t xml:space="preserve">w </w:t>
      </w:r>
      <w:r>
        <w:tab/>
        <w:t xml:space="preserve">formach </w:t>
      </w:r>
      <w:r>
        <w:tab/>
        <w:t xml:space="preserve">odpowiednich  do rozpoznanych potrzeb; </w:t>
      </w:r>
    </w:p>
    <w:p w:rsidR="00C163F9" w:rsidRDefault="00185FA1">
      <w:pPr>
        <w:numPr>
          <w:ilvl w:val="0"/>
          <w:numId w:val="144"/>
        </w:numPr>
        <w:ind w:right="8" w:hanging="360"/>
      </w:pPr>
      <w:r>
        <w:t xml:space="preserve">podejmowanie działań z zakresu profilaktyki uzależnień i innych problemów dzieci i młodzieży; </w:t>
      </w:r>
    </w:p>
    <w:p w:rsidR="00C163F9" w:rsidRDefault="00185FA1">
      <w:pPr>
        <w:numPr>
          <w:ilvl w:val="0"/>
          <w:numId w:val="144"/>
        </w:numPr>
        <w:spacing w:after="14" w:line="300" w:lineRule="auto"/>
        <w:ind w:right="8" w:hanging="360"/>
      </w:pPr>
      <w:r>
        <w:t xml:space="preserve">minimalizowanie </w:t>
      </w:r>
      <w:r>
        <w:tab/>
        <w:t xml:space="preserve">skutków </w:t>
      </w:r>
      <w:r>
        <w:tab/>
        <w:t xml:space="preserve">zaburzeń </w:t>
      </w:r>
      <w:r>
        <w:tab/>
        <w:t xml:space="preserve">rozwojowych, </w:t>
      </w:r>
      <w:r>
        <w:tab/>
        <w:t xml:space="preserve">zapobieganie </w:t>
      </w:r>
      <w:r>
        <w:tab/>
        <w:t>zaburzeniom zachowania oraz ini</w:t>
      </w:r>
      <w:r>
        <w:t xml:space="preserve">cjowanie różnych form pomocy w środowisku szkolnym             i pozaszkolnym uczniów; </w:t>
      </w:r>
    </w:p>
    <w:p w:rsidR="00C163F9" w:rsidRDefault="00185FA1">
      <w:pPr>
        <w:numPr>
          <w:ilvl w:val="0"/>
          <w:numId w:val="144"/>
        </w:numPr>
        <w:ind w:right="8" w:hanging="360"/>
      </w:pPr>
      <w:r>
        <w:t xml:space="preserve">inicjowanie i prowadzenie działań mediacyjnych i interwencyjnych w sytuacjach kryzysowych; </w:t>
      </w:r>
    </w:p>
    <w:p w:rsidR="00C163F9" w:rsidRDefault="00185FA1">
      <w:pPr>
        <w:numPr>
          <w:ilvl w:val="0"/>
          <w:numId w:val="144"/>
        </w:numPr>
        <w:ind w:right="8" w:hanging="360"/>
      </w:pPr>
      <w:r>
        <w:t>pomoc rodzicom i nauczycielom w rozpoznawaniu i rozwijaniu indywidualnych mo</w:t>
      </w:r>
      <w:r>
        <w:t xml:space="preserve">żliwości, predyspozycji i uzdolnień uczniów; </w:t>
      </w:r>
    </w:p>
    <w:p w:rsidR="00C163F9" w:rsidRDefault="00185FA1">
      <w:pPr>
        <w:numPr>
          <w:ilvl w:val="0"/>
          <w:numId w:val="144"/>
        </w:numPr>
        <w:spacing w:after="5"/>
        <w:ind w:right="8" w:hanging="360"/>
      </w:pPr>
      <w:r>
        <w:t xml:space="preserve">wspieranie nauczycieli, wychowawców grup wychowawczych i innych specjalistów w udzielaniu pomocy psychologiczno-pedagogicznej; 9) prowadzenie wymaganej dokumentacji. </w:t>
      </w:r>
    </w:p>
    <w:p w:rsidR="00C163F9" w:rsidRDefault="00185FA1">
      <w:pPr>
        <w:spacing w:after="19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798" w:right="8"/>
      </w:pPr>
      <w:r>
        <w:rPr>
          <w:b/>
        </w:rPr>
        <w:t xml:space="preserve">§ 70. </w:t>
      </w:r>
      <w:r>
        <w:t>1.</w:t>
      </w:r>
      <w:r>
        <w:rPr>
          <w:b/>
        </w:rPr>
        <w:t xml:space="preserve"> </w:t>
      </w:r>
      <w:r>
        <w:t xml:space="preserve">W szkole utworzone jest stanowisko nauczyciela psychologa. </w:t>
      </w:r>
      <w:r>
        <w:rPr>
          <w:i/>
        </w:rPr>
        <w:t xml:space="preserve"> </w:t>
      </w:r>
    </w:p>
    <w:p w:rsidR="00C163F9" w:rsidRDefault="00185FA1">
      <w:pPr>
        <w:ind w:left="798" w:right="8"/>
      </w:pPr>
      <w:r>
        <w:t>2.</w:t>
      </w:r>
      <w:r>
        <w:rPr>
          <w:i/>
        </w:rPr>
        <w:t xml:space="preserve"> </w:t>
      </w:r>
      <w:r>
        <w:t xml:space="preserve">Do zadań nauczyciela psychologa w szkole należy w szczególności: </w:t>
      </w:r>
    </w:p>
    <w:p w:rsidR="00C163F9" w:rsidRDefault="00185FA1">
      <w:pPr>
        <w:numPr>
          <w:ilvl w:val="0"/>
          <w:numId w:val="145"/>
        </w:numPr>
        <w:ind w:right="8" w:hanging="360"/>
      </w:pPr>
      <w:r>
        <w:t>prowadzenie badań i działań diagnostycznych uczniów, w tym diagnozowanie indywidualnych potrzeb rozwojowych i edukacyjnych ora</w:t>
      </w:r>
      <w:r>
        <w:t xml:space="preserve">z możliwości psychofizycznych uczniów w celu określenia przyczyn niepowodzeń edukacyjnych oraz wspierania mocnych stron uczniów; </w:t>
      </w:r>
    </w:p>
    <w:p w:rsidR="00C163F9" w:rsidRDefault="00185FA1">
      <w:pPr>
        <w:numPr>
          <w:ilvl w:val="0"/>
          <w:numId w:val="145"/>
        </w:numPr>
        <w:ind w:right="8" w:hanging="360"/>
      </w:pPr>
      <w:r>
        <w:t>diagnozowanie sytuacji wychowawczych w oddziałach przedszkolnych, szkole w celu rozwiązywania problemów wychowawczych oraz wsp</w:t>
      </w:r>
      <w:r>
        <w:t xml:space="preserve">ierania rozwoju uczniów; </w:t>
      </w:r>
    </w:p>
    <w:p w:rsidR="00C163F9" w:rsidRDefault="00185FA1">
      <w:pPr>
        <w:numPr>
          <w:ilvl w:val="0"/>
          <w:numId w:val="145"/>
        </w:numPr>
        <w:ind w:right="8" w:hanging="360"/>
      </w:pPr>
      <w:r>
        <w:t xml:space="preserve">udzielanie pomocy psychologiczno-pedagogicznej w formach odpowiednich do rozpoznanych potrzeb; </w:t>
      </w:r>
    </w:p>
    <w:p w:rsidR="00C163F9" w:rsidRDefault="00185FA1">
      <w:pPr>
        <w:numPr>
          <w:ilvl w:val="0"/>
          <w:numId w:val="145"/>
        </w:numPr>
        <w:ind w:right="8" w:hanging="360"/>
      </w:pPr>
      <w:r>
        <w:t xml:space="preserve">podejmowanie działań z zakresu profilaktyki uzależnień i innych problemów dzieci i młodzieży; </w:t>
      </w:r>
    </w:p>
    <w:p w:rsidR="00C163F9" w:rsidRDefault="00185FA1">
      <w:pPr>
        <w:numPr>
          <w:ilvl w:val="0"/>
          <w:numId w:val="145"/>
        </w:numPr>
        <w:ind w:right="8" w:hanging="360"/>
      </w:pPr>
      <w:r>
        <w:t>minimalizowanie skutków zaburzeń rozwoj</w:t>
      </w:r>
      <w:r>
        <w:t xml:space="preserve">owych, zapobieganie zaburzeniom zachowania oraz inicjowanie różnych form pomocy w środowisku szkolnym             i pozaszkolnym uczniów; </w:t>
      </w:r>
    </w:p>
    <w:p w:rsidR="00C163F9" w:rsidRDefault="00185FA1">
      <w:pPr>
        <w:numPr>
          <w:ilvl w:val="0"/>
          <w:numId w:val="145"/>
        </w:numPr>
        <w:spacing w:after="5"/>
        <w:ind w:right="8" w:hanging="360"/>
      </w:pPr>
      <w:r>
        <w:t xml:space="preserve">inicjowanie i prowadzenie działań mediacyjnych i interwencyjnych w sytuacjach kryzysowych; </w:t>
      </w:r>
    </w:p>
    <w:p w:rsidR="00C163F9" w:rsidRDefault="00185FA1">
      <w:pPr>
        <w:numPr>
          <w:ilvl w:val="0"/>
          <w:numId w:val="145"/>
        </w:numPr>
        <w:ind w:right="8" w:hanging="360"/>
      </w:pPr>
      <w:r>
        <w:t>pomoc rodzicom i nauczyci</w:t>
      </w:r>
      <w:r>
        <w:t xml:space="preserve">elom w rozpoznawaniu i rozwijaniu indywidualnych możliwości, predyspozycji i uzdolnień uczniów; </w:t>
      </w:r>
    </w:p>
    <w:p w:rsidR="00C163F9" w:rsidRDefault="00185FA1">
      <w:pPr>
        <w:numPr>
          <w:ilvl w:val="0"/>
          <w:numId w:val="145"/>
        </w:numPr>
        <w:spacing w:after="7"/>
        <w:ind w:right="8" w:hanging="360"/>
      </w:pPr>
      <w:r>
        <w:t>wspieranie nauczycieli, wychowawców grup wychowawczych i innych specjalistów w udzielaniu pomocy psychologiczno-pedagogicznej; 9) prowadzenie wymaganej dokumen</w:t>
      </w:r>
      <w:r>
        <w:t xml:space="preserve">tacji. </w:t>
      </w:r>
    </w:p>
    <w:p w:rsidR="00C163F9" w:rsidRDefault="00185FA1">
      <w:pPr>
        <w:spacing w:after="21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798" w:right="8"/>
      </w:pPr>
      <w:r>
        <w:rPr>
          <w:b/>
        </w:rPr>
        <w:t>§ 71.</w:t>
      </w:r>
      <w:r>
        <w:t xml:space="preserve"> 1. W szkole utworzone jest stanowisko nauczyciela logopedy.  </w:t>
      </w:r>
    </w:p>
    <w:p w:rsidR="00C163F9" w:rsidRDefault="00185FA1">
      <w:pPr>
        <w:ind w:left="798" w:right="8"/>
      </w:pPr>
      <w:r>
        <w:t xml:space="preserve">2. Do zadań nauczyciela logopedy w  szkole należy w szczególności: </w:t>
      </w:r>
    </w:p>
    <w:p w:rsidR="00C163F9" w:rsidRDefault="00185FA1">
      <w:pPr>
        <w:numPr>
          <w:ilvl w:val="0"/>
          <w:numId w:val="146"/>
        </w:numPr>
        <w:ind w:right="8" w:hanging="360"/>
      </w:pPr>
      <w:r>
        <w:t xml:space="preserve">diagnozowanie logopedyczne, w tym prowadzenie badań przesiewowych w celu ustalenia stanu mowy uczniów; </w:t>
      </w:r>
    </w:p>
    <w:p w:rsidR="00C163F9" w:rsidRDefault="00185FA1">
      <w:pPr>
        <w:numPr>
          <w:ilvl w:val="0"/>
          <w:numId w:val="146"/>
        </w:numPr>
        <w:ind w:right="8" w:hanging="360"/>
      </w:pPr>
      <w:r>
        <w:t>prowad</w:t>
      </w:r>
      <w:r>
        <w:t xml:space="preserve">zenie zajęć logopedycznych oraz porad i konsultacji dla uczniów i rodziców w zakresie stymulacji rozwoju mowy uczniów i eliminowania jej zaburzeń; </w:t>
      </w:r>
    </w:p>
    <w:p w:rsidR="00C163F9" w:rsidRDefault="00185FA1">
      <w:pPr>
        <w:numPr>
          <w:ilvl w:val="0"/>
          <w:numId w:val="146"/>
        </w:numPr>
        <w:ind w:right="8" w:hanging="360"/>
      </w:pPr>
      <w:r>
        <w:t xml:space="preserve">podejmowanie działań profilaktycznych zapobiegających powstawaniu zaburzeń komunikacji językowej we współpracy z rodzicami uczniów; </w:t>
      </w:r>
    </w:p>
    <w:p w:rsidR="00C163F9" w:rsidRDefault="00185FA1">
      <w:pPr>
        <w:numPr>
          <w:ilvl w:val="0"/>
          <w:numId w:val="146"/>
        </w:numPr>
        <w:spacing w:after="4"/>
        <w:ind w:right="8" w:hanging="360"/>
      </w:pPr>
      <w:r>
        <w:t>wspieranie nauczycieli, wychowawców grup wychowawczych i innych specjalistów w udzielaniu pomocy psychologiczno-</w:t>
      </w:r>
      <w:r>
        <w:t xml:space="preserve">pedagogicznej; 5) prowadzenie wymaganej dokumentacji. </w:t>
      </w:r>
    </w:p>
    <w:p w:rsidR="00C163F9" w:rsidRDefault="00185FA1">
      <w:pPr>
        <w:spacing w:after="22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798" w:right="8"/>
      </w:pPr>
      <w:r>
        <w:rPr>
          <w:b/>
        </w:rPr>
        <w:t xml:space="preserve">§ 72. </w:t>
      </w:r>
      <w:r>
        <w:t>1.</w:t>
      </w:r>
      <w:r>
        <w:rPr>
          <w:b/>
        </w:rPr>
        <w:t xml:space="preserve"> </w:t>
      </w:r>
      <w:r>
        <w:t>W szkole utworzone jest stanowisko nauczyciela terapeuty pedagogicznego.</w:t>
      </w:r>
      <w:r>
        <w:rPr>
          <w:b/>
        </w:rPr>
        <w:t xml:space="preserve">  </w:t>
      </w:r>
    </w:p>
    <w:p w:rsidR="00C163F9" w:rsidRDefault="00185FA1">
      <w:pPr>
        <w:ind w:left="798" w:right="8"/>
      </w:pPr>
      <w:r>
        <w:t>2.</w:t>
      </w:r>
      <w:r>
        <w:rPr>
          <w:b/>
        </w:rPr>
        <w:t xml:space="preserve"> </w:t>
      </w:r>
      <w:r>
        <w:t>Do zadań nauczyciela terapeuty pedagogicznego należy w szczególności: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147"/>
        </w:numPr>
        <w:ind w:right="8" w:hanging="360"/>
      </w:pPr>
      <w:r>
        <w:t>prowadzenie badań i działań diagnostyczny</w:t>
      </w:r>
      <w:r>
        <w:t xml:space="preserve">ch uczniów z zaburzeniami i odchyleniami rozwojowymi lub specyficznymi trudnościami w uczeniu się; </w:t>
      </w:r>
    </w:p>
    <w:p w:rsidR="00C163F9" w:rsidRDefault="00185FA1">
      <w:pPr>
        <w:numPr>
          <w:ilvl w:val="0"/>
          <w:numId w:val="147"/>
        </w:numPr>
        <w:ind w:right="8" w:hanging="360"/>
      </w:pPr>
      <w:r>
        <w:t xml:space="preserve">prowadzenie zajęć korekcyjno-kompensacyjnych oraz innych zajęć o charakterze terapeutycznym; </w:t>
      </w:r>
    </w:p>
    <w:p w:rsidR="00C163F9" w:rsidRDefault="00185FA1">
      <w:pPr>
        <w:numPr>
          <w:ilvl w:val="0"/>
          <w:numId w:val="147"/>
        </w:numPr>
        <w:spacing w:after="0" w:line="320" w:lineRule="auto"/>
        <w:ind w:right="8" w:hanging="360"/>
      </w:pPr>
      <w:r>
        <w:t xml:space="preserve">podejmowanie </w:t>
      </w:r>
      <w:r>
        <w:tab/>
        <w:t xml:space="preserve">działań </w:t>
      </w:r>
      <w:r>
        <w:tab/>
        <w:t xml:space="preserve">profilaktycznych </w:t>
      </w:r>
      <w:r>
        <w:tab/>
        <w:t xml:space="preserve">zapobiegających </w:t>
      </w:r>
      <w:r>
        <w:tab/>
        <w:t>niep</w:t>
      </w:r>
      <w:r>
        <w:t xml:space="preserve">owodzeniom edukacyjnym uczniów, we współpracy z rodzicami uczniów; </w:t>
      </w:r>
    </w:p>
    <w:p w:rsidR="00C163F9" w:rsidRDefault="00185FA1">
      <w:pPr>
        <w:numPr>
          <w:ilvl w:val="0"/>
          <w:numId w:val="147"/>
        </w:numPr>
        <w:spacing w:after="5"/>
        <w:ind w:right="8" w:hanging="360"/>
      </w:pPr>
      <w:r>
        <w:t xml:space="preserve">wspieranie nauczycieli i innych specjalistów w udzielaniu pomocy psychologicznopedagogicznej; </w:t>
      </w:r>
    </w:p>
    <w:p w:rsidR="00C163F9" w:rsidRDefault="00185FA1">
      <w:pPr>
        <w:numPr>
          <w:ilvl w:val="0"/>
          <w:numId w:val="147"/>
        </w:numPr>
        <w:spacing w:after="7"/>
        <w:ind w:right="8" w:hanging="360"/>
      </w:pPr>
      <w:r>
        <w:t xml:space="preserve">prowadzenie wymaganej dokumentacji. </w:t>
      </w:r>
    </w:p>
    <w:p w:rsidR="00C163F9" w:rsidRDefault="00185FA1">
      <w:pPr>
        <w:spacing w:after="21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52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360"/>
      </w:pPr>
      <w:r>
        <w:t xml:space="preserve">Rozdział 6 Doradca zawodowy </w:t>
      </w:r>
    </w:p>
    <w:p w:rsidR="00C163F9" w:rsidRDefault="00185FA1">
      <w:pPr>
        <w:spacing w:after="25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ind w:left="759" w:right="8"/>
      </w:pPr>
      <w:r>
        <w:rPr>
          <w:b/>
        </w:rPr>
        <w:t xml:space="preserve">§ 73. </w:t>
      </w:r>
      <w:r>
        <w:t>1.</w:t>
      </w:r>
      <w:r>
        <w:rPr>
          <w:b/>
        </w:rPr>
        <w:t xml:space="preserve"> </w:t>
      </w:r>
      <w:r>
        <w:t>W szkole utworzone jest stanowisko nauczyciela</w:t>
      </w:r>
      <w:r>
        <w:rPr>
          <w:b/>
        </w:rPr>
        <w:t xml:space="preserve"> </w:t>
      </w:r>
    </w:p>
    <w:p w:rsidR="00C163F9" w:rsidRDefault="00185FA1">
      <w:pPr>
        <w:ind w:left="805" w:right="8"/>
      </w:pPr>
      <w:r>
        <w:t>2.  Do zadań doradcy zawodowego należy w szczególności: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148"/>
        </w:numPr>
        <w:ind w:left="750" w:right="8" w:hanging="394"/>
      </w:pPr>
      <w:r>
        <w:t xml:space="preserve">systematyczne diagnozowanie zapotrzebowania uczniów na informacje edukacyjne i zawodowe oraz pomoc w planowaniu kształcenia i kariery zawodowej; </w:t>
      </w:r>
    </w:p>
    <w:p w:rsidR="00C163F9" w:rsidRDefault="00185FA1">
      <w:pPr>
        <w:numPr>
          <w:ilvl w:val="0"/>
          <w:numId w:val="148"/>
        </w:numPr>
        <w:ind w:left="750" w:right="8" w:hanging="394"/>
      </w:pPr>
      <w:r>
        <w:t>groma</w:t>
      </w:r>
      <w:r>
        <w:t xml:space="preserve">dzenie, aktualizacja i udostępnianie informacji edukacyjnych i zawodowych właściwych dla danego poziomu kształcenia; </w:t>
      </w:r>
    </w:p>
    <w:p w:rsidR="00C163F9" w:rsidRDefault="00185FA1">
      <w:pPr>
        <w:numPr>
          <w:ilvl w:val="0"/>
          <w:numId w:val="148"/>
        </w:numPr>
        <w:ind w:left="750" w:right="8" w:hanging="394"/>
      </w:pPr>
      <w:r>
        <w:t xml:space="preserve">prowadzenie zajęć związanych z wyborem kierunku kształcenia i zawodu oraz planowaniem kształcenia i kariery zawodowej; </w:t>
      </w:r>
    </w:p>
    <w:p w:rsidR="00C163F9" w:rsidRDefault="00185FA1">
      <w:pPr>
        <w:numPr>
          <w:ilvl w:val="0"/>
          <w:numId w:val="148"/>
        </w:numPr>
        <w:ind w:left="750" w:right="8" w:hanging="394"/>
      </w:pPr>
      <w:r>
        <w:t>koordynowanie dzia</w:t>
      </w:r>
      <w:r>
        <w:t xml:space="preserve">łalności informacyjno-doradczej prowadzonej przez szkołę; </w:t>
      </w:r>
    </w:p>
    <w:p w:rsidR="00C163F9" w:rsidRDefault="00185FA1">
      <w:pPr>
        <w:numPr>
          <w:ilvl w:val="0"/>
          <w:numId w:val="148"/>
        </w:numPr>
        <w:ind w:left="750" w:right="8" w:hanging="394"/>
      </w:pPr>
      <w:r>
        <w:t xml:space="preserve">współpraca z innymi nauczycielami w tworzeniu i zapewnieniu ciągłości działań w zakresie doradztwa edukacyjno-zawodowego; </w:t>
      </w:r>
    </w:p>
    <w:p w:rsidR="00C163F9" w:rsidRDefault="00185FA1">
      <w:pPr>
        <w:numPr>
          <w:ilvl w:val="0"/>
          <w:numId w:val="148"/>
        </w:numPr>
        <w:spacing w:after="6"/>
        <w:ind w:left="750" w:right="8" w:hanging="394"/>
      </w:pPr>
      <w:r>
        <w:t>wspieranie nauczycieli, wychowawców oddziałów i innych specjalistów w udzi</w:t>
      </w:r>
      <w:r>
        <w:t xml:space="preserve">elaniu pomocy psychologiczno-pedagogicznej. </w:t>
      </w:r>
    </w:p>
    <w:p w:rsidR="00C163F9" w:rsidRDefault="00185FA1">
      <w:pPr>
        <w:spacing w:after="19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52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360"/>
      </w:pPr>
      <w:r>
        <w:t xml:space="preserve">Rozdział 7 Nauczyciel bibliotekarz </w:t>
      </w:r>
    </w:p>
    <w:p w:rsidR="00C163F9" w:rsidRDefault="00185FA1">
      <w:pPr>
        <w:spacing w:after="20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ind w:left="798" w:right="8"/>
      </w:pPr>
      <w:r>
        <w:rPr>
          <w:b/>
        </w:rPr>
        <w:t>§ 74.</w:t>
      </w:r>
      <w:r>
        <w:t xml:space="preserve"> 1. W szkole utworzone jest stanowisko nauczyciela bibliotekarza.  </w:t>
      </w:r>
    </w:p>
    <w:p w:rsidR="00C163F9" w:rsidRDefault="00185FA1">
      <w:pPr>
        <w:ind w:left="798" w:right="8"/>
      </w:pPr>
      <w:r>
        <w:t xml:space="preserve">2. Nauczyciel bibliotekarz ma obowiązek: </w:t>
      </w:r>
    </w:p>
    <w:p w:rsidR="00C163F9" w:rsidRDefault="00185FA1">
      <w:pPr>
        <w:numPr>
          <w:ilvl w:val="0"/>
          <w:numId w:val="149"/>
        </w:numPr>
        <w:ind w:right="8" w:hanging="360"/>
      </w:pPr>
      <w:r>
        <w:t xml:space="preserve">włączyć się do realizacji zadań określonych w planie pracy szkoły, programie wychowawczo – profilaktycznym; </w:t>
      </w:r>
    </w:p>
    <w:p w:rsidR="00C163F9" w:rsidRDefault="00185FA1">
      <w:pPr>
        <w:numPr>
          <w:ilvl w:val="0"/>
          <w:numId w:val="149"/>
        </w:numPr>
        <w:ind w:right="8" w:hanging="360"/>
      </w:pPr>
      <w:r>
        <w:t xml:space="preserve">brać udział, w zależności od potrzeb, w spotkaniach zespołów nauczycieli; </w:t>
      </w:r>
    </w:p>
    <w:p w:rsidR="00C163F9" w:rsidRDefault="00185FA1">
      <w:pPr>
        <w:numPr>
          <w:ilvl w:val="0"/>
          <w:numId w:val="149"/>
        </w:numPr>
        <w:ind w:right="8" w:hanging="360"/>
      </w:pPr>
      <w:r>
        <w:t xml:space="preserve">posiadać wykaz programów nauczania wszystkich przedmiotów realizowanych </w:t>
      </w:r>
      <w:r>
        <w:t xml:space="preserve">            w szkole, by dostosować do nich charakter zbiorów oraz warsztat informacyjny.  </w:t>
      </w:r>
    </w:p>
    <w:p w:rsidR="00C163F9" w:rsidRDefault="00185FA1">
      <w:pPr>
        <w:numPr>
          <w:ilvl w:val="1"/>
          <w:numId w:val="149"/>
        </w:numPr>
        <w:ind w:right="8" w:firstLine="360"/>
      </w:pPr>
      <w:r>
        <w:t xml:space="preserve">Do zadań nauczyciela bibliotekarza w szczególności należą: 1) praca pedagogiczna z czytelnikami: </w:t>
      </w:r>
    </w:p>
    <w:p w:rsidR="00C163F9" w:rsidRDefault="00185FA1">
      <w:pPr>
        <w:numPr>
          <w:ilvl w:val="2"/>
          <w:numId w:val="149"/>
        </w:numPr>
        <w:ind w:right="8" w:hanging="360"/>
      </w:pPr>
      <w:r>
        <w:t>rozbudzanie zainteresowań uczniów, wyrabianie umiejętności i nawyk</w:t>
      </w:r>
      <w:r>
        <w:t xml:space="preserve">ów czytania  i uczenia się, </w:t>
      </w:r>
    </w:p>
    <w:p w:rsidR="00C163F9" w:rsidRDefault="00185FA1">
      <w:pPr>
        <w:numPr>
          <w:ilvl w:val="2"/>
          <w:numId w:val="149"/>
        </w:numPr>
        <w:ind w:right="8" w:hanging="360"/>
      </w:pPr>
      <w:r>
        <w:t xml:space="preserve">udostępnianie zbiorów w wypożyczalni – książek, czasopism i innych typów dokumentów, </w:t>
      </w:r>
    </w:p>
    <w:p w:rsidR="00C163F9" w:rsidRDefault="00185FA1">
      <w:pPr>
        <w:numPr>
          <w:ilvl w:val="2"/>
          <w:numId w:val="149"/>
        </w:numPr>
        <w:ind w:right="8" w:hanging="360"/>
      </w:pPr>
      <w:r>
        <w:t xml:space="preserve">udzielanie informacji bibliotecznych i bibliograficznych, </w:t>
      </w:r>
    </w:p>
    <w:p w:rsidR="00C163F9" w:rsidRDefault="00185FA1">
      <w:pPr>
        <w:numPr>
          <w:ilvl w:val="2"/>
          <w:numId w:val="149"/>
        </w:numPr>
        <w:ind w:right="8" w:hanging="360"/>
      </w:pPr>
      <w:r>
        <w:t xml:space="preserve">informowanie uczniów i nauczycieli o nowych nabytkach, </w:t>
      </w:r>
    </w:p>
    <w:p w:rsidR="00C163F9" w:rsidRDefault="00185FA1">
      <w:pPr>
        <w:numPr>
          <w:ilvl w:val="2"/>
          <w:numId w:val="149"/>
        </w:numPr>
        <w:ind w:right="8" w:hanging="360"/>
      </w:pPr>
      <w:r>
        <w:t>poradnictwo w wyborach czy</w:t>
      </w:r>
      <w:r>
        <w:t xml:space="preserve">telniczych i zachęcanie uczniów do świadomego doboru lektury, </w:t>
      </w:r>
    </w:p>
    <w:p w:rsidR="00C163F9" w:rsidRDefault="00185FA1">
      <w:pPr>
        <w:numPr>
          <w:ilvl w:val="2"/>
          <w:numId w:val="149"/>
        </w:numPr>
        <w:ind w:right="8" w:hanging="360"/>
      </w:pPr>
      <w:r>
        <w:t xml:space="preserve">prowadzenie zajęć o charakterze czytelniczo – informacyjnym, </w:t>
      </w:r>
    </w:p>
    <w:p w:rsidR="00C163F9" w:rsidRDefault="00185FA1">
      <w:pPr>
        <w:numPr>
          <w:ilvl w:val="2"/>
          <w:numId w:val="149"/>
        </w:numPr>
        <w:ind w:right="8" w:hanging="360"/>
      </w:pPr>
      <w:r>
        <w:t xml:space="preserve">prowadzenie różnych form wizualnej informacji i propagandy książek, </w:t>
      </w:r>
    </w:p>
    <w:p w:rsidR="00C163F9" w:rsidRDefault="00185FA1">
      <w:pPr>
        <w:numPr>
          <w:ilvl w:val="2"/>
          <w:numId w:val="149"/>
        </w:numPr>
        <w:spacing w:after="20"/>
        <w:ind w:right="8" w:hanging="360"/>
      </w:pPr>
      <w:r>
        <w:t>podnoszenie efektywności w wyszukiwaniu informacji, także popr</w:t>
      </w:r>
      <w:r>
        <w:t xml:space="preserve">zez nowe technologie informacyjne, </w:t>
      </w:r>
    </w:p>
    <w:p w:rsidR="00C163F9" w:rsidRDefault="00185FA1">
      <w:pPr>
        <w:numPr>
          <w:ilvl w:val="2"/>
          <w:numId w:val="149"/>
        </w:numPr>
        <w:ind w:right="8" w:hanging="360"/>
      </w:pPr>
      <w:r>
        <w:t xml:space="preserve">organizowanie różnych form inspiracji czytelnictwa i rozwijanie wrażliwości             oraz kultury czytelniczej uczniów, </w:t>
      </w:r>
    </w:p>
    <w:p w:rsidR="00C163F9" w:rsidRDefault="00185FA1">
      <w:pPr>
        <w:numPr>
          <w:ilvl w:val="2"/>
          <w:numId w:val="149"/>
        </w:numPr>
        <w:ind w:right="8" w:hanging="360"/>
      </w:pPr>
      <w:r>
        <w:t xml:space="preserve">udział </w:t>
      </w:r>
      <w:r>
        <w:tab/>
        <w:t xml:space="preserve">w </w:t>
      </w:r>
      <w:r>
        <w:tab/>
        <w:t xml:space="preserve">szkoleniach, </w:t>
      </w:r>
      <w:r>
        <w:tab/>
        <w:t xml:space="preserve">pracach </w:t>
      </w:r>
      <w:r>
        <w:tab/>
        <w:t xml:space="preserve">kół </w:t>
      </w:r>
      <w:r>
        <w:tab/>
        <w:t xml:space="preserve">samokształceniowych </w:t>
      </w:r>
      <w:r>
        <w:tab/>
        <w:t xml:space="preserve">i </w:t>
      </w:r>
      <w:r>
        <w:tab/>
        <w:t xml:space="preserve">zebraniach metodycznych, </w:t>
      </w:r>
    </w:p>
    <w:p w:rsidR="00C163F9" w:rsidRDefault="00185FA1">
      <w:pPr>
        <w:numPr>
          <w:ilvl w:val="2"/>
          <w:numId w:val="149"/>
        </w:numPr>
        <w:ind w:right="8" w:hanging="360"/>
      </w:pPr>
      <w:r>
        <w:t xml:space="preserve">gromadzenie, wypożyczanie, udostępnianie uczniom podręczników, materiałów edukacyjnych oraz przekazywanie materiałów ćwiczeniowych; 2) praca organizacyjna: </w:t>
      </w:r>
    </w:p>
    <w:p w:rsidR="00C163F9" w:rsidRDefault="00185FA1">
      <w:pPr>
        <w:ind w:left="1004" w:right="8"/>
      </w:pPr>
      <w:r>
        <w:t>a) gromadzenie zbiorów zgodnie z potrzebami i możliwościami finansowymi szkoły, b) ewidencja zbioró</w:t>
      </w:r>
      <w:r>
        <w:t xml:space="preserve">w,  </w:t>
      </w:r>
    </w:p>
    <w:p w:rsidR="00C163F9" w:rsidRDefault="00185FA1">
      <w:pPr>
        <w:numPr>
          <w:ilvl w:val="2"/>
          <w:numId w:val="150"/>
        </w:numPr>
        <w:ind w:right="80" w:hanging="360"/>
      </w:pPr>
      <w:r>
        <w:t xml:space="preserve">opracowanie biblioteczne zbiorów, </w:t>
      </w:r>
    </w:p>
    <w:p w:rsidR="00C163F9" w:rsidRDefault="00185FA1">
      <w:pPr>
        <w:numPr>
          <w:ilvl w:val="2"/>
          <w:numId w:val="150"/>
        </w:numPr>
        <w:ind w:right="80" w:hanging="360"/>
      </w:pPr>
      <w:r>
        <w:t xml:space="preserve">katalogowanie zbiorów zgodnie z zasadami obowiązującymi w bibliotekarstwie, e) selekcja zbiorów, </w:t>
      </w:r>
    </w:p>
    <w:p w:rsidR="00C163F9" w:rsidRDefault="00185FA1">
      <w:pPr>
        <w:numPr>
          <w:ilvl w:val="2"/>
          <w:numId w:val="151"/>
        </w:numPr>
        <w:spacing w:after="7"/>
        <w:ind w:right="8" w:hanging="360"/>
      </w:pPr>
      <w:r>
        <w:t xml:space="preserve">konserwacja zbiorów i dokonywanie napraw zniszczonych egzemplarzy, </w:t>
      </w:r>
    </w:p>
    <w:p w:rsidR="00C163F9" w:rsidRDefault="00185FA1">
      <w:pPr>
        <w:numPr>
          <w:ilvl w:val="2"/>
          <w:numId w:val="151"/>
        </w:numPr>
        <w:ind w:right="8" w:hanging="360"/>
      </w:pPr>
      <w:r>
        <w:t xml:space="preserve">prowadzenie dziennika biblioteki szkolnej, </w:t>
      </w:r>
    </w:p>
    <w:p w:rsidR="00C163F9" w:rsidRDefault="00185FA1">
      <w:pPr>
        <w:numPr>
          <w:ilvl w:val="2"/>
          <w:numId w:val="151"/>
        </w:numPr>
        <w:spacing w:after="19"/>
        <w:ind w:right="8" w:hanging="360"/>
      </w:pPr>
      <w:r>
        <w:t xml:space="preserve">sporządzanie analiz, wniosków do dalszej pracy, co najmniej dwa razy w roku szkolnym przedstawianie ich dyrektorowi oraz radzie pedagogicznej podczas zebrania.  </w:t>
      </w:r>
    </w:p>
    <w:p w:rsidR="00C163F9" w:rsidRDefault="00185FA1">
      <w:pPr>
        <w:numPr>
          <w:ilvl w:val="1"/>
          <w:numId w:val="149"/>
        </w:numPr>
        <w:ind w:right="8" w:firstLine="360"/>
      </w:pPr>
      <w:r>
        <w:t>Nauczyciel bibliotekarz uzgadnia z dyrektorem propozycje dotyczące rozwoju biblioteki, plan pr</w:t>
      </w:r>
      <w:r>
        <w:t xml:space="preserve">acy, w tym tematykę imprez czytelniczych oraz organizację udostępniania zbiorów. </w:t>
      </w:r>
    </w:p>
    <w:p w:rsidR="00C163F9" w:rsidRDefault="00185FA1">
      <w:pPr>
        <w:numPr>
          <w:ilvl w:val="1"/>
          <w:numId w:val="149"/>
        </w:numPr>
        <w:ind w:right="8" w:firstLine="360"/>
      </w:pPr>
      <w:r>
        <w:t xml:space="preserve">Nadzór nad działalnością biblioteki sprawuje dyrektor szkoły lub wicedyrektor.  </w:t>
      </w:r>
    </w:p>
    <w:p w:rsidR="00C163F9" w:rsidRDefault="00185FA1">
      <w:pPr>
        <w:numPr>
          <w:ilvl w:val="1"/>
          <w:numId w:val="149"/>
        </w:numPr>
        <w:spacing w:after="23"/>
        <w:ind w:right="8" w:firstLine="360"/>
      </w:pPr>
      <w:r>
        <w:t>Nauczyciele i wychowawcy zobowiązani są znać zbiory biblioteki z zakresu przede wszystkim nau</w:t>
      </w:r>
      <w:r>
        <w:t xml:space="preserve">czanego przez siebie przedmiotu i współpracować z nauczycielem bibliotekarzem  w zakresie: 1) gromadzenia i selekcji zbiorów; </w:t>
      </w:r>
    </w:p>
    <w:p w:rsidR="00C163F9" w:rsidRDefault="00185FA1">
      <w:pPr>
        <w:numPr>
          <w:ilvl w:val="0"/>
          <w:numId w:val="152"/>
        </w:numPr>
        <w:ind w:right="8" w:hanging="360"/>
      </w:pPr>
      <w:r>
        <w:t>realizacji edukacji czytelniczej i medialnej w ramach współpracy z nauczycielami, zgodnie z  zalecanymi warunkami i sposobami rea</w:t>
      </w:r>
      <w:r>
        <w:t xml:space="preserve">lizacji podstawy programowej; </w:t>
      </w:r>
    </w:p>
    <w:p w:rsidR="00C163F9" w:rsidRDefault="00185FA1">
      <w:pPr>
        <w:numPr>
          <w:ilvl w:val="0"/>
          <w:numId w:val="152"/>
        </w:numPr>
        <w:ind w:right="8" w:hanging="360"/>
      </w:pPr>
      <w:r>
        <w:t>rozbudzania zainteresowań czytelniczych, popularyzowania wartościowej literatury  i rozwijania kultury czytelniczej uczniów poprzez między innymi organizację konkursów, współorganizowanie uroczystości szkolnych, prowadzenie g</w:t>
      </w:r>
      <w:r>
        <w:t xml:space="preserve">ablot informacyjnych, zamieszczanie informacji na stronie internetowej szkoły, organizowanie spotkać             z osobami reprezentującymi edukację, kulturę; </w:t>
      </w:r>
    </w:p>
    <w:p w:rsidR="00C163F9" w:rsidRDefault="00185FA1">
      <w:pPr>
        <w:numPr>
          <w:ilvl w:val="0"/>
          <w:numId w:val="152"/>
        </w:numPr>
        <w:spacing w:after="14" w:line="300" w:lineRule="auto"/>
        <w:ind w:right="8" w:hanging="360"/>
      </w:pPr>
      <w:r>
        <w:t>korzystania z oferty biblioteki szkolnej przy realizacji procesu kształcenia i wychowania, przed</w:t>
      </w:r>
      <w:r>
        <w:t xml:space="preserve">e </w:t>
      </w:r>
      <w:r>
        <w:tab/>
        <w:t xml:space="preserve">wszystkim </w:t>
      </w:r>
      <w:r>
        <w:tab/>
        <w:t xml:space="preserve">zaś </w:t>
      </w:r>
      <w:r>
        <w:tab/>
        <w:t xml:space="preserve">tworzenia </w:t>
      </w:r>
      <w:r>
        <w:tab/>
        <w:t xml:space="preserve">zadań </w:t>
      </w:r>
      <w:r>
        <w:tab/>
        <w:t xml:space="preserve">dydaktycznych, </w:t>
      </w:r>
      <w:r>
        <w:tab/>
        <w:t xml:space="preserve">inspirujących             i przygotowujących uczniów do korzystania z szeroko pojętej informacji (tradycyjnej             i elektronicznej); </w:t>
      </w:r>
    </w:p>
    <w:p w:rsidR="00C163F9" w:rsidRDefault="00185FA1">
      <w:pPr>
        <w:numPr>
          <w:ilvl w:val="0"/>
          <w:numId w:val="152"/>
        </w:numPr>
        <w:ind w:right="8" w:hanging="360"/>
      </w:pPr>
      <w:r>
        <w:t>doskonalenia warsztatu informacyjno-wyszukiwawczego bibliotek</w:t>
      </w:r>
      <w:r>
        <w:t xml:space="preserve">i, w tym tworzenia kartotek zagadnieniowych; </w:t>
      </w:r>
    </w:p>
    <w:p w:rsidR="00C163F9" w:rsidRDefault="00185FA1">
      <w:pPr>
        <w:numPr>
          <w:ilvl w:val="0"/>
          <w:numId w:val="152"/>
        </w:numPr>
        <w:ind w:right="8" w:hanging="360"/>
      </w:pPr>
      <w:r>
        <w:t xml:space="preserve">uczenia kultury w pracy z książką oraz wyrabiania nawyku zwrotu jej do biblioteki; </w:t>
      </w:r>
    </w:p>
    <w:p w:rsidR="00C163F9" w:rsidRDefault="00185FA1">
      <w:pPr>
        <w:numPr>
          <w:ilvl w:val="0"/>
          <w:numId w:val="152"/>
        </w:numPr>
        <w:ind w:right="8" w:hanging="360"/>
      </w:pPr>
      <w:r>
        <w:t>systematycznej współpracy z bibliotekami publicznymi, biblioteką pedagogiczną, placówkami doskonalenia nauczycieli i innymi in</w:t>
      </w:r>
      <w:r>
        <w:t xml:space="preserve">stytucjami propagującymi czytelnictwo. </w:t>
      </w:r>
    </w:p>
    <w:p w:rsidR="00C163F9" w:rsidRDefault="00185FA1">
      <w:pPr>
        <w:spacing w:after="21" w:line="259" w:lineRule="auto"/>
        <w:ind w:left="711" w:firstLine="0"/>
        <w:jc w:val="left"/>
      </w:pPr>
      <w:r>
        <w:t xml:space="preserve"> </w:t>
      </w:r>
    </w:p>
    <w:p w:rsidR="00C163F9" w:rsidRDefault="00185FA1">
      <w:pPr>
        <w:spacing w:after="52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spacing w:after="8" w:line="269" w:lineRule="auto"/>
        <w:ind w:left="754" w:right="360"/>
      </w:pPr>
      <w:r>
        <w:t xml:space="preserve">Rozdział 8 Nauczyciele i pracownicy zatrudnieni w związku z kształceniem dzieci posiadających orzeczenie o potrzebie kształcenia specjalnego </w:t>
      </w:r>
    </w:p>
    <w:p w:rsidR="00C163F9" w:rsidRDefault="00185FA1">
      <w:pPr>
        <w:spacing w:after="60" w:line="259" w:lineRule="auto"/>
        <w:ind w:left="711" w:firstLine="0"/>
        <w:jc w:val="left"/>
      </w:pPr>
      <w:r>
        <w:t xml:space="preserve"> </w:t>
      </w:r>
    </w:p>
    <w:p w:rsidR="00C163F9" w:rsidRDefault="00185FA1">
      <w:pPr>
        <w:ind w:left="431" w:right="8" w:firstLine="360"/>
      </w:pPr>
      <w:r>
        <w:rPr>
          <w:b/>
        </w:rPr>
        <w:t>§ 75.</w:t>
      </w:r>
      <w:r>
        <w:t xml:space="preserve"> </w:t>
      </w:r>
      <w:r>
        <w:t xml:space="preserve">1. Jeśli w szkole kształceniem specjalnym są objęci uczniowie posiadający orzeczenie o potrzebie kształcenia specjalnego wydane ze względu na autyzm,             w tym zespół Aspergera, lub niepełnosprawności sprzężone, zatrudnia się dodatkowo: </w:t>
      </w:r>
    </w:p>
    <w:p w:rsidR="00C163F9" w:rsidRDefault="00185FA1">
      <w:pPr>
        <w:spacing w:after="23"/>
        <w:ind w:left="441" w:right="8"/>
      </w:pPr>
      <w:r>
        <w:t>1)  nauczy</w:t>
      </w:r>
      <w:r>
        <w:t>cieli posiadających kwalifikacje z zakresu pedagogiki specjalnej w celu współorganizowania kształcenia uczniów niepełnosprawnych lub specjalistów lub 2)   (uchylony)</w:t>
      </w:r>
      <w:r>
        <w:rPr>
          <w:vertAlign w:val="superscript"/>
        </w:rPr>
        <w:footnoteReference w:id="8"/>
      </w:r>
      <w:r>
        <w:t xml:space="preserve">. </w:t>
      </w:r>
    </w:p>
    <w:p w:rsidR="00C163F9" w:rsidRDefault="00185FA1">
      <w:pPr>
        <w:ind w:left="441" w:right="8"/>
      </w:pPr>
      <w:r>
        <w:t xml:space="preserve">3)  pomoc nauczyciela  </w:t>
      </w:r>
    </w:p>
    <w:p w:rsidR="00C163F9" w:rsidRDefault="00185FA1">
      <w:pPr>
        <w:ind w:left="714" w:right="8" w:hanging="283"/>
      </w:pPr>
      <w:r>
        <w:t xml:space="preserve"> – z uwzględnieniem realizacji zaleceń zawartych w orzeczeniu o</w:t>
      </w:r>
      <w:r>
        <w:t xml:space="preserve"> potrzebie kształcenia specjalnego. </w:t>
      </w:r>
    </w:p>
    <w:p w:rsidR="00C163F9" w:rsidRDefault="00185FA1">
      <w:pPr>
        <w:ind w:left="431" w:right="8" w:firstLine="427"/>
      </w:pPr>
      <w:r>
        <w:t xml:space="preserve">2. Jeśli w szkole kształceniem specjalnym są objęci uczniowie posiadający orzeczenie o potrzebie kształcenia specjalnego wydane ze względu na inne niż wymienione             w ust. 1 niepełnosprawności, niedostosowanie </w:t>
      </w:r>
      <w:r>
        <w:t xml:space="preserve">społeczne lub zagrożenie niedostosowaniem społecznym, za zgodą organu prowadzącego, można zatrudnić dodatkowo: </w:t>
      </w:r>
    </w:p>
    <w:p w:rsidR="00C163F9" w:rsidRDefault="00185FA1">
      <w:pPr>
        <w:spacing w:after="17"/>
        <w:ind w:left="441" w:right="8"/>
      </w:pPr>
      <w:r>
        <w:t>1)  nauczycieli posiadających kwalifikacje z zakresu pedagogiki specjalnej w celu współorganizowania kształcenia odpowiednio uczniów niepełnospr</w:t>
      </w:r>
      <w:r>
        <w:t>awnych, niedostosowanych społecznie oraz zagrożonych niedostosowaniem społecznym lub specjalistów, lub 2)   (uchylony)</w:t>
      </w:r>
      <w:r>
        <w:rPr>
          <w:vertAlign w:val="superscript"/>
        </w:rPr>
        <w:footnoteReference w:id="9"/>
      </w:r>
      <w:r>
        <w:t xml:space="preserve">. </w:t>
      </w:r>
    </w:p>
    <w:p w:rsidR="00C163F9" w:rsidRDefault="00185FA1">
      <w:pPr>
        <w:ind w:left="441" w:right="8"/>
      </w:pPr>
      <w:r>
        <w:t xml:space="preserve">3)  pomoc nauczyciela  </w:t>
      </w:r>
    </w:p>
    <w:p w:rsidR="00C163F9" w:rsidRDefault="00185FA1">
      <w:pPr>
        <w:ind w:left="791" w:right="8" w:hanging="360"/>
      </w:pPr>
      <w:r>
        <w:t xml:space="preserve">– z uwzględnieniem realizacji zaleceń zawartych w orzeczeniu o potrzebie kształcenia specjalnego. </w:t>
      </w:r>
    </w:p>
    <w:p w:rsidR="00C163F9" w:rsidRDefault="00185FA1">
      <w:pPr>
        <w:ind w:left="798" w:right="8"/>
      </w:pPr>
      <w:r>
        <w:t>3. Nauczyci</w:t>
      </w:r>
      <w:r>
        <w:t xml:space="preserve">ele, o których mowa w ust. 1 pkt 1 i ust. 2 pkt 1: </w:t>
      </w:r>
    </w:p>
    <w:p w:rsidR="00C163F9" w:rsidRDefault="00185FA1">
      <w:pPr>
        <w:numPr>
          <w:ilvl w:val="0"/>
          <w:numId w:val="153"/>
        </w:numPr>
        <w:ind w:right="8" w:hanging="281"/>
      </w:pPr>
      <w:r>
        <w:t xml:space="preserve">prowadzą wspólnie z innymi nauczycielami zajęcia edukacyjne oraz wspólnie z innymi nauczycielami, specjalistami realizują zintegrowane działania i zajęcia określone             w programie (IPET); </w:t>
      </w:r>
    </w:p>
    <w:p w:rsidR="00C163F9" w:rsidRDefault="00185FA1">
      <w:pPr>
        <w:numPr>
          <w:ilvl w:val="0"/>
          <w:numId w:val="153"/>
        </w:numPr>
        <w:ind w:right="8" w:hanging="281"/>
      </w:pPr>
      <w:r>
        <w:t xml:space="preserve">prowadzą wspólnie z innymi nauczycielami, specjalistami pracę wychowawczą             z uczniami niepełnosprawnymi, niedostosowanymi społecznie oraz zagrożonymi niedostosowaniem społecznym; </w:t>
      </w:r>
    </w:p>
    <w:p w:rsidR="00C163F9" w:rsidRDefault="00185FA1">
      <w:pPr>
        <w:numPr>
          <w:ilvl w:val="0"/>
          <w:numId w:val="153"/>
        </w:numPr>
        <w:ind w:right="8" w:hanging="281"/>
      </w:pPr>
      <w:r>
        <w:t>uczestniczą, w miarę potrzeb, w zajęciach edukacyjnych prowadzony</w:t>
      </w:r>
      <w:r>
        <w:t xml:space="preserve">ch przez innych nauczycieli oraz w zintegrowanych działaniach i zajęciach, określonych w programie (IPET), realizowanych przez nauczycieli, specjalistów; </w:t>
      </w:r>
    </w:p>
    <w:p w:rsidR="00C163F9" w:rsidRDefault="00185FA1">
      <w:pPr>
        <w:numPr>
          <w:ilvl w:val="0"/>
          <w:numId w:val="153"/>
        </w:numPr>
        <w:ind w:right="8" w:hanging="281"/>
      </w:pPr>
      <w:r>
        <w:t>udzielają pomocy nauczycielom prowadzącym zajęcia edukacyjne oraz nauczycielom, specjalistom realizuj</w:t>
      </w:r>
      <w:r>
        <w:t xml:space="preserve">ącym zintegrowane działania i zajęcia, określone w programie (IPET), </w:t>
      </w:r>
      <w:r>
        <w:tab/>
        <w:t xml:space="preserve">w </w:t>
      </w:r>
      <w:r>
        <w:tab/>
        <w:t xml:space="preserve">doborze </w:t>
      </w:r>
      <w:r>
        <w:tab/>
        <w:t xml:space="preserve">form </w:t>
      </w:r>
      <w:r>
        <w:tab/>
        <w:t xml:space="preserve">i </w:t>
      </w:r>
      <w:r>
        <w:tab/>
        <w:t xml:space="preserve">metod </w:t>
      </w:r>
      <w:r>
        <w:tab/>
        <w:t xml:space="preserve">pracy </w:t>
      </w:r>
      <w:r>
        <w:tab/>
        <w:t xml:space="preserve">z </w:t>
      </w:r>
      <w:r>
        <w:tab/>
        <w:t xml:space="preserve">uczniami </w:t>
      </w:r>
      <w:r>
        <w:tab/>
        <w:t xml:space="preserve">niepełnosprawnymi, niedostosowanymi społecznie oraz zagrożonymi niedostosowaniem społecznym; </w:t>
      </w:r>
    </w:p>
    <w:p w:rsidR="00C163F9" w:rsidRDefault="00185FA1">
      <w:pPr>
        <w:numPr>
          <w:ilvl w:val="0"/>
          <w:numId w:val="153"/>
        </w:numPr>
        <w:spacing w:after="5"/>
        <w:ind w:right="8" w:hanging="281"/>
      </w:pPr>
      <w:r>
        <w:t>prowadzą zajęcia odpowiednie ze względu na i</w:t>
      </w:r>
      <w:r>
        <w:t xml:space="preserve">ndywidualne potrzeby rozwojowe             i edukacyjne oraz możliwości psychofizyczne uczniów, w szczególności zajęcia rewalidacyjne, resocjalizacyjne i socjoterapeutyczne. </w:t>
      </w:r>
    </w:p>
    <w:p w:rsidR="00C163F9" w:rsidRDefault="00185FA1">
      <w:pPr>
        <w:ind w:left="798" w:right="8"/>
      </w:pPr>
      <w:r>
        <w:t>4. (uchylony)</w:t>
      </w:r>
      <w:r>
        <w:rPr>
          <w:vertAlign w:val="superscript"/>
        </w:rPr>
        <w:footnoteReference w:id="10"/>
      </w:r>
      <w:r>
        <w:t xml:space="preserve">. </w:t>
      </w:r>
    </w:p>
    <w:p w:rsidR="00C163F9" w:rsidRDefault="00185FA1">
      <w:pPr>
        <w:spacing w:after="19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54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360"/>
      </w:pPr>
      <w:r>
        <w:t xml:space="preserve">Rozdział 9 Pracownicy administracji </w:t>
      </w:r>
    </w:p>
    <w:p w:rsidR="00C163F9" w:rsidRDefault="00185FA1">
      <w:pPr>
        <w:spacing w:after="37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ind w:left="431" w:right="8" w:firstLine="322"/>
      </w:pPr>
      <w:r>
        <w:rPr>
          <w:b/>
        </w:rPr>
        <w:t xml:space="preserve">§ 76. </w:t>
      </w:r>
      <w:r>
        <w:t>1.</w:t>
      </w:r>
      <w:r>
        <w:rPr>
          <w:b/>
        </w:rPr>
        <w:t xml:space="preserve"> </w:t>
      </w:r>
      <w:r>
        <w:t>W szkole zat</w:t>
      </w:r>
      <w:r>
        <w:t xml:space="preserve">rudnieni są pracownicy administracji: sekretarz szkoły, kierownik gospodarczy, informatyk, specjalista ds. bhp.  </w:t>
      </w:r>
    </w:p>
    <w:p w:rsidR="00C163F9" w:rsidRDefault="00185FA1">
      <w:pPr>
        <w:ind w:left="721" w:right="8"/>
      </w:pPr>
      <w:r>
        <w:t>2. Do zadań sekretarza szkoły należy w szczególności: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154"/>
        </w:numPr>
        <w:spacing w:after="7"/>
        <w:ind w:right="8" w:hanging="360"/>
      </w:pPr>
      <w:r>
        <w:t xml:space="preserve">obsługa kancelaryjna sekretariatu szkoły; </w:t>
      </w:r>
    </w:p>
    <w:p w:rsidR="00C163F9" w:rsidRDefault="00185FA1">
      <w:pPr>
        <w:numPr>
          <w:ilvl w:val="0"/>
          <w:numId w:val="154"/>
        </w:numPr>
        <w:ind w:right="8" w:hanging="360"/>
      </w:pPr>
      <w:r>
        <w:t xml:space="preserve">prowadzenie dokumentacji pracowniczej; </w:t>
      </w:r>
    </w:p>
    <w:p w:rsidR="00C163F9" w:rsidRDefault="00185FA1">
      <w:pPr>
        <w:numPr>
          <w:ilvl w:val="0"/>
          <w:numId w:val="154"/>
        </w:numPr>
        <w:spacing w:after="19"/>
        <w:ind w:right="8" w:hanging="360"/>
      </w:pPr>
      <w:r>
        <w:t xml:space="preserve">przestrzeganie przepisów o ochronie danych osobowych oraz polityki bezpieczeństwa danych osobowych obowiązującej w szkole, przetwarzanie danych w systemie informatycznym zgodnie z instrukcją obowiązującą w szkole; </w:t>
      </w:r>
    </w:p>
    <w:p w:rsidR="00C163F9" w:rsidRDefault="00185FA1">
      <w:pPr>
        <w:numPr>
          <w:ilvl w:val="0"/>
          <w:numId w:val="154"/>
        </w:numPr>
        <w:ind w:right="8" w:hanging="360"/>
      </w:pPr>
      <w:r>
        <w:t>przestrzeganie instrukcji kancelaryjnej i</w:t>
      </w:r>
      <w:r>
        <w:t xml:space="preserve"> jednolitego rzeczowego wykazu akt obowiązującego w szkole;  </w:t>
      </w:r>
    </w:p>
    <w:p w:rsidR="00C163F9" w:rsidRDefault="00185FA1">
      <w:pPr>
        <w:numPr>
          <w:ilvl w:val="0"/>
          <w:numId w:val="154"/>
        </w:numPr>
        <w:ind w:right="8" w:hanging="360"/>
      </w:pPr>
      <w:r>
        <w:t xml:space="preserve">prowadzenie składnicy akt zgodnie z instrukcją archiwalną; </w:t>
      </w:r>
    </w:p>
    <w:p w:rsidR="00C163F9" w:rsidRDefault="00185FA1">
      <w:pPr>
        <w:numPr>
          <w:ilvl w:val="0"/>
          <w:numId w:val="154"/>
        </w:numPr>
        <w:ind w:right="8" w:hanging="360"/>
      </w:pPr>
      <w:r>
        <w:t xml:space="preserve">opracowanie sprawozdań  statystycznych dotyczących pracowników (GUS, SIO); </w:t>
      </w:r>
    </w:p>
    <w:p w:rsidR="00C163F9" w:rsidRDefault="00185FA1">
      <w:pPr>
        <w:numPr>
          <w:ilvl w:val="0"/>
          <w:numId w:val="154"/>
        </w:numPr>
        <w:ind w:right="8" w:hanging="360"/>
      </w:pPr>
      <w:r>
        <w:t>prowadzenie i przechowywanie dokumentacji związanej z fund</w:t>
      </w:r>
      <w:r>
        <w:t xml:space="preserve">uszem socjalnym; </w:t>
      </w:r>
    </w:p>
    <w:p w:rsidR="00C163F9" w:rsidRDefault="00185FA1">
      <w:pPr>
        <w:numPr>
          <w:ilvl w:val="0"/>
          <w:numId w:val="154"/>
        </w:numPr>
        <w:spacing w:after="22"/>
        <w:ind w:right="8" w:hanging="360"/>
      </w:pPr>
      <w:r>
        <w:t xml:space="preserve">reagowanie i podejmowanie stosownych działań w zakresie bezpieczeństwa,             w przypadku przebywania na terenie szkoły osób stwarzających zagrożenie dla bezpieczeństwa innych, </w:t>
      </w:r>
    </w:p>
    <w:p w:rsidR="00C163F9" w:rsidRDefault="00185FA1">
      <w:pPr>
        <w:numPr>
          <w:ilvl w:val="0"/>
          <w:numId w:val="154"/>
        </w:numPr>
        <w:ind w:right="8" w:hanging="360"/>
      </w:pPr>
      <w:r>
        <w:t>rzetelne, terminowe i efektywne wykonywanie innych pol</w:t>
      </w:r>
      <w:r>
        <w:t xml:space="preserve">eceń wydawanych             przez przełożonych, zgodnie z określoną podległością, zastrzeżonych do ich kompetencji i wynikających ze stosunku pracy.  </w:t>
      </w:r>
    </w:p>
    <w:p w:rsidR="00C163F9" w:rsidRDefault="00185FA1">
      <w:pPr>
        <w:ind w:left="865" w:right="8"/>
      </w:pPr>
      <w:r>
        <w:t xml:space="preserve">3. Do zadań kierownika gospodarczego należy w szczególności: </w:t>
      </w:r>
    </w:p>
    <w:p w:rsidR="00C163F9" w:rsidRDefault="00185FA1">
      <w:pPr>
        <w:numPr>
          <w:ilvl w:val="0"/>
          <w:numId w:val="155"/>
        </w:numPr>
        <w:ind w:left="858" w:right="8" w:hanging="427"/>
      </w:pPr>
      <w:r>
        <w:t>nadzór merytoryczny nad pracownikami obsług</w:t>
      </w:r>
      <w:r>
        <w:t xml:space="preserve">i; </w:t>
      </w:r>
    </w:p>
    <w:p w:rsidR="00C163F9" w:rsidRDefault="00185FA1">
      <w:pPr>
        <w:numPr>
          <w:ilvl w:val="0"/>
          <w:numId w:val="155"/>
        </w:numPr>
        <w:ind w:left="858" w:right="8" w:hanging="427"/>
      </w:pPr>
      <w:r>
        <w:t xml:space="preserve">prowadzenie dokumentacji kadrowej dla pracowników obsługi, przestrzeganie w tym zakresie przepisów ustawy o ochronie danych osobowych; </w:t>
      </w:r>
    </w:p>
    <w:p w:rsidR="00C163F9" w:rsidRDefault="00185FA1">
      <w:pPr>
        <w:numPr>
          <w:ilvl w:val="0"/>
          <w:numId w:val="155"/>
        </w:numPr>
        <w:ind w:left="858" w:right="8" w:hanging="427"/>
      </w:pPr>
      <w:r>
        <w:t>właściwe rejestrowanie dokumentów finansowo-księgowych zgodnie z jednolitym rzeczowym wykazem akt obowiązującym w sz</w:t>
      </w:r>
      <w:r>
        <w:t xml:space="preserve">kole; </w:t>
      </w:r>
    </w:p>
    <w:p w:rsidR="00C163F9" w:rsidRDefault="00185FA1">
      <w:pPr>
        <w:numPr>
          <w:ilvl w:val="0"/>
          <w:numId w:val="155"/>
        </w:numPr>
        <w:ind w:left="858" w:right="8" w:hanging="427"/>
      </w:pPr>
      <w:r>
        <w:t xml:space="preserve">nadzór nad technologiczną stroną funkcjonowania szkoły; </w:t>
      </w:r>
    </w:p>
    <w:p w:rsidR="00C163F9" w:rsidRDefault="00185FA1">
      <w:pPr>
        <w:numPr>
          <w:ilvl w:val="0"/>
          <w:numId w:val="155"/>
        </w:numPr>
        <w:ind w:left="858" w:right="8" w:hanging="427"/>
      </w:pPr>
      <w:r>
        <w:t xml:space="preserve">dokonywanie zakupów, analiza ofert handlowych dostępnych na rynku, wybór najbardziej korzystnych ze względu na warunki finansowe i potrzeby szkoły; </w:t>
      </w:r>
    </w:p>
    <w:p w:rsidR="00C163F9" w:rsidRDefault="00185FA1">
      <w:pPr>
        <w:numPr>
          <w:ilvl w:val="0"/>
          <w:numId w:val="155"/>
        </w:numPr>
        <w:ind w:left="858" w:right="8" w:hanging="427"/>
      </w:pPr>
      <w:r>
        <w:t>inwentaryzacja, likwidacja środków trwałych</w:t>
      </w:r>
      <w:r>
        <w:t xml:space="preserve"> , zgodnie z przepisami o rachunkowości; </w:t>
      </w:r>
    </w:p>
    <w:p w:rsidR="00C163F9" w:rsidRDefault="00185FA1">
      <w:pPr>
        <w:numPr>
          <w:ilvl w:val="0"/>
          <w:numId w:val="155"/>
        </w:numPr>
        <w:ind w:left="858" w:right="8" w:hanging="427"/>
      </w:pPr>
      <w:r>
        <w:t xml:space="preserve">organizacja obsługi finansowej szkoły, analiza planu finansowego szkoły, bieżące informowanie dyrektora o stanie środków zgodnie z planem finansowym; </w:t>
      </w:r>
    </w:p>
    <w:p w:rsidR="00C163F9" w:rsidRDefault="00185FA1">
      <w:pPr>
        <w:numPr>
          <w:ilvl w:val="0"/>
          <w:numId w:val="155"/>
        </w:numPr>
        <w:spacing w:after="14" w:line="300" w:lineRule="auto"/>
        <w:ind w:left="858" w:right="8" w:hanging="427"/>
      </w:pPr>
      <w:r>
        <w:t>reagowanie i podejmowanie stosownych działań w zakresie bezpiec</w:t>
      </w:r>
      <w:r>
        <w:t xml:space="preserve">zeństwa,             w przypadku przebywania na terenie szkoły osób stwarzających zagrożenie dla bezpieczeństwa innych. </w:t>
      </w:r>
    </w:p>
    <w:p w:rsidR="00C163F9" w:rsidRDefault="00185FA1">
      <w:pPr>
        <w:ind w:left="865" w:right="8"/>
      </w:pPr>
      <w:r>
        <w:t xml:space="preserve">4. Do zadań informatyka należy w szczególności: </w:t>
      </w:r>
    </w:p>
    <w:p w:rsidR="00C163F9" w:rsidRDefault="00185FA1">
      <w:pPr>
        <w:numPr>
          <w:ilvl w:val="0"/>
          <w:numId w:val="156"/>
        </w:numPr>
        <w:ind w:right="8" w:hanging="360"/>
      </w:pPr>
      <w:r>
        <w:t xml:space="preserve">wykonywanie obowiązków administratora systemów informatycznych – ASI; </w:t>
      </w:r>
    </w:p>
    <w:p w:rsidR="00C163F9" w:rsidRDefault="00185FA1">
      <w:pPr>
        <w:numPr>
          <w:ilvl w:val="0"/>
          <w:numId w:val="156"/>
        </w:numPr>
        <w:ind w:right="8" w:hanging="360"/>
      </w:pPr>
      <w:r>
        <w:t xml:space="preserve">przestrzeganie przepisów w zakresie ochrony danych osobowych, o ile pozyskał dostęp do takich danych, postępowanie zgodne z instrukcją przetwarzania danych osobowych w systemach informatycznych obowiązującą w szkole; </w:t>
      </w:r>
    </w:p>
    <w:p w:rsidR="00C163F9" w:rsidRDefault="00185FA1">
      <w:pPr>
        <w:numPr>
          <w:ilvl w:val="0"/>
          <w:numId w:val="156"/>
        </w:numPr>
        <w:spacing w:after="7"/>
        <w:ind w:right="8" w:hanging="360"/>
      </w:pPr>
      <w:r>
        <w:t>instalowanie nowych programów, usuwani</w:t>
      </w:r>
      <w:r>
        <w:t xml:space="preserve">e niepotrzebnych; </w:t>
      </w:r>
    </w:p>
    <w:p w:rsidR="00C163F9" w:rsidRDefault="00185FA1">
      <w:pPr>
        <w:numPr>
          <w:ilvl w:val="0"/>
          <w:numId w:val="156"/>
        </w:numPr>
        <w:ind w:right="8" w:hanging="360"/>
      </w:pPr>
      <w:r>
        <w:t>usuwanie usterek w systemie informatycznym</w:t>
      </w:r>
      <w:r>
        <w:rPr>
          <w:strike/>
        </w:rPr>
        <w:t>;</w:t>
      </w:r>
      <w:r>
        <w:t xml:space="preserve"> </w:t>
      </w:r>
    </w:p>
    <w:p w:rsidR="00C163F9" w:rsidRDefault="00185FA1">
      <w:pPr>
        <w:numPr>
          <w:ilvl w:val="0"/>
          <w:numId w:val="156"/>
        </w:numPr>
        <w:ind w:right="8" w:hanging="360"/>
      </w:pPr>
      <w:r>
        <w:t xml:space="preserve">przygotowanie komputerów do pracy na określonych stanowiskach, konserwacja sprzętu informatycznego;  </w:t>
      </w:r>
    </w:p>
    <w:p w:rsidR="00C163F9" w:rsidRDefault="00185FA1">
      <w:pPr>
        <w:numPr>
          <w:ilvl w:val="0"/>
          <w:numId w:val="156"/>
        </w:numPr>
        <w:ind w:right="8" w:hanging="360"/>
      </w:pPr>
      <w:r>
        <w:t>pomoc pracownikom w sytuacjach dla nich trudnych, wymagających wiedzy             i umieję</w:t>
      </w:r>
      <w:r>
        <w:t xml:space="preserve">tności wykraczającej poza podstawowe zadania wynikające z obowiązków służbowych.  </w:t>
      </w:r>
    </w:p>
    <w:p w:rsidR="00C163F9" w:rsidRDefault="00185FA1">
      <w:pPr>
        <w:ind w:left="865" w:right="8"/>
      </w:pPr>
      <w:r>
        <w:t xml:space="preserve">5. Do zadań specjalisty ds. bhp należy w szczególności: </w:t>
      </w:r>
    </w:p>
    <w:p w:rsidR="00C163F9" w:rsidRDefault="00185FA1">
      <w:pPr>
        <w:numPr>
          <w:ilvl w:val="0"/>
          <w:numId w:val="157"/>
        </w:numPr>
        <w:ind w:right="8" w:hanging="360"/>
      </w:pPr>
      <w:r>
        <w:t xml:space="preserve">przeprowadzanie kontroli warunków pracy oraz przestrzegania przepisów i zasad bezpieczeństwa i higieny pracy; </w:t>
      </w:r>
    </w:p>
    <w:p w:rsidR="00C163F9" w:rsidRDefault="00185FA1">
      <w:pPr>
        <w:numPr>
          <w:ilvl w:val="0"/>
          <w:numId w:val="157"/>
        </w:numPr>
        <w:spacing w:after="14" w:line="300" w:lineRule="auto"/>
        <w:ind w:right="8" w:hanging="360"/>
      </w:pPr>
      <w:r>
        <w:t>dokon</w:t>
      </w:r>
      <w:r>
        <w:t xml:space="preserve">ywanie co najmniej raz w roku szkolnym przeglądu stanu technicznego budynku szkoły, w tym pomieszczeń oraz terenu przynależnego do budynku zgodnie             z rozporządzaniem w sprawie bezpieczeństwa w publicznych i niepublicznych szkołach i placówkach; </w:t>
      </w:r>
    </w:p>
    <w:p w:rsidR="00C163F9" w:rsidRDefault="00185FA1">
      <w:pPr>
        <w:numPr>
          <w:ilvl w:val="0"/>
          <w:numId w:val="157"/>
        </w:numPr>
        <w:ind w:right="8" w:hanging="360"/>
      </w:pPr>
      <w:r>
        <w:t xml:space="preserve">wnioskowanie </w:t>
      </w:r>
      <w:r>
        <w:tab/>
        <w:t xml:space="preserve">o </w:t>
      </w:r>
      <w:r>
        <w:tab/>
        <w:t xml:space="preserve">wprowadzenie </w:t>
      </w:r>
      <w:r>
        <w:tab/>
        <w:t xml:space="preserve">zmian </w:t>
      </w:r>
      <w:r>
        <w:tab/>
        <w:t xml:space="preserve">do </w:t>
      </w:r>
      <w:r>
        <w:tab/>
        <w:t xml:space="preserve">instrukcji </w:t>
      </w:r>
      <w:r>
        <w:tab/>
        <w:t xml:space="preserve">bezpieczeństwa przeciwpożarowego, zgodnie z potrzebami; </w:t>
      </w:r>
    </w:p>
    <w:p w:rsidR="00C163F9" w:rsidRDefault="00185FA1">
      <w:pPr>
        <w:numPr>
          <w:ilvl w:val="0"/>
          <w:numId w:val="157"/>
        </w:numPr>
        <w:ind w:right="8" w:hanging="360"/>
      </w:pPr>
      <w:r>
        <w:t xml:space="preserve">organizacja akcji ewakuacyjnych w szkole, w porozumieniu z dyrektorem             lub wicedyrektorem; </w:t>
      </w:r>
    </w:p>
    <w:p w:rsidR="00C163F9" w:rsidRDefault="00185FA1">
      <w:pPr>
        <w:numPr>
          <w:ilvl w:val="0"/>
          <w:numId w:val="157"/>
        </w:numPr>
        <w:ind w:right="8" w:hanging="360"/>
      </w:pPr>
      <w:r>
        <w:t>bieżące informowanie pracodawcy o stwierd</w:t>
      </w:r>
      <w:r>
        <w:t xml:space="preserve">zonych zagrożeniach zawodowych, wraz   z wnioskami zmierzającymi do usuwania tych zagrożeń; </w:t>
      </w:r>
    </w:p>
    <w:p w:rsidR="00C163F9" w:rsidRDefault="00185FA1">
      <w:pPr>
        <w:numPr>
          <w:ilvl w:val="0"/>
          <w:numId w:val="157"/>
        </w:numPr>
        <w:ind w:right="8" w:hanging="360"/>
      </w:pPr>
      <w:r>
        <w:t>sporządzanie i przedstawianie pracodawcy, w czerwcu każdego roku, okresowych analiz stanu bezpieczeństwa i higieny pracy zawierających propozycje  poprawy warunków</w:t>
      </w:r>
      <w:r>
        <w:t xml:space="preserve"> pracy; </w:t>
      </w:r>
    </w:p>
    <w:p w:rsidR="00C163F9" w:rsidRDefault="00185FA1">
      <w:pPr>
        <w:numPr>
          <w:ilvl w:val="0"/>
          <w:numId w:val="157"/>
        </w:numPr>
        <w:ind w:right="8" w:hanging="360"/>
      </w:pPr>
      <w:r>
        <w:t xml:space="preserve">udział w przekazywaniu do użytkowania przebudowywanych obiektów budowlanych   w których przewiduje się pomieszczenia pracy; </w:t>
      </w:r>
    </w:p>
    <w:p w:rsidR="00C163F9" w:rsidRDefault="00185FA1">
      <w:pPr>
        <w:numPr>
          <w:ilvl w:val="0"/>
          <w:numId w:val="157"/>
        </w:numPr>
        <w:ind w:right="8" w:hanging="360"/>
      </w:pPr>
      <w:r>
        <w:t xml:space="preserve">przedstawianie pracodawcy wniosków dotyczących zachowania wymagań ergonomii  na stanowiskach pracy; </w:t>
      </w:r>
    </w:p>
    <w:p w:rsidR="00C163F9" w:rsidRDefault="00185FA1">
      <w:pPr>
        <w:numPr>
          <w:ilvl w:val="0"/>
          <w:numId w:val="157"/>
        </w:numPr>
        <w:ind w:right="8" w:hanging="360"/>
      </w:pPr>
      <w:r>
        <w:t>udział w opracowywani</w:t>
      </w:r>
      <w:r>
        <w:t xml:space="preserve">u  wewnętrznych zarządzeń, regulaminów i instrukcji ogólnych dotyczących bezpieczeństwa i higieny pracy; </w:t>
      </w:r>
    </w:p>
    <w:p w:rsidR="00C163F9" w:rsidRDefault="00185FA1">
      <w:pPr>
        <w:numPr>
          <w:ilvl w:val="0"/>
          <w:numId w:val="157"/>
        </w:numPr>
        <w:ind w:right="8" w:hanging="360"/>
      </w:pPr>
      <w:r>
        <w:t xml:space="preserve">opiniowanie szczegółowych instrukcji dotyczących bezpieczeństwa i higieny pracy  na poszczególnych stanowiskach pracy; </w:t>
      </w:r>
    </w:p>
    <w:p w:rsidR="00C163F9" w:rsidRDefault="00185FA1">
      <w:pPr>
        <w:numPr>
          <w:ilvl w:val="0"/>
          <w:numId w:val="157"/>
        </w:numPr>
        <w:spacing w:after="14" w:line="300" w:lineRule="auto"/>
        <w:ind w:right="8" w:hanging="360"/>
      </w:pPr>
      <w:r>
        <w:t>udział w ustalaniu okolicznośc</w:t>
      </w:r>
      <w:r>
        <w:t xml:space="preserve">i i przyczyn wypadków przy pracy oraz w opracowywaniu wniosków wynikających z badania przyczyn i okoliczności tych wypadków  oraz zachorowań na choroby zawodowe, a także kontrola realizacji tych wniosków; </w:t>
      </w:r>
    </w:p>
    <w:p w:rsidR="00C163F9" w:rsidRDefault="00185FA1">
      <w:pPr>
        <w:numPr>
          <w:ilvl w:val="0"/>
          <w:numId w:val="157"/>
        </w:numPr>
        <w:ind w:right="8" w:hanging="360"/>
      </w:pPr>
      <w:r>
        <w:t>prowadzenie rejestrów, kompletowanie i przechowywa</w:t>
      </w:r>
      <w:r>
        <w:t xml:space="preserve">nie dokumentów dotyczących wypadków przy pracy, stwierdzonych chorób zawodowych i podejrzeń o takie choroby; </w:t>
      </w:r>
    </w:p>
    <w:p w:rsidR="00C163F9" w:rsidRDefault="00185FA1">
      <w:pPr>
        <w:numPr>
          <w:ilvl w:val="0"/>
          <w:numId w:val="157"/>
        </w:numPr>
        <w:ind w:right="8" w:hanging="360"/>
      </w:pPr>
      <w:r>
        <w:t xml:space="preserve">doradztwo w zakresie stosowania przepisów oraz zasad bezpieczeństwa i higieny pracy; </w:t>
      </w:r>
    </w:p>
    <w:p w:rsidR="00C163F9" w:rsidRDefault="00185FA1">
      <w:pPr>
        <w:numPr>
          <w:ilvl w:val="0"/>
          <w:numId w:val="157"/>
        </w:numPr>
        <w:ind w:right="8" w:hanging="360"/>
      </w:pPr>
      <w:r>
        <w:t>udział w dokonywaniu oceny ryzyka zawodowego, które wiąże si</w:t>
      </w:r>
      <w:r>
        <w:t xml:space="preserve">ę z wykonywaną pracą; </w:t>
      </w:r>
    </w:p>
    <w:p w:rsidR="00C163F9" w:rsidRDefault="00185FA1">
      <w:pPr>
        <w:numPr>
          <w:ilvl w:val="0"/>
          <w:numId w:val="157"/>
        </w:numPr>
        <w:ind w:right="8" w:hanging="360"/>
      </w:pPr>
      <w:r>
        <w:t xml:space="preserve">organizowanie i zapewnienie odpowiedniego poziomu szkoleń w dziedzinie bezpieczeństwa i higieny pracy; </w:t>
      </w:r>
    </w:p>
    <w:p w:rsidR="00C163F9" w:rsidRDefault="00185FA1">
      <w:pPr>
        <w:numPr>
          <w:ilvl w:val="0"/>
          <w:numId w:val="157"/>
        </w:numPr>
        <w:ind w:right="8" w:hanging="360"/>
      </w:pPr>
      <w:r>
        <w:t xml:space="preserve">współdziałanie z lekarzem sprawującym profilaktyczną opiekę zdrowotną nad pracownikami, a w szczególności przy organizowaniu okresowych badań lekarskich pracowników; </w:t>
      </w:r>
    </w:p>
    <w:p w:rsidR="00C163F9" w:rsidRDefault="00185FA1">
      <w:pPr>
        <w:numPr>
          <w:ilvl w:val="0"/>
          <w:numId w:val="157"/>
        </w:numPr>
        <w:ind w:right="8" w:hanging="360"/>
      </w:pPr>
      <w:r>
        <w:t xml:space="preserve">współdziałanie ze społeczną inspekcją pracy oraz z zakładowymi organizacjami związkowymi </w:t>
      </w:r>
      <w:r>
        <w:t xml:space="preserve">przy: </w:t>
      </w:r>
    </w:p>
    <w:p w:rsidR="00C163F9" w:rsidRDefault="00185FA1">
      <w:pPr>
        <w:numPr>
          <w:ilvl w:val="1"/>
          <w:numId w:val="157"/>
        </w:numPr>
        <w:ind w:right="8" w:hanging="360"/>
      </w:pPr>
      <w:r>
        <w:t xml:space="preserve">podejmowaniu przez nie działań mających na celu przestrzeganie przepisów oraz zasad bezpieczeństwa i higieny pracy, w trybie i w zakresie ustalonym             w odrębnych przepisach, </w:t>
      </w:r>
    </w:p>
    <w:p w:rsidR="00C163F9" w:rsidRDefault="00185FA1">
      <w:pPr>
        <w:numPr>
          <w:ilvl w:val="1"/>
          <w:numId w:val="157"/>
        </w:numPr>
        <w:ind w:right="8" w:hanging="360"/>
      </w:pPr>
      <w:r>
        <w:t>podejmowanych przez pracodawcę przedsięwzięciach mających na cel</w:t>
      </w:r>
      <w:r>
        <w:t xml:space="preserve">u poprawę  warunków pracy; </w:t>
      </w:r>
    </w:p>
    <w:p w:rsidR="00C163F9" w:rsidRDefault="00185FA1">
      <w:pPr>
        <w:numPr>
          <w:ilvl w:val="0"/>
          <w:numId w:val="157"/>
        </w:numPr>
        <w:ind w:right="8" w:hanging="360"/>
      </w:pPr>
      <w:r>
        <w:t xml:space="preserve">przygotowywanie </w:t>
      </w:r>
      <w:r>
        <w:tab/>
        <w:t xml:space="preserve">materiałów </w:t>
      </w:r>
      <w:r>
        <w:tab/>
        <w:t xml:space="preserve">oraz </w:t>
      </w:r>
      <w:r>
        <w:tab/>
        <w:t xml:space="preserve">dokumentowanie </w:t>
      </w:r>
      <w:r>
        <w:tab/>
        <w:t xml:space="preserve">posiedzeń </w:t>
      </w:r>
      <w:r>
        <w:tab/>
        <w:t xml:space="preserve">zespołu powypadkowego;   </w:t>
      </w:r>
    </w:p>
    <w:p w:rsidR="00C163F9" w:rsidRDefault="00185FA1">
      <w:pPr>
        <w:numPr>
          <w:ilvl w:val="0"/>
          <w:numId w:val="157"/>
        </w:numPr>
        <w:ind w:right="8" w:hanging="360"/>
      </w:pPr>
      <w:r>
        <w:t xml:space="preserve">inicjowanie i rozwijanie na terenie zakładu pracy różnych form popularyzacji problematyki bezpieczeństwa i higieny pracy oraz ergonomii; </w:t>
      </w:r>
    </w:p>
    <w:p w:rsidR="00C163F9" w:rsidRDefault="00185FA1">
      <w:pPr>
        <w:numPr>
          <w:ilvl w:val="0"/>
          <w:numId w:val="157"/>
        </w:numPr>
        <w:ind w:right="8" w:hanging="360"/>
      </w:pPr>
      <w:r>
        <w:t>ws</w:t>
      </w:r>
      <w:r>
        <w:t xml:space="preserve">półdziałanie w zapewnieniu bezpiecznych i higienicznych warunków pracy             dla uczniów w czasie zajęć lekcyjnych i w zajęciach pozalekcyjnych; </w:t>
      </w:r>
    </w:p>
    <w:p w:rsidR="00C163F9" w:rsidRDefault="00185FA1">
      <w:pPr>
        <w:numPr>
          <w:ilvl w:val="0"/>
          <w:numId w:val="157"/>
        </w:numPr>
        <w:spacing w:after="7"/>
        <w:ind w:right="8" w:hanging="360"/>
      </w:pPr>
      <w:r>
        <w:t xml:space="preserve">przeprowadzanie szkoleń wstępnych bhp dla nowo zatrudnianych pracowników. </w:t>
      </w:r>
    </w:p>
    <w:p w:rsidR="00C163F9" w:rsidRDefault="00185FA1">
      <w:pPr>
        <w:spacing w:after="21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49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360"/>
      </w:pPr>
      <w:r>
        <w:t xml:space="preserve">Rozdział 10 Pracownicy </w:t>
      </w:r>
      <w:r>
        <w:t xml:space="preserve">obsługi </w:t>
      </w:r>
    </w:p>
    <w:p w:rsidR="00C163F9" w:rsidRDefault="00185FA1">
      <w:pPr>
        <w:spacing w:after="9" w:line="259" w:lineRule="auto"/>
        <w:ind w:left="428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163F9" w:rsidRDefault="00185FA1">
      <w:pPr>
        <w:ind w:left="431" w:right="8" w:firstLine="427"/>
      </w:pPr>
      <w:r>
        <w:rPr>
          <w:b/>
        </w:rPr>
        <w:t xml:space="preserve">§ 77. </w:t>
      </w:r>
      <w:r>
        <w:t>1.</w:t>
      </w:r>
      <w:r>
        <w:rPr>
          <w:b/>
        </w:rPr>
        <w:t xml:space="preserve"> </w:t>
      </w:r>
      <w:r>
        <w:t xml:space="preserve">W szkole zatrudnieni są pracownicy obsługi, w tym: starszy woźny, konserwator, dozorca.  </w:t>
      </w:r>
    </w:p>
    <w:p w:rsidR="00C163F9" w:rsidRDefault="00185FA1">
      <w:pPr>
        <w:ind w:left="865" w:right="8"/>
      </w:pPr>
      <w:r>
        <w:t xml:space="preserve">2. Do zadań starszego woźnego należy w szczególności: </w:t>
      </w:r>
    </w:p>
    <w:p w:rsidR="00C163F9" w:rsidRDefault="00185FA1">
      <w:pPr>
        <w:numPr>
          <w:ilvl w:val="0"/>
          <w:numId w:val="158"/>
        </w:numPr>
        <w:ind w:right="8" w:hanging="360"/>
      </w:pPr>
      <w:r>
        <w:t xml:space="preserve">utrzymanie czystości na terenie szkoły; </w:t>
      </w:r>
    </w:p>
    <w:p w:rsidR="00C163F9" w:rsidRDefault="00185FA1">
      <w:pPr>
        <w:numPr>
          <w:ilvl w:val="0"/>
          <w:numId w:val="158"/>
        </w:numPr>
        <w:spacing w:after="17"/>
        <w:ind w:right="8" w:hanging="360"/>
      </w:pPr>
      <w:r>
        <w:t xml:space="preserve">codzienne sprzątanie pomieszczeń na wyznaczonym terenie; </w:t>
      </w:r>
    </w:p>
    <w:p w:rsidR="00C163F9" w:rsidRDefault="00185FA1">
      <w:pPr>
        <w:numPr>
          <w:ilvl w:val="0"/>
          <w:numId w:val="158"/>
        </w:numPr>
        <w:spacing w:after="10"/>
        <w:ind w:right="8" w:hanging="360"/>
      </w:pPr>
      <w:r>
        <w:t xml:space="preserve">sprzątanie okresowe (ferie, wakacje); </w:t>
      </w:r>
    </w:p>
    <w:p w:rsidR="00C163F9" w:rsidRDefault="00185FA1">
      <w:pPr>
        <w:numPr>
          <w:ilvl w:val="0"/>
          <w:numId w:val="158"/>
        </w:numPr>
        <w:ind w:right="8" w:hanging="360"/>
      </w:pPr>
      <w:r>
        <w:t xml:space="preserve">poranne wietrzenie sal; </w:t>
      </w:r>
    </w:p>
    <w:p w:rsidR="00C163F9" w:rsidRDefault="00185FA1">
      <w:pPr>
        <w:numPr>
          <w:ilvl w:val="0"/>
          <w:numId w:val="158"/>
        </w:numPr>
        <w:spacing w:after="20"/>
        <w:ind w:right="8" w:hanging="360"/>
      </w:pPr>
      <w:r>
        <w:t xml:space="preserve">otoczenie </w:t>
      </w:r>
      <w:r>
        <w:tab/>
        <w:t xml:space="preserve">opieką </w:t>
      </w:r>
      <w:r>
        <w:tab/>
        <w:t xml:space="preserve">uczniów, </w:t>
      </w:r>
      <w:r>
        <w:tab/>
        <w:t xml:space="preserve">pomoc </w:t>
      </w:r>
      <w:r>
        <w:tab/>
        <w:t xml:space="preserve">przy </w:t>
      </w:r>
      <w:r>
        <w:tab/>
        <w:t xml:space="preserve">czynnościach </w:t>
      </w:r>
      <w:r>
        <w:tab/>
        <w:t xml:space="preserve">samoobsługowych             i higienicznych; </w:t>
      </w:r>
    </w:p>
    <w:p w:rsidR="00C163F9" w:rsidRDefault="00185FA1">
      <w:pPr>
        <w:numPr>
          <w:ilvl w:val="0"/>
          <w:numId w:val="158"/>
        </w:numPr>
        <w:ind w:right="8" w:hanging="360"/>
      </w:pPr>
      <w:r>
        <w:t>dbanie o estetyczny wygląd pomie</w:t>
      </w:r>
      <w:r>
        <w:t xml:space="preserve">szczeń; </w:t>
      </w:r>
    </w:p>
    <w:p w:rsidR="00C163F9" w:rsidRDefault="00185FA1">
      <w:pPr>
        <w:numPr>
          <w:ilvl w:val="0"/>
          <w:numId w:val="158"/>
        </w:numPr>
        <w:ind w:right="8" w:hanging="360"/>
      </w:pPr>
      <w:r>
        <w:t xml:space="preserve">informowanie przełożonych o wszelkiego rodzajach zauważonych uszkodzeniach sprzętu i instalacji; </w:t>
      </w:r>
    </w:p>
    <w:p w:rsidR="00C163F9" w:rsidRDefault="00185FA1">
      <w:pPr>
        <w:numPr>
          <w:ilvl w:val="0"/>
          <w:numId w:val="158"/>
        </w:numPr>
        <w:spacing w:after="14" w:line="300" w:lineRule="auto"/>
        <w:ind w:right="8" w:hanging="360"/>
      </w:pPr>
      <w:r>
        <w:t>reagowanie i podejmowanie stosownych działań w zakresie bezpieczeństwa,             w przypadku przebywania na terenie szkoły osób stwarzających zagr</w:t>
      </w:r>
      <w:r>
        <w:t xml:space="preserve">ożenie dla bezpieczeństwa innych; </w:t>
      </w:r>
    </w:p>
    <w:p w:rsidR="00C163F9" w:rsidRDefault="00185FA1">
      <w:pPr>
        <w:numPr>
          <w:ilvl w:val="0"/>
          <w:numId w:val="158"/>
        </w:numPr>
        <w:ind w:right="8" w:hanging="360"/>
      </w:pPr>
      <w:r>
        <w:t xml:space="preserve">wykonywanie innych czynności i zadań zleconych przez dyrektora lub kierownika gospodarczego, zgodnych z umową o pracę i przepisami prawa.  </w:t>
      </w:r>
    </w:p>
    <w:p w:rsidR="00C163F9" w:rsidRDefault="00185FA1">
      <w:pPr>
        <w:ind w:left="865" w:right="8"/>
      </w:pPr>
      <w:r>
        <w:t xml:space="preserve">3. Do zadań konserwatora należy w szczególności: </w:t>
      </w:r>
    </w:p>
    <w:p w:rsidR="00C163F9" w:rsidRDefault="00185FA1">
      <w:pPr>
        <w:numPr>
          <w:ilvl w:val="0"/>
          <w:numId w:val="159"/>
        </w:numPr>
        <w:ind w:right="8" w:hanging="360"/>
      </w:pPr>
      <w:r>
        <w:t>konserwacja sprzętu szkolnego (</w:t>
      </w:r>
      <w:r>
        <w:t xml:space="preserve">meble, ławki, krzesła, drzwi, wieszaki, bramki, ogrodzenie, tablice, pomoce dydaktyczne, zamki, drzwi, kosiarka, sprzęt sportowy             i znajdujący się na placu zabaw); </w:t>
      </w:r>
    </w:p>
    <w:p w:rsidR="00C163F9" w:rsidRDefault="00185FA1">
      <w:pPr>
        <w:numPr>
          <w:ilvl w:val="0"/>
          <w:numId w:val="159"/>
        </w:numPr>
        <w:ind w:right="8" w:hanging="360"/>
      </w:pPr>
      <w:r>
        <w:t>przestrzeganie instrukcji obsługi sprzętu ze szczególnym zwróceniem uwagi na spr</w:t>
      </w:r>
      <w:r>
        <w:t xml:space="preserve">zęt elektryczny, </w:t>
      </w:r>
    </w:p>
    <w:p w:rsidR="00C163F9" w:rsidRDefault="00185FA1">
      <w:pPr>
        <w:numPr>
          <w:ilvl w:val="0"/>
          <w:numId w:val="159"/>
        </w:numPr>
        <w:ind w:right="8" w:hanging="360"/>
      </w:pPr>
      <w:r>
        <w:t xml:space="preserve">montaż zakupionego sprzętu i wyposażenia szkoły, o ile jest to konieczne, </w:t>
      </w:r>
    </w:p>
    <w:p w:rsidR="00C163F9" w:rsidRDefault="00185FA1">
      <w:pPr>
        <w:numPr>
          <w:ilvl w:val="0"/>
          <w:numId w:val="159"/>
        </w:numPr>
        <w:ind w:right="8" w:hanging="360"/>
      </w:pPr>
      <w:r>
        <w:t xml:space="preserve">dokonywanie codziennego przeglądu szkoły i niezwłoczne usuwanie usterek; </w:t>
      </w:r>
    </w:p>
    <w:p w:rsidR="00C163F9" w:rsidRDefault="00185FA1">
      <w:pPr>
        <w:numPr>
          <w:ilvl w:val="0"/>
          <w:numId w:val="159"/>
        </w:numPr>
        <w:ind w:right="8" w:hanging="360"/>
      </w:pPr>
      <w:r>
        <w:t xml:space="preserve">powiadamianie firmy dokonującej konserwacji  o konieczności usunięcia przez nich usterek </w:t>
      </w:r>
      <w:r>
        <w:t xml:space="preserve">i awarii; </w:t>
      </w:r>
    </w:p>
    <w:p w:rsidR="00C163F9" w:rsidRDefault="00185FA1">
      <w:pPr>
        <w:numPr>
          <w:ilvl w:val="0"/>
          <w:numId w:val="159"/>
        </w:numPr>
        <w:ind w:right="8" w:hanging="360"/>
      </w:pPr>
      <w:r>
        <w:t xml:space="preserve">mocowanie obrazów, tablic, karniszy i innych przedmiotów na ścianach budynku; </w:t>
      </w:r>
    </w:p>
    <w:p w:rsidR="00C163F9" w:rsidRDefault="00185FA1">
      <w:pPr>
        <w:numPr>
          <w:ilvl w:val="0"/>
          <w:numId w:val="159"/>
        </w:numPr>
        <w:ind w:right="8" w:hanging="360"/>
      </w:pPr>
      <w:r>
        <w:t xml:space="preserve">przenoszenie mebli i innych przedmiotów na terenie szkoły; </w:t>
      </w:r>
    </w:p>
    <w:p w:rsidR="00C163F9" w:rsidRDefault="00185FA1">
      <w:pPr>
        <w:numPr>
          <w:ilvl w:val="0"/>
          <w:numId w:val="159"/>
        </w:numPr>
        <w:ind w:right="8" w:hanging="360"/>
      </w:pPr>
      <w:r>
        <w:t xml:space="preserve">naprawa niewielkich ubytków w ścianach i ich malowanie; </w:t>
      </w:r>
    </w:p>
    <w:p w:rsidR="00C163F9" w:rsidRDefault="00185FA1">
      <w:pPr>
        <w:numPr>
          <w:ilvl w:val="0"/>
          <w:numId w:val="159"/>
        </w:numPr>
        <w:spacing w:after="15"/>
        <w:ind w:right="8" w:hanging="360"/>
      </w:pPr>
      <w:r>
        <w:t xml:space="preserve">zakup artykułów metalowych, budowlanych i innych niezbędnych do dokonywania napraw; </w:t>
      </w:r>
    </w:p>
    <w:p w:rsidR="00C163F9" w:rsidRDefault="00185FA1">
      <w:pPr>
        <w:numPr>
          <w:ilvl w:val="0"/>
          <w:numId w:val="159"/>
        </w:numPr>
        <w:ind w:right="8" w:hanging="360"/>
      </w:pPr>
      <w:r>
        <w:t xml:space="preserve">zabezpieczenie miejsca awarii w tym wodociągowej; </w:t>
      </w:r>
    </w:p>
    <w:p w:rsidR="00C163F9" w:rsidRDefault="00185FA1">
      <w:pPr>
        <w:numPr>
          <w:ilvl w:val="0"/>
          <w:numId w:val="159"/>
        </w:numPr>
        <w:ind w:right="8" w:hanging="360"/>
      </w:pPr>
      <w:r>
        <w:t xml:space="preserve">utrzymanie porządku i czystości w pomieszczeniu konserwatora szkoły; </w:t>
      </w:r>
    </w:p>
    <w:p w:rsidR="00C163F9" w:rsidRDefault="00185FA1">
      <w:pPr>
        <w:numPr>
          <w:ilvl w:val="0"/>
          <w:numId w:val="159"/>
        </w:numPr>
        <w:ind w:right="8" w:hanging="360"/>
      </w:pPr>
      <w:r>
        <w:t>utrzymanie w porządku,  czystości i w dobrym stani</w:t>
      </w:r>
      <w:r>
        <w:t xml:space="preserve">e technicznym narzędzi i innych przedmiotów służących do dokonywania napraw; </w:t>
      </w:r>
    </w:p>
    <w:p w:rsidR="00C163F9" w:rsidRDefault="00185FA1">
      <w:pPr>
        <w:numPr>
          <w:ilvl w:val="0"/>
          <w:numId w:val="159"/>
        </w:numPr>
        <w:ind w:right="8" w:hanging="360"/>
      </w:pPr>
      <w:r>
        <w:t xml:space="preserve">informowanie przełożonych o zauważonych uszkodzeniach i awariach na terenie szkoły; </w:t>
      </w:r>
    </w:p>
    <w:p w:rsidR="00C163F9" w:rsidRDefault="00185FA1">
      <w:pPr>
        <w:numPr>
          <w:ilvl w:val="0"/>
          <w:numId w:val="159"/>
        </w:numPr>
        <w:ind w:right="8" w:hanging="360"/>
      </w:pPr>
      <w:r>
        <w:t>reagowanie w przypadku osób przebywających na terenie szkoły zagrażających bezpieczeństwu inn</w:t>
      </w:r>
      <w:r>
        <w:t xml:space="preserve">ych; </w:t>
      </w:r>
    </w:p>
    <w:p w:rsidR="00C163F9" w:rsidRDefault="00185FA1">
      <w:pPr>
        <w:numPr>
          <w:ilvl w:val="0"/>
          <w:numId w:val="159"/>
        </w:numPr>
        <w:ind w:right="8" w:hanging="360"/>
      </w:pPr>
      <w:r>
        <w:t xml:space="preserve">wykonywanie innych czynności zleconych przez przełożonych, o ile nie są one sprzeczne z umową o pracę i przepisami prawa.  </w:t>
      </w:r>
    </w:p>
    <w:p w:rsidR="00C163F9" w:rsidRDefault="00185FA1">
      <w:pPr>
        <w:ind w:left="865" w:right="8"/>
      </w:pPr>
      <w:r>
        <w:t xml:space="preserve">4. Do zadań dozorcy należy w szczególności: </w:t>
      </w:r>
    </w:p>
    <w:p w:rsidR="00C163F9" w:rsidRDefault="00185FA1">
      <w:pPr>
        <w:numPr>
          <w:ilvl w:val="0"/>
          <w:numId w:val="160"/>
        </w:numPr>
        <w:ind w:right="8" w:hanging="360"/>
      </w:pPr>
      <w:r>
        <w:t xml:space="preserve">dozór budynku szkoły i terenu do niej należącego; </w:t>
      </w:r>
    </w:p>
    <w:p w:rsidR="00C163F9" w:rsidRDefault="00185FA1">
      <w:pPr>
        <w:numPr>
          <w:ilvl w:val="0"/>
          <w:numId w:val="160"/>
        </w:numPr>
        <w:ind w:right="8" w:hanging="360"/>
      </w:pPr>
      <w:r>
        <w:t xml:space="preserve">zamykanie i otwieranie bram i </w:t>
      </w:r>
      <w:r>
        <w:t xml:space="preserve">furtek prowadzących na teren szkoły; </w:t>
      </w:r>
    </w:p>
    <w:p w:rsidR="00C163F9" w:rsidRDefault="00185FA1">
      <w:pPr>
        <w:numPr>
          <w:ilvl w:val="0"/>
          <w:numId w:val="160"/>
        </w:numPr>
        <w:ind w:right="8" w:hanging="360"/>
      </w:pPr>
      <w:r>
        <w:t xml:space="preserve">zamykanie drzwi wewnętrznych; </w:t>
      </w:r>
    </w:p>
    <w:p w:rsidR="00C163F9" w:rsidRDefault="00185FA1">
      <w:pPr>
        <w:numPr>
          <w:ilvl w:val="0"/>
          <w:numId w:val="160"/>
        </w:numPr>
        <w:ind w:right="8" w:hanging="360"/>
      </w:pPr>
      <w:r>
        <w:t xml:space="preserve">zamykanie okien w budynku po opuszczeniu pomieszczeń szkoły przez uczniów             i nauczycieli; </w:t>
      </w:r>
    </w:p>
    <w:p w:rsidR="00C163F9" w:rsidRDefault="00185FA1">
      <w:pPr>
        <w:numPr>
          <w:ilvl w:val="0"/>
          <w:numId w:val="160"/>
        </w:numPr>
        <w:spacing w:after="21"/>
        <w:ind w:right="8" w:hanging="360"/>
      </w:pPr>
      <w:r>
        <w:t>dozór nad majątkiem szkoły, zwłaszcza podczas przebywania na terenie szkoły osób wyna</w:t>
      </w:r>
      <w:r>
        <w:t xml:space="preserve">jmujących pomieszczenia lub boisko  – wzywanie policji w sytuacjach konfliktowych; </w:t>
      </w:r>
    </w:p>
    <w:p w:rsidR="00C163F9" w:rsidRDefault="00185FA1">
      <w:pPr>
        <w:numPr>
          <w:ilvl w:val="0"/>
          <w:numId w:val="160"/>
        </w:numPr>
        <w:ind w:right="8" w:hanging="360"/>
      </w:pPr>
      <w:r>
        <w:t xml:space="preserve">codzienne usuwanie (zamiatanie, zbieranie, zmywanie) nieczystości na terenie szkoły             i z terenu poza budynkiem wzdłuż ulicy Określonej i Radzymińskiej; </w:t>
      </w:r>
    </w:p>
    <w:p w:rsidR="00C163F9" w:rsidRDefault="00185FA1">
      <w:pPr>
        <w:numPr>
          <w:ilvl w:val="0"/>
          <w:numId w:val="160"/>
        </w:numPr>
        <w:ind w:right="8" w:hanging="360"/>
      </w:pPr>
      <w:r>
        <w:t>odśnieża</w:t>
      </w:r>
      <w:r>
        <w:t xml:space="preserve">nie dojścia do szkoły, zapobieganie skutkom gołoledzi; </w:t>
      </w:r>
    </w:p>
    <w:p w:rsidR="00C163F9" w:rsidRDefault="00185FA1">
      <w:pPr>
        <w:numPr>
          <w:ilvl w:val="0"/>
          <w:numId w:val="160"/>
        </w:numPr>
        <w:ind w:right="8" w:hanging="360"/>
      </w:pPr>
      <w:r>
        <w:t xml:space="preserve">pielęgnowanie trawników i kwietników (koszenie, pielenie, podlewanie, grabienie); </w:t>
      </w:r>
    </w:p>
    <w:p w:rsidR="00C163F9" w:rsidRDefault="00185FA1">
      <w:pPr>
        <w:numPr>
          <w:ilvl w:val="0"/>
          <w:numId w:val="160"/>
        </w:numPr>
        <w:ind w:right="8" w:hanging="360"/>
      </w:pPr>
      <w:r>
        <w:t xml:space="preserve">bezzwłocznie </w:t>
      </w:r>
      <w:r>
        <w:tab/>
        <w:t xml:space="preserve">zawiadamianie </w:t>
      </w:r>
      <w:r>
        <w:tab/>
        <w:t xml:space="preserve">kierownika </w:t>
      </w:r>
      <w:r>
        <w:tab/>
        <w:t xml:space="preserve"> </w:t>
      </w:r>
      <w:r>
        <w:tab/>
        <w:t xml:space="preserve">gospodarczego </w:t>
      </w:r>
      <w:r>
        <w:tab/>
        <w:t xml:space="preserve">o </w:t>
      </w:r>
      <w:r>
        <w:tab/>
        <w:t>dostrzeżonych uszkodzeniach lub wadliwym działaniu insta</w:t>
      </w:r>
      <w:r>
        <w:t xml:space="preserve">lacji, awariach; </w:t>
      </w:r>
    </w:p>
    <w:p w:rsidR="00C163F9" w:rsidRDefault="00185FA1">
      <w:pPr>
        <w:numPr>
          <w:ilvl w:val="0"/>
          <w:numId w:val="160"/>
        </w:numPr>
        <w:ind w:right="8" w:hanging="360"/>
      </w:pPr>
      <w:r>
        <w:t xml:space="preserve">w sytuacjach awaryjnych zabezpieczanie miejsca awarii i wezwanie odpowiednich służb; </w:t>
      </w:r>
    </w:p>
    <w:p w:rsidR="00C163F9" w:rsidRDefault="00185FA1">
      <w:pPr>
        <w:numPr>
          <w:ilvl w:val="0"/>
          <w:numId w:val="160"/>
        </w:numPr>
        <w:ind w:right="8" w:hanging="360"/>
      </w:pPr>
      <w:r>
        <w:t>dbanie o należyty stan sprzętu i urządzeń przeznaczonych do utrzymania porządku             i czystości, przestrzeganie instrukcji obsługi sprzętu ze sz</w:t>
      </w:r>
      <w:r>
        <w:t xml:space="preserve">czególnym zwróceniem uwagi na sprzęt elektryczny,  </w:t>
      </w:r>
    </w:p>
    <w:p w:rsidR="00C163F9" w:rsidRDefault="00185FA1">
      <w:pPr>
        <w:numPr>
          <w:ilvl w:val="0"/>
          <w:numId w:val="160"/>
        </w:numPr>
        <w:ind w:right="8" w:hanging="360"/>
      </w:pPr>
      <w:r>
        <w:t xml:space="preserve">wykonywanie drobnych prac naprawczych, malarskich i porządkowych na rzecz placówki; </w:t>
      </w:r>
    </w:p>
    <w:p w:rsidR="00C163F9" w:rsidRDefault="00185FA1">
      <w:pPr>
        <w:numPr>
          <w:ilvl w:val="0"/>
          <w:numId w:val="160"/>
        </w:numPr>
        <w:ind w:right="8" w:hanging="360"/>
      </w:pPr>
      <w:r>
        <w:t xml:space="preserve">codzienny </w:t>
      </w:r>
      <w:r>
        <w:tab/>
        <w:t xml:space="preserve">przegląd </w:t>
      </w:r>
      <w:r>
        <w:tab/>
        <w:t xml:space="preserve">terenu </w:t>
      </w:r>
      <w:r>
        <w:tab/>
        <w:t xml:space="preserve">wokół </w:t>
      </w:r>
      <w:r>
        <w:tab/>
        <w:t xml:space="preserve">szkoły </w:t>
      </w:r>
      <w:r>
        <w:tab/>
        <w:t xml:space="preserve">i </w:t>
      </w:r>
      <w:r>
        <w:tab/>
        <w:t xml:space="preserve">zgłaszanie </w:t>
      </w:r>
      <w:r>
        <w:tab/>
        <w:t xml:space="preserve">uwag </w:t>
      </w:r>
      <w:r>
        <w:tab/>
        <w:t xml:space="preserve">kierownikowi gospodarczemu; </w:t>
      </w:r>
    </w:p>
    <w:p w:rsidR="00C163F9" w:rsidRDefault="00185FA1">
      <w:pPr>
        <w:numPr>
          <w:ilvl w:val="0"/>
          <w:numId w:val="160"/>
        </w:numPr>
        <w:ind w:right="8" w:hanging="360"/>
      </w:pPr>
      <w:r>
        <w:t xml:space="preserve">dozór nad grupami wynajmującymi szkolne pomieszczenia i boisko oraz nad mieszkańcami korzystającymi z akcji „Otwarte boiska”; </w:t>
      </w:r>
    </w:p>
    <w:p w:rsidR="00C163F9" w:rsidRDefault="00185FA1">
      <w:pPr>
        <w:numPr>
          <w:ilvl w:val="0"/>
          <w:numId w:val="160"/>
        </w:numPr>
        <w:spacing w:after="7"/>
        <w:ind w:right="8" w:hanging="360"/>
      </w:pPr>
      <w:r>
        <w:t xml:space="preserve">reagowanie w sytuacjach przebywania na terenie szkoły osób zagrażających bezpieczeństwu innych, osób przebywających po godzinach </w:t>
      </w:r>
      <w:r>
        <w:t xml:space="preserve">pracy bez zgody </w:t>
      </w:r>
    </w:p>
    <w:p w:rsidR="00C163F9" w:rsidRDefault="00185FA1">
      <w:pPr>
        <w:ind w:left="798" w:right="8"/>
      </w:pPr>
      <w:r>
        <w:t xml:space="preserve">dyrektora; </w:t>
      </w:r>
    </w:p>
    <w:p w:rsidR="00C163F9" w:rsidRDefault="00185FA1">
      <w:pPr>
        <w:numPr>
          <w:ilvl w:val="0"/>
          <w:numId w:val="160"/>
        </w:numPr>
        <w:ind w:right="8" w:hanging="360"/>
      </w:pPr>
      <w:r>
        <w:t xml:space="preserve">wykonywanie innych czynności zleconych przez przełożonych, zgodnych z umową             o pracę i przepisami prawa. </w:t>
      </w:r>
    </w:p>
    <w:p w:rsidR="00C163F9" w:rsidRDefault="00185FA1">
      <w:pPr>
        <w:spacing w:after="22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45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365"/>
      </w:pPr>
      <w:r>
        <w:t xml:space="preserve">DZIAŁ VII UCZNIOWIE SZKOŁY </w:t>
      </w:r>
    </w:p>
    <w:p w:rsidR="00C163F9" w:rsidRDefault="00185FA1">
      <w:pPr>
        <w:spacing w:after="62" w:line="259" w:lineRule="auto"/>
        <w:ind w:left="428" w:firstLine="0"/>
        <w:jc w:val="left"/>
      </w:pPr>
      <w:r>
        <w:t xml:space="preserve"> </w:t>
      </w:r>
    </w:p>
    <w:p w:rsidR="00C163F9" w:rsidRDefault="00185FA1">
      <w:pPr>
        <w:ind w:left="431" w:right="8" w:firstLine="708"/>
      </w:pPr>
      <w:r>
        <w:rPr>
          <w:b/>
        </w:rPr>
        <w:t xml:space="preserve">§ </w:t>
      </w:r>
      <w:r>
        <w:rPr>
          <w:b/>
        </w:rPr>
        <w:tab/>
        <w:t xml:space="preserve">78. </w:t>
      </w:r>
      <w:r>
        <w:rPr>
          <w:b/>
        </w:rPr>
        <w:tab/>
      </w:r>
      <w:r>
        <w:t xml:space="preserve">Zasady </w:t>
      </w:r>
      <w:r>
        <w:tab/>
        <w:t xml:space="preserve">prowadzenia </w:t>
      </w:r>
      <w:r>
        <w:tab/>
        <w:t xml:space="preserve">postępowania </w:t>
      </w:r>
      <w:r>
        <w:tab/>
        <w:t xml:space="preserve">rekrutacyjnego </w:t>
      </w:r>
      <w:r>
        <w:tab/>
        <w:t xml:space="preserve">do </w:t>
      </w:r>
      <w:r>
        <w:tab/>
        <w:t>oddziałów prz</w:t>
      </w:r>
      <w:r>
        <w:t>edszkolnych i klas pierwszych szkoły określa ustawa.</w:t>
      </w: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54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379"/>
      </w:pPr>
      <w:r>
        <w:t xml:space="preserve">Rozdział 1 Prawa ucznia </w:t>
      </w:r>
    </w:p>
    <w:p w:rsidR="00C163F9" w:rsidRDefault="00185FA1">
      <w:pPr>
        <w:spacing w:after="54" w:line="259" w:lineRule="auto"/>
        <w:ind w:left="855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1146" w:right="8"/>
      </w:pPr>
      <w:r>
        <w:rPr>
          <w:b/>
        </w:rPr>
        <w:t xml:space="preserve">§ 79. </w:t>
      </w:r>
      <w:r>
        <w:t>Uczeń ma prawo do: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161"/>
        </w:numPr>
        <w:ind w:right="8" w:hanging="360"/>
      </w:pPr>
      <w:r>
        <w:t xml:space="preserve">właściwie zorganizowanego procesu kształcenia, zgodnie z zasadami higieny pracy umysłowej; </w:t>
      </w:r>
    </w:p>
    <w:p w:rsidR="00C163F9" w:rsidRDefault="00185FA1">
      <w:pPr>
        <w:numPr>
          <w:ilvl w:val="0"/>
          <w:numId w:val="161"/>
        </w:numPr>
        <w:ind w:right="8" w:hanging="360"/>
      </w:pPr>
      <w:r>
        <w:t xml:space="preserve">zapoznania </w:t>
      </w:r>
      <w:r>
        <w:tab/>
        <w:t xml:space="preserve">się </w:t>
      </w:r>
      <w:r>
        <w:tab/>
        <w:t xml:space="preserve">z </w:t>
      </w:r>
      <w:r>
        <w:tab/>
        <w:t xml:space="preserve">programami </w:t>
      </w:r>
      <w:r>
        <w:tab/>
        <w:t xml:space="preserve">nauczania </w:t>
      </w:r>
      <w:r>
        <w:tab/>
        <w:t xml:space="preserve">i </w:t>
      </w:r>
      <w:r>
        <w:tab/>
        <w:t xml:space="preserve">wymaganiami </w:t>
      </w:r>
      <w:r>
        <w:tab/>
        <w:t xml:space="preserve">edukacyjnymi z poszczególnych przedmiotów, a także z wewnątrzszkolnym ocenianiem; </w:t>
      </w:r>
    </w:p>
    <w:p w:rsidR="00C163F9" w:rsidRDefault="00185FA1">
      <w:pPr>
        <w:numPr>
          <w:ilvl w:val="0"/>
          <w:numId w:val="161"/>
        </w:numPr>
        <w:spacing w:after="14" w:line="300" w:lineRule="auto"/>
        <w:ind w:right="8" w:hanging="360"/>
      </w:pPr>
      <w:r>
        <w:t>opieki wychowawczej i warunków pobytu w szkole zapewniających bezpieczeństwo, w tym ochronę przed wszelkimi formam</w:t>
      </w:r>
      <w:r>
        <w:t xml:space="preserve">i przemocy fizycznej i psychicznej, demoralizacją, uzależnieniami oraz poszanowania  jego godności; </w:t>
      </w:r>
    </w:p>
    <w:p w:rsidR="00C163F9" w:rsidRDefault="00185FA1">
      <w:pPr>
        <w:numPr>
          <w:ilvl w:val="0"/>
          <w:numId w:val="161"/>
        </w:numPr>
        <w:ind w:right="8" w:hanging="360"/>
      </w:pPr>
      <w:r>
        <w:t xml:space="preserve">korzystania z pomocy stypendialnej bądź doraźnej zgodnie z ustawą; </w:t>
      </w:r>
    </w:p>
    <w:p w:rsidR="00C163F9" w:rsidRDefault="00185FA1">
      <w:pPr>
        <w:numPr>
          <w:ilvl w:val="0"/>
          <w:numId w:val="161"/>
        </w:numPr>
        <w:ind w:right="8" w:hanging="360"/>
      </w:pPr>
      <w:r>
        <w:t xml:space="preserve">życzliwego, podmiotowego traktowania w procesie dydaktycznym; </w:t>
      </w:r>
    </w:p>
    <w:p w:rsidR="00C163F9" w:rsidRDefault="00185FA1">
      <w:pPr>
        <w:numPr>
          <w:ilvl w:val="0"/>
          <w:numId w:val="161"/>
        </w:numPr>
        <w:spacing w:after="5"/>
        <w:ind w:right="8" w:hanging="360"/>
      </w:pPr>
      <w:r>
        <w:t>sprawiedliwej, obiektywn</w:t>
      </w:r>
      <w:r>
        <w:t xml:space="preserve">ej i jawnej oceny, w tym także ustalonych sposobów oceniania; </w:t>
      </w:r>
    </w:p>
    <w:p w:rsidR="00C163F9" w:rsidRDefault="00185FA1">
      <w:pPr>
        <w:numPr>
          <w:ilvl w:val="0"/>
          <w:numId w:val="161"/>
        </w:numPr>
        <w:spacing w:after="7"/>
        <w:ind w:right="8" w:hanging="360"/>
      </w:pPr>
      <w:r>
        <w:t xml:space="preserve">powiadamiania: </w:t>
      </w:r>
    </w:p>
    <w:p w:rsidR="00C163F9" w:rsidRDefault="00185FA1">
      <w:pPr>
        <w:numPr>
          <w:ilvl w:val="1"/>
          <w:numId w:val="162"/>
        </w:numPr>
        <w:spacing w:after="25" w:line="259" w:lineRule="auto"/>
        <w:ind w:right="3" w:hanging="360"/>
        <w:jc w:val="left"/>
      </w:pPr>
      <w:r>
        <w:t xml:space="preserve">z tygodniowym wyprzedzeniem, o terminie i zakresie prac klasowych             </w:t>
      </w:r>
    </w:p>
    <w:p w:rsidR="00C163F9" w:rsidRDefault="00185FA1">
      <w:pPr>
        <w:spacing w:after="9"/>
        <w:ind w:left="1650" w:right="8"/>
      </w:pPr>
      <w:r>
        <w:t xml:space="preserve">(dwie prace w tygodniu), </w:t>
      </w:r>
    </w:p>
    <w:p w:rsidR="00C163F9" w:rsidRDefault="00185FA1">
      <w:pPr>
        <w:numPr>
          <w:ilvl w:val="1"/>
          <w:numId w:val="162"/>
        </w:numPr>
        <w:spacing w:after="14" w:line="300" w:lineRule="auto"/>
        <w:ind w:right="3" w:hanging="360"/>
        <w:jc w:val="left"/>
      </w:pPr>
      <w:r>
        <w:t xml:space="preserve">z trzydniowym wyprzedzeniem o terminie sprawdzianu obejmującego  </w:t>
      </w:r>
      <w:r>
        <w:t xml:space="preserve">zagadnienia z trzech ostatnich lekcji (nie więcej niż jeden sprawdzian             w tygodniu, w dniu innym niż prace klasowe); </w:t>
      </w:r>
    </w:p>
    <w:p w:rsidR="00C163F9" w:rsidRDefault="00185FA1">
      <w:pPr>
        <w:numPr>
          <w:ilvl w:val="0"/>
          <w:numId w:val="161"/>
        </w:numPr>
        <w:ind w:right="8" w:hanging="360"/>
      </w:pPr>
      <w:r>
        <w:t>swobody wyrażania myśli i przekonań, w szczególności dotyczących życia szkoły, a także światopoglądowych i religijnych, jeśli n</w:t>
      </w:r>
      <w:r>
        <w:t xml:space="preserve">ie narusza to dóbr innych osób; </w:t>
      </w:r>
    </w:p>
    <w:p w:rsidR="00C163F9" w:rsidRDefault="00185FA1">
      <w:pPr>
        <w:numPr>
          <w:ilvl w:val="0"/>
          <w:numId w:val="161"/>
        </w:numPr>
        <w:ind w:right="8" w:hanging="360"/>
      </w:pPr>
      <w:r>
        <w:t xml:space="preserve">rozwijania własnych zainteresowań, zdolności i talentów w zakresie oferty edukacyjnej szkoły; </w:t>
      </w:r>
    </w:p>
    <w:p w:rsidR="00C163F9" w:rsidRDefault="00185FA1">
      <w:pPr>
        <w:numPr>
          <w:ilvl w:val="0"/>
          <w:numId w:val="161"/>
        </w:numPr>
        <w:ind w:right="8" w:hanging="360"/>
      </w:pPr>
      <w:r>
        <w:t>przejawiania własnej aktywności w zdobywaniu wiedzy przy wykorzystaniu możliwości szkoły, w szczególności zaś do realizowania in</w:t>
      </w:r>
      <w:r>
        <w:t xml:space="preserve">dywidualnego toku nauki; </w:t>
      </w:r>
    </w:p>
    <w:p w:rsidR="00C163F9" w:rsidRDefault="00185FA1">
      <w:pPr>
        <w:numPr>
          <w:ilvl w:val="0"/>
          <w:numId w:val="161"/>
        </w:numPr>
        <w:spacing w:after="18"/>
        <w:ind w:right="8" w:hanging="360"/>
      </w:pPr>
      <w:r>
        <w:t xml:space="preserve">pomocy, w przypadku trudności w nauce, a w szczególności w zakresie pomocy nauczyciela logopedy, nauczyciela terapii pedagogicznej oraz innych specjalistów zatrudnionych w szkole; </w:t>
      </w:r>
    </w:p>
    <w:p w:rsidR="00C163F9" w:rsidRDefault="00185FA1">
      <w:pPr>
        <w:numPr>
          <w:ilvl w:val="0"/>
          <w:numId w:val="161"/>
        </w:numPr>
        <w:ind w:right="8" w:hanging="360"/>
      </w:pPr>
      <w:r>
        <w:t>korzystania z poradnictwa psychologiczno – pedago</w:t>
      </w:r>
      <w:r>
        <w:t xml:space="preserve">gicznego, a w szczególności  w zakresie pomocy pedagoga i psychologa szkolnego; </w:t>
      </w:r>
    </w:p>
    <w:p w:rsidR="00C163F9" w:rsidRDefault="00185FA1">
      <w:pPr>
        <w:numPr>
          <w:ilvl w:val="0"/>
          <w:numId w:val="161"/>
        </w:numPr>
        <w:ind w:right="8" w:hanging="360"/>
      </w:pPr>
      <w:r>
        <w:t>korzystania z pomieszczeń szkolnych, sprzętu i środków dydaktycznych, księgozbioru bibliotecznego podczas zajęć pozalekcyjnych pod opieką nauczyciela prowadzącego dane zajęcia</w:t>
      </w:r>
      <w:r>
        <w:t xml:space="preserve">; </w:t>
      </w:r>
    </w:p>
    <w:p w:rsidR="00C163F9" w:rsidRDefault="00185FA1">
      <w:pPr>
        <w:numPr>
          <w:ilvl w:val="0"/>
          <w:numId w:val="161"/>
        </w:numPr>
        <w:ind w:right="8" w:hanging="360"/>
      </w:pPr>
      <w:r>
        <w:t xml:space="preserve">zrzeszania się w organizacjach szkolnych i pozaszkolnych oraz angażowania się             w życie szkoły poprzez działalność samorządową: </w:t>
      </w:r>
    </w:p>
    <w:p w:rsidR="00C163F9" w:rsidRDefault="00185FA1">
      <w:pPr>
        <w:numPr>
          <w:ilvl w:val="1"/>
          <w:numId w:val="165"/>
        </w:numPr>
        <w:ind w:right="8" w:hanging="360"/>
      </w:pPr>
      <w:r>
        <w:t xml:space="preserve">działalność pozaszkolna kolidująca z zajęciami szkolnymi wymaga zgody dyrektora szkoły, </w:t>
      </w:r>
    </w:p>
    <w:p w:rsidR="00C163F9" w:rsidRDefault="00185FA1">
      <w:pPr>
        <w:numPr>
          <w:ilvl w:val="1"/>
          <w:numId w:val="165"/>
        </w:numPr>
        <w:ind w:right="8" w:hanging="360"/>
      </w:pPr>
      <w:r>
        <w:t>prace społeczne na tereni</w:t>
      </w:r>
      <w:r>
        <w:t xml:space="preserve">e szkoły i poza nią są dobrowolne, </w:t>
      </w:r>
    </w:p>
    <w:p w:rsidR="00C163F9" w:rsidRDefault="00185FA1">
      <w:pPr>
        <w:numPr>
          <w:ilvl w:val="1"/>
          <w:numId w:val="165"/>
        </w:numPr>
        <w:spacing w:after="14"/>
        <w:ind w:right="8" w:hanging="360"/>
      </w:pPr>
      <w:r>
        <w:t>wolontariat na terenie szkoły i poza nią jest dobrowolny; propozycje podejmowanych działań w zakresie wolontariatu na terenie szkoły i poza nią należy zgłaszać wychowawcy, opiekunowi samorządu uczniowskiego lub wicedyrek</w:t>
      </w:r>
      <w:r>
        <w:t xml:space="preserve">torowi; </w:t>
      </w:r>
    </w:p>
    <w:p w:rsidR="00C163F9" w:rsidRDefault="00185FA1">
      <w:pPr>
        <w:numPr>
          <w:ilvl w:val="0"/>
          <w:numId w:val="161"/>
        </w:numPr>
        <w:spacing w:after="14" w:line="300" w:lineRule="auto"/>
        <w:ind w:right="8" w:hanging="360"/>
      </w:pPr>
      <w:r>
        <w:t xml:space="preserve">przedstawiania wychowawcy, innym nauczycielom i dyrektorowi szkoły swoich problemów i oczekiwania w związku z tym odpowiedzi, wyjaśnień i stosownej pomocy w razie potrzeby; </w:t>
      </w:r>
    </w:p>
    <w:p w:rsidR="00C163F9" w:rsidRDefault="00185FA1">
      <w:pPr>
        <w:numPr>
          <w:ilvl w:val="0"/>
          <w:numId w:val="161"/>
        </w:numPr>
        <w:spacing w:after="14" w:line="300" w:lineRule="auto"/>
        <w:ind w:right="8" w:hanging="360"/>
      </w:pPr>
      <w:r>
        <w:t>dobrowolnego reprezentowania własnej szkoły w konkursach, przeglądach, za</w:t>
      </w:r>
      <w:r>
        <w:t xml:space="preserve">wodach sportowych </w:t>
      </w:r>
      <w:r>
        <w:tab/>
        <w:t xml:space="preserve">i </w:t>
      </w:r>
      <w:r>
        <w:tab/>
        <w:t xml:space="preserve">innych </w:t>
      </w:r>
      <w:r>
        <w:tab/>
        <w:t xml:space="preserve">imprezach, </w:t>
      </w:r>
      <w:r>
        <w:tab/>
        <w:t xml:space="preserve">zgodnie </w:t>
      </w:r>
      <w:r>
        <w:tab/>
        <w:t xml:space="preserve">z </w:t>
      </w:r>
      <w:r>
        <w:tab/>
        <w:t xml:space="preserve">własnymi </w:t>
      </w:r>
      <w:r>
        <w:tab/>
        <w:t xml:space="preserve">możliwościami i zainteresowaniami; </w:t>
      </w:r>
    </w:p>
    <w:p w:rsidR="00C163F9" w:rsidRDefault="00185FA1">
      <w:pPr>
        <w:numPr>
          <w:ilvl w:val="0"/>
          <w:numId w:val="161"/>
        </w:numPr>
        <w:ind w:right="8" w:hanging="360"/>
      </w:pPr>
      <w:r>
        <w:t xml:space="preserve">odpoczynku w czasie przerw międzylekcyjnych; </w:t>
      </w:r>
    </w:p>
    <w:p w:rsidR="00C163F9" w:rsidRDefault="00185FA1">
      <w:pPr>
        <w:numPr>
          <w:ilvl w:val="0"/>
          <w:numId w:val="161"/>
        </w:numPr>
        <w:spacing w:after="19"/>
        <w:ind w:right="8" w:hanging="360"/>
      </w:pPr>
      <w:r>
        <w:t xml:space="preserve">zwolnienia częściowego lub całkowitego z zajęć: </w:t>
      </w:r>
    </w:p>
    <w:p w:rsidR="00C163F9" w:rsidRDefault="00185FA1">
      <w:pPr>
        <w:numPr>
          <w:ilvl w:val="1"/>
          <w:numId w:val="164"/>
        </w:numPr>
        <w:ind w:right="8" w:hanging="360"/>
      </w:pPr>
      <w:r>
        <w:t xml:space="preserve">wychowania fizycznego i zajęć komputerowych </w:t>
      </w:r>
      <w:r>
        <w:t xml:space="preserve">na podstawie opinii wydanej przez lekarza, </w:t>
      </w:r>
    </w:p>
    <w:p w:rsidR="00C163F9" w:rsidRDefault="00185FA1">
      <w:pPr>
        <w:numPr>
          <w:ilvl w:val="1"/>
          <w:numId w:val="164"/>
        </w:numPr>
        <w:ind w:right="8" w:hanging="360"/>
      </w:pPr>
      <w:r>
        <w:t xml:space="preserve">języka obcego – zgodnie z przepisami określającymi zasady przyjmowania  do szkół obywateli polskich powracających do kraju  z zagranicy, </w:t>
      </w:r>
    </w:p>
    <w:p w:rsidR="00C163F9" w:rsidRDefault="00185FA1">
      <w:pPr>
        <w:numPr>
          <w:ilvl w:val="1"/>
          <w:numId w:val="164"/>
        </w:numPr>
        <w:spacing w:after="7"/>
        <w:ind w:right="8" w:hanging="360"/>
      </w:pPr>
      <w:r>
        <w:t>drugiego języka obcego – na podstawie opinii poradni psychologiczno – peda</w:t>
      </w:r>
      <w:r>
        <w:t xml:space="preserve">gogicznej; </w:t>
      </w:r>
    </w:p>
    <w:p w:rsidR="00C163F9" w:rsidRDefault="00185FA1">
      <w:pPr>
        <w:numPr>
          <w:ilvl w:val="0"/>
          <w:numId w:val="161"/>
        </w:numPr>
        <w:ind w:right="8" w:hanging="360"/>
      </w:pPr>
      <w:r>
        <w:t xml:space="preserve">niezadawania pracy domowej: </w:t>
      </w:r>
    </w:p>
    <w:p w:rsidR="00C163F9" w:rsidRDefault="00185FA1">
      <w:pPr>
        <w:numPr>
          <w:ilvl w:val="1"/>
          <w:numId w:val="163"/>
        </w:numPr>
        <w:ind w:left="1561" w:right="8" w:hanging="425"/>
      </w:pPr>
      <w:r>
        <w:t xml:space="preserve">w każdy pierwszy piątek miesiąca, </w:t>
      </w:r>
    </w:p>
    <w:p w:rsidR="00C163F9" w:rsidRDefault="00185FA1">
      <w:pPr>
        <w:numPr>
          <w:ilvl w:val="1"/>
          <w:numId w:val="163"/>
        </w:numPr>
        <w:ind w:left="1561" w:right="8" w:hanging="425"/>
      </w:pPr>
      <w:r>
        <w:t xml:space="preserve">w dni, w które popołudniu są zorganizowane przez szkołę imprezy kulturalne; </w:t>
      </w:r>
    </w:p>
    <w:p w:rsidR="00C163F9" w:rsidRDefault="00185FA1">
      <w:pPr>
        <w:numPr>
          <w:ilvl w:val="0"/>
          <w:numId w:val="161"/>
        </w:numPr>
        <w:ind w:right="8" w:hanging="360"/>
      </w:pPr>
      <w:r>
        <w:t>uczestniczenia w zajęciach religii/etyki zorganizowanych na życzenie rodziców wyrażone w formie oświadc</w:t>
      </w:r>
      <w:r>
        <w:t xml:space="preserve">zenia; </w:t>
      </w:r>
    </w:p>
    <w:p w:rsidR="00C163F9" w:rsidRDefault="00185FA1">
      <w:pPr>
        <w:numPr>
          <w:ilvl w:val="0"/>
          <w:numId w:val="161"/>
        </w:numPr>
        <w:spacing w:after="7"/>
        <w:ind w:right="8" w:hanging="360"/>
      </w:pPr>
      <w:r>
        <w:t xml:space="preserve">rezygnacji z uczestniczenia w nauce religii/etyki w każdym czasie.  </w:t>
      </w:r>
    </w:p>
    <w:p w:rsidR="00C163F9" w:rsidRDefault="00185FA1">
      <w:pPr>
        <w:spacing w:after="40" w:line="259" w:lineRule="auto"/>
        <w:ind w:left="428" w:firstLine="0"/>
        <w:jc w:val="left"/>
      </w:pPr>
      <w:r>
        <w:t xml:space="preserve"> </w:t>
      </w:r>
    </w:p>
    <w:p w:rsidR="00C163F9" w:rsidRDefault="00185FA1">
      <w:pPr>
        <w:ind w:left="721" w:right="8"/>
      </w:pPr>
      <w:r>
        <w:rPr>
          <w:b/>
        </w:rPr>
        <w:t xml:space="preserve">§ 80. </w:t>
      </w:r>
      <w:r>
        <w:t xml:space="preserve">W przypadku naruszenia praw ucznia, uczeń lub jego rodzice mają prawo do: </w:t>
      </w:r>
    </w:p>
    <w:p w:rsidR="00C163F9" w:rsidRDefault="00185FA1">
      <w:pPr>
        <w:numPr>
          <w:ilvl w:val="0"/>
          <w:numId w:val="166"/>
        </w:numPr>
        <w:spacing w:after="7"/>
        <w:ind w:right="8" w:hanging="360"/>
      </w:pPr>
      <w:r>
        <w:t xml:space="preserve">złożenia skargi do wychowawcy klasy; </w:t>
      </w:r>
    </w:p>
    <w:p w:rsidR="00C163F9" w:rsidRDefault="00185FA1">
      <w:pPr>
        <w:numPr>
          <w:ilvl w:val="0"/>
          <w:numId w:val="166"/>
        </w:numPr>
        <w:ind w:right="8" w:hanging="360"/>
      </w:pPr>
      <w:r>
        <w:t xml:space="preserve">powiadomienia pedagoga i psychologa szkolnego; </w:t>
      </w:r>
    </w:p>
    <w:p w:rsidR="00C163F9" w:rsidRDefault="00185FA1">
      <w:pPr>
        <w:numPr>
          <w:ilvl w:val="0"/>
          <w:numId w:val="166"/>
        </w:numPr>
        <w:spacing w:after="7"/>
        <w:ind w:right="8" w:hanging="360"/>
      </w:pPr>
      <w:r>
        <w:t xml:space="preserve">złożenia </w:t>
      </w:r>
      <w:r>
        <w:t xml:space="preserve">skargi do dyrektora szkoły; </w:t>
      </w:r>
    </w:p>
    <w:p w:rsidR="00C163F9" w:rsidRDefault="00185FA1">
      <w:pPr>
        <w:spacing w:after="0" w:line="259" w:lineRule="auto"/>
        <w:ind w:left="428" w:firstLine="0"/>
        <w:jc w:val="left"/>
      </w:pPr>
      <w:r>
        <w:t xml:space="preserve"> </w:t>
      </w:r>
    </w:p>
    <w:p w:rsidR="00C163F9" w:rsidRDefault="00185FA1">
      <w:pPr>
        <w:ind w:left="431" w:right="8" w:firstLine="360"/>
      </w:pPr>
      <w:r>
        <w:rPr>
          <w:b/>
        </w:rPr>
        <w:t xml:space="preserve">§ 81. </w:t>
      </w:r>
      <w:r>
        <w:t>1.</w:t>
      </w:r>
      <w:r>
        <w:rPr>
          <w:b/>
        </w:rPr>
        <w:t xml:space="preserve"> </w:t>
      </w:r>
      <w:r>
        <w:t xml:space="preserve">Sytuacje konfliktowe między uczniem a nauczycielem wyjaśniane są             z udziałem wychowawcy.  </w:t>
      </w:r>
    </w:p>
    <w:p w:rsidR="00C163F9" w:rsidRDefault="00185FA1">
      <w:pPr>
        <w:numPr>
          <w:ilvl w:val="1"/>
          <w:numId w:val="167"/>
        </w:numPr>
        <w:ind w:right="8" w:firstLine="367"/>
      </w:pPr>
      <w:r>
        <w:t xml:space="preserve">Jeżeli działania podjęte przez wychowawcę, w odczuciu ucznia i jego rodziców nie przynoszą oczekiwanych rezultatów, uczeń lub jego rodzice mają prawo zwrócić się do pedagoga lub psychologa szkolnego, który podejmuje działania mediacyjne. </w:t>
      </w:r>
    </w:p>
    <w:p w:rsidR="00C163F9" w:rsidRDefault="00185FA1">
      <w:pPr>
        <w:numPr>
          <w:ilvl w:val="1"/>
          <w:numId w:val="167"/>
        </w:numPr>
        <w:ind w:right="8" w:firstLine="367"/>
      </w:pPr>
      <w:r>
        <w:t>W przypadku gdy d</w:t>
      </w:r>
      <w:r>
        <w:t xml:space="preserve">ziałania podjęte przez pedagoga lub psychologa szkolnego,             w odczuciu ucznia i jego rodziców nie przynoszą pożądanych rezultatów, rodzice ucznia mają prawo do złożenia skargi do dyrektora szkoły.  </w:t>
      </w:r>
    </w:p>
    <w:p w:rsidR="00C163F9" w:rsidRDefault="00185FA1">
      <w:pPr>
        <w:numPr>
          <w:ilvl w:val="1"/>
          <w:numId w:val="167"/>
        </w:numPr>
        <w:ind w:right="8" w:firstLine="367"/>
      </w:pPr>
      <w:r>
        <w:t>Skargę rozpatruje dyrektor szkoły lub osoba prz</w:t>
      </w:r>
      <w:r>
        <w:t xml:space="preserve">ez niego wskazana (upoważniona) bez zbędnej zwłoki, jednak nie dłużej niż do miesiąca, gdy wszczyna się postępowanie wyjaśniające. </w:t>
      </w:r>
    </w:p>
    <w:p w:rsidR="00C163F9" w:rsidRDefault="00185FA1">
      <w:pPr>
        <w:numPr>
          <w:ilvl w:val="1"/>
          <w:numId w:val="167"/>
        </w:numPr>
        <w:ind w:right="8" w:firstLine="367"/>
      </w:pPr>
      <w:r>
        <w:t xml:space="preserve">Dyrektor szkoły powiadamia zainteresowanych rodziców o wyniku rozpatrzenia skargi. </w:t>
      </w:r>
    </w:p>
    <w:p w:rsidR="00C163F9" w:rsidRDefault="00185FA1">
      <w:pPr>
        <w:numPr>
          <w:ilvl w:val="1"/>
          <w:numId w:val="167"/>
        </w:numPr>
        <w:ind w:right="8" w:firstLine="367"/>
      </w:pPr>
      <w:r>
        <w:t xml:space="preserve">W przypadku nierozwiązania konfliktu na </w:t>
      </w:r>
      <w:r>
        <w:t xml:space="preserve">terenie szkoły, zainteresowane strony mogą odwołać się do organu sprawującego nadzór pedagogiczny lub organu prowadzącego. </w:t>
      </w:r>
    </w:p>
    <w:p w:rsidR="00C163F9" w:rsidRDefault="00185FA1">
      <w:pPr>
        <w:numPr>
          <w:ilvl w:val="1"/>
          <w:numId w:val="167"/>
        </w:numPr>
        <w:spacing w:after="18"/>
        <w:ind w:right="8" w:firstLine="367"/>
      </w:pPr>
      <w:r>
        <w:t>W sposób określony w § 81 ust. 1 – 7</w:t>
      </w:r>
      <w:r>
        <w:rPr>
          <w:b/>
        </w:rPr>
        <w:t xml:space="preserve"> </w:t>
      </w:r>
      <w:r>
        <w:t>rozwiązywane są sytuacje konfliktowe między uczniami danego oddziału a nauczycielem lub rodzica</w:t>
      </w:r>
      <w:r>
        <w:t xml:space="preserve">mi a nauczycielem. </w:t>
      </w:r>
    </w:p>
    <w:p w:rsidR="00C163F9" w:rsidRDefault="00185FA1">
      <w:pPr>
        <w:spacing w:after="19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54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379"/>
      </w:pPr>
      <w:r>
        <w:t xml:space="preserve">Rozdział 2 Obowiązki ucznia </w:t>
      </w:r>
    </w:p>
    <w:p w:rsidR="00C163F9" w:rsidRDefault="00185FA1">
      <w:pPr>
        <w:spacing w:after="53" w:line="259" w:lineRule="auto"/>
        <w:ind w:left="428" w:firstLine="0"/>
        <w:jc w:val="left"/>
      </w:pPr>
      <w:r>
        <w:t xml:space="preserve"> </w:t>
      </w:r>
    </w:p>
    <w:p w:rsidR="00C163F9" w:rsidRDefault="00185FA1">
      <w:pPr>
        <w:ind w:left="431" w:right="8" w:firstLine="427"/>
      </w:pPr>
      <w:r>
        <w:rPr>
          <w:b/>
        </w:rPr>
        <w:t xml:space="preserve">§ 82. </w:t>
      </w:r>
      <w:r>
        <w:t xml:space="preserve">Uczeń ma obowiązek przestrzegania postanowień zawartych w statucie,             a zwłaszcza dotyczących: </w:t>
      </w:r>
    </w:p>
    <w:p w:rsidR="00C163F9" w:rsidRDefault="00185FA1">
      <w:pPr>
        <w:numPr>
          <w:ilvl w:val="0"/>
          <w:numId w:val="168"/>
        </w:numPr>
        <w:ind w:right="8" w:hanging="360"/>
      </w:pPr>
      <w:r>
        <w:t xml:space="preserve">systematycznego i aktywnego uczestnictwa w zajęciach lekcyjnych i życiu szkoły; </w:t>
      </w:r>
    </w:p>
    <w:p w:rsidR="00C163F9" w:rsidRDefault="00185FA1">
      <w:pPr>
        <w:numPr>
          <w:ilvl w:val="0"/>
          <w:numId w:val="168"/>
        </w:numPr>
        <w:ind w:right="8" w:hanging="360"/>
      </w:pPr>
      <w:r>
        <w:t xml:space="preserve">przestrzegania zasad kultury i współżycia w odniesieniu do kolegów, nauczycieli             i innych pracowników szkoły, a w tym w szczególności: </w:t>
      </w:r>
    </w:p>
    <w:p w:rsidR="00C163F9" w:rsidRDefault="00185FA1">
      <w:pPr>
        <w:numPr>
          <w:ilvl w:val="1"/>
          <w:numId w:val="168"/>
        </w:numPr>
        <w:ind w:right="8" w:hanging="360"/>
      </w:pPr>
      <w:r>
        <w:t xml:space="preserve">okazywania szacunku dorosłym i kolegom, </w:t>
      </w:r>
    </w:p>
    <w:p w:rsidR="00C163F9" w:rsidRDefault="00185FA1">
      <w:pPr>
        <w:numPr>
          <w:ilvl w:val="1"/>
          <w:numId w:val="168"/>
        </w:numPr>
        <w:ind w:right="8" w:hanging="360"/>
      </w:pPr>
      <w:r>
        <w:t xml:space="preserve">przeciwstawiania się przejawom brutalności i wulgarności, </w:t>
      </w:r>
    </w:p>
    <w:p w:rsidR="00C163F9" w:rsidRDefault="00185FA1">
      <w:pPr>
        <w:numPr>
          <w:ilvl w:val="1"/>
          <w:numId w:val="168"/>
        </w:numPr>
        <w:ind w:right="8" w:hanging="360"/>
      </w:pPr>
      <w:r>
        <w:t>szanowani</w:t>
      </w:r>
      <w:r>
        <w:t xml:space="preserve">a poglądów i przekonań innych, </w:t>
      </w:r>
    </w:p>
    <w:p w:rsidR="00C163F9" w:rsidRDefault="00185FA1">
      <w:pPr>
        <w:numPr>
          <w:ilvl w:val="1"/>
          <w:numId w:val="168"/>
        </w:numPr>
        <w:ind w:right="8" w:hanging="360"/>
      </w:pPr>
      <w:r>
        <w:t xml:space="preserve">zachowania tajemnicy i dyskrecji dotyczących spraw osobistych, </w:t>
      </w:r>
    </w:p>
    <w:p w:rsidR="00C163F9" w:rsidRDefault="00185FA1">
      <w:pPr>
        <w:numPr>
          <w:ilvl w:val="1"/>
          <w:numId w:val="168"/>
        </w:numPr>
        <w:ind w:right="8" w:hanging="360"/>
      </w:pPr>
      <w:r>
        <w:t xml:space="preserve">naprawiania szkody przez siebie wyrządzonej, </w:t>
      </w:r>
    </w:p>
    <w:p w:rsidR="00C163F9" w:rsidRDefault="00185FA1">
      <w:pPr>
        <w:numPr>
          <w:ilvl w:val="1"/>
          <w:numId w:val="168"/>
        </w:numPr>
        <w:ind w:right="8" w:hanging="360"/>
      </w:pPr>
      <w:r>
        <w:t xml:space="preserve">zachowania się – w szkole i poza nią – godnie i kulturalnie, </w:t>
      </w:r>
    </w:p>
    <w:p w:rsidR="00C163F9" w:rsidRDefault="00185FA1">
      <w:pPr>
        <w:numPr>
          <w:ilvl w:val="1"/>
          <w:numId w:val="168"/>
        </w:numPr>
        <w:ind w:right="8" w:hanging="360"/>
      </w:pPr>
      <w:r>
        <w:t>postępowania zgodnego z dobrem szkolnej społeczności</w:t>
      </w:r>
      <w:r>
        <w:t xml:space="preserve">, dbania o honor             i tradycję szkoły i współtworzenie jej autorytetu, </w:t>
      </w:r>
    </w:p>
    <w:p w:rsidR="00C163F9" w:rsidRDefault="00185FA1">
      <w:pPr>
        <w:numPr>
          <w:ilvl w:val="1"/>
          <w:numId w:val="168"/>
        </w:numPr>
        <w:ind w:right="8" w:hanging="360"/>
      </w:pPr>
      <w:r>
        <w:t xml:space="preserve">dbania o czystość i piękno języka polskiego, </w:t>
      </w:r>
    </w:p>
    <w:p w:rsidR="00C163F9" w:rsidRDefault="00185FA1">
      <w:pPr>
        <w:numPr>
          <w:ilvl w:val="1"/>
          <w:numId w:val="168"/>
        </w:numPr>
        <w:ind w:right="8" w:hanging="360"/>
      </w:pPr>
      <w:r>
        <w:t xml:space="preserve">przestrzegania dóbr osobistych innych osób, ich danych osobowych i praw autorskich, </w:t>
      </w:r>
    </w:p>
    <w:p w:rsidR="00C163F9" w:rsidRDefault="00185FA1">
      <w:pPr>
        <w:numPr>
          <w:ilvl w:val="1"/>
          <w:numId w:val="168"/>
        </w:numPr>
        <w:ind w:right="8" w:hanging="360"/>
      </w:pPr>
      <w:r>
        <w:t xml:space="preserve">przestrzegania zasad współżycia społecznego </w:t>
      </w:r>
      <w:r>
        <w:t xml:space="preserve">i norm etycznych podczas prac klasowych, testów, sprawdzianów i kartkówek, </w:t>
      </w:r>
    </w:p>
    <w:p w:rsidR="00C163F9" w:rsidRDefault="00185FA1">
      <w:pPr>
        <w:numPr>
          <w:ilvl w:val="1"/>
          <w:numId w:val="168"/>
        </w:numPr>
        <w:ind w:right="8" w:hanging="360"/>
      </w:pPr>
      <w:r>
        <w:t>poszanowania praw innych osób, w szczególności podczas korzystania             z mediów społecznych, w tym nieumieszczanie zdjęć i nieumieszczanie komentarzy mogących naruszać dobr</w:t>
      </w:r>
      <w:r>
        <w:t xml:space="preserve">a osobiste innych osób na portalach społecznościowych,   </w:t>
      </w:r>
    </w:p>
    <w:p w:rsidR="00C163F9" w:rsidRDefault="00185FA1">
      <w:pPr>
        <w:numPr>
          <w:ilvl w:val="1"/>
          <w:numId w:val="168"/>
        </w:numPr>
        <w:ind w:right="8" w:hanging="360"/>
      </w:pPr>
      <w:r>
        <w:t xml:space="preserve">pełnienia obowiązków dyżurnego;  </w:t>
      </w:r>
    </w:p>
    <w:p w:rsidR="00C163F9" w:rsidRDefault="00185FA1">
      <w:pPr>
        <w:numPr>
          <w:ilvl w:val="0"/>
          <w:numId w:val="168"/>
        </w:numPr>
        <w:ind w:right="8" w:hanging="360"/>
      </w:pPr>
      <w:r>
        <w:t xml:space="preserve">noszenia stroju galowego w czasie świąt państwowych i ważnych dla społeczności szkoły uroczystości (strój galowy: biała bluzka i granatowa lub czarna spódnica      </w:t>
      </w:r>
      <w:r>
        <w:t xml:space="preserve">       </w:t>
      </w:r>
    </w:p>
    <w:p w:rsidR="00C163F9" w:rsidRDefault="00185FA1">
      <w:pPr>
        <w:ind w:left="441" w:right="1382"/>
      </w:pPr>
      <w:r>
        <w:t xml:space="preserve">dla dziewcząt; biała koszula i granatowe lub czarne spodnie dla chłopców);  4) ubierania się na terenie szkoły i dbania o estetyczny wygląd: </w:t>
      </w:r>
    </w:p>
    <w:p w:rsidR="00C163F9" w:rsidRDefault="00185FA1">
      <w:pPr>
        <w:numPr>
          <w:ilvl w:val="1"/>
          <w:numId w:val="168"/>
        </w:numPr>
        <w:spacing w:after="20"/>
        <w:ind w:right="8" w:hanging="360"/>
      </w:pPr>
      <w:r>
        <w:t>noszenie stroju odpowiedniego do warunków atmosferycznych i okoliczności (zakaz noszenia stroju zbyt mocno</w:t>
      </w:r>
      <w:r>
        <w:t xml:space="preserve"> przylegającego do ciała / odsłaniającego ciało np. zbyt krótkie szorty / spódnice / sukienki oraz bluzki odsłaniające ramiona, dekolt, plecy, pępek, nienoszenie biżuterii o niebezpiecznych kształtach), </w:t>
      </w:r>
    </w:p>
    <w:p w:rsidR="00C163F9" w:rsidRDefault="00185FA1">
      <w:pPr>
        <w:numPr>
          <w:ilvl w:val="1"/>
          <w:numId w:val="168"/>
        </w:numPr>
        <w:spacing w:after="21"/>
        <w:ind w:right="8" w:hanging="360"/>
      </w:pPr>
      <w:r>
        <w:t xml:space="preserve">zmiana obuwia, </w:t>
      </w:r>
    </w:p>
    <w:p w:rsidR="00C163F9" w:rsidRDefault="00185FA1">
      <w:pPr>
        <w:numPr>
          <w:ilvl w:val="1"/>
          <w:numId w:val="168"/>
        </w:numPr>
        <w:spacing w:after="10"/>
        <w:ind w:right="8" w:hanging="360"/>
      </w:pPr>
      <w:r>
        <w:t xml:space="preserve">niestosowanie makijażu, </w:t>
      </w:r>
    </w:p>
    <w:p w:rsidR="00C163F9" w:rsidRDefault="00185FA1">
      <w:pPr>
        <w:numPr>
          <w:ilvl w:val="1"/>
          <w:numId w:val="168"/>
        </w:numPr>
        <w:ind w:right="8" w:hanging="360"/>
      </w:pPr>
      <w:r>
        <w:t>niemalowani</w:t>
      </w:r>
      <w:r>
        <w:t xml:space="preserve">e paznokci; </w:t>
      </w:r>
    </w:p>
    <w:p w:rsidR="00C163F9" w:rsidRDefault="00185FA1">
      <w:pPr>
        <w:numPr>
          <w:ilvl w:val="0"/>
          <w:numId w:val="169"/>
        </w:numPr>
        <w:ind w:right="8"/>
      </w:pPr>
      <w:r>
        <w:t xml:space="preserve">przestrzegania zakazu korzystania z telefonów komórkowych, innych środków komunikacji elektronicznej i innych urządzeń elektronicznych bez zgody nauczyciela. Niestosowanie się do zasad określonych w § 17 ma wpływ na ocenę zachowania </w:t>
      </w:r>
      <w:r>
        <w:t xml:space="preserve">            i skutkuje:</w:t>
      </w:r>
      <w:r>
        <w:rPr>
          <w:i/>
        </w:rPr>
        <w:t xml:space="preserve">  </w:t>
      </w:r>
    </w:p>
    <w:p w:rsidR="00C163F9" w:rsidRDefault="00185FA1">
      <w:pPr>
        <w:numPr>
          <w:ilvl w:val="1"/>
          <w:numId w:val="169"/>
        </w:numPr>
        <w:ind w:right="8" w:hanging="360"/>
      </w:pPr>
      <w:r>
        <w:t xml:space="preserve">przekazaniem urządzenia do sekretariatu szkoły, </w:t>
      </w:r>
    </w:p>
    <w:p w:rsidR="00C163F9" w:rsidRDefault="00185FA1">
      <w:pPr>
        <w:numPr>
          <w:ilvl w:val="1"/>
          <w:numId w:val="169"/>
        </w:numPr>
        <w:ind w:right="8" w:hanging="360"/>
      </w:pPr>
      <w:r>
        <w:t xml:space="preserve">poinformowaniem rodziców o zaistniałej sytuacji, </w:t>
      </w:r>
    </w:p>
    <w:p w:rsidR="00C163F9" w:rsidRDefault="00185FA1">
      <w:pPr>
        <w:numPr>
          <w:ilvl w:val="1"/>
          <w:numId w:val="169"/>
        </w:numPr>
        <w:ind w:right="8" w:hanging="360"/>
      </w:pPr>
      <w:r>
        <w:t xml:space="preserve">osobistym odebraniem  sprzętu przez rodziców; </w:t>
      </w:r>
    </w:p>
    <w:p w:rsidR="00C163F9" w:rsidRDefault="00185FA1">
      <w:pPr>
        <w:numPr>
          <w:ilvl w:val="0"/>
          <w:numId w:val="169"/>
        </w:numPr>
        <w:ind w:right="8"/>
      </w:pPr>
      <w:r>
        <w:t xml:space="preserve">podporządkowania się zarządzeniom dyrektora szkoły, </w:t>
      </w:r>
      <w:r>
        <w:t xml:space="preserve">uchwałom  rady pedagogicznej, rady rodziców, poleceniom nauczycieli, uchwałom samorządu uczniowskiego; 7) odpowiedzialności za własne życie, zdrowie i higienę oraz ogólny rozwój: </w:t>
      </w:r>
    </w:p>
    <w:p w:rsidR="00C163F9" w:rsidRDefault="00185FA1">
      <w:pPr>
        <w:numPr>
          <w:ilvl w:val="1"/>
          <w:numId w:val="169"/>
        </w:numPr>
        <w:ind w:right="8" w:hanging="360"/>
      </w:pPr>
      <w:r>
        <w:t>przestrzegania zasad bezpieczeństwa w szkole i poza nią, w szczególności pod</w:t>
      </w:r>
      <w:r>
        <w:t xml:space="preserve">czas zajęć lekcyjnych, przerw, wyjazdów na wycieczki, zawody sportowe oraz podczas innych imprez organizowanych przez szkołę, </w:t>
      </w:r>
    </w:p>
    <w:p w:rsidR="00C163F9" w:rsidRDefault="00185FA1">
      <w:pPr>
        <w:numPr>
          <w:ilvl w:val="1"/>
          <w:numId w:val="169"/>
        </w:numPr>
        <w:ind w:right="8" w:hanging="360"/>
      </w:pPr>
      <w:r>
        <w:t xml:space="preserve">przestrzegania zasad higieny osobistej, zwłaszcza na i po zajęciach wychowania fizycznego (ubioru), </w:t>
      </w:r>
    </w:p>
    <w:p w:rsidR="00C163F9" w:rsidRDefault="00185FA1">
      <w:pPr>
        <w:numPr>
          <w:ilvl w:val="1"/>
          <w:numId w:val="169"/>
        </w:numPr>
        <w:ind w:right="8" w:hanging="360"/>
      </w:pPr>
      <w:r>
        <w:t>niepalenia tytoniu, niepicia</w:t>
      </w:r>
      <w:r>
        <w:t xml:space="preserve"> alkoholu, napojów energetyzujących i nieużywania środków odurzających;  </w:t>
      </w:r>
    </w:p>
    <w:p w:rsidR="00C163F9" w:rsidRDefault="00185FA1">
      <w:pPr>
        <w:ind w:left="441" w:right="8"/>
      </w:pPr>
      <w:r>
        <w:t xml:space="preserve">8) dbałość o wspólne dobro, ład i porządek w szkole: </w:t>
      </w:r>
    </w:p>
    <w:p w:rsidR="00C163F9" w:rsidRDefault="00185FA1">
      <w:pPr>
        <w:numPr>
          <w:ilvl w:val="0"/>
          <w:numId w:val="170"/>
        </w:numPr>
        <w:ind w:right="8" w:hanging="360"/>
      </w:pPr>
      <w:r>
        <w:t xml:space="preserve">dbanie o estetykę i wygląd szkoły, mienie i czystość, </w:t>
      </w:r>
    </w:p>
    <w:p w:rsidR="00C163F9" w:rsidRDefault="00185FA1">
      <w:pPr>
        <w:numPr>
          <w:ilvl w:val="0"/>
          <w:numId w:val="170"/>
        </w:numPr>
        <w:spacing w:after="9"/>
        <w:ind w:right="8" w:hanging="360"/>
      </w:pPr>
      <w:r>
        <w:t xml:space="preserve">troska o sprzęt i wyposażenie sal lekcyjnych. </w:t>
      </w:r>
    </w:p>
    <w:p w:rsidR="00C163F9" w:rsidRDefault="00185FA1">
      <w:pPr>
        <w:spacing w:after="57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1146" w:right="8"/>
      </w:pPr>
      <w:r>
        <w:rPr>
          <w:b/>
        </w:rPr>
        <w:t xml:space="preserve">§ 83. </w:t>
      </w:r>
      <w:r>
        <w:t>Nieobecność ucznia</w:t>
      </w:r>
      <w:r>
        <w:t xml:space="preserve"> usprawiedliwia rodzic: </w:t>
      </w:r>
    </w:p>
    <w:p w:rsidR="00C163F9" w:rsidRDefault="00185FA1">
      <w:pPr>
        <w:numPr>
          <w:ilvl w:val="0"/>
          <w:numId w:val="171"/>
        </w:numPr>
        <w:spacing w:after="11"/>
        <w:ind w:right="8" w:hanging="360"/>
      </w:pPr>
      <w:r>
        <w:t xml:space="preserve">w formie ustnej podczas bezpośredniego kontaktu z wychowawcą lub </w:t>
      </w:r>
    </w:p>
    <w:p w:rsidR="00C163F9" w:rsidRDefault="00185FA1">
      <w:pPr>
        <w:numPr>
          <w:ilvl w:val="0"/>
          <w:numId w:val="171"/>
        </w:numPr>
        <w:ind w:right="8" w:hanging="360"/>
      </w:pPr>
      <w:r>
        <w:t xml:space="preserve">poprzez wpis do dziennika lub  zeszytu korespondencji w ciągu czternastu dni po </w:t>
      </w:r>
    </w:p>
    <w:p w:rsidR="00C163F9" w:rsidRDefault="00185FA1">
      <w:pPr>
        <w:spacing w:after="0"/>
        <w:ind w:left="798" w:right="8"/>
      </w:pPr>
      <w:r>
        <w:t xml:space="preserve">ustaniu nieobecności. </w:t>
      </w:r>
    </w:p>
    <w:p w:rsidR="00C163F9" w:rsidRDefault="00185FA1">
      <w:pPr>
        <w:spacing w:after="21" w:line="259" w:lineRule="auto"/>
        <w:ind w:left="428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163F9" w:rsidRDefault="00185FA1">
      <w:pPr>
        <w:ind w:left="1146" w:right="8"/>
      </w:pPr>
      <w:r>
        <w:rPr>
          <w:b/>
        </w:rPr>
        <w:t xml:space="preserve">§ 84. </w:t>
      </w:r>
      <w:r>
        <w:t xml:space="preserve">Spóźnienia ucznia usprawiedliwia rodzic: </w:t>
      </w:r>
    </w:p>
    <w:p w:rsidR="00C163F9" w:rsidRDefault="00185FA1">
      <w:pPr>
        <w:numPr>
          <w:ilvl w:val="0"/>
          <w:numId w:val="172"/>
        </w:numPr>
        <w:ind w:left="714" w:right="8" w:hanging="283"/>
      </w:pPr>
      <w:r>
        <w:t xml:space="preserve">w formie ustnej podczas bezpośredniego kontaktu z wychowawcą lub </w:t>
      </w:r>
    </w:p>
    <w:p w:rsidR="00C163F9" w:rsidRDefault="00185FA1">
      <w:pPr>
        <w:numPr>
          <w:ilvl w:val="0"/>
          <w:numId w:val="172"/>
        </w:numPr>
        <w:spacing w:after="9"/>
        <w:ind w:left="714" w:right="8" w:hanging="283"/>
      </w:pPr>
      <w:r>
        <w:t xml:space="preserve">poprzez wpis do dziennika lub  zeszytu korespondencji w ciągu czternastu dni. </w:t>
      </w:r>
    </w:p>
    <w:p w:rsidR="00C163F9" w:rsidRDefault="00185FA1">
      <w:pPr>
        <w:spacing w:after="0" w:line="259" w:lineRule="auto"/>
        <w:ind w:left="1148" w:firstLine="0"/>
        <w:jc w:val="left"/>
      </w:pPr>
      <w:r>
        <w:t xml:space="preserve"> </w:t>
      </w:r>
    </w:p>
    <w:p w:rsidR="00C163F9" w:rsidRDefault="00185FA1">
      <w:pPr>
        <w:ind w:left="431" w:right="8" w:firstLine="708"/>
      </w:pPr>
      <w:r>
        <w:rPr>
          <w:b/>
        </w:rPr>
        <w:t xml:space="preserve">§ 85. </w:t>
      </w:r>
      <w:r>
        <w:t>1.</w:t>
      </w:r>
      <w:r>
        <w:rPr>
          <w:b/>
        </w:rPr>
        <w:t xml:space="preserve"> </w:t>
      </w:r>
      <w:r>
        <w:t>Zwolnienie ucznia z zajęć przed ich zakończeniem w danym dniu następuje             na pisemną prośb</w:t>
      </w:r>
      <w:r>
        <w:t xml:space="preserve">ę rodziców zamieszczoną w dzienniku lub  zeszycie korespondencji. </w:t>
      </w:r>
    </w:p>
    <w:p w:rsidR="00C163F9" w:rsidRDefault="00185FA1">
      <w:pPr>
        <w:numPr>
          <w:ilvl w:val="1"/>
          <w:numId w:val="173"/>
        </w:numPr>
        <w:ind w:right="8" w:firstLine="708"/>
      </w:pPr>
      <w:r>
        <w:t xml:space="preserve">Ucznia, który zachorował podczas lekcji odbiera ze szkoły rodzic lub upoważniona przez niego osoba. </w:t>
      </w:r>
    </w:p>
    <w:p w:rsidR="00C163F9" w:rsidRDefault="00185FA1">
      <w:pPr>
        <w:numPr>
          <w:ilvl w:val="1"/>
          <w:numId w:val="173"/>
        </w:numPr>
        <w:spacing w:after="22"/>
        <w:ind w:right="8" w:firstLine="708"/>
      </w:pPr>
      <w:r>
        <w:t xml:space="preserve">Zwolnienie ucznia z ostatniej w jego planie godziny wychowania fizycznego musi zawierać </w:t>
      </w:r>
      <w:r>
        <w:t xml:space="preserve">wyraźne wskazanie rodzica o zwolnieniu „do domu”, w innym przypadku traktuje się je jako zwolnienie z ćwiczeń z obecnością na zajęciach. </w:t>
      </w:r>
    </w:p>
    <w:p w:rsidR="00C163F9" w:rsidRDefault="00185FA1">
      <w:pPr>
        <w:spacing w:after="21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52" w:line="259" w:lineRule="auto"/>
        <w:ind w:left="428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spacing w:after="8" w:line="269" w:lineRule="auto"/>
        <w:ind w:left="754" w:right="379"/>
      </w:pPr>
      <w:r>
        <w:t xml:space="preserve">Rozdział 3 Formy opieki i pomocy uczniom, którym z przyczyn rozwojowych, rodzinnych  </w:t>
      </w:r>
      <w:r>
        <w:t xml:space="preserve">lub losowych jest potrzebna pomoc i wsparcie </w:t>
      </w:r>
    </w:p>
    <w:p w:rsidR="00C163F9" w:rsidRDefault="00185FA1">
      <w:pPr>
        <w:spacing w:after="53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431" w:right="8" w:firstLine="708"/>
      </w:pPr>
      <w:r>
        <w:rPr>
          <w:b/>
        </w:rPr>
        <w:t xml:space="preserve">§ 86. </w:t>
      </w:r>
      <w:r>
        <w:t>1.</w:t>
      </w:r>
      <w:r>
        <w:rPr>
          <w:b/>
        </w:rPr>
        <w:t xml:space="preserve"> </w:t>
      </w:r>
      <w:hyperlink r:id="rId162" w:anchor="P1A6">
        <w:r>
          <w:t>Uczniowi</w:t>
        </w:r>
      </w:hyperlink>
      <w:hyperlink r:id="rId163" w:anchor="P1A6">
        <w:r>
          <w:t xml:space="preserve"> </w:t>
        </w:r>
      </w:hyperlink>
      <w:r>
        <w:t xml:space="preserve">przysługuje prawo do pomocy materialnej ze środków przeznaczonych na ten cel w budżecie organu prowadzącego szkołę.  </w:t>
      </w:r>
    </w:p>
    <w:p w:rsidR="00C163F9" w:rsidRDefault="00185FA1">
      <w:pPr>
        <w:numPr>
          <w:ilvl w:val="0"/>
          <w:numId w:val="174"/>
        </w:numPr>
        <w:spacing w:after="14"/>
        <w:ind w:right="8" w:firstLine="708"/>
      </w:pPr>
      <w:r>
        <w:t xml:space="preserve">Pomoc materialna jest udzielana </w:t>
      </w:r>
      <w:hyperlink r:id="rId164" w:anchor="P1A6">
        <w:r>
          <w:t>uczniom</w:t>
        </w:r>
      </w:hyperlink>
      <w:hyperlink r:id="rId165" w:anchor="P1A6">
        <w:r>
          <w:t xml:space="preserve"> </w:t>
        </w:r>
      </w:hyperlink>
      <w:r>
        <w:t>w celu zmniejszenia różnic w dostępie do edukacji, umożliwienia pokonywania barier dostępu do edukacji wynikających z trudnej sytuacji m</w:t>
      </w:r>
      <w:r>
        <w:t xml:space="preserve">aterialnej </w:t>
      </w:r>
      <w:hyperlink r:id="rId166" w:anchor="P1A6">
        <w:r>
          <w:t>ucznia,</w:t>
        </w:r>
      </w:hyperlink>
      <w:r>
        <w:t xml:space="preserve"> a także wspierania edukacji </w:t>
      </w:r>
      <w:hyperlink r:id="rId167" w:anchor="P1A6">
        <w:r>
          <w:t>uczni</w:t>
        </w:r>
        <w:r>
          <w:t>ów</w:t>
        </w:r>
      </w:hyperlink>
      <w:hyperlink r:id="rId168" w:anchor="P1A6">
        <w:r>
          <w:t xml:space="preserve"> </w:t>
        </w:r>
      </w:hyperlink>
      <w:r>
        <w:t xml:space="preserve">zdolnych. </w:t>
      </w:r>
    </w:p>
    <w:p w:rsidR="00C163F9" w:rsidRDefault="00185FA1">
      <w:pPr>
        <w:numPr>
          <w:ilvl w:val="0"/>
          <w:numId w:val="174"/>
        </w:numPr>
        <w:ind w:right="8" w:firstLine="708"/>
      </w:pPr>
      <w:r>
        <w:t xml:space="preserve">Pomoc materialna ma charakter socjalny albo motywacyjny.  </w:t>
      </w:r>
    </w:p>
    <w:p w:rsidR="00C163F9" w:rsidRDefault="00185FA1">
      <w:pPr>
        <w:numPr>
          <w:ilvl w:val="0"/>
          <w:numId w:val="174"/>
        </w:numPr>
        <w:spacing w:after="9"/>
        <w:ind w:right="8" w:firstLine="708"/>
      </w:pPr>
      <w:r>
        <w:t xml:space="preserve">Świadczeniami pomocy materialnej o charakterze socjalnym są: 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175"/>
        </w:numPr>
        <w:ind w:right="8" w:hanging="348"/>
      </w:pPr>
      <w:r>
        <w:t xml:space="preserve">stypendium szkolne; </w:t>
      </w:r>
    </w:p>
    <w:p w:rsidR="00C163F9" w:rsidRDefault="00185FA1">
      <w:pPr>
        <w:numPr>
          <w:ilvl w:val="0"/>
          <w:numId w:val="175"/>
        </w:numPr>
        <w:spacing w:after="14"/>
        <w:ind w:right="8" w:hanging="348"/>
      </w:pPr>
      <w:r>
        <w:t xml:space="preserve">zasiłek szkolny.  </w:t>
      </w:r>
    </w:p>
    <w:p w:rsidR="00C163F9" w:rsidRDefault="00185FA1">
      <w:pPr>
        <w:numPr>
          <w:ilvl w:val="1"/>
          <w:numId w:val="175"/>
        </w:numPr>
        <w:ind w:right="8" w:firstLine="708"/>
      </w:pPr>
      <w:r>
        <w:t xml:space="preserve">Świadczeniem pomocy materialnej o charakterze motywacyjnym jest stypendium za wyniki w nauce lub za osiągnięcia sportowe.  </w:t>
      </w:r>
    </w:p>
    <w:p w:rsidR="00C163F9" w:rsidRDefault="00185FA1">
      <w:pPr>
        <w:numPr>
          <w:ilvl w:val="1"/>
          <w:numId w:val="175"/>
        </w:numPr>
        <w:ind w:right="8" w:firstLine="708"/>
      </w:pPr>
      <w:r>
        <w:t>Stypendium szkolne może otrzymać</w:t>
      </w:r>
      <w:r>
        <w:rPr>
          <w:b/>
        </w:rPr>
        <w:t xml:space="preserve"> </w:t>
      </w:r>
      <w:r>
        <w:t>uczeń znajdujący się w trudnej sytuacji materialnej wynikaj</w:t>
      </w:r>
      <w:r>
        <w:t>ącej z niskich dochodów na osobę w rodzinie, w szczególności,             gdy w rodzinie tej występuje: bezrobocie, niepełnosprawność, ciężka lub długotrwała choroba, wielodzietność, brak umiejętności wypełniania funkcji opiekuńczo – wychowawczych, alkohol</w:t>
      </w:r>
      <w:r>
        <w:t xml:space="preserve">izm lub narkomania, a także gdy rodzina jest niepełna lub wystąpiło zdarzenie losowe. </w:t>
      </w:r>
    </w:p>
    <w:p w:rsidR="00C163F9" w:rsidRDefault="00185FA1">
      <w:pPr>
        <w:numPr>
          <w:ilvl w:val="1"/>
          <w:numId w:val="175"/>
        </w:numPr>
        <w:spacing w:after="10"/>
        <w:ind w:right="8" w:firstLine="708"/>
      </w:pPr>
      <w:r>
        <w:t xml:space="preserve">Zasiłek szkolny może być przyznany uczniowi znajdującemu się przejściowo             w trudnej sytuacji materialnej z powodu zdarzenia losowego. </w:t>
      </w:r>
    </w:p>
    <w:p w:rsidR="00C163F9" w:rsidRDefault="00185FA1">
      <w:pPr>
        <w:numPr>
          <w:ilvl w:val="1"/>
          <w:numId w:val="175"/>
        </w:numPr>
        <w:ind w:right="8" w:firstLine="708"/>
      </w:pPr>
      <w:r>
        <w:t xml:space="preserve">Stypendium za wyniki w </w:t>
      </w:r>
      <w:r>
        <w:t xml:space="preserve">nauce przyznawane jest uczniowi klas IV-VIII, który uzyskał w klasyfikacji śródrocznej lub rocznej wysoką średnią ocen oraz co najmniej dobrą ocenę zachowania w okresie poprzedzającym okres, w którym przyznaje się to stypendium. </w:t>
      </w:r>
    </w:p>
    <w:p w:rsidR="00C163F9" w:rsidRDefault="00185FA1">
      <w:pPr>
        <w:numPr>
          <w:ilvl w:val="1"/>
          <w:numId w:val="175"/>
        </w:numPr>
        <w:ind w:right="8" w:firstLine="708"/>
      </w:pPr>
      <w:r>
        <w:t xml:space="preserve">Stypendium za osiągnięcia sportowe przyznawane jest uczniowi klas IV-VIII, który uzyskał wysokie wyniki we współzawodnictwie sportowym na szczeblu, co najmniej międzyszkolnym oraz co najmniej dobrą ocenę zachowania w okresie poprzedzającym okres, w którym </w:t>
      </w:r>
      <w:r>
        <w:t xml:space="preserve">przyznaje się to stypendium. </w:t>
      </w:r>
    </w:p>
    <w:p w:rsidR="00C163F9" w:rsidRDefault="00185FA1">
      <w:pPr>
        <w:numPr>
          <w:ilvl w:val="1"/>
          <w:numId w:val="175"/>
        </w:numPr>
        <w:ind w:right="8" w:firstLine="708"/>
      </w:pPr>
      <w:r>
        <w:t xml:space="preserve">Stypendium za wyniki w nauce nie udziela się uczniom klas I-III </w:t>
      </w:r>
      <w:hyperlink r:id="rId169" w:anchor="P1A6">
        <w:r>
          <w:t xml:space="preserve">szkoły </w:t>
        </w:r>
      </w:hyperlink>
      <w:hyperlink r:id="rId170" w:anchor="P1A6">
        <w:r>
          <w:t>podstawowej</w:t>
        </w:r>
      </w:hyperlink>
      <w:hyperlink r:id="rId171" w:anchor="P1A6">
        <w:r>
          <w:t xml:space="preserve"> </w:t>
        </w:r>
      </w:hyperlink>
      <w:r>
        <w:t xml:space="preserve">oraz uczniom klasy IV </w:t>
      </w:r>
      <w:hyperlink r:id="rId172" w:anchor="P1A6">
        <w:r>
          <w:t>szkoły podstawowej</w:t>
        </w:r>
      </w:hyperlink>
      <w:hyperlink r:id="rId173" w:anchor="P1A6">
        <w:r>
          <w:t xml:space="preserve"> </w:t>
        </w:r>
      </w:hyperlink>
      <w:r>
        <w:t>do ukończenia pierwszego okresu nauki.  11. Stypendium za osiągnięcia sportowe nie udziela się uczn</w:t>
      </w:r>
      <w:r>
        <w:t xml:space="preserve">iom klas I-III </w:t>
      </w:r>
      <w:hyperlink r:id="rId174" w:anchor="P1A6">
        <w:r>
          <w:t xml:space="preserve">szkoły </w:t>
        </w:r>
      </w:hyperlink>
      <w:hyperlink r:id="rId175" w:anchor="P1A6">
        <w:r>
          <w:t>podstawowej</w:t>
        </w:r>
      </w:hyperlink>
      <w:hyperlink r:id="rId176" w:anchor="P1A6">
        <w:r>
          <w:t>.</w:t>
        </w:r>
      </w:hyperlink>
      <w:r>
        <w:t xml:space="preserve">  </w:t>
      </w:r>
    </w:p>
    <w:p w:rsidR="00C163F9" w:rsidRDefault="00185FA1">
      <w:pPr>
        <w:ind w:left="1146" w:right="8"/>
      </w:pPr>
      <w:r>
        <w:t xml:space="preserve">12. Dyrektor </w:t>
      </w:r>
      <w:hyperlink r:id="rId177" w:anchor="P1A6">
        <w:r>
          <w:t>szkoły</w:t>
        </w:r>
      </w:hyperlink>
      <w:hyperlink r:id="rId178" w:anchor="P1A6">
        <w:r>
          <w:t xml:space="preserve"> </w:t>
        </w:r>
      </w:hyperlink>
      <w:r>
        <w:t xml:space="preserve">powołuje w </w:t>
      </w:r>
      <w:hyperlink r:id="rId179" w:anchor="P1A6">
        <w:r>
          <w:t>szkole</w:t>
        </w:r>
      </w:hyperlink>
      <w:hyperlink r:id="rId180" w:anchor="P1A6">
        <w:r>
          <w:t xml:space="preserve"> </w:t>
        </w:r>
      </w:hyperlink>
      <w:r>
        <w:t xml:space="preserve">komisję stypendialną.  </w:t>
      </w:r>
    </w:p>
    <w:p w:rsidR="00C163F9" w:rsidRDefault="00185FA1">
      <w:pPr>
        <w:ind w:left="431" w:right="8" w:firstLine="708"/>
      </w:pPr>
      <w:r>
        <w:t xml:space="preserve">13.Średnią ocen, o której mowa w ust. 8, ustala komisja stypendialna,             po zasięgnięciu opinii rady pedagogicznej i samorządu uczniowskiego.  </w:t>
      </w:r>
    </w:p>
    <w:p w:rsidR="00C163F9" w:rsidRDefault="00185FA1">
      <w:pPr>
        <w:numPr>
          <w:ilvl w:val="1"/>
          <w:numId w:val="176"/>
        </w:numPr>
        <w:ind w:right="8" w:firstLine="708"/>
      </w:pPr>
      <w:r>
        <w:t>Wniosek o przyznanie stypendium za wyniki w nauce l</w:t>
      </w:r>
      <w:r>
        <w:t xml:space="preserve">ub za osiągnięcia sportowe wychowawca klasy składa do komisji stypendialnej, która przekazuje wniosek wraz ze swoją opinią dyrektorowi </w:t>
      </w:r>
      <w:hyperlink r:id="rId181" w:anchor="P1A6">
        <w:r>
          <w:t>szkoły</w:t>
        </w:r>
      </w:hyperlink>
      <w:hyperlink r:id="rId182" w:anchor="P1A6">
        <w:r>
          <w:t>.</w:t>
        </w:r>
      </w:hyperlink>
      <w:r>
        <w:t xml:space="preserve">  </w:t>
      </w:r>
    </w:p>
    <w:p w:rsidR="00C163F9" w:rsidRDefault="00185FA1">
      <w:pPr>
        <w:numPr>
          <w:ilvl w:val="1"/>
          <w:numId w:val="176"/>
        </w:numPr>
        <w:ind w:right="8" w:firstLine="708"/>
      </w:pPr>
      <w:r>
        <w:t xml:space="preserve">Stypendium za wyniki w nauce lub za osiągnięcia sportowe jest wypłacane raz w okresie.  </w:t>
      </w:r>
    </w:p>
    <w:p w:rsidR="00C163F9" w:rsidRDefault="00185FA1">
      <w:pPr>
        <w:numPr>
          <w:ilvl w:val="1"/>
          <w:numId w:val="176"/>
        </w:numPr>
        <w:ind w:right="8" w:firstLine="708"/>
      </w:pPr>
      <w:r>
        <w:t>Środki przeznaczone na pomoc materialną przyznawane są przez organ prowa</w:t>
      </w:r>
      <w:r>
        <w:t xml:space="preserve">dzący. </w:t>
      </w:r>
    </w:p>
    <w:p w:rsidR="00C163F9" w:rsidRDefault="00185FA1">
      <w:pPr>
        <w:numPr>
          <w:ilvl w:val="1"/>
          <w:numId w:val="176"/>
        </w:numPr>
        <w:spacing w:after="21"/>
        <w:ind w:right="8" w:firstLine="708"/>
      </w:pPr>
      <w:r>
        <w:t xml:space="preserve">Uczniom zapewniona jest pomoc psychologiczno – pedagogiczna określona             w § 50 statutu. </w:t>
      </w:r>
    </w:p>
    <w:p w:rsidR="00C163F9" w:rsidRDefault="00185FA1">
      <w:pPr>
        <w:spacing w:after="52" w:line="259" w:lineRule="auto"/>
        <w:ind w:left="1136" w:firstLine="0"/>
        <w:jc w:val="left"/>
      </w:pPr>
      <w:r>
        <w:t xml:space="preserve"> </w:t>
      </w:r>
    </w:p>
    <w:p w:rsidR="00C163F9" w:rsidRDefault="00185FA1">
      <w:pPr>
        <w:pStyle w:val="Nagwek2"/>
        <w:ind w:left="754" w:right="379"/>
      </w:pPr>
      <w:r>
        <w:t xml:space="preserve">Rozdział 4 Nagrody i kary </w:t>
      </w:r>
    </w:p>
    <w:p w:rsidR="00C163F9" w:rsidRDefault="00185FA1">
      <w:pPr>
        <w:spacing w:after="55" w:line="259" w:lineRule="auto"/>
        <w:ind w:left="1136" w:firstLine="0"/>
        <w:jc w:val="left"/>
      </w:pPr>
      <w:r>
        <w:t xml:space="preserve"> </w:t>
      </w:r>
    </w:p>
    <w:p w:rsidR="00C163F9" w:rsidRDefault="00185FA1">
      <w:pPr>
        <w:spacing w:after="21"/>
        <w:ind w:left="1146" w:right="8"/>
      </w:pPr>
      <w:r>
        <w:rPr>
          <w:b/>
        </w:rPr>
        <w:t xml:space="preserve">§ 87. </w:t>
      </w:r>
      <w:r>
        <w:t>1.</w:t>
      </w:r>
      <w:r>
        <w:rPr>
          <w:b/>
        </w:rPr>
        <w:t xml:space="preserve"> </w:t>
      </w:r>
      <w:r>
        <w:t>Ucznia nagradza się za: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177"/>
        </w:numPr>
        <w:ind w:left="714" w:right="8" w:hanging="283"/>
      </w:pPr>
      <w:r>
        <w:t xml:space="preserve">wyróżniające osiągnięcia w nauce i wzorowe lub bardzo dobre zachowanie, </w:t>
      </w:r>
    </w:p>
    <w:p w:rsidR="00C163F9" w:rsidRDefault="00185FA1">
      <w:pPr>
        <w:numPr>
          <w:ilvl w:val="0"/>
          <w:numId w:val="177"/>
        </w:numPr>
        <w:ind w:left="714" w:right="8" w:hanging="283"/>
      </w:pPr>
      <w:r>
        <w:t xml:space="preserve">działalność społeczną (samorząd uczniowski, wolontariat, redakcja gazetki szkolnej), </w:t>
      </w:r>
    </w:p>
    <w:p w:rsidR="00C163F9" w:rsidRDefault="00185FA1">
      <w:pPr>
        <w:numPr>
          <w:ilvl w:val="0"/>
          <w:numId w:val="177"/>
        </w:numPr>
        <w:spacing w:after="14" w:line="300" w:lineRule="auto"/>
        <w:ind w:left="714" w:right="8" w:hanging="283"/>
      </w:pPr>
      <w:r>
        <w:t xml:space="preserve">sukcesy indywidualne lub zespołowe w imprezach / konkursach / zawodach sportowych, w szczególności organizowanych na terenie i poza terenem szkoły oraz co najmniej dobre </w:t>
      </w:r>
      <w:r>
        <w:t xml:space="preserve">zachowanie. </w:t>
      </w:r>
    </w:p>
    <w:p w:rsidR="00C163F9" w:rsidRDefault="00185FA1">
      <w:pPr>
        <w:spacing w:after="13"/>
        <w:ind w:left="1146" w:right="8"/>
      </w:pPr>
      <w:r>
        <w:t xml:space="preserve">2. W szkole ustala się następujący katalog nagród: </w:t>
      </w:r>
    </w:p>
    <w:p w:rsidR="00C163F9" w:rsidRDefault="00185FA1">
      <w:pPr>
        <w:numPr>
          <w:ilvl w:val="0"/>
          <w:numId w:val="178"/>
        </w:numPr>
        <w:spacing w:after="10"/>
        <w:ind w:right="8" w:hanging="360"/>
      </w:pPr>
      <w:r>
        <w:t xml:space="preserve">pochwały (z jednoczesnym wpisem ich do zeszytu wychowawczego): </w:t>
      </w:r>
    </w:p>
    <w:p w:rsidR="00C163F9" w:rsidRDefault="00185FA1">
      <w:pPr>
        <w:numPr>
          <w:ilvl w:val="2"/>
          <w:numId w:val="179"/>
        </w:numPr>
        <w:spacing w:after="17"/>
        <w:ind w:right="8" w:hanging="360"/>
      </w:pPr>
      <w:r>
        <w:t xml:space="preserve">indywidualna nauczyciela / wychowawcy na forum klasy, </w:t>
      </w:r>
    </w:p>
    <w:p w:rsidR="00C163F9" w:rsidRDefault="00185FA1">
      <w:pPr>
        <w:numPr>
          <w:ilvl w:val="2"/>
          <w:numId w:val="179"/>
        </w:numPr>
        <w:spacing w:after="16"/>
        <w:ind w:right="8" w:hanging="360"/>
      </w:pPr>
      <w:r>
        <w:t xml:space="preserve">dyrektora na forum klasy w obecności wychowawcy, </w:t>
      </w:r>
    </w:p>
    <w:p w:rsidR="00C163F9" w:rsidRDefault="00185FA1">
      <w:pPr>
        <w:numPr>
          <w:ilvl w:val="2"/>
          <w:numId w:val="179"/>
        </w:numPr>
        <w:ind w:right="8" w:hanging="360"/>
      </w:pPr>
      <w:r>
        <w:t xml:space="preserve">dyrektora na apelu na </w:t>
      </w:r>
      <w:r>
        <w:t xml:space="preserve">forum szkoły (na wniosek nauczyciela / wychowawcy), </w:t>
      </w:r>
    </w:p>
    <w:p w:rsidR="00C163F9" w:rsidRDefault="00185FA1">
      <w:pPr>
        <w:numPr>
          <w:ilvl w:val="0"/>
          <w:numId w:val="178"/>
        </w:numPr>
        <w:ind w:right="8" w:hanging="360"/>
      </w:pPr>
      <w:r>
        <w:t xml:space="preserve">wyróżnienie na koniec roku szkolnego dyplomem lub nagrodą książkową (na wniosek wychowawcy oddziału); </w:t>
      </w:r>
    </w:p>
    <w:p w:rsidR="00C163F9" w:rsidRDefault="00185FA1">
      <w:pPr>
        <w:numPr>
          <w:ilvl w:val="0"/>
          <w:numId w:val="178"/>
        </w:numPr>
        <w:spacing w:after="22"/>
        <w:ind w:right="8" w:hanging="360"/>
      </w:pPr>
      <w:r>
        <w:t>prezentacja i promocja osiągnięć ucznia na forum klasy, szkoły, w środowisku lokalnym (tablica infor</w:t>
      </w:r>
      <w:r>
        <w:t xml:space="preserve">macyjna w sali lekcyjnej, tablice informacyjne przy wejściu do szkoły, kronika, strona internetowa szkoły, gazetka szkolna); </w:t>
      </w:r>
    </w:p>
    <w:p w:rsidR="00C163F9" w:rsidRDefault="00185FA1">
      <w:pPr>
        <w:numPr>
          <w:ilvl w:val="0"/>
          <w:numId w:val="178"/>
        </w:numPr>
        <w:ind w:right="8" w:hanging="360"/>
      </w:pPr>
      <w:r>
        <w:t xml:space="preserve">przyznanie stypendium za wyniki w nauce, sporcie zgodnie z zatwierdzonym regulaminem przyznawania stypendium; </w:t>
      </w:r>
    </w:p>
    <w:p w:rsidR="00C163F9" w:rsidRDefault="00185FA1">
      <w:pPr>
        <w:numPr>
          <w:ilvl w:val="0"/>
          <w:numId w:val="178"/>
        </w:numPr>
        <w:ind w:right="8" w:hanging="360"/>
      </w:pPr>
      <w:r>
        <w:t>list gratulacyjny d</w:t>
      </w:r>
      <w:r>
        <w:t xml:space="preserve">o rodziców w roku ukończenia szkoły podstawowej, </w:t>
      </w:r>
    </w:p>
    <w:p w:rsidR="00C163F9" w:rsidRDefault="00185FA1">
      <w:pPr>
        <w:numPr>
          <w:ilvl w:val="0"/>
          <w:numId w:val="178"/>
        </w:numPr>
        <w:ind w:right="8" w:hanging="360"/>
      </w:pPr>
      <w:r>
        <w:t>tytuł „Diament SP 84” za wybitne osiągnięcia interdyscyplinarne (konkursy), wysoką średnią ocen końcowych, wzorowe zachowanie, działalność społeczną, wolontariat. Tytuł  przyznawany przez dyrektora szkoły n</w:t>
      </w:r>
      <w:r>
        <w:t xml:space="preserve">a wniosek wychowawcy i po zasięgnięciu opinii rady pedagogicznej jednemu uczniowi kończącemu w danym roku szkołę podstawową; </w:t>
      </w:r>
    </w:p>
    <w:p w:rsidR="00C163F9" w:rsidRDefault="00185FA1">
      <w:pPr>
        <w:numPr>
          <w:ilvl w:val="0"/>
          <w:numId w:val="178"/>
        </w:numPr>
        <w:spacing w:after="14" w:line="300" w:lineRule="auto"/>
        <w:ind w:right="8" w:hanging="360"/>
      </w:pPr>
      <w:r>
        <w:t xml:space="preserve">nominacja do Nagrody Burmistrza Dzielnicy Targówek m. st. Warszawy dla uczniów szkół podstawowych, gimnazjalnych i ponadgimnazjalnych „Orzeł Targówka”             na wniosek rady pedagogicznej. </w:t>
      </w:r>
    </w:p>
    <w:p w:rsidR="00C163F9" w:rsidRDefault="00185FA1">
      <w:pPr>
        <w:numPr>
          <w:ilvl w:val="1"/>
          <w:numId w:val="178"/>
        </w:numPr>
        <w:ind w:right="8" w:hanging="341"/>
      </w:pPr>
      <w:r>
        <w:t>O wyróżnieniu lub nagrodzeniu ucznia wychowawca powiadamia ro</w:t>
      </w:r>
      <w:r>
        <w:t xml:space="preserve">dziców.  </w:t>
      </w:r>
    </w:p>
    <w:p w:rsidR="00C163F9" w:rsidRDefault="00185FA1">
      <w:pPr>
        <w:numPr>
          <w:ilvl w:val="1"/>
          <w:numId w:val="178"/>
        </w:numPr>
        <w:ind w:right="8" w:hanging="341"/>
      </w:pPr>
      <w:r>
        <w:t>Od nagród, o których mowa w § 87</w:t>
      </w:r>
      <w:r>
        <w:rPr>
          <w:b/>
        </w:rPr>
        <w:t xml:space="preserve"> </w:t>
      </w:r>
      <w:r>
        <w:t>ust. 2 rodzice mogą wnieść zastrzeżenia             w ciągu 14 dni:</w:t>
      </w:r>
      <w:r>
        <w:rPr>
          <w:vertAlign w:val="superscript"/>
        </w:rPr>
        <w:footnoteReference w:id="11"/>
      </w:r>
      <w:r>
        <w:t xml:space="preserve"> </w:t>
      </w:r>
    </w:p>
    <w:p w:rsidR="00C163F9" w:rsidRDefault="00185FA1">
      <w:pPr>
        <w:numPr>
          <w:ilvl w:val="0"/>
          <w:numId w:val="180"/>
        </w:numPr>
        <w:ind w:right="8" w:hanging="281"/>
      </w:pPr>
      <w:r>
        <w:t xml:space="preserve">pisemne odwołanie od przyznanych nagród kierowane jest do dyrektora i składane             w sekretariacie szkoły; </w:t>
      </w:r>
    </w:p>
    <w:p w:rsidR="00C163F9" w:rsidRDefault="00185FA1">
      <w:pPr>
        <w:numPr>
          <w:ilvl w:val="0"/>
          <w:numId w:val="180"/>
        </w:numPr>
        <w:spacing w:after="20"/>
        <w:ind w:right="8" w:hanging="281"/>
      </w:pPr>
      <w:r>
        <w:t>dyrektor udziela odpowiedzi</w:t>
      </w:r>
      <w:r>
        <w:t xml:space="preserve"> na piśmie w ciągu kolejnych 7 dni roboczych; </w:t>
      </w:r>
    </w:p>
    <w:p w:rsidR="00C163F9" w:rsidRDefault="00185FA1">
      <w:pPr>
        <w:numPr>
          <w:ilvl w:val="0"/>
          <w:numId w:val="180"/>
        </w:numPr>
        <w:ind w:right="8" w:hanging="281"/>
      </w:pPr>
      <w:r>
        <w:t xml:space="preserve">rodzice ucznia mają prawo do odwołania się od decyzji wymienionej  w ust. 4 pkt 2             do organu sprawującego nadzór pedagogiczny w ciągu 14 dni. </w:t>
      </w:r>
    </w:p>
    <w:p w:rsidR="00C163F9" w:rsidRDefault="00185FA1">
      <w:pPr>
        <w:spacing w:after="60" w:line="259" w:lineRule="auto"/>
        <w:ind w:left="1136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431" w:right="8" w:firstLine="708"/>
      </w:pPr>
      <w:r>
        <w:rPr>
          <w:b/>
        </w:rPr>
        <w:t xml:space="preserve">§ 88. </w:t>
      </w:r>
      <w:r>
        <w:t>1.</w:t>
      </w:r>
      <w:r>
        <w:rPr>
          <w:b/>
        </w:rPr>
        <w:t xml:space="preserve"> </w:t>
      </w:r>
      <w:r>
        <w:t>Uczeń może zostać ukarany za nieprzestrzegan</w:t>
      </w:r>
      <w:r>
        <w:t xml:space="preserve">ie postanowień statutu szkoły. </w:t>
      </w:r>
    </w:p>
    <w:p w:rsidR="00C163F9" w:rsidRDefault="00185FA1">
      <w:pPr>
        <w:numPr>
          <w:ilvl w:val="1"/>
          <w:numId w:val="181"/>
        </w:numPr>
        <w:ind w:right="8" w:firstLine="708"/>
      </w:pPr>
      <w:r>
        <w:t>Kary stosowane wobec uczniów nie mogą naruszać praw do nietykalności  i godności osobistej.</w:t>
      </w:r>
      <w:r>
        <w:rPr>
          <w:b/>
        </w:rPr>
        <w:t xml:space="preserve">  </w:t>
      </w:r>
    </w:p>
    <w:p w:rsidR="00C163F9" w:rsidRDefault="00185FA1">
      <w:pPr>
        <w:numPr>
          <w:ilvl w:val="1"/>
          <w:numId w:val="181"/>
        </w:numPr>
        <w:spacing w:after="7"/>
        <w:ind w:right="8" w:firstLine="708"/>
      </w:pPr>
      <w:r>
        <w:t>W szkole obowiązuje następujący katalog kar: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182"/>
        </w:numPr>
        <w:ind w:right="8" w:hanging="360"/>
      </w:pPr>
      <w:r>
        <w:t xml:space="preserve">rozmowa ostrzegawcza i ustne upomnienie wychowawcy klasy/nauczyciela, </w:t>
      </w:r>
    </w:p>
    <w:p w:rsidR="00C163F9" w:rsidRDefault="00185FA1">
      <w:pPr>
        <w:numPr>
          <w:ilvl w:val="0"/>
          <w:numId w:val="182"/>
        </w:numPr>
        <w:spacing w:after="7"/>
        <w:ind w:right="8" w:hanging="360"/>
      </w:pPr>
      <w:r>
        <w:t>informacja pr</w:t>
      </w:r>
      <w:r>
        <w:t xml:space="preserve">zekazana rodzicom o niewłaściwym zachowaniu ucznia: </w:t>
      </w:r>
    </w:p>
    <w:p w:rsidR="00C163F9" w:rsidRDefault="00185FA1">
      <w:pPr>
        <w:numPr>
          <w:ilvl w:val="1"/>
          <w:numId w:val="182"/>
        </w:numPr>
        <w:ind w:right="8" w:hanging="360"/>
      </w:pPr>
      <w:r>
        <w:t xml:space="preserve">pisemna informacja wychowawcy klasy/nauczyciela w zeszycie korespondencji lub w e-Dzienniku skierowana do rodziców,  </w:t>
      </w:r>
    </w:p>
    <w:p w:rsidR="00C163F9" w:rsidRDefault="00185FA1">
      <w:pPr>
        <w:numPr>
          <w:ilvl w:val="1"/>
          <w:numId w:val="182"/>
        </w:numPr>
        <w:ind w:right="8" w:hanging="360"/>
      </w:pPr>
      <w:r>
        <w:t xml:space="preserve">rozmowa z rodzicami (osobista lub telefoniczna) wychowawcy klasy/nauczyciela – </w:t>
      </w:r>
      <w:r>
        <w:t xml:space="preserve">adnotacja w dzienniku;  </w:t>
      </w:r>
    </w:p>
    <w:p w:rsidR="00C163F9" w:rsidRDefault="00185FA1">
      <w:pPr>
        <w:numPr>
          <w:ilvl w:val="0"/>
          <w:numId w:val="182"/>
        </w:numPr>
        <w:ind w:right="8" w:hanging="360"/>
      </w:pPr>
      <w:r>
        <w:t xml:space="preserve">upomnienie udzielone uczniowi przez dyrektora w gabinecie w obecności wychowawcy; </w:t>
      </w:r>
    </w:p>
    <w:p w:rsidR="00C163F9" w:rsidRDefault="00185FA1">
      <w:pPr>
        <w:numPr>
          <w:ilvl w:val="0"/>
          <w:numId w:val="182"/>
        </w:numPr>
        <w:spacing w:after="14" w:line="300" w:lineRule="auto"/>
        <w:ind w:right="8" w:hanging="360"/>
      </w:pPr>
      <w:r>
        <w:t>nagana zespołu oddziałowego (nauczycieli pracujących z uczniami danego oddziału) udzielona uczniowi podczas godziny z wychowawcą wraz z pisemną info</w:t>
      </w:r>
      <w:r>
        <w:t xml:space="preserve">rmacją skierowaną do rodziców przez wychowawcę klasy o zastosowanej wobec ucznia karze,  </w:t>
      </w:r>
    </w:p>
    <w:p w:rsidR="00C163F9" w:rsidRDefault="00185FA1">
      <w:pPr>
        <w:numPr>
          <w:ilvl w:val="0"/>
          <w:numId w:val="182"/>
        </w:numPr>
        <w:ind w:right="8" w:hanging="360"/>
      </w:pPr>
      <w:r>
        <w:t xml:space="preserve">nagana dyrektora szkoły z pisemną informacją do rodziców; </w:t>
      </w:r>
    </w:p>
    <w:p w:rsidR="00C163F9" w:rsidRDefault="00185FA1">
      <w:pPr>
        <w:numPr>
          <w:ilvl w:val="0"/>
          <w:numId w:val="182"/>
        </w:numPr>
        <w:ind w:right="8" w:hanging="360"/>
      </w:pPr>
      <w:r>
        <w:t xml:space="preserve">zakaz pełnienia funkcji na forum klasy i szkoły; </w:t>
      </w:r>
    </w:p>
    <w:p w:rsidR="00C163F9" w:rsidRDefault="00185FA1">
      <w:pPr>
        <w:numPr>
          <w:ilvl w:val="0"/>
          <w:numId w:val="182"/>
        </w:numPr>
        <w:ind w:right="8" w:hanging="360"/>
      </w:pPr>
      <w:r>
        <w:t xml:space="preserve">zakaz reprezentowania szkoły na zewnątrz; </w:t>
      </w:r>
    </w:p>
    <w:p w:rsidR="00C163F9" w:rsidRDefault="00185FA1">
      <w:pPr>
        <w:numPr>
          <w:ilvl w:val="0"/>
          <w:numId w:val="182"/>
        </w:numPr>
        <w:ind w:right="8" w:hanging="360"/>
      </w:pPr>
      <w:r>
        <w:t xml:space="preserve">przeniesienie </w:t>
      </w:r>
      <w:r>
        <w:t>do równoległej klasy decyzją dyrektora na wniosek rady pedagogicznej,  4. W przypadku niewłaściwego zachowania ucznia, które nie zostało określone przepisami obowiązującymi w szkole, o rodzaju zastosowanej kary zdecyduje dyrektor wraz z zespołem nauczyciel</w:t>
      </w:r>
      <w:r>
        <w:t xml:space="preserve">i uczących w danej klasie. </w:t>
      </w:r>
    </w:p>
    <w:p w:rsidR="00C163F9" w:rsidRDefault="00185FA1">
      <w:pPr>
        <w:numPr>
          <w:ilvl w:val="1"/>
          <w:numId w:val="183"/>
        </w:numPr>
        <w:ind w:right="8" w:firstLine="708"/>
      </w:pPr>
      <w:r>
        <w:t>W przypadku nagannego zachowania ucznia w stosunku do rówieśników             lub pracowników szkoły lub popełniania czynu zabronionego można zastosować wobec ucznia karę nagany zespołu oddziałowego lub karę nagany dyrektora szk</w:t>
      </w:r>
      <w:r>
        <w:t xml:space="preserve">oły             </w:t>
      </w:r>
    </w:p>
    <w:p w:rsidR="00C163F9" w:rsidRDefault="00185FA1">
      <w:pPr>
        <w:ind w:left="441" w:right="8"/>
      </w:pPr>
      <w:r>
        <w:t>(nie zachowując gradacji kar).</w:t>
      </w:r>
      <w:r>
        <w:rPr>
          <w:vertAlign w:val="superscript"/>
        </w:rPr>
        <w:footnoteReference w:id="12"/>
      </w:r>
      <w:r>
        <w:t xml:space="preserve"> </w:t>
      </w:r>
    </w:p>
    <w:p w:rsidR="00C163F9" w:rsidRDefault="00185FA1">
      <w:pPr>
        <w:numPr>
          <w:ilvl w:val="1"/>
          <w:numId w:val="183"/>
        </w:numPr>
        <w:ind w:right="8" w:firstLine="708"/>
      </w:pPr>
      <w:r>
        <w:t xml:space="preserve">Dyrektor szkoły może wystąpić do Mazowieckiego Kuratora Oświaty z wnioskiem o przeniesienie ucznia do innej szkoły, gdy: </w:t>
      </w:r>
    </w:p>
    <w:p w:rsidR="00C163F9" w:rsidRDefault="00185FA1">
      <w:pPr>
        <w:numPr>
          <w:ilvl w:val="0"/>
          <w:numId w:val="184"/>
        </w:numPr>
        <w:ind w:left="858" w:right="8" w:hanging="427"/>
      </w:pPr>
      <w:r>
        <w:t xml:space="preserve">notorycznie łamie postanowienia statutu szkoły lub / i </w:t>
      </w:r>
    </w:p>
    <w:p w:rsidR="00C163F9" w:rsidRDefault="00185FA1">
      <w:pPr>
        <w:numPr>
          <w:ilvl w:val="0"/>
          <w:numId w:val="184"/>
        </w:numPr>
        <w:ind w:left="858" w:right="8" w:hanging="427"/>
      </w:pPr>
      <w:r>
        <w:t xml:space="preserve">zachowuje się w sposób demoralizujący bądź agresywny, zagrażający zdrowiu i życiu  innych uczniów lub jego samego lub / i </w:t>
      </w:r>
    </w:p>
    <w:p w:rsidR="00C163F9" w:rsidRDefault="00185FA1">
      <w:pPr>
        <w:numPr>
          <w:ilvl w:val="0"/>
          <w:numId w:val="184"/>
        </w:numPr>
        <w:ind w:left="858" w:right="8" w:hanging="427"/>
      </w:pPr>
      <w:r>
        <w:t xml:space="preserve">dopuszcza się czynów zabronionych (m.in.: kradzieże, wymuszenie, zastraszenie, nękanie fizyczne / psychiczne); </w:t>
      </w:r>
    </w:p>
    <w:p w:rsidR="00C163F9" w:rsidRDefault="00185FA1">
      <w:pPr>
        <w:numPr>
          <w:ilvl w:val="0"/>
          <w:numId w:val="184"/>
        </w:numPr>
        <w:ind w:left="858" w:right="8" w:hanging="427"/>
      </w:pPr>
      <w:r>
        <w:t>zastosowane środki za</w:t>
      </w:r>
      <w:r>
        <w:t xml:space="preserve">radcze nie przynoszą pożądanych efektów; </w:t>
      </w:r>
    </w:p>
    <w:p w:rsidR="00C163F9" w:rsidRDefault="00185FA1">
      <w:pPr>
        <w:numPr>
          <w:ilvl w:val="0"/>
          <w:numId w:val="184"/>
        </w:numPr>
        <w:ind w:left="858" w:right="8" w:hanging="427"/>
      </w:pPr>
      <w:r>
        <w:t xml:space="preserve">kary wymienione w ust. 3 pkt 1 – 8 nie przyniosły pożądanego skutku; </w:t>
      </w:r>
    </w:p>
    <w:p w:rsidR="00C163F9" w:rsidRDefault="00185FA1">
      <w:pPr>
        <w:numPr>
          <w:ilvl w:val="0"/>
          <w:numId w:val="184"/>
        </w:numPr>
        <w:ind w:left="858" w:right="8" w:hanging="427"/>
      </w:pPr>
      <w:r>
        <w:t xml:space="preserve">istnieje prawdopodobieństwo korzystnego wpływu zmiany środowiska na postawę ucznia. </w:t>
      </w:r>
    </w:p>
    <w:p w:rsidR="00C163F9" w:rsidRDefault="00185FA1">
      <w:pPr>
        <w:numPr>
          <w:ilvl w:val="1"/>
          <w:numId w:val="184"/>
        </w:numPr>
        <w:ind w:right="8" w:firstLine="708"/>
      </w:pPr>
      <w:r>
        <w:t>Rodzice ucznia mają prawo do odwołania się od kar określony</w:t>
      </w:r>
      <w:r>
        <w:t xml:space="preserve">ch             w ust. 3 pkt 4, 5, 8 w ciągu 14 dni. </w:t>
      </w:r>
    </w:p>
    <w:p w:rsidR="00C163F9" w:rsidRDefault="00185FA1">
      <w:pPr>
        <w:numPr>
          <w:ilvl w:val="1"/>
          <w:numId w:val="184"/>
        </w:numPr>
        <w:ind w:right="8" w:firstLine="708"/>
      </w:pPr>
      <w:r>
        <w:t xml:space="preserve">Rodzice ucznia pisemne odwołanie kierują do dyrektora i składają w sekretariacie szkoły. </w:t>
      </w:r>
    </w:p>
    <w:p w:rsidR="00C163F9" w:rsidRDefault="00185FA1">
      <w:pPr>
        <w:numPr>
          <w:ilvl w:val="1"/>
          <w:numId w:val="184"/>
        </w:numPr>
        <w:ind w:right="8" w:firstLine="708"/>
      </w:pPr>
      <w:r>
        <w:t xml:space="preserve">Dyrektor w porozumieniu z pedagogiem, psychologiem szkolnym i </w:t>
      </w:r>
      <w:r>
        <w:t xml:space="preserve">nauczycielami zespołu oddziałowego rozpatruje odwołanie złożone przez rodziców ucznia od kary określonej w ust. 3 pkt 4, 5 i postanawia: </w:t>
      </w:r>
    </w:p>
    <w:p w:rsidR="00C163F9" w:rsidRDefault="00185FA1">
      <w:pPr>
        <w:numPr>
          <w:ilvl w:val="0"/>
          <w:numId w:val="185"/>
        </w:numPr>
        <w:ind w:left="858" w:right="8" w:hanging="427"/>
      </w:pPr>
      <w:r>
        <w:t xml:space="preserve">oddalić odwołanie podając pisemne uzasadnienie; </w:t>
      </w:r>
    </w:p>
    <w:p w:rsidR="00C163F9" w:rsidRDefault="00185FA1">
      <w:pPr>
        <w:numPr>
          <w:ilvl w:val="0"/>
          <w:numId w:val="185"/>
        </w:numPr>
        <w:spacing w:after="7"/>
        <w:ind w:left="858" w:right="8" w:hanging="427"/>
      </w:pPr>
      <w:r>
        <w:t xml:space="preserve">uchylić karę; </w:t>
      </w:r>
    </w:p>
    <w:p w:rsidR="00C163F9" w:rsidRDefault="00185FA1">
      <w:pPr>
        <w:spacing w:after="14" w:line="300" w:lineRule="auto"/>
        <w:ind w:left="431" w:firstLine="708"/>
        <w:jc w:val="left"/>
      </w:pPr>
      <w:r>
        <w:t xml:space="preserve">10. </w:t>
      </w:r>
      <w:r>
        <w:tab/>
        <w:t xml:space="preserve">Dyrektor </w:t>
      </w:r>
      <w:r>
        <w:tab/>
        <w:t xml:space="preserve">w </w:t>
      </w:r>
      <w:r>
        <w:tab/>
        <w:t xml:space="preserve">porozumieniu </w:t>
      </w:r>
      <w:r>
        <w:tab/>
        <w:t xml:space="preserve">z </w:t>
      </w:r>
      <w:r>
        <w:tab/>
        <w:t xml:space="preserve">pedagogiem, </w:t>
      </w:r>
      <w:r>
        <w:tab/>
        <w:t>psycho</w:t>
      </w:r>
      <w:r>
        <w:t xml:space="preserve">logiem </w:t>
      </w:r>
      <w:r>
        <w:tab/>
        <w:t xml:space="preserve">szkolnym             i nauczycielami zespołu oddziałowego rozpatruje odwołanie złożone przez rodziców ucznia od kary określonej w ust. 3 pkt 8 i postanawia: </w:t>
      </w:r>
    </w:p>
    <w:p w:rsidR="00C163F9" w:rsidRDefault="00185FA1">
      <w:pPr>
        <w:numPr>
          <w:ilvl w:val="0"/>
          <w:numId w:val="186"/>
        </w:numPr>
        <w:ind w:left="858" w:right="8" w:hanging="427"/>
      </w:pPr>
      <w:r>
        <w:t xml:space="preserve">oddalić odwołanie podając pisemne uzasadnienie; </w:t>
      </w:r>
    </w:p>
    <w:p w:rsidR="00C163F9" w:rsidRDefault="00185FA1">
      <w:pPr>
        <w:numPr>
          <w:ilvl w:val="0"/>
          <w:numId w:val="186"/>
        </w:numPr>
        <w:ind w:left="858" w:right="8" w:hanging="427"/>
      </w:pPr>
      <w:r>
        <w:t xml:space="preserve">uchylić karę; </w:t>
      </w:r>
    </w:p>
    <w:p w:rsidR="00C163F9" w:rsidRDefault="00185FA1">
      <w:pPr>
        <w:numPr>
          <w:ilvl w:val="0"/>
          <w:numId w:val="186"/>
        </w:numPr>
        <w:ind w:left="858" w:right="8" w:hanging="427"/>
      </w:pPr>
      <w:r>
        <w:t>zawiesić warunkowo wykonan</w:t>
      </w:r>
      <w:r>
        <w:t xml:space="preserve">ie kary. </w:t>
      </w:r>
    </w:p>
    <w:p w:rsidR="00C163F9" w:rsidRDefault="00185FA1">
      <w:pPr>
        <w:numPr>
          <w:ilvl w:val="1"/>
          <w:numId w:val="186"/>
        </w:numPr>
        <w:ind w:right="8" w:firstLine="708"/>
      </w:pPr>
      <w:r>
        <w:t xml:space="preserve">Dyrektor udziela rodzicom odpowiedzi na piśmie w ciągu kolejnych 7 dni roboczych od zebrania rady pedagogicznej.  </w:t>
      </w:r>
    </w:p>
    <w:p w:rsidR="00C163F9" w:rsidRDefault="00185FA1">
      <w:pPr>
        <w:numPr>
          <w:ilvl w:val="1"/>
          <w:numId w:val="186"/>
        </w:numPr>
        <w:spacing w:after="20"/>
        <w:ind w:right="8" w:firstLine="708"/>
      </w:pPr>
      <w:r>
        <w:t xml:space="preserve">Rodzice ucznia mają prawo do odwołania się od kary nałożonej przez dyrektora do organu sprawującego nadzór pedagogiczny w ciągu 14 </w:t>
      </w:r>
      <w:r>
        <w:t xml:space="preserve">dni od dnia wydania decyzji. </w:t>
      </w:r>
    </w:p>
    <w:p w:rsidR="00C163F9" w:rsidRDefault="00185FA1">
      <w:pPr>
        <w:spacing w:after="19" w:line="259" w:lineRule="auto"/>
        <w:ind w:left="1158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16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46" w:line="259" w:lineRule="auto"/>
        <w:ind w:left="428" w:firstLine="0"/>
        <w:jc w:val="left"/>
      </w:pPr>
      <w:r>
        <w:rPr>
          <w:i/>
        </w:rPr>
        <w:t xml:space="preserve"> </w:t>
      </w:r>
    </w:p>
    <w:p w:rsidR="00C163F9" w:rsidRDefault="00185FA1">
      <w:pPr>
        <w:spacing w:after="23" w:line="259" w:lineRule="auto"/>
        <w:ind w:left="754" w:right="365"/>
        <w:jc w:val="center"/>
      </w:pPr>
      <w:r>
        <w:rPr>
          <w:b/>
        </w:rPr>
        <w:t xml:space="preserve">DZIAŁ VIII WEWNĄTRZSZKOLNE OCENIANIE </w:t>
      </w:r>
    </w:p>
    <w:p w:rsidR="00C163F9" w:rsidRDefault="00185FA1">
      <w:pPr>
        <w:spacing w:after="19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52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spacing w:after="8" w:line="269" w:lineRule="auto"/>
        <w:ind w:left="754" w:right="360"/>
      </w:pPr>
      <w:r>
        <w:t>Rozdział 1 Ogólne zasady oceniania wewnątrzszkolnego</w:t>
      </w:r>
      <w:r>
        <w:rPr>
          <w:b w:val="0"/>
        </w:rPr>
        <w:t xml:space="preserve"> </w:t>
      </w:r>
    </w:p>
    <w:p w:rsidR="00C163F9" w:rsidRDefault="00185FA1">
      <w:pPr>
        <w:spacing w:after="59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431" w:right="8" w:firstLine="708"/>
      </w:pPr>
      <w:r>
        <w:rPr>
          <w:b/>
        </w:rPr>
        <w:t xml:space="preserve">§ 89. </w:t>
      </w:r>
      <w:r>
        <w:t>1.</w:t>
      </w:r>
      <w:r>
        <w:rPr>
          <w:b/>
        </w:rPr>
        <w:t xml:space="preserve"> </w:t>
      </w:r>
      <w:r>
        <w:t xml:space="preserve">W szkole ustala się szczegółowe warunki i sposób wewnątrzszkolnego oceniania, o którym mowa w art. 44b ustawy o systemie oświaty. </w:t>
      </w:r>
    </w:p>
    <w:p w:rsidR="00C163F9" w:rsidRDefault="00185FA1">
      <w:pPr>
        <w:ind w:left="1146" w:right="8"/>
      </w:pPr>
      <w:r>
        <w:t>2. Ocenianiu podlegają:</w:t>
      </w:r>
      <w:r>
        <w:rPr>
          <w:b/>
        </w:rPr>
        <w:t xml:space="preserve"> </w:t>
      </w:r>
    </w:p>
    <w:p w:rsidR="00C163F9" w:rsidRDefault="00185FA1">
      <w:pPr>
        <w:ind w:left="441" w:right="5734"/>
      </w:pPr>
      <w:r>
        <w:t xml:space="preserve">1) osiągnięcia edukacyjne ucznia; 2) zachowanie ucznia.  </w:t>
      </w:r>
    </w:p>
    <w:p w:rsidR="00C163F9" w:rsidRDefault="00185FA1">
      <w:pPr>
        <w:numPr>
          <w:ilvl w:val="0"/>
          <w:numId w:val="187"/>
        </w:numPr>
        <w:spacing w:after="14" w:line="300" w:lineRule="auto"/>
        <w:ind w:right="8" w:firstLine="708"/>
      </w:pPr>
      <w:r>
        <w:t>Ocenianie osiągnięć edukacyjnych ucznia po</w:t>
      </w:r>
      <w:r>
        <w:t>lega na rozpoznawaniu przez nauczycieli poziomu i postępów w opanowaniu przez ucznia wiadomości i umiejętności w stosunku do wymagań edukacyjnych wynikających z podstawy programowej kształcenia ogólnego oraz wymagań edukacyjnych wynikających z realizowanyc</w:t>
      </w:r>
      <w:r>
        <w:t xml:space="preserve">h w szkole programów nauczania - w przypadku dodatkowych zajęć edukacyjnych.  </w:t>
      </w:r>
    </w:p>
    <w:p w:rsidR="00C163F9" w:rsidRDefault="00185FA1">
      <w:pPr>
        <w:numPr>
          <w:ilvl w:val="0"/>
          <w:numId w:val="187"/>
        </w:numPr>
        <w:ind w:right="8" w:firstLine="708"/>
      </w:pPr>
      <w:r>
        <w:t>Ocenianie zachowania ucznia polega na rozpoznawaniu przez wychowawcę oddziału, nauczycieli oraz uczniów danego oddziału stopnia respektowania przez ucznia zasad współżycia społecznego i norm etycznych oraz obowiązków ucznia określonych             w statuc</w:t>
      </w:r>
      <w:r>
        <w:t xml:space="preserve">ie szkoły.  </w:t>
      </w:r>
    </w:p>
    <w:p w:rsidR="00C163F9" w:rsidRDefault="00185FA1">
      <w:pPr>
        <w:numPr>
          <w:ilvl w:val="0"/>
          <w:numId w:val="187"/>
        </w:numPr>
        <w:spacing w:after="7"/>
        <w:ind w:right="8" w:firstLine="708"/>
      </w:pPr>
      <w:r>
        <w:t xml:space="preserve">Cele oceniania określa ustawa o systemie oświaty. </w:t>
      </w:r>
    </w:p>
    <w:p w:rsidR="00C163F9" w:rsidRDefault="00185FA1">
      <w:pPr>
        <w:spacing w:after="58" w:line="259" w:lineRule="auto"/>
        <w:ind w:left="428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431" w:right="8" w:firstLine="708"/>
      </w:pPr>
      <w:r>
        <w:rPr>
          <w:b/>
        </w:rPr>
        <w:t xml:space="preserve">§ 90. </w:t>
      </w:r>
      <w:r>
        <w:t>1.</w:t>
      </w:r>
      <w:r>
        <w:rPr>
          <w:b/>
        </w:rPr>
        <w:t xml:space="preserve"> </w:t>
      </w:r>
      <w:r>
        <w:t>Nauczyciele na początku każdego roku szkolnego informują uczniów oraz ich rodziców o: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188"/>
        </w:numPr>
        <w:ind w:right="8" w:hanging="360"/>
      </w:pPr>
      <w:r>
        <w:t>wymaganiach edukacyjnych niezbędnych do uzyskania poszczególnych śródrocznych  i rocznych ocen</w:t>
      </w:r>
      <w:r>
        <w:t xml:space="preserve"> klasyfikacyjnych z obowiązkowych i dodatkowych zajęć edukacyjnych, wynikających z realizowanego przez siebie programu nauczania; </w:t>
      </w:r>
    </w:p>
    <w:p w:rsidR="00C163F9" w:rsidRDefault="00185FA1">
      <w:pPr>
        <w:numPr>
          <w:ilvl w:val="0"/>
          <w:numId w:val="188"/>
        </w:numPr>
        <w:ind w:right="8" w:hanging="360"/>
      </w:pPr>
      <w:r>
        <w:t xml:space="preserve">sposobach sprawdzania osiągnięć edukacyjnych uczniów; </w:t>
      </w:r>
    </w:p>
    <w:p w:rsidR="00C163F9" w:rsidRDefault="00185FA1">
      <w:pPr>
        <w:numPr>
          <w:ilvl w:val="0"/>
          <w:numId w:val="188"/>
        </w:numPr>
        <w:ind w:right="8" w:hanging="360"/>
      </w:pPr>
      <w:r>
        <w:t>warunkach i trybie otrzymania wyższej niż przewidywana rocznej oceny k</w:t>
      </w:r>
      <w:r>
        <w:t xml:space="preserve">lasyfikacyjnej z zajęć edukacyjnych; </w:t>
      </w:r>
    </w:p>
    <w:p w:rsidR="00C163F9" w:rsidRDefault="00185FA1">
      <w:pPr>
        <w:numPr>
          <w:ilvl w:val="0"/>
          <w:numId w:val="188"/>
        </w:numPr>
        <w:ind w:right="8" w:hanging="360"/>
      </w:pPr>
      <w:r>
        <w:t xml:space="preserve">sposobie dostarczania rodzicom bieżących informacji o postępach i trudności uczniów; </w:t>
      </w:r>
    </w:p>
    <w:p w:rsidR="00C163F9" w:rsidRDefault="00185FA1">
      <w:pPr>
        <w:numPr>
          <w:ilvl w:val="0"/>
          <w:numId w:val="188"/>
        </w:numPr>
        <w:ind w:right="8" w:hanging="360"/>
      </w:pPr>
      <w:r>
        <w:t>miejscach, w których rodzice i uczniowie mogą zapoznać się z wewnątrzszkolnym ocenianiem i wymaganiami edukacyjnymi z poszczególnych</w:t>
      </w:r>
      <w:r>
        <w:t xml:space="preserve"> edukacji i przedmiotów. </w:t>
      </w:r>
    </w:p>
    <w:p w:rsidR="00C163F9" w:rsidRDefault="00185FA1">
      <w:pPr>
        <w:ind w:left="431" w:right="8" w:firstLine="708"/>
      </w:pPr>
      <w:r>
        <w:t xml:space="preserve">2. Wychowawca oddziału na początku każdego roku szkolnego informuje uczniów  oraz ich rodziców o: </w:t>
      </w:r>
    </w:p>
    <w:p w:rsidR="00C163F9" w:rsidRDefault="00185FA1">
      <w:pPr>
        <w:numPr>
          <w:ilvl w:val="0"/>
          <w:numId w:val="189"/>
        </w:numPr>
        <w:ind w:right="8" w:hanging="341"/>
      </w:pPr>
      <w:r>
        <w:t xml:space="preserve">warunkach i sposobie oraz kryteriach oceniania zachowania; </w:t>
      </w:r>
    </w:p>
    <w:p w:rsidR="00C163F9" w:rsidRDefault="00185FA1">
      <w:pPr>
        <w:numPr>
          <w:ilvl w:val="0"/>
          <w:numId w:val="189"/>
        </w:numPr>
        <w:ind w:right="8" w:hanging="341"/>
      </w:pPr>
      <w:r>
        <w:t>warunkach i trybie otrzymania wyższej niż przewidywana rocznej oceny kl</w:t>
      </w:r>
      <w:r>
        <w:t xml:space="preserve">asyfikacyjnej zachowania.  </w:t>
      </w:r>
    </w:p>
    <w:p w:rsidR="00C163F9" w:rsidRDefault="00185FA1">
      <w:pPr>
        <w:numPr>
          <w:ilvl w:val="1"/>
          <w:numId w:val="189"/>
        </w:numPr>
        <w:spacing w:after="14" w:line="300" w:lineRule="auto"/>
        <w:ind w:firstLine="708"/>
        <w:jc w:val="left"/>
      </w:pPr>
      <w:r>
        <w:t xml:space="preserve">Nauczyciel jest obowiązany indywidualizować pracę z uczniem na obowiązkowych i dodatkowych zajęciach edukacyjnych, odpowiednio do potrzeb rozwojowych i edukacyjnych oraz możliwości psychofizycznych ucznia. </w:t>
      </w:r>
    </w:p>
    <w:p w:rsidR="00C163F9" w:rsidRDefault="00185FA1">
      <w:pPr>
        <w:numPr>
          <w:ilvl w:val="1"/>
          <w:numId w:val="189"/>
        </w:numPr>
        <w:spacing w:after="14" w:line="300" w:lineRule="auto"/>
        <w:ind w:firstLine="708"/>
        <w:jc w:val="left"/>
      </w:pPr>
      <w:r>
        <w:t xml:space="preserve">Nauczyciel </w:t>
      </w:r>
      <w:r>
        <w:tab/>
        <w:t xml:space="preserve">jest </w:t>
      </w:r>
      <w:r>
        <w:tab/>
        <w:t xml:space="preserve">obowiązany </w:t>
      </w:r>
      <w:r>
        <w:tab/>
        <w:t xml:space="preserve">dostosować </w:t>
      </w:r>
      <w:r>
        <w:tab/>
        <w:t xml:space="preserve">wymagania </w:t>
      </w:r>
      <w:r>
        <w:tab/>
        <w:t xml:space="preserve">edukacyjne </w:t>
      </w:r>
      <w:r>
        <w:tab/>
        <w:t>do indywidualnych potrzeb rozwojowych i edukacyjnych oraz możliwości psychofizycznych ucznia na zasadach określonych w ustawie o systemie oświaty i rozporządzeniu w sprawie  oceniania, klasyf</w:t>
      </w:r>
      <w:r>
        <w:t xml:space="preserve">ikowania i promowania uczniów i słuchaczy w szkołach publicznych.  </w:t>
      </w:r>
    </w:p>
    <w:p w:rsidR="00C163F9" w:rsidRDefault="00185FA1">
      <w:pPr>
        <w:numPr>
          <w:ilvl w:val="1"/>
          <w:numId w:val="189"/>
        </w:numPr>
        <w:spacing w:after="7"/>
        <w:ind w:firstLine="708"/>
        <w:jc w:val="left"/>
      </w:pPr>
      <w:r>
        <w:t>Opinia poradni psychologiczno-pedagogicznej, w tym poradni specjalistycznej,             o specyficznych trudnościach w uczeniu się może być wydana uczniowi nie wcześniej niż po ukończeniu</w:t>
      </w:r>
      <w:r>
        <w:t xml:space="preserve"> klasy III szkoły podstawowej i nie później niż do ukończenia szkoły podstawowej. </w:t>
      </w:r>
    </w:p>
    <w:p w:rsidR="00C163F9" w:rsidRDefault="00185FA1">
      <w:pPr>
        <w:spacing w:after="57" w:line="259" w:lineRule="auto"/>
        <w:ind w:left="1136" w:firstLine="0"/>
        <w:jc w:val="left"/>
      </w:pPr>
      <w:r>
        <w:t xml:space="preserve"> </w:t>
      </w:r>
    </w:p>
    <w:p w:rsidR="00C163F9" w:rsidRDefault="00185FA1">
      <w:pPr>
        <w:ind w:left="1146" w:right="8"/>
      </w:pPr>
      <w:r>
        <w:rPr>
          <w:b/>
        </w:rPr>
        <w:t xml:space="preserve">§ 91. </w:t>
      </w:r>
      <w:r>
        <w:t>1.</w:t>
      </w:r>
      <w:r>
        <w:rPr>
          <w:b/>
        </w:rPr>
        <w:t xml:space="preserve"> </w:t>
      </w:r>
      <w:r>
        <w:t>Uczeń w trakcie nauki w szkole otrzymuje oceny: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190"/>
        </w:numPr>
        <w:spacing w:after="7"/>
        <w:ind w:right="8" w:hanging="360"/>
      </w:pPr>
      <w:r>
        <w:t xml:space="preserve">bieżące; </w:t>
      </w:r>
    </w:p>
    <w:p w:rsidR="00C163F9" w:rsidRDefault="00185FA1">
      <w:pPr>
        <w:numPr>
          <w:ilvl w:val="0"/>
          <w:numId w:val="190"/>
        </w:numPr>
        <w:ind w:right="8" w:hanging="360"/>
      </w:pPr>
      <w:r>
        <w:t xml:space="preserve">klasyfikacyjne: </w:t>
      </w:r>
    </w:p>
    <w:p w:rsidR="00C163F9" w:rsidRDefault="00185FA1">
      <w:pPr>
        <w:numPr>
          <w:ilvl w:val="1"/>
          <w:numId w:val="191"/>
        </w:numPr>
        <w:spacing w:after="7"/>
        <w:ind w:left="1843" w:right="8" w:hanging="422"/>
      </w:pPr>
      <w:r>
        <w:t xml:space="preserve">śródroczne, </w:t>
      </w:r>
    </w:p>
    <w:p w:rsidR="00C163F9" w:rsidRDefault="00185FA1">
      <w:pPr>
        <w:numPr>
          <w:ilvl w:val="1"/>
          <w:numId w:val="191"/>
        </w:numPr>
        <w:ind w:left="1843" w:right="8" w:hanging="422"/>
      </w:pPr>
      <w:r>
        <w:t xml:space="preserve">roczne, </w:t>
      </w:r>
    </w:p>
    <w:p w:rsidR="00C163F9" w:rsidRDefault="00185FA1">
      <w:pPr>
        <w:numPr>
          <w:ilvl w:val="1"/>
          <w:numId w:val="191"/>
        </w:numPr>
        <w:spacing w:after="7"/>
        <w:ind w:left="1843" w:right="8" w:hanging="422"/>
      </w:pPr>
      <w:r>
        <w:t xml:space="preserve">końcowe. </w:t>
      </w:r>
    </w:p>
    <w:p w:rsidR="00C163F9" w:rsidRDefault="00185FA1">
      <w:pPr>
        <w:ind w:left="1146" w:right="8"/>
      </w:pPr>
      <w:r>
        <w:t xml:space="preserve">2. Oceny: </w:t>
      </w:r>
    </w:p>
    <w:p w:rsidR="00C163F9" w:rsidRDefault="00185FA1">
      <w:pPr>
        <w:numPr>
          <w:ilvl w:val="0"/>
          <w:numId w:val="192"/>
        </w:numPr>
        <w:ind w:right="8" w:hanging="360"/>
      </w:pPr>
      <w:r>
        <w:t xml:space="preserve">bieżące – </w:t>
      </w:r>
      <w:r>
        <w:t xml:space="preserve">określające poziom bieżących wiadomości i umiejętności z zakresu pewnego wycinka wiedzy; </w:t>
      </w:r>
    </w:p>
    <w:p w:rsidR="00C163F9" w:rsidRDefault="00185FA1">
      <w:pPr>
        <w:numPr>
          <w:ilvl w:val="0"/>
          <w:numId w:val="192"/>
        </w:numPr>
        <w:ind w:right="8" w:hanging="360"/>
      </w:pPr>
      <w:r>
        <w:t>śródroczne i roczne – ustalone w wyniku klasyfikacji, określającej poziom wiedzy  i umiejętności z zakresu danego przedmiotu oraz postępy ucznia w nauce tego przedmio</w:t>
      </w:r>
      <w:r>
        <w:t xml:space="preserve">tu; </w:t>
      </w:r>
    </w:p>
    <w:p w:rsidR="00C163F9" w:rsidRDefault="00185FA1">
      <w:pPr>
        <w:numPr>
          <w:ilvl w:val="0"/>
          <w:numId w:val="192"/>
        </w:numPr>
        <w:ind w:right="8" w:hanging="360"/>
      </w:pPr>
      <w:r>
        <w:t xml:space="preserve">końcowe – ustalone w wyniku klasyfikacji na koniec całego cyklu kształcenia w szkole podstawowej.  </w:t>
      </w:r>
    </w:p>
    <w:p w:rsidR="00C163F9" w:rsidRDefault="00185FA1">
      <w:pPr>
        <w:numPr>
          <w:ilvl w:val="1"/>
          <w:numId w:val="192"/>
        </w:numPr>
        <w:ind w:right="8" w:hanging="269"/>
      </w:pPr>
      <w:r>
        <w:t>Oceny poziomu wiedzy i umiejętności ucznia powinny być dokonywane systematycznie, w różnych formach, w warunkach zapewniających ich obiektywność oraz o</w:t>
      </w:r>
      <w:r>
        <w:t xml:space="preserve">dnotowywane przez nauczyciela  w elektronicznym dzienniku lekcyjnym (e-Dzienniku).  </w:t>
      </w:r>
    </w:p>
    <w:p w:rsidR="00C163F9" w:rsidRDefault="00185FA1">
      <w:pPr>
        <w:numPr>
          <w:ilvl w:val="1"/>
          <w:numId w:val="192"/>
        </w:numPr>
        <w:ind w:right="8" w:hanging="269"/>
      </w:pPr>
      <w:r>
        <w:t xml:space="preserve">Kontrola wiadomości i umiejętności ucznia może odbywać się w formie odpowiedzi ustnej lub pracy pisemnej. </w:t>
      </w:r>
    </w:p>
    <w:p w:rsidR="00C163F9" w:rsidRDefault="00185FA1">
      <w:pPr>
        <w:numPr>
          <w:ilvl w:val="1"/>
          <w:numId w:val="192"/>
        </w:numPr>
        <w:ind w:right="8" w:hanging="269"/>
      </w:pPr>
      <w:r>
        <w:t>Przez prace pisemne rozumie się kartkówki, sprawdziany, prace kl</w:t>
      </w:r>
      <w:r>
        <w:t xml:space="preserve">asowe, testy: </w:t>
      </w:r>
    </w:p>
    <w:p w:rsidR="00C163F9" w:rsidRDefault="00185FA1">
      <w:pPr>
        <w:numPr>
          <w:ilvl w:val="0"/>
          <w:numId w:val="193"/>
        </w:numPr>
        <w:ind w:left="858" w:right="8" w:hanging="427"/>
      </w:pPr>
      <w:r>
        <w:t xml:space="preserve">kartkówka - to krótka praca pisemna zastępująca odpowiedź ustną, obejmująca jedno, ostatnio ćwiczone na lekcji zagadnienie; </w:t>
      </w:r>
    </w:p>
    <w:p w:rsidR="00C163F9" w:rsidRDefault="00185FA1">
      <w:pPr>
        <w:numPr>
          <w:ilvl w:val="0"/>
          <w:numId w:val="193"/>
        </w:numPr>
        <w:ind w:left="858" w:right="8" w:hanging="427"/>
      </w:pPr>
      <w:r>
        <w:t xml:space="preserve">sprawdzian rozumiany jest jako praca pisemna obejmująca kilka zagadnień, ćwiczonych przez ostatnie 3 zajęcia. Sprawdzian powinien być zapowiedziany co najmniej 3 dni przed wyznaczonym terminem; </w:t>
      </w:r>
    </w:p>
    <w:p w:rsidR="00C163F9" w:rsidRDefault="00185FA1">
      <w:pPr>
        <w:numPr>
          <w:ilvl w:val="0"/>
          <w:numId w:val="193"/>
        </w:numPr>
        <w:spacing w:after="14" w:line="300" w:lineRule="auto"/>
        <w:ind w:left="858" w:right="8" w:hanging="427"/>
      </w:pPr>
      <w:r>
        <w:t>praca klasowa ma na celu sprawdzenie stopnia opanowania więks</w:t>
      </w:r>
      <w:r>
        <w:t xml:space="preserve">zej partii materiału w </w:t>
      </w:r>
      <w:r>
        <w:tab/>
        <w:t xml:space="preserve">szczególności </w:t>
      </w:r>
      <w:r>
        <w:tab/>
        <w:t xml:space="preserve">całego </w:t>
      </w:r>
      <w:r>
        <w:tab/>
        <w:t xml:space="preserve">działu </w:t>
      </w:r>
      <w:r>
        <w:tab/>
        <w:t xml:space="preserve">zagadnień. </w:t>
      </w:r>
      <w:r>
        <w:tab/>
        <w:t xml:space="preserve">Nauczyciel </w:t>
      </w:r>
      <w:r>
        <w:tab/>
        <w:t xml:space="preserve">zapowiada </w:t>
      </w:r>
      <w:r>
        <w:tab/>
        <w:t>ją             z wyprzedzeniem nie krótszym  niż tydzień, określa w sposób jasny dla ucznia zakres materiału do powtórzenia. Termin i zakres materiału odnotowuje w dz</w:t>
      </w:r>
      <w:r>
        <w:t xml:space="preserve">ienniku             oraz poprzedza lekcją powtórzeniową. </w:t>
      </w:r>
    </w:p>
    <w:p w:rsidR="00C163F9" w:rsidRDefault="00185FA1">
      <w:pPr>
        <w:ind w:left="946" w:right="8"/>
      </w:pPr>
      <w:r>
        <w:t xml:space="preserve">6. Prace pisemne mogą odbywać się: </w:t>
      </w:r>
    </w:p>
    <w:p w:rsidR="00C163F9" w:rsidRDefault="00185FA1">
      <w:pPr>
        <w:numPr>
          <w:ilvl w:val="0"/>
          <w:numId w:val="194"/>
        </w:numPr>
        <w:ind w:left="858" w:right="8" w:hanging="427"/>
      </w:pPr>
      <w:r>
        <w:t>kartkówka - bez wcześniejszej zapowiedzi na każdej lekcji (wyjątek stanowią kartkówki z matematyki, języka angielskiego i języka polskiego, gdzie nauczyciel z tyg</w:t>
      </w:r>
      <w:r>
        <w:t xml:space="preserve">odniowym wyprzedzeniem podaje zakres materiału, a przeprowadza je w celu właściwego przygotowania uczniów klasach VII i VIII do egzaminu ósmoklasisty); </w:t>
      </w:r>
    </w:p>
    <w:p w:rsidR="00C163F9" w:rsidRDefault="00185FA1">
      <w:pPr>
        <w:numPr>
          <w:ilvl w:val="0"/>
          <w:numId w:val="194"/>
        </w:numPr>
        <w:ind w:left="858" w:right="8" w:hanging="427"/>
      </w:pPr>
      <w:r>
        <w:t xml:space="preserve">sprawdzian – w dniu, w którym nie ma pracy klasowej (w tygodniu nie więcej niż jeden sprawdzian); </w:t>
      </w:r>
    </w:p>
    <w:p w:rsidR="00C163F9" w:rsidRDefault="00185FA1">
      <w:pPr>
        <w:numPr>
          <w:ilvl w:val="0"/>
          <w:numId w:val="194"/>
        </w:numPr>
        <w:spacing w:after="5"/>
        <w:ind w:left="858" w:right="8" w:hanging="427"/>
      </w:pPr>
      <w:r>
        <w:t>prac</w:t>
      </w:r>
      <w:r>
        <w:t xml:space="preserve">a klasowa – w dniu, w którym nie ma sprawdzianu (w tygodniu nie więcej niż dwie prace klasowe). </w:t>
      </w:r>
    </w:p>
    <w:p w:rsidR="00C163F9" w:rsidRDefault="00185FA1">
      <w:pPr>
        <w:spacing w:after="19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52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360"/>
      </w:pPr>
      <w:r>
        <w:t xml:space="preserve">Rozdział 2 Uzasadnianie ocen </w:t>
      </w:r>
    </w:p>
    <w:p w:rsidR="00C163F9" w:rsidRDefault="00185FA1">
      <w:pPr>
        <w:spacing w:after="55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ind w:left="1146" w:right="8"/>
      </w:pPr>
      <w:r>
        <w:rPr>
          <w:b/>
        </w:rPr>
        <w:t>§ 92.</w:t>
      </w:r>
      <w:r>
        <w:t xml:space="preserve"> 1.</w:t>
      </w:r>
      <w:r>
        <w:rPr>
          <w:b/>
        </w:rPr>
        <w:t xml:space="preserve"> </w:t>
      </w:r>
      <w:r>
        <w:t xml:space="preserve">Oceny są jawne dla ucznia i jego rodziców.  </w:t>
      </w:r>
    </w:p>
    <w:p w:rsidR="00C163F9" w:rsidRDefault="00185FA1">
      <w:pPr>
        <w:numPr>
          <w:ilvl w:val="0"/>
          <w:numId w:val="195"/>
        </w:numPr>
        <w:ind w:right="8" w:firstLine="708"/>
      </w:pPr>
      <w:r>
        <w:t xml:space="preserve">Nauczyciel ustnie na zajęciach lekcyjnych uzasadnia uczniowi ustalone oceny bieżące, śródroczne, roczne i końcowe. Rodzice mogą uzyskać informację o uzasadnieniu każdej oceny podczas konsultacji i zebrań z rodzicami.  </w:t>
      </w:r>
    </w:p>
    <w:p w:rsidR="00C163F9" w:rsidRDefault="00185FA1">
      <w:pPr>
        <w:numPr>
          <w:ilvl w:val="0"/>
          <w:numId w:val="195"/>
        </w:numPr>
        <w:ind w:right="8" w:firstLine="708"/>
      </w:pPr>
      <w:r>
        <w:t xml:space="preserve">Uzasadnienie oceny bieżącej obejmuje </w:t>
      </w:r>
      <w:r>
        <w:t>odniesienie się do wcześniej ustalonych             i znanych uczniowi kryteriów wobec jego pracy, wypowiedzi lub innej aktywności oraz wskazanie: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196"/>
        </w:numPr>
        <w:ind w:right="8" w:hanging="708"/>
      </w:pPr>
      <w:r>
        <w:t xml:space="preserve">co uczeń zrobił dobrze; </w:t>
      </w:r>
    </w:p>
    <w:p w:rsidR="00C163F9" w:rsidRDefault="00185FA1">
      <w:pPr>
        <w:numPr>
          <w:ilvl w:val="0"/>
          <w:numId w:val="196"/>
        </w:numPr>
        <w:ind w:right="8" w:hanging="708"/>
      </w:pPr>
      <w:r>
        <w:t xml:space="preserve">co uczeń ma poprawić; </w:t>
      </w:r>
    </w:p>
    <w:p w:rsidR="00C163F9" w:rsidRDefault="00185FA1">
      <w:pPr>
        <w:numPr>
          <w:ilvl w:val="0"/>
          <w:numId w:val="196"/>
        </w:numPr>
        <w:ind w:right="8" w:hanging="708"/>
      </w:pPr>
      <w:r>
        <w:t xml:space="preserve">w jaki sposób uczeń ma poprawić ocenę; </w:t>
      </w:r>
    </w:p>
    <w:p w:rsidR="00C163F9" w:rsidRDefault="00185FA1">
      <w:pPr>
        <w:numPr>
          <w:ilvl w:val="0"/>
          <w:numId w:val="196"/>
        </w:numPr>
        <w:spacing w:after="15"/>
        <w:ind w:right="8" w:hanging="708"/>
      </w:pPr>
      <w:r>
        <w:t>jak ma pracować dale</w:t>
      </w:r>
      <w:r>
        <w:t xml:space="preserve">j, czyli sformułowanie wskazówek do dalszego rozwoju.  </w:t>
      </w:r>
    </w:p>
    <w:p w:rsidR="00C163F9" w:rsidRDefault="00185FA1">
      <w:pPr>
        <w:spacing w:after="55" w:line="259" w:lineRule="auto"/>
        <w:ind w:left="428" w:firstLine="0"/>
        <w:jc w:val="left"/>
      </w:pPr>
      <w:r>
        <w:t xml:space="preserve"> </w:t>
      </w:r>
    </w:p>
    <w:p w:rsidR="00C163F9" w:rsidRDefault="00185FA1">
      <w:pPr>
        <w:ind w:left="431" w:right="8" w:firstLine="283"/>
      </w:pPr>
      <w:r>
        <w:t xml:space="preserve">     4. Uzasadnienie oceny śródrocznej, rocznej i końcowej obejmuje odniesienie się             do wcześniej ustalonych i znanych uczniowi wymagań edukacyjnych na poszczególne oceny oraz wskazanie: </w:t>
      </w:r>
    </w:p>
    <w:p w:rsidR="00C163F9" w:rsidRDefault="00185FA1">
      <w:pPr>
        <w:numPr>
          <w:ilvl w:val="0"/>
          <w:numId w:val="197"/>
        </w:numPr>
        <w:ind w:right="8" w:hanging="396"/>
      </w:pPr>
      <w:r>
        <w:t xml:space="preserve">jakie wymagania podstawy programowej uczeń opanował; </w:t>
      </w:r>
    </w:p>
    <w:p w:rsidR="00C163F9" w:rsidRDefault="00185FA1">
      <w:pPr>
        <w:numPr>
          <w:ilvl w:val="0"/>
          <w:numId w:val="197"/>
        </w:numPr>
        <w:ind w:right="8" w:hanging="396"/>
      </w:pPr>
      <w:r>
        <w:t xml:space="preserve">jakie wymagania podstawy programowej uczeń musi jeszcze opanować.  </w:t>
      </w:r>
    </w:p>
    <w:p w:rsidR="00C163F9" w:rsidRDefault="00185FA1">
      <w:pPr>
        <w:numPr>
          <w:ilvl w:val="1"/>
          <w:numId w:val="197"/>
        </w:numPr>
        <w:ind w:right="8" w:firstLine="708"/>
      </w:pPr>
      <w:r>
        <w:t>Jeśli uczeń lub jego rodzic uzna uzasadnienie za niewystarczające, rodzic może złożyć pisemny wniosek do dyrektora o sporządzenie uza</w:t>
      </w:r>
      <w:r>
        <w:t xml:space="preserve">sadnienia oceny na piśmie. Nauczyciel sporządza uzasadnienie oceny obejmujące wskazania wymienione w ust. 3 lub 4 i przekazuje dyrektorowi szkoły.  </w:t>
      </w:r>
    </w:p>
    <w:p w:rsidR="00C163F9" w:rsidRDefault="00185FA1">
      <w:pPr>
        <w:numPr>
          <w:ilvl w:val="1"/>
          <w:numId w:val="197"/>
        </w:numPr>
        <w:spacing w:after="7"/>
        <w:ind w:right="8" w:firstLine="708"/>
      </w:pPr>
      <w:r>
        <w:t xml:space="preserve">Dyrektor w ciągu siedmiu dni od daty złożenia wniosku przekazuje uzasadnienie oceny wnioskodawcy. </w:t>
      </w:r>
    </w:p>
    <w:p w:rsidR="00C163F9" w:rsidRDefault="00185FA1">
      <w:pPr>
        <w:spacing w:after="19" w:line="259" w:lineRule="auto"/>
        <w:ind w:left="428" w:firstLine="0"/>
        <w:jc w:val="left"/>
      </w:pPr>
      <w:r>
        <w:t xml:space="preserve"> </w:t>
      </w:r>
    </w:p>
    <w:p w:rsidR="00C163F9" w:rsidRDefault="00185FA1">
      <w:pPr>
        <w:spacing w:after="52" w:line="259" w:lineRule="auto"/>
        <w:ind w:left="428" w:firstLine="0"/>
        <w:jc w:val="left"/>
      </w:pPr>
      <w:r>
        <w:t xml:space="preserve"> </w:t>
      </w:r>
    </w:p>
    <w:p w:rsidR="00C163F9" w:rsidRDefault="00185FA1">
      <w:pPr>
        <w:pStyle w:val="Nagwek2"/>
        <w:spacing w:after="43" w:line="269" w:lineRule="auto"/>
        <w:ind w:left="754" w:right="360"/>
      </w:pPr>
      <w:r>
        <w:t xml:space="preserve">Rozdział 3 Ocenianie i sposób udostępnienia sprawdzonych i ocenionych pisemnych prac uczniów uczniowi i jego rodzicom </w:t>
      </w:r>
    </w:p>
    <w:p w:rsidR="00C163F9" w:rsidRDefault="00185FA1">
      <w:pPr>
        <w:spacing w:after="21" w:line="259" w:lineRule="auto"/>
        <w:ind w:left="776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431" w:right="8" w:firstLine="708"/>
      </w:pPr>
      <w:r>
        <w:rPr>
          <w:b/>
        </w:rPr>
        <w:t xml:space="preserve">§ 93. </w:t>
      </w:r>
      <w:r>
        <w:t>1.</w:t>
      </w:r>
      <w:r>
        <w:rPr>
          <w:b/>
        </w:rPr>
        <w:t xml:space="preserve"> </w:t>
      </w:r>
      <w:r>
        <w:t xml:space="preserve">Sprawdzone i ocenione pisemne prace domowe oraz sprawdzone             </w:t>
      </w:r>
      <w:r>
        <w:t xml:space="preserve">i ocenione kartkówki ucznia są oddawane uczniom do domu.  </w:t>
      </w:r>
    </w:p>
    <w:p w:rsidR="00C163F9" w:rsidRDefault="00185FA1">
      <w:pPr>
        <w:numPr>
          <w:ilvl w:val="0"/>
          <w:numId w:val="198"/>
        </w:numPr>
        <w:ind w:right="8" w:firstLine="708"/>
      </w:pPr>
      <w:r>
        <w:t>Nauczyciel na zajęciach lekcyjnych udostępnia uczniowi sprawdzone i ocenione prace pisemne takie jak sprawdziany, prace klasowe i testy dotyczące działów programowych do domu z prośbą o zwrot pracy</w:t>
      </w:r>
      <w:r>
        <w:t xml:space="preserve"> podpisanej przez rodzica/rodziców na najbliższą lekcję.  </w:t>
      </w:r>
    </w:p>
    <w:p w:rsidR="00C163F9" w:rsidRDefault="00185FA1">
      <w:pPr>
        <w:numPr>
          <w:ilvl w:val="0"/>
          <w:numId w:val="198"/>
        </w:numPr>
        <w:ind w:right="8" w:firstLine="708"/>
      </w:pPr>
      <w:r>
        <w:t xml:space="preserve">Rodzice potwierdzają swoim podpisem i datą umieszczoną na pracy pisemnej dziecka zapoznanie się z informacją zawartą w udostępnionej dokumentacji. </w:t>
      </w:r>
    </w:p>
    <w:p w:rsidR="00C163F9" w:rsidRDefault="00185FA1">
      <w:pPr>
        <w:numPr>
          <w:ilvl w:val="0"/>
          <w:numId w:val="198"/>
        </w:numPr>
        <w:ind w:right="8" w:firstLine="708"/>
      </w:pPr>
      <w:r>
        <w:t>Sprawdzone i ocenione pisemne prace ucznia są prz</w:t>
      </w:r>
      <w:r>
        <w:t xml:space="preserve">echowywane w szkole przez nauczycieli przedmiotów w miejscu niedostępnym dla osób trzecich przez cały rok szkolny. </w:t>
      </w:r>
    </w:p>
    <w:p w:rsidR="00C163F9" w:rsidRDefault="00185FA1">
      <w:pPr>
        <w:ind w:left="441" w:right="8"/>
      </w:pPr>
      <w:r>
        <w:t xml:space="preserve">Uczeń lub jego rodzice mogą je odebrać w ostatnim dniu roku szkolnego tj. 31 sierpnia.             </w:t>
      </w:r>
    </w:p>
    <w:p w:rsidR="00C163F9" w:rsidRDefault="00185FA1">
      <w:pPr>
        <w:spacing w:after="19"/>
        <w:ind w:left="441" w:right="8"/>
      </w:pPr>
      <w:r>
        <w:t>Po tym terminie prace są niszczone przez</w:t>
      </w:r>
      <w:r>
        <w:t xml:space="preserve"> nauczyciela przedmiotu. </w:t>
      </w:r>
    </w:p>
    <w:p w:rsidR="00C163F9" w:rsidRDefault="00185FA1">
      <w:pPr>
        <w:numPr>
          <w:ilvl w:val="0"/>
          <w:numId w:val="198"/>
        </w:numPr>
        <w:ind w:right="8" w:firstLine="708"/>
      </w:pPr>
      <w:r>
        <w:t xml:space="preserve">Uczeń lub jego rodzic ma prawo do uzyskania uzasadnienia oceny pracy pisemnej. Uczeń lub jego rodzic może sporządzać kopie, notatki, odpisy udostępnionej pracy ucznia. </w:t>
      </w:r>
    </w:p>
    <w:p w:rsidR="00C163F9" w:rsidRDefault="00185FA1">
      <w:pPr>
        <w:numPr>
          <w:ilvl w:val="0"/>
          <w:numId w:val="198"/>
        </w:numPr>
        <w:ind w:right="8" w:firstLine="708"/>
      </w:pPr>
      <w:r>
        <w:t>Na wniosek ucznia lub jego rodziców udostępniana jest do wglą</w:t>
      </w:r>
      <w:r>
        <w:t>du inna dokumentacja dotycząca przebiegu nauczania w tym egzaminu klasyfikacyjnego, egzaminu poprawkowego, sprawdzianu wiadomości i umiejętności w terminie i miejscu wspólnie ustalonym przez dyrektora i zainteresowanych. Udostępnianie pracy ucznia odbywa s</w:t>
      </w:r>
      <w:r>
        <w:t xml:space="preserve">ię w obecności nauczyciela przedmiotu lub innego pracownika szkoły wyznaczonego przez dyrektora. </w:t>
      </w:r>
    </w:p>
    <w:p w:rsidR="00C163F9" w:rsidRDefault="00185FA1">
      <w:pPr>
        <w:numPr>
          <w:ilvl w:val="0"/>
          <w:numId w:val="198"/>
        </w:numPr>
        <w:ind w:right="8" w:firstLine="708"/>
      </w:pPr>
      <w:r>
        <w:t xml:space="preserve">Dokumentacji nauczania o której mowa w ust. 6 nie można wynosić poza teren szkoły. </w:t>
      </w:r>
    </w:p>
    <w:p w:rsidR="00C163F9" w:rsidRDefault="00185FA1">
      <w:pPr>
        <w:spacing w:after="19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0" w:line="259" w:lineRule="auto"/>
        <w:ind w:left="447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360"/>
      </w:pPr>
      <w:r>
        <w:t xml:space="preserve">Rozdział 4 Klasyfikacja ucznia </w:t>
      </w:r>
    </w:p>
    <w:p w:rsidR="00C163F9" w:rsidRDefault="00185FA1">
      <w:pPr>
        <w:spacing w:after="58" w:line="259" w:lineRule="auto"/>
        <w:ind w:left="807" w:firstLine="0"/>
        <w:jc w:val="center"/>
      </w:pPr>
      <w:r>
        <w:rPr>
          <w:b/>
        </w:rPr>
        <w:t xml:space="preserve"> </w:t>
      </w:r>
    </w:p>
    <w:p w:rsidR="00C163F9" w:rsidRDefault="00185FA1">
      <w:pPr>
        <w:ind w:left="431" w:right="5226" w:firstLine="708"/>
      </w:pPr>
      <w:r>
        <w:rPr>
          <w:b/>
        </w:rPr>
        <w:t xml:space="preserve">§ 94. </w:t>
      </w:r>
      <w:r>
        <w:t xml:space="preserve">1. </w:t>
      </w:r>
      <w:r>
        <w:t>Uczeń podlega klasyfikacji:</w:t>
      </w:r>
      <w:r>
        <w:rPr>
          <w:b/>
        </w:rPr>
        <w:t xml:space="preserve"> </w:t>
      </w:r>
      <w:r>
        <w:t xml:space="preserve">1) śródrocznej i rocznej; 2) końcowej. </w:t>
      </w:r>
    </w:p>
    <w:p w:rsidR="00C163F9" w:rsidRDefault="00185FA1">
      <w:pPr>
        <w:numPr>
          <w:ilvl w:val="0"/>
          <w:numId w:val="199"/>
        </w:numPr>
        <w:ind w:right="8" w:firstLine="708"/>
      </w:pPr>
      <w:r>
        <w:t>Klasyfikacja śródroczna polega na okresowym podsumowaniu osiągnięć edukacyjnych ucznia z zajęć edukacyjnych, określonych w szkolnym planie nauczania             i zachowania ucznia oraz us</w:t>
      </w:r>
      <w:r>
        <w:t xml:space="preserve">taleniu - według skali określonej w statucie - śródrocznych ocen klasyfikacyjnych z zajęć edukacyjnych i śródrocznej oceny klasyfikacyjnej zachowania.  </w:t>
      </w:r>
    </w:p>
    <w:p w:rsidR="00C163F9" w:rsidRDefault="00185FA1">
      <w:pPr>
        <w:numPr>
          <w:ilvl w:val="0"/>
          <w:numId w:val="199"/>
        </w:numPr>
        <w:ind w:right="8" w:firstLine="708"/>
      </w:pPr>
      <w:r>
        <w:t xml:space="preserve">Klasyfikacja śródroczna ucznia z upośledzeniem umysłowym w stopniu umiarkowanym lub znacznym polega na </w:t>
      </w:r>
      <w:r>
        <w:t>okresowym podsumowaniu jego osiągnięć edukacyjnych z zajęć edukacyjnych, określonych w szkolnym planie nauczania,             z uwzględnieniem indywidualnego programu edukacyjno - terapeutycznego opracowanego dla niego na podstawie odrębnych przepisów, i z</w:t>
      </w:r>
      <w:r>
        <w:t xml:space="preserve">achowania ucznia oraz ustaleniu śródrocznych ocen klasyfikacyjnych z zajęć edukacyjnych  i śródrocznej oceny klasyfikacyjnej zachowania. </w:t>
      </w:r>
    </w:p>
    <w:p w:rsidR="00C163F9" w:rsidRDefault="00185FA1">
      <w:pPr>
        <w:numPr>
          <w:ilvl w:val="0"/>
          <w:numId w:val="199"/>
        </w:numPr>
        <w:ind w:right="8" w:firstLine="708"/>
      </w:pPr>
      <w:r>
        <w:t>Klasyfikację śródroczną uczniów przeprowadza się co najmniej raz w ciągu roku szkolnego w terminie określonym w § 36 u</w:t>
      </w:r>
      <w:r>
        <w:t xml:space="preserve">st. 4 statutu. </w:t>
      </w:r>
      <w:r>
        <w:rPr>
          <w:vertAlign w:val="superscript"/>
        </w:rPr>
        <w:footnoteReference w:id="13"/>
      </w:r>
      <w:r>
        <w:t xml:space="preserve"> </w:t>
      </w:r>
    </w:p>
    <w:p w:rsidR="00C163F9" w:rsidRDefault="00185FA1">
      <w:pPr>
        <w:numPr>
          <w:ilvl w:val="0"/>
          <w:numId w:val="199"/>
        </w:numPr>
        <w:ind w:right="8" w:firstLine="708"/>
      </w:pPr>
      <w:r>
        <w:t>Klasyfikacja roczna w klasach I-III polega na podsumowaniu osiągnięć edukacyjnych z zajęć edukacyjnych i zachowania ucznia w danym roku szkolnym oraz ustaleniu jednej rocznej oceny klasyfikacyjnej z zajęć edukacyjnych i rocznej oceny klas</w:t>
      </w:r>
      <w:r>
        <w:t xml:space="preserve">yfikacyjnej zachowania. </w:t>
      </w:r>
    </w:p>
    <w:p w:rsidR="00C163F9" w:rsidRDefault="00185FA1">
      <w:pPr>
        <w:numPr>
          <w:ilvl w:val="0"/>
          <w:numId w:val="199"/>
        </w:numPr>
        <w:ind w:right="8" w:firstLine="708"/>
      </w:pPr>
      <w:r>
        <w:t>Klasyfikacja roczna ucznia z upośledzeniem umysłowym w stopniu umiarkowanym lub znacznym w klasach I-III szkoły podstawowej polega na podsumowaniu jego osiągnięć edukacyjnych z zajęć edukacyjnych, określonych             w szkolnym</w:t>
      </w:r>
      <w:r>
        <w:t xml:space="preserve"> planie nauczania, z uwzględnieniem ustaleń zawartych w indywidualnym programie edukacyjno – terapeutycznym, opracowanym dla ucznia, i zachowaniu ucznia w danym roku szkolnym oraz ustaleniu jednej rocznej oceny klasyfikacyjnej z zajęć edukacyjnych i roczne</w:t>
      </w:r>
      <w:r>
        <w:t xml:space="preserve">j oceny klasyfikacyjnej zachowania. </w:t>
      </w:r>
    </w:p>
    <w:p w:rsidR="00C163F9" w:rsidRDefault="00185FA1">
      <w:pPr>
        <w:numPr>
          <w:ilvl w:val="0"/>
          <w:numId w:val="199"/>
        </w:numPr>
        <w:ind w:right="8" w:firstLine="708"/>
      </w:pPr>
      <w:r>
        <w:t xml:space="preserve">Klasyfikacja roczna, począwszy od klasy IV szkoły podstawowej, polega na podsumowaniu osiągnięć edukacyjnych ucznia z zajęć edukacyjnych, określonych             w szkolnym planie nauczania, i zachowania ucznia w danym </w:t>
      </w:r>
      <w:r>
        <w:t xml:space="preserve">roku szkolnym oraz ustaleniu rocznych ocen klasyfikacyjnych z obowiązkowych i dodatkowych zajęć edukacyjnych             i rocznej oceny klasyfikacyjnej zachowania. </w:t>
      </w:r>
    </w:p>
    <w:p w:rsidR="00C163F9" w:rsidRDefault="00185FA1">
      <w:pPr>
        <w:numPr>
          <w:ilvl w:val="0"/>
          <w:numId w:val="199"/>
        </w:numPr>
        <w:spacing w:after="14" w:line="300" w:lineRule="auto"/>
        <w:ind w:right="8" w:firstLine="708"/>
      </w:pPr>
      <w:r>
        <w:t xml:space="preserve">Klasyfikacja roczna ucznia z upośledzeniem umysłowym w stopniu umiarkowanym lub znacznym, </w:t>
      </w:r>
      <w:r>
        <w:t>począwszy od klasy IV szkoły podstawowej, polega na podsumowaniu jego osiągnięć edukacyjnych z zajęć edukacyjnych, określonych             w szkolnym planie nauczania, z uwzględnieniem indywidualnego programu edukacyjnego opracowanego dla niego na podstawi</w:t>
      </w:r>
      <w:r>
        <w:t xml:space="preserve">e odrębnych przepisów, i zachowania ucznia             w danym roku szkolnym oraz ustaleniu rocznych ocen klasyfikacyjnych z obowiązkowych             i dodatkowych zajęć edukacyjnych i rocznej oceny klasyfikacyjnej zachowania. </w:t>
      </w:r>
    </w:p>
    <w:p w:rsidR="00C163F9" w:rsidRDefault="00C163F9">
      <w:pPr>
        <w:sectPr w:rsidR="00C163F9">
          <w:headerReference w:type="even" r:id="rId183"/>
          <w:headerReference w:type="default" r:id="rId184"/>
          <w:footerReference w:type="even" r:id="rId185"/>
          <w:footerReference w:type="default" r:id="rId186"/>
          <w:headerReference w:type="first" r:id="rId187"/>
          <w:footerReference w:type="first" r:id="rId188"/>
          <w:pgSz w:w="11906" w:h="16838"/>
          <w:pgMar w:top="1168" w:right="805" w:bottom="1135" w:left="991" w:header="708" w:footer="708" w:gutter="0"/>
          <w:pgNumType w:start="0"/>
          <w:cols w:space="708"/>
          <w:titlePg/>
        </w:sectPr>
      </w:pPr>
    </w:p>
    <w:p w:rsidR="00C163F9" w:rsidRDefault="00185FA1">
      <w:pPr>
        <w:numPr>
          <w:ilvl w:val="0"/>
          <w:numId w:val="199"/>
        </w:numPr>
        <w:ind w:right="8" w:firstLine="708"/>
      </w:pPr>
      <w:r>
        <w:t>Śródroczne i roczne oceny klasyfikacyjne z zajęć edukacyjnych ustalają nauczyciele prowadzący poszczególne obowiązkowe zajęcia edukacyjne, a śródroczną             i roczną ocenę klasyfikacyjną zachowania — wychowawca oddziału po zasięgni</w:t>
      </w:r>
      <w:r>
        <w:t xml:space="preserve">ęciu opinii nauczycieli, uczniów danego oddziału oraz ocenianego ucznia. </w:t>
      </w:r>
    </w:p>
    <w:p w:rsidR="00C163F9" w:rsidRDefault="00185FA1">
      <w:pPr>
        <w:numPr>
          <w:ilvl w:val="0"/>
          <w:numId w:val="199"/>
        </w:numPr>
        <w:ind w:right="8" w:firstLine="708"/>
      </w:pPr>
      <w:r>
        <w:t xml:space="preserve">Na klasyfikację końcową składają się: </w:t>
      </w:r>
    </w:p>
    <w:p w:rsidR="00C163F9" w:rsidRDefault="00185FA1">
      <w:pPr>
        <w:numPr>
          <w:ilvl w:val="0"/>
          <w:numId w:val="200"/>
        </w:numPr>
        <w:ind w:right="8" w:hanging="360"/>
      </w:pPr>
      <w:r>
        <w:t xml:space="preserve">roczne oceny klasyfikacyjne z zajęć edukacyjnych, ustalone odpowiednio w klasie programowo najwyższej, oraz </w:t>
      </w:r>
    </w:p>
    <w:p w:rsidR="00C163F9" w:rsidRDefault="00185FA1">
      <w:pPr>
        <w:numPr>
          <w:ilvl w:val="0"/>
          <w:numId w:val="200"/>
        </w:numPr>
        <w:ind w:right="8" w:hanging="360"/>
      </w:pPr>
      <w:r>
        <w:t xml:space="preserve">roczne oceny klasyfikacyjne z zajęć edukacyjnych, których realizacja zakończyła się odpowiednio w klasach programowo niższych, oraz </w:t>
      </w:r>
    </w:p>
    <w:p w:rsidR="00C163F9" w:rsidRDefault="00185FA1">
      <w:pPr>
        <w:numPr>
          <w:ilvl w:val="0"/>
          <w:numId w:val="200"/>
        </w:numPr>
        <w:ind w:right="8" w:hanging="360"/>
      </w:pPr>
      <w:r>
        <w:t xml:space="preserve">roczna ocena klasyfikacyjna zachowania ustalona w klasie programowo najwyższej. </w:t>
      </w:r>
    </w:p>
    <w:p w:rsidR="00C163F9" w:rsidRDefault="00185FA1">
      <w:pPr>
        <w:numPr>
          <w:ilvl w:val="0"/>
          <w:numId w:val="200"/>
        </w:numPr>
        <w:ind w:right="8" w:hanging="360"/>
      </w:pPr>
      <w:r>
        <w:t>Klasyfikacji końcowej dokonuje się w klasi</w:t>
      </w:r>
      <w:r>
        <w:t xml:space="preserve">e VIII.    </w:t>
      </w:r>
    </w:p>
    <w:p w:rsidR="00C163F9" w:rsidRDefault="00185FA1">
      <w:pPr>
        <w:numPr>
          <w:ilvl w:val="1"/>
          <w:numId w:val="200"/>
        </w:numPr>
        <w:ind w:right="8" w:firstLine="708"/>
      </w:pPr>
      <w:r>
        <w:t xml:space="preserve">Oceny klasyfikacyjne z zajęć edukacyjnych nie mają wpływu na ocenę klasyfikacyjną zachowania.  </w:t>
      </w:r>
    </w:p>
    <w:p w:rsidR="00C163F9" w:rsidRDefault="00185FA1">
      <w:pPr>
        <w:numPr>
          <w:ilvl w:val="1"/>
          <w:numId w:val="200"/>
        </w:numPr>
        <w:ind w:right="8" w:firstLine="708"/>
      </w:pPr>
      <w:r>
        <w:t>Ocena klasyfikacyjna zachowania nie ma wpływu na oceny klasyfikacyjne             z zajęć edukacyjnych oraz promocję do klasy programowo wyższej lub</w:t>
      </w:r>
      <w:r>
        <w:t xml:space="preserve"> ukończenie szkoły. </w:t>
      </w:r>
    </w:p>
    <w:p w:rsidR="00C163F9" w:rsidRDefault="00185FA1">
      <w:pPr>
        <w:numPr>
          <w:ilvl w:val="1"/>
          <w:numId w:val="200"/>
        </w:numPr>
        <w:spacing w:after="72"/>
        <w:ind w:right="8" w:firstLine="708"/>
      </w:pPr>
      <w:r>
        <w:t>Na dwa tygodnie przed rocznym klasyfikacyjnym zebraniem rady pedagogicznej nauczyciele prowadzący poszczególne zajęcia edukacyjne oraz wychowawca oddziału informują o przewidywanych rocznych ocenach klasyfikacyjnych z zajęć edukacyjnyc</w:t>
      </w:r>
      <w:r>
        <w:t>h  i przewidywanej rocznej ocenie klasyfikacyjnej zachowania:</w:t>
      </w:r>
      <w:r>
        <w:rPr>
          <w:vertAlign w:val="superscript"/>
        </w:rPr>
        <w:footnoteReference w:id="14"/>
      </w:r>
      <w:r>
        <w:t xml:space="preserve"> </w:t>
      </w:r>
    </w:p>
    <w:p w:rsidR="00C163F9" w:rsidRDefault="00185FA1">
      <w:pPr>
        <w:numPr>
          <w:ilvl w:val="0"/>
          <w:numId w:val="201"/>
        </w:numPr>
        <w:spacing w:after="14"/>
        <w:ind w:right="8" w:hanging="360"/>
      </w:pPr>
      <w:r>
        <w:t xml:space="preserve">ucznia na poszczególnych godzinach zajęć w rozmowie bezpośredniej; </w:t>
      </w:r>
    </w:p>
    <w:p w:rsidR="00C163F9" w:rsidRDefault="00185FA1">
      <w:pPr>
        <w:numPr>
          <w:ilvl w:val="0"/>
          <w:numId w:val="201"/>
        </w:numPr>
        <w:ind w:right="8" w:hanging="360"/>
      </w:pPr>
      <w:r>
        <w:t>rodziców ucznia w formie pisemnej (wydruk ocen z elektronicznego dziennika lekcyjnego) na zebraniu z rodzicami. Rodzice potw</w:t>
      </w:r>
      <w:r>
        <w:t xml:space="preserve">ierdzają podpisem przyjęcie do wiadomości tej informacji. </w:t>
      </w:r>
    </w:p>
    <w:p w:rsidR="00C163F9" w:rsidRDefault="00185FA1">
      <w:pPr>
        <w:numPr>
          <w:ilvl w:val="1"/>
          <w:numId w:val="201"/>
        </w:numPr>
        <w:ind w:right="8" w:firstLine="708"/>
      </w:pPr>
      <w:r>
        <w:t>W przypadku nieobecności rodziców ucznia (na zebraniu, o którym mowa             w ust. 13 pkt 2), który uzyskał przewidywaną niedostateczną ocenę roczną z zajęć edukacyjnych lub/i przewidywaną nag</w:t>
      </w:r>
      <w:r>
        <w:t>anną roczną ocenę klasyfikacyjną zachowania wychowawca danego oddziału zobowiązany jest przekazać rodzicom ucznia listem poleconym za zwrotnym potwierdzeniem odbioru pisemną informację o przewidywanych  rocznych ocenach z zajęć edukacyjnych i przewidywanej</w:t>
      </w:r>
      <w:r>
        <w:t xml:space="preserve"> rocznej ocenie zachowania rodzicom ucznia.  </w:t>
      </w:r>
    </w:p>
    <w:p w:rsidR="00C163F9" w:rsidRDefault="00185FA1">
      <w:pPr>
        <w:numPr>
          <w:ilvl w:val="1"/>
          <w:numId w:val="201"/>
        </w:numPr>
        <w:ind w:right="8" w:firstLine="708"/>
      </w:pPr>
      <w:r>
        <w:t>W przypadku nieobecności rodziców ucznia (na zebraniu, o którym mowa             w ust. 13 pkt 2), który uzyskał przewidywane pozytywne oceny roczne z zajęć edukacyjnych lub/i przewidywaną pozytywną  roczną oce</w:t>
      </w:r>
      <w:r>
        <w:t xml:space="preserve">nę klasyfikacyjną zachowania za poinformowanie rodziców przyjmuje się wpis wszystkich ocen do dziennika i wysłanie wiadomości mówiącej o tym fakcie do rodziców przez e-Dziennik.  </w:t>
      </w:r>
    </w:p>
    <w:p w:rsidR="00C163F9" w:rsidRDefault="00185FA1">
      <w:pPr>
        <w:numPr>
          <w:ilvl w:val="1"/>
          <w:numId w:val="201"/>
        </w:numPr>
        <w:spacing w:after="14" w:line="300" w:lineRule="auto"/>
        <w:ind w:right="8" w:firstLine="708"/>
      </w:pPr>
      <w:r>
        <w:t xml:space="preserve">Przewidywane </w:t>
      </w:r>
      <w:r>
        <w:tab/>
        <w:t xml:space="preserve">roczne </w:t>
      </w:r>
      <w:r>
        <w:tab/>
        <w:t xml:space="preserve">oceny </w:t>
      </w:r>
      <w:r>
        <w:tab/>
        <w:t xml:space="preserve">klasyfikacyjne </w:t>
      </w:r>
      <w:r>
        <w:tab/>
        <w:t xml:space="preserve">z </w:t>
      </w:r>
      <w:r>
        <w:tab/>
        <w:t xml:space="preserve">zajęć </w:t>
      </w:r>
      <w:r>
        <w:tab/>
        <w:t xml:space="preserve">edukacyjnych         </w:t>
      </w:r>
      <w:r>
        <w:t xml:space="preserve">    i przewidywane roczne oceny klasyfikacyjne zachowania podane są do wiadomości             w elektronicznym dzienniku lekcyjnym w odpowiednio oznaczonej rubryce. </w:t>
      </w:r>
    </w:p>
    <w:p w:rsidR="00C163F9" w:rsidRDefault="00185FA1">
      <w:pPr>
        <w:numPr>
          <w:ilvl w:val="1"/>
          <w:numId w:val="201"/>
        </w:numPr>
        <w:spacing w:after="7"/>
        <w:ind w:right="8" w:firstLine="708"/>
      </w:pPr>
      <w:r>
        <w:t>Roczne oceny klasyfikacyjne z zajęć edukacyjnych i zachowania wpisywana jest do elektronic</w:t>
      </w:r>
      <w:r>
        <w:t xml:space="preserve">znego dziennika lekcyjnego na dzień przed rocznym zebraniem klasyfikacyjnym rady pedagogicznej. </w:t>
      </w:r>
    </w:p>
    <w:p w:rsidR="00C163F9" w:rsidRDefault="00185FA1">
      <w:pPr>
        <w:spacing w:after="19" w:line="259" w:lineRule="auto"/>
        <w:ind w:left="0" w:firstLine="0"/>
        <w:jc w:val="left"/>
      </w:pPr>
      <w:r>
        <w:t xml:space="preserve"> </w:t>
      </w:r>
    </w:p>
    <w:p w:rsidR="00C163F9" w:rsidRDefault="00185FA1">
      <w:pPr>
        <w:spacing w:after="0" w:line="259" w:lineRule="auto"/>
        <w:ind w:left="61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52" w:line="259" w:lineRule="auto"/>
        <w:ind w:left="61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spacing w:after="32" w:line="269" w:lineRule="auto"/>
        <w:ind w:left="754" w:right="746"/>
      </w:pPr>
      <w:r>
        <w:t xml:space="preserve">Rozdział 5 Warunki i tryb otrzymania wyższych niż przewidywane rocznych ocen klasyfikacyjnych  </w:t>
      </w:r>
      <w:r>
        <w:t>z zajęć edukacyjnych i rocznej oceny klasyfikacyjnej zachowania</w:t>
      </w:r>
      <w:r>
        <w:rPr>
          <w:vertAlign w:val="superscript"/>
        </w:rPr>
        <w:footnoteReference w:id="15"/>
      </w:r>
      <w:r>
        <w:t xml:space="preserve"> </w:t>
      </w:r>
    </w:p>
    <w:p w:rsidR="00C163F9" w:rsidRDefault="00185FA1">
      <w:pPr>
        <w:spacing w:after="50" w:line="259" w:lineRule="auto"/>
        <w:ind w:left="0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70"/>
        <w:ind w:left="0" w:right="8" w:firstLine="708"/>
      </w:pPr>
      <w:r>
        <w:rPr>
          <w:b/>
        </w:rPr>
        <w:t xml:space="preserve">§ 95. </w:t>
      </w:r>
      <w:r>
        <w:t>1.</w:t>
      </w:r>
      <w:r>
        <w:rPr>
          <w:b/>
        </w:rPr>
        <w:t xml:space="preserve"> </w:t>
      </w:r>
      <w:r>
        <w:t xml:space="preserve">Uczeń ma prawo do poprawy przewidywanej rocznej oceny klasyfikacyjnej z zajęć edukacyjnych w formie pisemnego sprawdzianu obejmującego zagadnienia realizowane w ciągu całego roku </w:t>
      </w:r>
      <w:r>
        <w:t xml:space="preserve">szkolnego. Sprawdzian wiadomości i umiejętności ucznia z plastyki, muzyki, techniki, informatyki i wychowania fizycznego ma przede wszystkim formę zadań praktycznych. </w:t>
      </w:r>
      <w:r>
        <w:rPr>
          <w:b/>
          <w:vertAlign w:val="superscript"/>
        </w:rPr>
        <w:footnoteReference w:id="16"/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202"/>
        </w:numPr>
        <w:ind w:right="8" w:firstLine="708"/>
      </w:pPr>
      <w:r>
        <w:t>Wniosek o przeprowadzenie sprawdzianu, o którym mowa w ust. 1 może złożyć do dyrektora</w:t>
      </w:r>
      <w:r>
        <w:t xml:space="preserve"> szkoły rodzic ucznia w terminie 1 dnia roboczego od dnia zebrania, podczas którego rodzice zapoznawani są z przewidywanymi rocznymi ocenami klasyfikacyjnymi.</w:t>
      </w:r>
      <w:r>
        <w:rPr>
          <w:b/>
        </w:rPr>
        <w:t xml:space="preserve">  </w:t>
      </w:r>
    </w:p>
    <w:p w:rsidR="00C163F9" w:rsidRDefault="00185FA1">
      <w:pPr>
        <w:numPr>
          <w:ilvl w:val="0"/>
          <w:numId w:val="202"/>
        </w:numPr>
        <w:ind w:right="8" w:firstLine="708"/>
      </w:pPr>
      <w:r>
        <w:t>Warunkiem koniecznym do pozytywnego rozpatrzenia wniosku o podwyższenie rocznej oceny klasyfika</w:t>
      </w:r>
      <w:r>
        <w:t xml:space="preserve">cyjnej z zajęć edukacyjnych jest: 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203"/>
        </w:numPr>
        <w:ind w:right="8" w:hanging="360"/>
      </w:pPr>
      <w:r>
        <w:t xml:space="preserve">podejmowanie próby poprawienia każdej oceny ze sprawdzianu i pracy klasowej             w ciągu półrocza / roku szkolnego; </w:t>
      </w:r>
    </w:p>
    <w:p w:rsidR="00C163F9" w:rsidRDefault="00185FA1">
      <w:pPr>
        <w:numPr>
          <w:ilvl w:val="0"/>
          <w:numId w:val="203"/>
        </w:numPr>
        <w:spacing w:after="18"/>
        <w:ind w:right="8" w:hanging="360"/>
      </w:pPr>
      <w:r>
        <w:t>uzyskanie w ciągu trwania  rocznych zajęć dydaktyczno – wychowawczych z prac pisemnych: prac kla</w:t>
      </w:r>
      <w:r>
        <w:t xml:space="preserve">sowych, sprawdzianów, co najmniej 50 % ocen wyższych             od oceny przewidywanej; </w:t>
      </w:r>
    </w:p>
    <w:p w:rsidR="00C163F9" w:rsidRDefault="00185FA1">
      <w:pPr>
        <w:numPr>
          <w:ilvl w:val="1"/>
          <w:numId w:val="203"/>
        </w:numPr>
        <w:ind w:right="8" w:firstLine="708"/>
      </w:pPr>
      <w:r>
        <w:t>Dyrektor następnego dnia roboczego po otrzymaniu ww. wniosku informuje na piśmie rodziców ucznia o wyznaczonym terminie, w którym odbędzie się pisemne sprawdzenie umi</w:t>
      </w:r>
      <w:r>
        <w:t xml:space="preserve">ejętności i wiedzy ucznia w zakresie danych zajęć obowiązkowych             i dodatkowych.  </w:t>
      </w:r>
    </w:p>
    <w:p w:rsidR="00C163F9" w:rsidRDefault="00185FA1">
      <w:pPr>
        <w:numPr>
          <w:ilvl w:val="1"/>
          <w:numId w:val="203"/>
        </w:numPr>
        <w:ind w:right="8" w:firstLine="708"/>
      </w:pPr>
      <w:r>
        <w:t>Sprawdzenie poziomu wiedzy i umiejętności ucznia, którego rodzic złożył podanie o przeprowadzenie sprawdzianu umożliwiającego podwyższenie oceny przewidywanej, moż</w:t>
      </w:r>
      <w:r>
        <w:t xml:space="preserve">e dotyczyć kilku przedmiotów z zastrzeżeniem ust. 3.  </w:t>
      </w:r>
    </w:p>
    <w:p w:rsidR="00C163F9" w:rsidRDefault="00185FA1">
      <w:pPr>
        <w:numPr>
          <w:ilvl w:val="1"/>
          <w:numId w:val="203"/>
        </w:numPr>
        <w:spacing w:after="20"/>
        <w:ind w:right="8" w:firstLine="708"/>
      </w:pPr>
      <w:r>
        <w:t xml:space="preserve">Sprawdzenie wiedzy i umiejętności ucznia przeprowadza komisja, w skład której wchodzi nauczyciel danych zajęć edukacyjnych i nauczyciel tego samego przedmiotu lub przedmiotu pokrewnego.  </w:t>
      </w:r>
    </w:p>
    <w:p w:rsidR="00C163F9" w:rsidRDefault="00185FA1">
      <w:pPr>
        <w:numPr>
          <w:ilvl w:val="1"/>
          <w:numId w:val="203"/>
        </w:numPr>
        <w:ind w:right="8" w:firstLine="708"/>
      </w:pPr>
      <w:r>
        <w:t xml:space="preserve">Dyrektor powiadamia w formie pisemnej rodziców ucznia, w terminie 1 dnia od przeprowadzenia sprawdzianu o rozstrzygnięciu w sprawie; rozstrzygnięcie to jest ostateczne.  </w:t>
      </w:r>
    </w:p>
    <w:p w:rsidR="00C163F9" w:rsidRDefault="00185FA1">
      <w:pPr>
        <w:numPr>
          <w:ilvl w:val="1"/>
          <w:numId w:val="203"/>
        </w:numPr>
        <w:ind w:right="8" w:firstLine="708"/>
      </w:pPr>
      <w:r>
        <w:t>Z przeprowadzonego sprawdzianu o, którym mowa w ust. 1 sporządza się protokół (oddzie</w:t>
      </w:r>
      <w:r>
        <w:t xml:space="preserve">lny dla każdego przedmiotu z zajęć obowiązkowych i dodatkowych).  </w:t>
      </w:r>
    </w:p>
    <w:p w:rsidR="00C163F9" w:rsidRDefault="00185FA1">
      <w:pPr>
        <w:numPr>
          <w:ilvl w:val="1"/>
          <w:numId w:val="203"/>
        </w:numPr>
        <w:ind w:right="8" w:firstLine="708"/>
      </w:pPr>
      <w:r>
        <w:t xml:space="preserve">Pisemny wniosek rodziców oraz protokół z przeprowadzonych czynności sprawdzających znajduje się w dokumentacji szkoły.  </w:t>
      </w:r>
    </w:p>
    <w:p w:rsidR="00C163F9" w:rsidRDefault="00185FA1">
      <w:pPr>
        <w:numPr>
          <w:ilvl w:val="1"/>
          <w:numId w:val="203"/>
        </w:numPr>
        <w:ind w:right="8" w:firstLine="708"/>
      </w:pPr>
      <w:r>
        <w:t>Ustalona przez nauczyciela niedostateczna ocena klasyfikacyjna roczn</w:t>
      </w:r>
      <w:r>
        <w:t xml:space="preserve">a może być zmieniona tylko w wyniku egzaminu poprawkowego.  </w:t>
      </w:r>
    </w:p>
    <w:p w:rsidR="00C163F9" w:rsidRDefault="00185FA1">
      <w:pPr>
        <w:numPr>
          <w:ilvl w:val="1"/>
          <w:numId w:val="203"/>
        </w:numPr>
        <w:spacing w:after="102"/>
        <w:ind w:right="8" w:firstLine="708"/>
      </w:pPr>
      <w:r>
        <w:t>Jeżeli uczeń lub jego rodzice nie zgadzają się z przewidywaną roczną oceną klasyfikacyjną zachowania, to składają do dyrektora wniosek o ponowną analizę zasadności przewidywanej oceny zachowania,</w:t>
      </w:r>
      <w:r>
        <w:t xml:space="preserve"> w terminie 1 dnia roboczego od dnia zebrania, podczas którego rodzice zapoznawani są z przewidywanymi rocznymi ocenami klasyfikacyjnymi.</w:t>
      </w:r>
      <w:r>
        <w:rPr>
          <w:vertAlign w:val="superscript"/>
        </w:rPr>
        <w:footnoteReference w:id="17"/>
      </w:r>
      <w:r>
        <w:t xml:space="preserve"> </w:t>
      </w:r>
    </w:p>
    <w:p w:rsidR="00C163F9" w:rsidRDefault="00185FA1">
      <w:pPr>
        <w:numPr>
          <w:ilvl w:val="1"/>
          <w:numId w:val="203"/>
        </w:numPr>
        <w:ind w:right="8" w:firstLine="708"/>
      </w:pPr>
      <w:r>
        <w:t xml:space="preserve">Warunkiem uzyskania wyższej niż przewidywana rocznej oceny klasyfikacyjnej zachowania jest szczególnie wyróżniająca </w:t>
      </w:r>
      <w:r>
        <w:t xml:space="preserve">się działalność społeczna ucznia poza szkołą, potwierdzona stosowną dokumentacją (zaświadczenia, dyplomy), o której wychowawca oddziału dowiedział się po wystawieniu przewidywanej rocznej oceny klasyfikacyjnej zachowania.  </w:t>
      </w:r>
    </w:p>
    <w:p w:rsidR="00C163F9" w:rsidRDefault="00185FA1">
      <w:pPr>
        <w:numPr>
          <w:ilvl w:val="1"/>
          <w:numId w:val="203"/>
        </w:numPr>
        <w:ind w:right="8" w:firstLine="708"/>
      </w:pPr>
      <w:r>
        <w:t>Dyrektor przeprowadza analizę zasadności przewidywanej przez wychowawcę oceny zachowania w oparciu o argumentację wychowawcy i obowiązującą dokumentację.</w:t>
      </w:r>
      <w:r>
        <w:rPr>
          <w:vertAlign w:val="superscript"/>
        </w:rPr>
        <w:footnoteReference w:id="18"/>
      </w:r>
      <w:r>
        <w:t xml:space="preserve"> </w:t>
      </w:r>
    </w:p>
    <w:p w:rsidR="00C163F9" w:rsidRDefault="00185FA1">
      <w:pPr>
        <w:numPr>
          <w:ilvl w:val="1"/>
          <w:numId w:val="203"/>
        </w:numPr>
        <w:ind w:right="8" w:firstLine="708"/>
      </w:pPr>
      <w:r>
        <w:t>Dyrektor powiadamia w formie pisemnej ucznia lub jego rodzica w terminie 3 dni roboczych od dnia wpł</w:t>
      </w:r>
      <w:r>
        <w:t xml:space="preserve">ynięcia wniosku o rozstrzygnięciu w sprawie; rozstrzygnięcie to jest ostateczne. </w:t>
      </w:r>
    </w:p>
    <w:p w:rsidR="00C163F9" w:rsidRDefault="00185FA1">
      <w:pPr>
        <w:numPr>
          <w:ilvl w:val="1"/>
          <w:numId w:val="203"/>
        </w:numPr>
        <w:spacing w:after="66"/>
        <w:ind w:right="8" w:firstLine="708"/>
      </w:pPr>
      <w:r>
        <w:t xml:space="preserve">Z przeprowadzonej analizy zasadności przewidywanej oceny sporządza się protokół. </w:t>
      </w:r>
      <w:r>
        <w:rPr>
          <w:vertAlign w:val="superscript"/>
        </w:rPr>
        <w:footnoteReference w:id="19"/>
      </w:r>
      <w:r>
        <w:t xml:space="preserve"> </w:t>
      </w:r>
    </w:p>
    <w:p w:rsidR="00C163F9" w:rsidRDefault="00185FA1">
      <w:pPr>
        <w:numPr>
          <w:ilvl w:val="1"/>
          <w:numId w:val="203"/>
        </w:numPr>
        <w:ind w:right="8" w:firstLine="708"/>
      </w:pPr>
      <w:r>
        <w:t xml:space="preserve">Pisemny wniosek rodziców ucznia oraz protokół znajduje się w dokumentacji szkoły.  </w:t>
      </w:r>
    </w:p>
    <w:p w:rsidR="00C163F9" w:rsidRDefault="00185FA1">
      <w:pPr>
        <w:numPr>
          <w:ilvl w:val="1"/>
          <w:numId w:val="203"/>
        </w:numPr>
        <w:spacing w:after="21"/>
        <w:ind w:right="8" w:firstLine="708"/>
      </w:pPr>
      <w:r>
        <w:t>Przewi</w:t>
      </w:r>
      <w:r>
        <w:t xml:space="preserve">dywana ocena klasyfikacyjna zachowania może ulec obniżeniu,             gdy uczeń narusza zasady bezpieczeństwa lub zasady współżycia społecznego             po wystawieniu przewidywanej rocznej oceny klasyfikacyjnej zachowania.  </w:t>
      </w:r>
    </w:p>
    <w:p w:rsidR="00C163F9" w:rsidRDefault="00185FA1">
      <w:pPr>
        <w:spacing w:after="19" w:line="259" w:lineRule="auto"/>
        <w:ind w:left="0" w:firstLine="0"/>
        <w:jc w:val="left"/>
      </w:pPr>
      <w:r>
        <w:t xml:space="preserve"> </w:t>
      </w:r>
    </w:p>
    <w:p w:rsidR="00C163F9" w:rsidRDefault="00185FA1">
      <w:pPr>
        <w:spacing w:after="52" w:line="259" w:lineRule="auto"/>
        <w:ind w:left="61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spacing w:after="8" w:line="269" w:lineRule="auto"/>
        <w:ind w:left="754" w:right="746"/>
      </w:pPr>
      <w:r>
        <w:t>Rozdział 6 Tryb odwoł</w:t>
      </w:r>
      <w:r>
        <w:t xml:space="preserve">ywania się od rocznej oceny klasyfikacyjnej z zajęć edukacyjnych  i rocznej oceny klasyfikacyjnej zachowania </w:t>
      </w:r>
    </w:p>
    <w:p w:rsidR="00C163F9" w:rsidRDefault="00185FA1">
      <w:pPr>
        <w:spacing w:after="54" w:line="259" w:lineRule="auto"/>
        <w:ind w:left="0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0" w:right="8" w:firstLine="708"/>
      </w:pPr>
      <w:r>
        <w:rPr>
          <w:b/>
        </w:rPr>
        <w:t xml:space="preserve">§ 96. </w:t>
      </w:r>
      <w:r>
        <w:t xml:space="preserve">1. Rodzice mogą zgłosić do dyrektora szkoły zastrzeżenia, jeśli uznają,             </w:t>
      </w:r>
      <w:r>
        <w:t xml:space="preserve">że roczna ocena klasyfikacyjna z zajęć edukacyjnych lub roczna ocena klasyfikacyjna zachowania ustalone zostały niezgodnie z przepisami prawa.  </w:t>
      </w:r>
    </w:p>
    <w:p w:rsidR="00C163F9" w:rsidRDefault="00185FA1">
      <w:pPr>
        <w:numPr>
          <w:ilvl w:val="0"/>
          <w:numId w:val="204"/>
        </w:numPr>
        <w:ind w:right="8" w:firstLine="708"/>
      </w:pPr>
      <w:r>
        <w:t xml:space="preserve">Zastrzeżenia muszą być zgłoszone na piśmie i zawierać uzasadnienie naruszenia trybu ustalenia oceny.  </w:t>
      </w:r>
    </w:p>
    <w:p w:rsidR="00C163F9" w:rsidRDefault="00185FA1">
      <w:pPr>
        <w:numPr>
          <w:ilvl w:val="0"/>
          <w:numId w:val="204"/>
        </w:numPr>
        <w:ind w:right="8" w:firstLine="708"/>
      </w:pPr>
      <w:r>
        <w:t>Zastrzeż</w:t>
      </w:r>
      <w:r>
        <w:t>enia, o których mowa w ust. 1 zgłasza się od dnia ustalenia rocznej oceny klasyfikacyjnej z zajęć edukacyjnych lub rocznej oceny klasyfikacyjnej zachowania,  nie później jednak niż w terminie 2 dni roboczych od dnia zakończenia rocznych zajęć dydaktyczno –</w:t>
      </w:r>
      <w:r>
        <w:t xml:space="preserve"> wychowawczych, o których mowa w rozporządzeniu w sprawie organizacji roku szkolnego. </w:t>
      </w:r>
    </w:p>
    <w:p w:rsidR="00C163F9" w:rsidRDefault="00185FA1">
      <w:pPr>
        <w:numPr>
          <w:ilvl w:val="0"/>
          <w:numId w:val="204"/>
        </w:numPr>
        <w:ind w:right="8" w:firstLine="708"/>
      </w:pPr>
      <w:r>
        <w:t>W przypadku stwierdzenia, że roczna ocena klasyfikacyjna z zajęć edukacyjnych lub roczna ocena klasyfikacyjna zachowania zostały ustalone niezgodnie z przepisami prawa d</w:t>
      </w:r>
      <w:r>
        <w:t xml:space="preserve">otyczącymi trybu ustalania tej oceny, dyrektor  powołuje komisję, która: </w:t>
      </w:r>
      <w:r>
        <w:rPr>
          <w:b/>
        </w:rPr>
        <w:t xml:space="preserve"> </w:t>
      </w:r>
    </w:p>
    <w:p w:rsidR="00C163F9" w:rsidRDefault="00C163F9">
      <w:pPr>
        <w:sectPr w:rsidR="00C163F9">
          <w:headerReference w:type="even" r:id="rId189"/>
          <w:headerReference w:type="default" r:id="rId190"/>
          <w:footerReference w:type="even" r:id="rId191"/>
          <w:footerReference w:type="default" r:id="rId192"/>
          <w:headerReference w:type="first" r:id="rId193"/>
          <w:footerReference w:type="first" r:id="rId194"/>
          <w:pgSz w:w="11906" w:h="16838"/>
          <w:pgMar w:top="1242" w:right="847" w:bottom="1333" w:left="1419" w:header="734" w:footer="713" w:gutter="0"/>
          <w:cols w:space="708"/>
        </w:sectPr>
      </w:pPr>
    </w:p>
    <w:p w:rsidR="00C163F9" w:rsidRDefault="00185FA1">
      <w:pPr>
        <w:numPr>
          <w:ilvl w:val="0"/>
          <w:numId w:val="205"/>
        </w:numPr>
        <w:ind w:right="8" w:hanging="360"/>
      </w:pPr>
      <w:r>
        <w:t xml:space="preserve">w przypadku rocznej oceny klasyfikacyjnej z </w:t>
      </w:r>
      <w:hyperlink r:id="rId195" w:anchor="P1A329">
        <w:r>
          <w:t xml:space="preserve">zajęć </w:t>
        </w:r>
        <w:r>
          <w:t>edukacyjnych</w:t>
        </w:r>
      </w:hyperlink>
      <w:hyperlink r:id="rId196" w:anchor="P1A329">
        <w:r>
          <w:t xml:space="preserve"> </w:t>
        </w:r>
      </w:hyperlink>
      <w:r>
        <w:t xml:space="preserve">- przeprowadza sprawdzian wiadomości i umiejętności </w:t>
      </w:r>
      <w:hyperlink r:id="rId197" w:anchor="P1A6">
        <w:r>
          <w:t>ucznia</w:t>
        </w:r>
      </w:hyperlink>
      <w:hyperlink r:id="rId198" w:anchor="P1A6">
        <w:r>
          <w:t xml:space="preserve"> </w:t>
        </w:r>
      </w:hyperlink>
      <w:r>
        <w:t xml:space="preserve">w formie pisemnej i ustnej oraz ustala roczną, ocenę klasyfikacyjną z danych </w:t>
      </w:r>
      <w:hyperlink r:id="rId199" w:anchor="P1A329">
        <w:r>
          <w:t>zajęć edukacyjnych</w:t>
        </w:r>
      </w:hyperlink>
      <w:hyperlink r:id="rId200" w:anchor="P1A329">
        <w:r>
          <w:t>;</w:t>
        </w:r>
      </w:hyperlink>
      <w:r>
        <w:t xml:space="preserve"> </w:t>
      </w:r>
    </w:p>
    <w:p w:rsidR="00C163F9" w:rsidRDefault="00185FA1">
      <w:pPr>
        <w:numPr>
          <w:ilvl w:val="0"/>
          <w:numId w:val="205"/>
        </w:numPr>
        <w:ind w:right="8" w:hanging="360"/>
      </w:pPr>
      <w:r>
        <w:t>w przypadku rocznej oceny klasyfikacyjnej zachowania - ustala roczną ocenę klasyfi</w:t>
      </w:r>
      <w:r>
        <w:t xml:space="preserve">kacyjną zachowania. </w:t>
      </w:r>
    </w:p>
    <w:p w:rsidR="00C163F9" w:rsidRDefault="00185FA1">
      <w:pPr>
        <w:numPr>
          <w:ilvl w:val="1"/>
          <w:numId w:val="205"/>
        </w:numPr>
        <w:ind w:right="8" w:firstLine="708"/>
      </w:pPr>
      <w:r>
        <w:t xml:space="preserve">Sprawdzian wiadomości i umiejętności ucznia z plastyki, muzyki, techniki, informatyki i wychowania fizycznego ma przede wszystkim formę zadań praktycznych.  </w:t>
      </w:r>
    </w:p>
    <w:p w:rsidR="00C163F9" w:rsidRDefault="00185FA1">
      <w:pPr>
        <w:numPr>
          <w:ilvl w:val="1"/>
          <w:numId w:val="205"/>
        </w:numPr>
        <w:ind w:right="8" w:firstLine="708"/>
      </w:pPr>
      <w:r>
        <w:t>Dyrektor w ciągu kolejnych 3 dni roboczych informuje na piśmie rodziców uczni</w:t>
      </w:r>
      <w:r>
        <w:t xml:space="preserve">a  o wyznaczonym dniu, w którym odbędzie się pisemne i ustne sprawdzenie umiejętności  i wiedzy ucznia w zakresie danych zajęć obowiązkowych i dodatkowych.  </w:t>
      </w:r>
    </w:p>
    <w:p w:rsidR="00C163F9" w:rsidRDefault="00185FA1">
      <w:pPr>
        <w:numPr>
          <w:ilvl w:val="1"/>
          <w:numId w:val="205"/>
        </w:numPr>
        <w:ind w:right="8" w:firstLine="708"/>
      </w:pPr>
      <w:r>
        <w:t xml:space="preserve">Sprawdzian wiadomości i umiejętności ucznia przeprowadza się nie później niż         w terminie 5 </w:t>
      </w:r>
      <w:r>
        <w:t xml:space="preserve">dni od dnia zgłoszenia zastrzeżeń, o których mowa w ust. 1. Termin sprawdzianu uzgadnia się z uczniem i jego rodzicami.  </w:t>
      </w:r>
    </w:p>
    <w:p w:rsidR="00C163F9" w:rsidRDefault="00185FA1">
      <w:pPr>
        <w:numPr>
          <w:ilvl w:val="1"/>
          <w:numId w:val="205"/>
        </w:numPr>
        <w:spacing w:after="22"/>
        <w:ind w:right="8" w:firstLine="708"/>
      </w:pPr>
      <w:r>
        <w:t xml:space="preserve">W skład komisji przeprowadzającej sprawdzian z zajęć edukacyjnych wchodzą: </w:t>
      </w:r>
    </w:p>
    <w:p w:rsidR="00C163F9" w:rsidRDefault="00185FA1">
      <w:pPr>
        <w:numPr>
          <w:ilvl w:val="0"/>
          <w:numId w:val="206"/>
        </w:numPr>
        <w:ind w:right="8" w:hanging="360"/>
      </w:pPr>
      <w:r>
        <w:t xml:space="preserve">dyrektor albo nauczyciel wyznaczony przez dyrektora, jako </w:t>
      </w:r>
      <w:r>
        <w:t xml:space="preserve">przewodniczący komisji; </w:t>
      </w:r>
    </w:p>
    <w:p w:rsidR="00C163F9" w:rsidRDefault="00185FA1">
      <w:pPr>
        <w:numPr>
          <w:ilvl w:val="0"/>
          <w:numId w:val="206"/>
        </w:numPr>
        <w:ind w:right="8" w:hanging="360"/>
      </w:pPr>
      <w:r>
        <w:t xml:space="preserve">nauczyciel prowadzący dane zajęcia edukacyjne; </w:t>
      </w:r>
    </w:p>
    <w:p w:rsidR="00C163F9" w:rsidRDefault="00185FA1">
      <w:pPr>
        <w:numPr>
          <w:ilvl w:val="0"/>
          <w:numId w:val="206"/>
        </w:numPr>
        <w:ind w:right="8" w:hanging="360"/>
      </w:pPr>
      <w:r>
        <w:t xml:space="preserve">nauczyciel prowadzący takie same lub pokrewne zajęcia edukacyjne.  </w:t>
      </w:r>
    </w:p>
    <w:p w:rsidR="00C163F9" w:rsidRDefault="00185FA1">
      <w:pPr>
        <w:numPr>
          <w:ilvl w:val="1"/>
          <w:numId w:val="206"/>
        </w:numPr>
        <w:ind w:right="212" w:firstLine="708"/>
      </w:pPr>
      <w:r>
        <w:t xml:space="preserve">Nauczyciel, o którym mowa w ust. </w:t>
      </w:r>
      <w:r>
        <w:t>8 pkt 2, może być zwolniony z udziału w pracy komisji na własną prośbę lub w innych, szczególnie uzasadnionych przypadkach. W takim przypadku dyrektor powołuje w skład komisji innego nauczyciela prowadzącego takie same zajęcia edukacyjne, z tym że powołani</w:t>
      </w:r>
      <w:r>
        <w:t xml:space="preserve">e nauczyciela zatrudnionego w innej szkole następuje w porozumieniu z dyrektorem tej szkoły.  </w:t>
      </w:r>
    </w:p>
    <w:p w:rsidR="00C163F9" w:rsidRDefault="00185FA1">
      <w:pPr>
        <w:numPr>
          <w:ilvl w:val="1"/>
          <w:numId w:val="206"/>
        </w:numPr>
        <w:ind w:right="212" w:firstLine="708"/>
      </w:pPr>
      <w:r>
        <w:t xml:space="preserve">W skład komisji ustalającej roczną ocenę klasyfikacyjną zachowania wchodzą: 1) dyrektor albo nauczyciel wyznaczony przez dyrektora, jako przewodniczący komisji; </w:t>
      </w:r>
      <w:r>
        <w:t xml:space="preserve">2) wychowawca oddziału; </w:t>
      </w:r>
    </w:p>
    <w:p w:rsidR="00C163F9" w:rsidRDefault="00185FA1">
      <w:pPr>
        <w:numPr>
          <w:ilvl w:val="0"/>
          <w:numId w:val="207"/>
        </w:numPr>
        <w:ind w:right="8" w:firstLine="0"/>
      </w:pPr>
      <w:r>
        <w:t xml:space="preserve">nauczyciel prowadzący zajęcia edukacyjne w danym oddziale; </w:t>
      </w:r>
    </w:p>
    <w:p w:rsidR="00C163F9" w:rsidRDefault="00185FA1">
      <w:pPr>
        <w:numPr>
          <w:ilvl w:val="0"/>
          <w:numId w:val="207"/>
        </w:numPr>
        <w:ind w:right="8" w:firstLine="0"/>
      </w:pPr>
      <w:r>
        <w:t xml:space="preserve">pedagog, jeżeli jest zatrudniony w szkole; </w:t>
      </w:r>
    </w:p>
    <w:p w:rsidR="00C163F9" w:rsidRDefault="00185FA1">
      <w:pPr>
        <w:numPr>
          <w:ilvl w:val="0"/>
          <w:numId w:val="207"/>
        </w:numPr>
        <w:spacing w:after="14" w:line="300" w:lineRule="auto"/>
        <w:ind w:right="8" w:firstLine="0"/>
      </w:pPr>
      <w:r>
        <w:t xml:space="preserve">psycholog, jeżeli jest zatrudniony w szkole; 6) przedstawiciel samorządu uczniowskiego; 7) przedstawiciel rady rodziców.  </w:t>
      </w:r>
    </w:p>
    <w:p w:rsidR="00C163F9" w:rsidRDefault="00185FA1">
      <w:pPr>
        <w:numPr>
          <w:ilvl w:val="1"/>
          <w:numId w:val="207"/>
        </w:numPr>
        <w:ind w:right="8" w:firstLine="708"/>
      </w:pPr>
      <w:r>
        <w:t>Komi</w:t>
      </w:r>
      <w:r>
        <w:t>sja, o której mowa w ust. 10, ustala roczną ocenę klasyfikacyjną zachowania w terminie 5 dni od dnia zgłoszenia zastrzeżeń, o których mowa w ust.1. Ocena jest ustalona w drodze głosowania zwykłą większością głosów. W przypadku równej liczby głosów decyduje</w:t>
      </w:r>
      <w:r>
        <w:t xml:space="preserve"> głos przewodniczącego komisji.  </w:t>
      </w:r>
    </w:p>
    <w:p w:rsidR="00C163F9" w:rsidRDefault="00185FA1">
      <w:pPr>
        <w:numPr>
          <w:ilvl w:val="1"/>
          <w:numId w:val="207"/>
        </w:numPr>
        <w:ind w:right="8" w:firstLine="708"/>
      </w:pPr>
      <w:r>
        <w:t>Ustalona przez komisję roczna ocena klasyfikacyjna z zajęć edukacyjnych             i roczna ocena klasyfikacyjna zachowania nie może być niższa od ustalonej wcześniej oceny. Ocena ustalona przez komisję jest ostateczna, z</w:t>
      </w:r>
      <w:r>
        <w:t xml:space="preserve"> wyjątkiem negatywnej rocznej oceny klasyfikacyjnej z zajęć edukacyjnych, która może być zmieniona w wyniku egzaminu poprawkowego, z zastrzeżeniem art. 44m ust. 1 ustawy o systemie oświaty.  </w:t>
      </w:r>
    </w:p>
    <w:p w:rsidR="00C163F9" w:rsidRDefault="00185FA1">
      <w:pPr>
        <w:numPr>
          <w:ilvl w:val="1"/>
          <w:numId w:val="207"/>
        </w:numPr>
        <w:ind w:right="8" w:firstLine="708"/>
      </w:pPr>
      <w:r>
        <w:t>Z prac komisji sporządza się protokół, który podpisują wszystkie</w:t>
      </w:r>
      <w:r>
        <w:t xml:space="preserve"> osoby wchodzące w skład komisji.  </w:t>
      </w:r>
    </w:p>
    <w:p w:rsidR="00C163F9" w:rsidRDefault="00185FA1">
      <w:pPr>
        <w:numPr>
          <w:ilvl w:val="1"/>
          <w:numId w:val="207"/>
        </w:numPr>
        <w:spacing w:after="4"/>
        <w:ind w:right="8" w:firstLine="708"/>
      </w:pPr>
      <w:r>
        <w:t xml:space="preserve">Uczeń, który z przyczyn usprawiedliwionych nie przystąpił do sprawdzianu wiadomości i umiejętności, o którym mowa w ust. 4 pkt 1, może przystąpić do niego w dodatkowym terminie, wyznaczonym przez dyrektora. </w:t>
      </w:r>
    </w:p>
    <w:p w:rsidR="00C163F9" w:rsidRDefault="00185FA1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142" w:right="8" w:firstLine="708"/>
      </w:pPr>
      <w:r>
        <w:rPr>
          <w:b/>
        </w:rPr>
        <w:t xml:space="preserve">§ 97. </w:t>
      </w:r>
      <w:r>
        <w:t>1.</w:t>
      </w:r>
      <w:r>
        <w:rPr>
          <w:b/>
        </w:rPr>
        <w:t xml:space="preserve"> </w:t>
      </w:r>
      <w:r>
        <w:t>O</w:t>
      </w:r>
      <w:r>
        <w:t>cenianie z religii i etyki odbywa się zgodnie z przepisami wydanymi na podstawie ustawy o systemie oświaty.</w:t>
      </w:r>
      <w:r>
        <w:rPr>
          <w:b/>
        </w:rPr>
        <w:t xml:space="preserve">  </w:t>
      </w:r>
    </w:p>
    <w:p w:rsidR="00C163F9" w:rsidRDefault="00185FA1">
      <w:pPr>
        <w:numPr>
          <w:ilvl w:val="1"/>
          <w:numId w:val="208"/>
        </w:numPr>
        <w:ind w:right="8" w:firstLine="708"/>
      </w:pPr>
      <w:r>
        <w:t>Uczniowi, który uczęszczał na dodatkowe zajęcia edukacyjne, religię lub etykę, do średniej ocen wlicza się także roczne oceny uzyskane z tych zaję</w:t>
      </w:r>
      <w:r>
        <w:t>ć.</w:t>
      </w:r>
      <w:r>
        <w:rPr>
          <w:b/>
        </w:rPr>
        <w:t xml:space="preserve">  </w:t>
      </w:r>
    </w:p>
    <w:p w:rsidR="00C163F9" w:rsidRDefault="00185FA1">
      <w:pPr>
        <w:numPr>
          <w:ilvl w:val="1"/>
          <w:numId w:val="208"/>
        </w:numPr>
        <w:spacing w:after="10"/>
        <w:ind w:right="8" w:firstLine="708"/>
      </w:pPr>
      <w:r>
        <w:t>Uczniowi, który uczęszczał na dodatkowe zajęcia religii i etyki, do średniej ocen, wlicza się obie oceny.</w:t>
      </w: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203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54" w:line="259" w:lineRule="auto"/>
        <w:ind w:left="203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604"/>
      </w:pPr>
      <w:r>
        <w:t xml:space="preserve">Rozdział 7 Klasyfikacja uczniów w klasach I-III </w:t>
      </w:r>
    </w:p>
    <w:p w:rsidR="00C163F9" w:rsidRDefault="00185FA1">
      <w:pPr>
        <w:spacing w:after="51" w:line="259" w:lineRule="auto"/>
        <w:ind w:left="203" w:firstLine="0"/>
        <w:jc w:val="center"/>
      </w:pPr>
      <w:r>
        <w:rPr>
          <w:b/>
        </w:rPr>
        <w:t xml:space="preserve"> </w:t>
      </w:r>
    </w:p>
    <w:p w:rsidR="00C163F9" w:rsidRDefault="00185FA1">
      <w:pPr>
        <w:ind w:left="142" w:right="8" w:firstLine="708"/>
      </w:pPr>
      <w:r>
        <w:rPr>
          <w:b/>
        </w:rPr>
        <w:t xml:space="preserve">§ 98. </w:t>
      </w:r>
      <w:r>
        <w:t>1.</w:t>
      </w:r>
      <w:r>
        <w:rPr>
          <w:b/>
        </w:rPr>
        <w:t xml:space="preserve"> </w:t>
      </w:r>
      <w:r>
        <w:t xml:space="preserve">W klasach I – </w:t>
      </w:r>
      <w:r>
        <w:t xml:space="preserve">III śródroczne i roczne oceny klasyfikacyjne są ocenami opisowymi.  </w:t>
      </w:r>
    </w:p>
    <w:p w:rsidR="00C163F9" w:rsidRDefault="00185FA1">
      <w:pPr>
        <w:numPr>
          <w:ilvl w:val="0"/>
          <w:numId w:val="209"/>
        </w:numPr>
        <w:ind w:right="8" w:firstLine="708"/>
        <w:jc w:val="left"/>
      </w:pPr>
      <w:r>
        <w:t>Śródroczna i roczna opisowa ocena klasyfikacyjna z zajęć edukacyjnych uwzględnia poziom i postępy w opanowaniu przez ucznia wiadomości i umiejętności w stosunku do odpowiednio wymagań i e</w:t>
      </w:r>
      <w:r>
        <w:t>fektów kształcenia określonych w podstawie programowej kształcenia ogólnego dla I etapu edukacyjnego oraz wskazuje potrzeby rozwojowe i edukacyjne ucznia związane z przezwyciężaniem trudności w nauce lub rozwijaniem uzdolnień.</w:t>
      </w:r>
      <w:r>
        <w:rPr>
          <w:b/>
        </w:rPr>
        <w:t xml:space="preserve">  </w:t>
      </w:r>
    </w:p>
    <w:p w:rsidR="00C163F9" w:rsidRDefault="00185FA1">
      <w:pPr>
        <w:numPr>
          <w:ilvl w:val="0"/>
          <w:numId w:val="209"/>
        </w:numPr>
        <w:spacing w:after="14" w:line="300" w:lineRule="auto"/>
        <w:ind w:right="8" w:firstLine="708"/>
        <w:jc w:val="left"/>
      </w:pPr>
      <w:r>
        <w:t>Dokonując śródrocznej i roc</w:t>
      </w:r>
      <w:r>
        <w:t xml:space="preserve">znej oceny klasyfikacyjnej nauczyciel bierze pod uwagę </w:t>
      </w:r>
      <w:r>
        <w:tab/>
        <w:t xml:space="preserve">systematycznie </w:t>
      </w:r>
      <w:r>
        <w:tab/>
        <w:t xml:space="preserve">odnotowywane </w:t>
      </w:r>
      <w:r>
        <w:tab/>
        <w:t xml:space="preserve">osiągnięcia </w:t>
      </w:r>
      <w:r>
        <w:tab/>
        <w:t xml:space="preserve">uczniów </w:t>
      </w:r>
      <w:r>
        <w:tab/>
        <w:t>dokumentowane             w elektronicznym dzienniku lekcyjnym według określonych wymagań edukacyjnych             dla każdego poziomu nauczania (kl</w:t>
      </w:r>
      <w:r>
        <w:t>. I – III).</w:t>
      </w:r>
      <w:r>
        <w:rPr>
          <w:b/>
        </w:rPr>
        <w:t xml:space="preserve"> </w:t>
      </w:r>
    </w:p>
    <w:p w:rsidR="00C163F9" w:rsidRDefault="00185FA1">
      <w:pPr>
        <w:spacing w:after="21" w:line="259" w:lineRule="auto"/>
        <w:ind w:left="502" w:firstLine="0"/>
        <w:jc w:val="left"/>
      </w:pPr>
      <w:r>
        <w:t xml:space="preserve"> </w:t>
      </w:r>
    </w:p>
    <w:p w:rsidR="00C163F9" w:rsidRDefault="00185FA1">
      <w:pPr>
        <w:spacing w:after="54" w:line="259" w:lineRule="auto"/>
        <w:ind w:left="502" w:firstLine="0"/>
        <w:jc w:val="left"/>
      </w:pPr>
      <w:r>
        <w:t xml:space="preserve"> </w:t>
      </w:r>
    </w:p>
    <w:p w:rsidR="00C163F9" w:rsidRDefault="00185FA1">
      <w:pPr>
        <w:pStyle w:val="Nagwek2"/>
        <w:ind w:left="754" w:right="604"/>
      </w:pPr>
      <w:r>
        <w:t xml:space="preserve">Rozdział 8 Ocenianie bieżące w klasach I – III  </w:t>
      </w:r>
    </w:p>
    <w:p w:rsidR="00C163F9" w:rsidRDefault="00185FA1">
      <w:pPr>
        <w:spacing w:after="54" w:line="259" w:lineRule="auto"/>
        <w:ind w:left="203" w:firstLine="0"/>
        <w:jc w:val="center"/>
      </w:pPr>
      <w:r>
        <w:rPr>
          <w:b/>
        </w:rPr>
        <w:t xml:space="preserve"> </w:t>
      </w:r>
    </w:p>
    <w:p w:rsidR="00C163F9" w:rsidRDefault="00185FA1">
      <w:pPr>
        <w:ind w:left="142" w:right="8" w:firstLine="708"/>
      </w:pPr>
      <w:r>
        <w:rPr>
          <w:b/>
        </w:rPr>
        <w:t xml:space="preserve">§ 99. </w:t>
      </w:r>
      <w:r>
        <w:t>1.</w:t>
      </w:r>
      <w:r>
        <w:rPr>
          <w:b/>
        </w:rPr>
        <w:t xml:space="preserve"> </w:t>
      </w:r>
      <w:r>
        <w:t xml:space="preserve">W klasach I-III uczeń otrzymuje ocenę bieżącą własnych osiągnięć w skali 1-6 (z następującymi skrótami literowymi): 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210"/>
        </w:numPr>
        <w:ind w:right="8" w:firstLine="0"/>
      </w:pPr>
      <w:r>
        <w:t xml:space="preserve">stopień celujący – 6 – cel; </w:t>
      </w:r>
    </w:p>
    <w:p w:rsidR="00C163F9" w:rsidRDefault="00185FA1">
      <w:pPr>
        <w:numPr>
          <w:ilvl w:val="0"/>
          <w:numId w:val="210"/>
        </w:numPr>
        <w:ind w:right="8" w:firstLine="0"/>
      </w:pPr>
      <w:r>
        <w:t xml:space="preserve">stopień bardzo dobry – 5 – bdb; </w:t>
      </w:r>
    </w:p>
    <w:p w:rsidR="00C163F9" w:rsidRDefault="00185FA1">
      <w:pPr>
        <w:numPr>
          <w:ilvl w:val="0"/>
          <w:numId w:val="210"/>
        </w:numPr>
        <w:ind w:right="8" w:firstLine="0"/>
      </w:pPr>
      <w:r>
        <w:t xml:space="preserve">stopień dobry – 4 – db; </w:t>
      </w:r>
    </w:p>
    <w:p w:rsidR="00C163F9" w:rsidRDefault="00185FA1">
      <w:pPr>
        <w:numPr>
          <w:ilvl w:val="0"/>
          <w:numId w:val="210"/>
        </w:numPr>
        <w:spacing w:after="14" w:line="300" w:lineRule="auto"/>
        <w:ind w:right="8" w:firstLine="0"/>
      </w:pPr>
      <w:r>
        <w:t xml:space="preserve">stopień dostateczny – 3 – dst; 5) stopień dopuszczający – 2 – dop; 6) stopień niedostateczny – 1 – ndst.  </w:t>
      </w:r>
    </w:p>
    <w:p w:rsidR="00C163F9" w:rsidRDefault="00185FA1">
      <w:pPr>
        <w:numPr>
          <w:ilvl w:val="1"/>
          <w:numId w:val="210"/>
        </w:numPr>
        <w:ind w:right="8" w:firstLine="360"/>
      </w:pPr>
      <w:r>
        <w:t xml:space="preserve">Ocenie podlegają osiągnięcia edukacyjne uczniów w zakresie treści określonych             w podstawie programowej. </w:t>
      </w:r>
    </w:p>
    <w:p w:rsidR="00C163F9" w:rsidRDefault="00185FA1">
      <w:pPr>
        <w:numPr>
          <w:ilvl w:val="1"/>
          <w:numId w:val="210"/>
        </w:numPr>
        <w:ind w:right="8" w:firstLine="360"/>
      </w:pPr>
      <w:r>
        <w:t>Dopuszc</w:t>
      </w:r>
      <w:r>
        <w:t>za się w ocenianiu bieżącym stosowanie znaków „+” w skali 1-5,             „-” w skali 2-6, gdzie plus oznacza wiedzę ucznia wykraczającą poza wystawioną ocenę,      a minus oznacza pewne braki w wiedzy ucznia, które należy wyrównać, aby uzyskać pełną ocen</w:t>
      </w:r>
      <w:r>
        <w:t xml:space="preserve">ę. </w:t>
      </w:r>
    </w:p>
    <w:p w:rsidR="00C163F9" w:rsidRDefault="00185FA1">
      <w:pPr>
        <w:numPr>
          <w:ilvl w:val="1"/>
          <w:numId w:val="210"/>
        </w:numPr>
        <w:ind w:right="8" w:firstLine="360"/>
      </w:pPr>
      <w:r>
        <w:t xml:space="preserve">Pozytywnymi ocenami bieżącymi są oceny wymienione w ust. 1 pkt 1-5.  </w:t>
      </w:r>
    </w:p>
    <w:p w:rsidR="00C163F9" w:rsidRDefault="00185FA1">
      <w:pPr>
        <w:numPr>
          <w:ilvl w:val="1"/>
          <w:numId w:val="210"/>
        </w:numPr>
        <w:ind w:right="8" w:firstLine="360"/>
      </w:pPr>
      <w:r>
        <w:t xml:space="preserve">Negatywną oceną bieżącą jest ocena wymieniona w ust. 1 pkt 6.  </w:t>
      </w:r>
    </w:p>
    <w:p w:rsidR="00C163F9" w:rsidRDefault="00185FA1">
      <w:pPr>
        <w:numPr>
          <w:ilvl w:val="1"/>
          <w:numId w:val="210"/>
        </w:numPr>
        <w:ind w:right="8" w:firstLine="360"/>
      </w:pPr>
      <w:r>
        <w:t xml:space="preserve">Osiągnięcia ucznia klas I – III są systematycznie odnotowywane przez nauczyciela w dzienniku. </w:t>
      </w:r>
    </w:p>
    <w:p w:rsidR="00C163F9" w:rsidRDefault="00185FA1">
      <w:pPr>
        <w:numPr>
          <w:ilvl w:val="1"/>
          <w:numId w:val="210"/>
        </w:numPr>
        <w:ind w:right="8" w:firstLine="360"/>
      </w:pPr>
      <w:r>
        <w:t>W celu bieżącego inform</w:t>
      </w:r>
      <w:r>
        <w:t xml:space="preserve">owania rodziców dopuszcza się stosowanie w dzienniku następujących znaków: </w:t>
      </w:r>
    </w:p>
    <w:p w:rsidR="00C163F9" w:rsidRDefault="00185FA1">
      <w:pPr>
        <w:numPr>
          <w:ilvl w:val="0"/>
          <w:numId w:val="211"/>
        </w:numPr>
        <w:spacing w:after="9"/>
        <w:ind w:right="8" w:hanging="427"/>
      </w:pPr>
      <w:r>
        <w:t xml:space="preserve">np – nieprzygotowanie do zajęć, </w:t>
      </w:r>
    </w:p>
    <w:p w:rsidR="00C163F9" w:rsidRDefault="00185FA1">
      <w:pPr>
        <w:numPr>
          <w:ilvl w:val="0"/>
          <w:numId w:val="211"/>
        </w:numPr>
        <w:spacing w:after="13"/>
        <w:ind w:right="8" w:hanging="427"/>
      </w:pPr>
      <w:r>
        <w:t xml:space="preserve">bz – brak zadania, </w:t>
      </w:r>
    </w:p>
    <w:p w:rsidR="00C163F9" w:rsidRDefault="00185FA1">
      <w:pPr>
        <w:numPr>
          <w:ilvl w:val="0"/>
          <w:numId w:val="211"/>
        </w:numPr>
        <w:spacing w:after="11"/>
        <w:ind w:right="8" w:hanging="427"/>
      </w:pPr>
      <w:r>
        <w:t xml:space="preserve">„+” – aktywna praca na lekcji; </w:t>
      </w:r>
    </w:p>
    <w:p w:rsidR="00C163F9" w:rsidRDefault="00185FA1">
      <w:pPr>
        <w:numPr>
          <w:ilvl w:val="0"/>
          <w:numId w:val="211"/>
        </w:numPr>
        <w:spacing w:after="10"/>
        <w:ind w:right="8" w:hanging="427"/>
      </w:pPr>
      <w:r>
        <w:t xml:space="preserve">„-” – brak aktywnej pracy na lekcji. </w:t>
      </w:r>
    </w:p>
    <w:p w:rsidR="00C163F9" w:rsidRDefault="00185FA1">
      <w:pPr>
        <w:spacing w:after="54" w:line="259" w:lineRule="auto"/>
        <w:ind w:left="203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604"/>
      </w:pPr>
      <w:r>
        <w:t xml:space="preserve">Rozdział 9 Formy sprawdzania wiadomości i umiejętności </w:t>
      </w:r>
      <w:r>
        <w:t xml:space="preserve">uczniów klas I – III  </w:t>
      </w:r>
    </w:p>
    <w:p w:rsidR="00C163F9" w:rsidRDefault="00185FA1">
      <w:pPr>
        <w:spacing w:after="50" w:line="259" w:lineRule="auto"/>
        <w:ind w:left="203" w:firstLine="0"/>
        <w:jc w:val="center"/>
      </w:pPr>
      <w:r>
        <w:rPr>
          <w:b/>
        </w:rPr>
        <w:t xml:space="preserve"> </w:t>
      </w:r>
    </w:p>
    <w:p w:rsidR="00C163F9" w:rsidRDefault="00185FA1">
      <w:pPr>
        <w:ind w:left="142" w:right="8" w:firstLine="643"/>
      </w:pPr>
      <w:r>
        <w:rPr>
          <w:b/>
        </w:rPr>
        <w:t xml:space="preserve">§ 100. </w:t>
      </w:r>
      <w:r>
        <w:t>1.</w:t>
      </w:r>
      <w:r>
        <w:rPr>
          <w:b/>
        </w:rPr>
        <w:t xml:space="preserve"> </w:t>
      </w:r>
      <w:r>
        <w:t>W klasach I – III nauczyciele stosują następujące formy sprawdzania wiadomości i umiejętności:</w:t>
      </w:r>
      <w:r>
        <w:rPr>
          <w:b/>
        </w:rPr>
        <w:t xml:space="preserve"> </w:t>
      </w:r>
      <w:r>
        <w:t xml:space="preserve">1) odpowiedź ustna; </w:t>
      </w:r>
    </w:p>
    <w:p w:rsidR="00C163F9" w:rsidRDefault="00185FA1">
      <w:pPr>
        <w:numPr>
          <w:ilvl w:val="0"/>
          <w:numId w:val="212"/>
        </w:numPr>
        <w:ind w:right="8" w:hanging="360"/>
      </w:pPr>
      <w:r>
        <w:t xml:space="preserve">wypowiedź pisemna; </w:t>
      </w:r>
    </w:p>
    <w:p w:rsidR="00C163F9" w:rsidRDefault="00185FA1">
      <w:pPr>
        <w:numPr>
          <w:ilvl w:val="0"/>
          <w:numId w:val="212"/>
        </w:numPr>
        <w:spacing w:after="7"/>
        <w:ind w:right="8" w:hanging="360"/>
      </w:pPr>
      <w:r>
        <w:t xml:space="preserve">kartkówka; </w:t>
      </w:r>
    </w:p>
    <w:p w:rsidR="00C163F9" w:rsidRDefault="00185FA1">
      <w:pPr>
        <w:numPr>
          <w:ilvl w:val="0"/>
          <w:numId w:val="212"/>
        </w:numPr>
        <w:spacing w:after="7"/>
        <w:ind w:right="8" w:hanging="360"/>
      </w:pPr>
      <w:r>
        <w:t xml:space="preserve">sprawdzian; </w:t>
      </w:r>
    </w:p>
    <w:p w:rsidR="00C163F9" w:rsidRDefault="00185FA1">
      <w:pPr>
        <w:numPr>
          <w:ilvl w:val="0"/>
          <w:numId w:val="212"/>
        </w:numPr>
        <w:spacing w:after="7"/>
        <w:ind w:right="8" w:hanging="360"/>
      </w:pPr>
      <w:r>
        <w:t xml:space="preserve">praca klasowa; </w:t>
      </w:r>
    </w:p>
    <w:p w:rsidR="00C163F9" w:rsidRDefault="00185FA1">
      <w:pPr>
        <w:numPr>
          <w:ilvl w:val="0"/>
          <w:numId w:val="212"/>
        </w:numPr>
        <w:ind w:right="8" w:hanging="360"/>
      </w:pPr>
      <w:r>
        <w:t xml:space="preserve">karty pracy; </w:t>
      </w:r>
    </w:p>
    <w:p w:rsidR="00C163F9" w:rsidRDefault="00185FA1">
      <w:pPr>
        <w:numPr>
          <w:ilvl w:val="0"/>
          <w:numId w:val="212"/>
        </w:numPr>
        <w:spacing w:after="7"/>
        <w:ind w:right="8" w:hanging="360"/>
      </w:pPr>
      <w:r>
        <w:t>analiza wytworów pracy ucznia;</w:t>
      </w:r>
      <w:r>
        <w:t xml:space="preserve"> </w:t>
      </w:r>
    </w:p>
    <w:p w:rsidR="00C163F9" w:rsidRDefault="00185FA1">
      <w:pPr>
        <w:numPr>
          <w:ilvl w:val="0"/>
          <w:numId w:val="212"/>
        </w:numPr>
        <w:ind w:right="8" w:hanging="360"/>
      </w:pPr>
      <w:r>
        <w:t xml:space="preserve">zeszyty; </w:t>
      </w:r>
    </w:p>
    <w:p w:rsidR="00C163F9" w:rsidRDefault="00185FA1">
      <w:pPr>
        <w:numPr>
          <w:ilvl w:val="0"/>
          <w:numId w:val="212"/>
        </w:numPr>
        <w:ind w:right="8" w:hanging="360"/>
      </w:pPr>
      <w:r>
        <w:t xml:space="preserve">ćwiczenia fizyczne; 10) prace domowe; </w:t>
      </w:r>
    </w:p>
    <w:p w:rsidR="00C163F9" w:rsidRDefault="00185FA1">
      <w:pPr>
        <w:ind w:left="152" w:right="6637"/>
      </w:pPr>
      <w:r>
        <w:t xml:space="preserve">11) udział w konkursach; 12) realizacja projektów. </w:t>
      </w:r>
    </w:p>
    <w:p w:rsidR="00C163F9" w:rsidRDefault="00185FA1">
      <w:pPr>
        <w:ind w:left="142" w:right="8" w:firstLine="643"/>
      </w:pPr>
      <w:r>
        <w:t xml:space="preserve">2. Kartkówki, sprawdziany, prace klasowe są punktowane i w zależności od ilości uzyskanych punktów, wyrażonych w </w:t>
      </w:r>
      <w:r>
        <w:t xml:space="preserve">skali procentowej, uczeń może uzyskać następujące oceny: </w:t>
      </w:r>
    </w:p>
    <w:p w:rsidR="00C163F9" w:rsidRDefault="00185FA1">
      <w:pPr>
        <w:numPr>
          <w:ilvl w:val="0"/>
          <w:numId w:val="213"/>
        </w:numPr>
        <w:spacing w:after="18"/>
        <w:ind w:right="8" w:hanging="895"/>
      </w:pPr>
      <w:r>
        <w:t xml:space="preserve">6  </w:t>
      </w:r>
      <w:r>
        <w:tab/>
        <w:t xml:space="preserve">– od 99% do 100% przyswojonego materiału; </w:t>
      </w:r>
    </w:p>
    <w:p w:rsidR="00C163F9" w:rsidRDefault="00185FA1">
      <w:pPr>
        <w:numPr>
          <w:ilvl w:val="0"/>
          <w:numId w:val="213"/>
        </w:numPr>
        <w:ind w:right="8" w:hanging="895"/>
      </w:pPr>
      <w:r>
        <w:t xml:space="preserve">6-  – od 97% do 98% przyswojonego materiału; </w:t>
      </w:r>
    </w:p>
    <w:p w:rsidR="00C163F9" w:rsidRDefault="00185FA1">
      <w:pPr>
        <w:numPr>
          <w:ilvl w:val="0"/>
          <w:numId w:val="213"/>
        </w:numPr>
        <w:ind w:right="8" w:hanging="895"/>
      </w:pPr>
      <w:r>
        <w:t xml:space="preserve">5+  – od 95% do 96% przyswojonego materiału; </w:t>
      </w:r>
    </w:p>
    <w:p w:rsidR="00C163F9" w:rsidRDefault="00185FA1">
      <w:pPr>
        <w:numPr>
          <w:ilvl w:val="0"/>
          <w:numId w:val="213"/>
        </w:numPr>
        <w:ind w:right="8" w:hanging="895"/>
      </w:pPr>
      <w:r>
        <w:t xml:space="preserve">5  </w:t>
      </w:r>
      <w:r>
        <w:tab/>
        <w:t xml:space="preserve">– od 93% do 94% przyswojonego materiału; </w:t>
      </w:r>
    </w:p>
    <w:p w:rsidR="00C163F9" w:rsidRDefault="00185FA1">
      <w:pPr>
        <w:numPr>
          <w:ilvl w:val="0"/>
          <w:numId w:val="213"/>
        </w:numPr>
        <w:ind w:right="8" w:hanging="895"/>
      </w:pPr>
      <w:r>
        <w:t xml:space="preserve">5-  – </w:t>
      </w:r>
      <w:r>
        <w:t xml:space="preserve">od 91% do 92% przyswojonego materiału; </w:t>
      </w:r>
    </w:p>
    <w:p w:rsidR="00C163F9" w:rsidRDefault="00185FA1">
      <w:pPr>
        <w:numPr>
          <w:ilvl w:val="0"/>
          <w:numId w:val="213"/>
        </w:numPr>
        <w:spacing w:after="16"/>
        <w:ind w:right="8" w:hanging="895"/>
      </w:pPr>
      <w:r>
        <w:t xml:space="preserve">4+  – od 86% do 90% przyswojonego materiału; </w:t>
      </w:r>
    </w:p>
    <w:p w:rsidR="00C163F9" w:rsidRDefault="00185FA1">
      <w:pPr>
        <w:numPr>
          <w:ilvl w:val="0"/>
          <w:numId w:val="213"/>
        </w:numPr>
        <w:ind w:right="8" w:hanging="895"/>
      </w:pPr>
      <w:r>
        <w:t xml:space="preserve">4  </w:t>
      </w:r>
      <w:r>
        <w:tab/>
        <w:t xml:space="preserve">– od 78% do 85% przyswojonego materiału; 8)         4-  – od 71% do 77% przyswojonego materiału; </w:t>
      </w:r>
    </w:p>
    <w:p w:rsidR="00C163F9" w:rsidRDefault="00185FA1">
      <w:pPr>
        <w:numPr>
          <w:ilvl w:val="0"/>
          <w:numId w:val="214"/>
        </w:numPr>
        <w:ind w:right="8" w:hanging="895"/>
      </w:pPr>
      <w:r>
        <w:t xml:space="preserve">3+  – od 66% do 70% przyswojonego materiału; </w:t>
      </w:r>
    </w:p>
    <w:p w:rsidR="00C163F9" w:rsidRDefault="00185FA1">
      <w:pPr>
        <w:numPr>
          <w:ilvl w:val="0"/>
          <w:numId w:val="214"/>
        </w:numPr>
        <w:ind w:right="8" w:hanging="895"/>
      </w:pPr>
      <w:r>
        <w:t xml:space="preserve">3  </w:t>
      </w:r>
      <w:r>
        <w:tab/>
        <w:t>– od 58% do 65% pr</w:t>
      </w:r>
      <w:r>
        <w:t xml:space="preserve">zyswojonego materiału; </w:t>
      </w:r>
    </w:p>
    <w:p w:rsidR="00C163F9" w:rsidRDefault="00185FA1">
      <w:pPr>
        <w:numPr>
          <w:ilvl w:val="0"/>
          <w:numId w:val="214"/>
        </w:numPr>
        <w:spacing w:after="23"/>
        <w:ind w:right="8" w:hanging="895"/>
      </w:pPr>
      <w:r>
        <w:t xml:space="preserve">3-  – od 51% do 57% przyswojonego materiału; </w:t>
      </w:r>
    </w:p>
    <w:p w:rsidR="00C163F9" w:rsidRDefault="00185FA1">
      <w:pPr>
        <w:numPr>
          <w:ilvl w:val="0"/>
          <w:numId w:val="214"/>
        </w:numPr>
        <w:ind w:right="8" w:hanging="895"/>
      </w:pPr>
      <w:r>
        <w:t xml:space="preserve">2+  – od 46% do 50% przyswojonego materiału; </w:t>
      </w:r>
    </w:p>
    <w:p w:rsidR="00C163F9" w:rsidRDefault="00185FA1">
      <w:pPr>
        <w:numPr>
          <w:ilvl w:val="0"/>
          <w:numId w:val="214"/>
        </w:numPr>
        <w:ind w:right="8" w:hanging="895"/>
      </w:pPr>
      <w:r>
        <w:t xml:space="preserve">2  </w:t>
      </w:r>
      <w:r>
        <w:tab/>
        <w:t xml:space="preserve">– od 38% do 45% przyswojonego materiału; </w:t>
      </w:r>
    </w:p>
    <w:p w:rsidR="00C163F9" w:rsidRDefault="00185FA1">
      <w:pPr>
        <w:numPr>
          <w:ilvl w:val="0"/>
          <w:numId w:val="214"/>
        </w:numPr>
        <w:ind w:right="8" w:hanging="895"/>
      </w:pPr>
      <w:r>
        <w:t xml:space="preserve">2-  – od 31% do 37% przyswojonego materiału; </w:t>
      </w:r>
    </w:p>
    <w:p w:rsidR="00C163F9" w:rsidRDefault="00185FA1">
      <w:pPr>
        <w:numPr>
          <w:ilvl w:val="0"/>
          <w:numId w:val="214"/>
        </w:numPr>
        <w:ind w:right="8" w:hanging="895"/>
      </w:pPr>
      <w:r>
        <w:t>1+  – od 25% do 30% przyswojonego materiału; 16)</w:t>
      </w:r>
      <w:r>
        <w:t xml:space="preserve">        1  </w:t>
      </w:r>
      <w:r>
        <w:tab/>
        <w:t xml:space="preserve">– od   0% do 24% przyswojonego materiału. </w:t>
      </w:r>
    </w:p>
    <w:p w:rsidR="00C163F9" w:rsidRDefault="00185FA1">
      <w:pPr>
        <w:spacing w:after="14" w:line="300" w:lineRule="auto"/>
        <w:ind w:left="142" w:firstLine="566"/>
        <w:jc w:val="left"/>
      </w:pPr>
      <w:r>
        <w:t xml:space="preserve">3. </w:t>
      </w:r>
      <w:r>
        <w:tab/>
        <w:t xml:space="preserve">Każda sprawdzona praca klasowa i sprawdzian zawierają pisemną informację  nauczyciela o osiągnięciach edukacyjnych ucznia pomagających w uczeniu się. Informacja ta powinna zawierać: </w:t>
      </w:r>
    </w:p>
    <w:p w:rsidR="00C163F9" w:rsidRDefault="00185FA1">
      <w:pPr>
        <w:ind w:left="152" w:right="4796"/>
      </w:pPr>
      <w:r>
        <w:t xml:space="preserve">1) </w:t>
      </w:r>
      <w:r>
        <w:t xml:space="preserve">sprawdzane wiadomości i umiejętności; 2) wskazanie: </w:t>
      </w:r>
    </w:p>
    <w:p w:rsidR="00C163F9" w:rsidRDefault="00185FA1">
      <w:pPr>
        <w:numPr>
          <w:ilvl w:val="0"/>
          <w:numId w:val="215"/>
        </w:numPr>
        <w:spacing w:after="7"/>
        <w:ind w:right="8" w:hanging="360"/>
      </w:pPr>
      <w:r>
        <w:t xml:space="preserve">co uczeń zrobił dobrze, </w:t>
      </w:r>
    </w:p>
    <w:p w:rsidR="00C163F9" w:rsidRDefault="00185FA1">
      <w:pPr>
        <w:numPr>
          <w:ilvl w:val="0"/>
          <w:numId w:val="215"/>
        </w:numPr>
        <w:ind w:right="8" w:hanging="360"/>
      </w:pPr>
      <w:r>
        <w:t xml:space="preserve">co i jak wymaga poprawy, </w:t>
      </w:r>
    </w:p>
    <w:p w:rsidR="00C163F9" w:rsidRDefault="00185FA1">
      <w:pPr>
        <w:numPr>
          <w:ilvl w:val="0"/>
          <w:numId w:val="215"/>
        </w:numPr>
        <w:ind w:right="8" w:hanging="360"/>
      </w:pPr>
      <w:r>
        <w:t xml:space="preserve">jak powinien dalej się uczyć. </w:t>
      </w:r>
    </w:p>
    <w:p w:rsidR="00C163F9" w:rsidRDefault="00185FA1">
      <w:pPr>
        <w:ind w:left="1135" w:right="8" w:hanging="427"/>
      </w:pPr>
      <w:r>
        <w:t xml:space="preserve">4. Sprawdzone, opatrzone komentarzem i ocenione prace powinny być udostępnione uczniom do 14 dni (10 dni roboczych). </w:t>
      </w:r>
    </w:p>
    <w:p w:rsidR="00C163F9" w:rsidRDefault="00185FA1">
      <w:pPr>
        <w:spacing w:after="19" w:line="259" w:lineRule="auto"/>
        <w:ind w:left="482" w:firstLine="0"/>
        <w:jc w:val="left"/>
      </w:pPr>
      <w:r>
        <w:t xml:space="preserve"> </w:t>
      </w:r>
    </w:p>
    <w:p w:rsidR="00C163F9" w:rsidRDefault="00185FA1">
      <w:pPr>
        <w:spacing w:after="54" w:line="259" w:lineRule="auto"/>
        <w:ind w:left="482" w:firstLine="0"/>
        <w:jc w:val="left"/>
      </w:pPr>
      <w:r>
        <w:t xml:space="preserve"> </w:t>
      </w:r>
    </w:p>
    <w:p w:rsidR="00C163F9" w:rsidRDefault="00185FA1">
      <w:pPr>
        <w:pStyle w:val="Nagwek2"/>
        <w:ind w:left="754" w:right="604"/>
      </w:pPr>
      <w:r>
        <w:t xml:space="preserve">Rozdział 10 Ocena zachowania uczniów klas I-III </w:t>
      </w:r>
    </w:p>
    <w:p w:rsidR="00C163F9" w:rsidRDefault="00185FA1">
      <w:pPr>
        <w:spacing w:after="56" w:line="259" w:lineRule="auto"/>
        <w:ind w:left="203" w:firstLine="0"/>
        <w:jc w:val="center"/>
      </w:pPr>
      <w:r>
        <w:rPr>
          <w:b/>
        </w:rPr>
        <w:t xml:space="preserve"> </w:t>
      </w:r>
    </w:p>
    <w:p w:rsidR="00C163F9" w:rsidRDefault="00185FA1">
      <w:pPr>
        <w:ind w:left="142" w:right="8" w:firstLine="708"/>
      </w:pPr>
      <w:r>
        <w:rPr>
          <w:b/>
        </w:rPr>
        <w:t xml:space="preserve">§ 101. </w:t>
      </w:r>
      <w:r>
        <w:t>1.</w:t>
      </w:r>
      <w:r>
        <w:rPr>
          <w:b/>
        </w:rPr>
        <w:t xml:space="preserve"> </w:t>
      </w:r>
      <w:r>
        <w:t xml:space="preserve"> Ocena śródroczna i roczna klasyfikacyjna zachowania uczniów uwzględnia w szczególności: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216"/>
        </w:numPr>
        <w:ind w:right="8" w:hanging="283"/>
      </w:pPr>
      <w:r>
        <w:t xml:space="preserve">wywiązywanie się z obowiązków ucznia;  </w:t>
      </w:r>
    </w:p>
    <w:p w:rsidR="00C163F9" w:rsidRDefault="00185FA1">
      <w:pPr>
        <w:numPr>
          <w:ilvl w:val="2"/>
          <w:numId w:val="219"/>
        </w:numPr>
        <w:ind w:right="8" w:hanging="360"/>
      </w:pPr>
      <w:r>
        <w:t xml:space="preserve">wykonywanie poleceń nauczycieli,  </w:t>
      </w:r>
    </w:p>
    <w:p w:rsidR="00C163F9" w:rsidRDefault="00185FA1">
      <w:pPr>
        <w:numPr>
          <w:ilvl w:val="2"/>
          <w:numId w:val="219"/>
        </w:numPr>
        <w:ind w:right="8" w:hanging="360"/>
      </w:pPr>
      <w:r>
        <w:t xml:space="preserve">przygotowanie do zajęć, </w:t>
      </w:r>
    </w:p>
    <w:p w:rsidR="00C163F9" w:rsidRDefault="00185FA1">
      <w:pPr>
        <w:numPr>
          <w:ilvl w:val="2"/>
          <w:numId w:val="219"/>
        </w:numPr>
        <w:ind w:right="8" w:hanging="360"/>
      </w:pPr>
      <w:r>
        <w:t xml:space="preserve">dążenie do ukończenia pracy,   </w:t>
      </w:r>
    </w:p>
    <w:p w:rsidR="00C163F9" w:rsidRDefault="00185FA1">
      <w:pPr>
        <w:numPr>
          <w:ilvl w:val="2"/>
          <w:numId w:val="219"/>
        </w:numPr>
        <w:ind w:right="8" w:hanging="360"/>
      </w:pPr>
      <w:r>
        <w:t xml:space="preserve">zachowanie na zajęciach, podczas wyjść i wycieczek,   </w:t>
      </w:r>
    </w:p>
    <w:p w:rsidR="00C163F9" w:rsidRDefault="00185FA1">
      <w:pPr>
        <w:numPr>
          <w:ilvl w:val="2"/>
          <w:numId w:val="219"/>
        </w:numPr>
        <w:spacing w:after="15"/>
        <w:ind w:right="8" w:hanging="360"/>
      </w:pPr>
      <w:r>
        <w:t xml:space="preserve">frekwencja, punktualność,   </w:t>
      </w:r>
    </w:p>
    <w:p w:rsidR="00C163F9" w:rsidRDefault="00185FA1">
      <w:pPr>
        <w:numPr>
          <w:ilvl w:val="2"/>
          <w:numId w:val="219"/>
        </w:numPr>
        <w:ind w:right="8" w:hanging="360"/>
      </w:pPr>
      <w:r>
        <w:t xml:space="preserve">udział w konkursach szkolnych i pozaszkolnych; </w:t>
      </w:r>
    </w:p>
    <w:p w:rsidR="00C163F9" w:rsidRDefault="00185FA1">
      <w:pPr>
        <w:numPr>
          <w:ilvl w:val="0"/>
          <w:numId w:val="216"/>
        </w:numPr>
        <w:ind w:right="8" w:hanging="283"/>
      </w:pPr>
      <w:r>
        <w:t xml:space="preserve">postępowanie zgodne z dobrem społeczności szkolnej;  </w:t>
      </w:r>
    </w:p>
    <w:p w:rsidR="00C163F9" w:rsidRDefault="00185FA1">
      <w:pPr>
        <w:numPr>
          <w:ilvl w:val="2"/>
          <w:numId w:val="223"/>
        </w:numPr>
        <w:ind w:right="8" w:hanging="360"/>
      </w:pPr>
      <w:r>
        <w:t>udział w życiu klasy, szkoły i środowi</w:t>
      </w:r>
      <w:r>
        <w:t xml:space="preserve">ska, </w:t>
      </w:r>
    </w:p>
    <w:p w:rsidR="00C163F9" w:rsidRDefault="00185FA1">
      <w:pPr>
        <w:numPr>
          <w:ilvl w:val="2"/>
          <w:numId w:val="223"/>
        </w:numPr>
        <w:ind w:right="8" w:hanging="360"/>
      </w:pPr>
      <w:r>
        <w:t xml:space="preserve">troska o estetykę klasy i szkoły, </w:t>
      </w:r>
    </w:p>
    <w:p w:rsidR="00C163F9" w:rsidRDefault="00185FA1">
      <w:pPr>
        <w:numPr>
          <w:ilvl w:val="2"/>
          <w:numId w:val="223"/>
        </w:numPr>
        <w:ind w:right="8" w:hanging="360"/>
      </w:pPr>
      <w:r>
        <w:t xml:space="preserve">dbałość o mienie szkolne i osobiste,   </w:t>
      </w:r>
    </w:p>
    <w:p w:rsidR="00C163F9" w:rsidRDefault="00185FA1">
      <w:pPr>
        <w:numPr>
          <w:ilvl w:val="2"/>
          <w:numId w:val="223"/>
        </w:numPr>
        <w:ind w:right="8" w:hanging="360"/>
      </w:pPr>
      <w:r>
        <w:t xml:space="preserve">przestrzeganie regulaminów,   </w:t>
      </w:r>
    </w:p>
    <w:p w:rsidR="00C163F9" w:rsidRDefault="00185FA1">
      <w:pPr>
        <w:numPr>
          <w:ilvl w:val="2"/>
          <w:numId w:val="223"/>
        </w:numPr>
        <w:ind w:right="8" w:hanging="360"/>
      </w:pPr>
      <w:r>
        <w:t xml:space="preserve">uczynność, chęć niesienia pomocy innym,   </w:t>
      </w:r>
    </w:p>
    <w:p w:rsidR="00C163F9" w:rsidRDefault="00185FA1">
      <w:pPr>
        <w:numPr>
          <w:ilvl w:val="0"/>
          <w:numId w:val="216"/>
        </w:numPr>
        <w:ind w:right="8" w:hanging="283"/>
      </w:pPr>
      <w:r>
        <w:t xml:space="preserve">dbałość o honor i tradycje szkoły;   </w:t>
      </w:r>
    </w:p>
    <w:p w:rsidR="00C163F9" w:rsidRDefault="00185FA1">
      <w:pPr>
        <w:numPr>
          <w:ilvl w:val="2"/>
          <w:numId w:val="224"/>
        </w:numPr>
        <w:ind w:right="8" w:hanging="360"/>
      </w:pPr>
      <w:r>
        <w:t xml:space="preserve">znajomość i rozumienie pojęć: sztandar, patron itp.,   </w:t>
      </w:r>
    </w:p>
    <w:p w:rsidR="00C163F9" w:rsidRDefault="00185FA1">
      <w:pPr>
        <w:numPr>
          <w:ilvl w:val="2"/>
          <w:numId w:val="224"/>
        </w:numPr>
        <w:ind w:right="8" w:hanging="360"/>
      </w:pPr>
      <w:r>
        <w:t>repreze</w:t>
      </w:r>
      <w:r>
        <w:t xml:space="preserve">ntowanie szkoły na zewnątrz,   </w:t>
      </w:r>
    </w:p>
    <w:p w:rsidR="00C163F9" w:rsidRDefault="00185FA1">
      <w:pPr>
        <w:numPr>
          <w:ilvl w:val="0"/>
          <w:numId w:val="216"/>
        </w:numPr>
        <w:ind w:right="8" w:hanging="283"/>
      </w:pPr>
      <w:r>
        <w:t xml:space="preserve">dbałość o piękno mowy ojczystej;   </w:t>
      </w:r>
    </w:p>
    <w:p w:rsidR="00C163F9" w:rsidRDefault="00185FA1">
      <w:pPr>
        <w:numPr>
          <w:ilvl w:val="2"/>
          <w:numId w:val="222"/>
        </w:numPr>
        <w:ind w:right="8" w:hanging="360"/>
      </w:pPr>
      <w:r>
        <w:t xml:space="preserve">troska o kulturę wypowiadania się,   </w:t>
      </w:r>
    </w:p>
    <w:p w:rsidR="00C163F9" w:rsidRDefault="00185FA1">
      <w:pPr>
        <w:numPr>
          <w:ilvl w:val="2"/>
          <w:numId w:val="222"/>
        </w:numPr>
        <w:ind w:right="8" w:hanging="360"/>
      </w:pPr>
      <w:r>
        <w:t xml:space="preserve">stosowanie zwrotów grzecznościowych,   </w:t>
      </w:r>
    </w:p>
    <w:p w:rsidR="00C163F9" w:rsidRDefault="00185FA1">
      <w:pPr>
        <w:numPr>
          <w:ilvl w:val="0"/>
          <w:numId w:val="216"/>
        </w:numPr>
        <w:ind w:right="8" w:hanging="283"/>
      </w:pPr>
      <w:r>
        <w:t xml:space="preserve">dbałość o bezpieczeństwo i zdrowie własne oraz innych osób;   </w:t>
      </w:r>
    </w:p>
    <w:p w:rsidR="00C163F9" w:rsidRDefault="00185FA1">
      <w:pPr>
        <w:numPr>
          <w:ilvl w:val="2"/>
          <w:numId w:val="217"/>
        </w:numPr>
        <w:ind w:right="8" w:hanging="360"/>
      </w:pPr>
      <w:r>
        <w:t xml:space="preserve">troska o własny wygląd, zdrowie i higienę osobistą,   </w:t>
      </w:r>
    </w:p>
    <w:p w:rsidR="00C163F9" w:rsidRDefault="00185FA1">
      <w:pPr>
        <w:numPr>
          <w:ilvl w:val="2"/>
          <w:numId w:val="217"/>
        </w:numPr>
        <w:ind w:right="8" w:hanging="360"/>
      </w:pPr>
      <w:r>
        <w:t xml:space="preserve">zachowanie zgodne z zasadami bezpieczeństwa,   </w:t>
      </w:r>
    </w:p>
    <w:p w:rsidR="00C163F9" w:rsidRDefault="00185FA1">
      <w:pPr>
        <w:numPr>
          <w:ilvl w:val="2"/>
          <w:numId w:val="217"/>
        </w:numPr>
        <w:ind w:right="8" w:hanging="360"/>
      </w:pPr>
      <w:r>
        <w:t xml:space="preserve">przeciwstawianie się przejawom agresji i przemocy, </w:t>
      </w:r>
    </w:p>
    <w:p w:rsidR="00C163F9" w:rsidRDefault="00185FA1">
      <w:pPr>
        <w:numPr>
          <w:ilvl w:val="2"/>
          <w:numId w:val="217"/>
        </w:numPr>
        <w:ind w:right="8" w:hanging="360"/>
      </w:pPr>
      <w:r>
        <w:t xml:space="preserve">panowanie nad własnymi emocjami, </w:t>
      </w:r>
    </w:p>
    <w:p w:rsidR="00C163F9" w:rsidRDefault="00185FA1">
      <w:pPr>
        <w:numPr>
          <w:ilvl w:val="0"/>
          <w:numId w:val="216"/>
        </w:numPr>
        <w:ind w:right="8" w:hanging="283"/>
      </w:pPr>
      <w:r>
        <w:t xml:space="preserve">godne, kulturalne zachowanie się w szkole i poza nią;   </w:t>
      </w:r>
    </w:p>
    <w:p w:rsidR="00C163F9" w:rsidRDefault="00185FA1">
      <w:pPr>
        <w:numPr>
          <w:ilvl w:val="2"/>
          <w:numId w:val="221"/>
        </w:numPr>
        <w:ind w:right="8" w:hanging="360"/>
      </w:pPr>
      <w:r>
        <w:t xml:space="preserve">umiejętność współdziałania w grupie podczas zajęć i zabaw,   </w:t>
      </w:r>
    </w:p>
    <w:p w:rsidR="00C163F9" w:rsidRDefault="00185FA1">
      <w:pPr>
        <w:numPr>
          <w:ilvl w:val="2"/>
          <w:numId w:val="221"/>
        </w:numPr>
        <w:spacing w:after="7"/>
        <w:ind w:right="8" w:hanging="360"/>
      </w:pPr>
      <w:r>
        <w:t xml:space="preserve">zachowanie się w szkole i poza szkołą; </w:t>
      </w:r>
    </w:p>
    <w:p w:rsidR="00C163F9" w:rsidRDefault="00185FA1">
      <w:pPr>
        <w:numPr>
          <w:ilvl w:val="0"/>
          <w:numId w:val="216"/>
        </w:numPr>
        <w:ind w:right="8" w:hanging="283"/>
      </w:pPr>
      <w:r>
        <w:t xml:space="preserve">okazywanie szacunku innym osobom;   </w:t>
      </w:r>
    </w:p>
    <w:p w:rsidR="00C163F9" w:rsidRDefault="00185FA1">
      <w:pPr>
        <w:numPr>
          <w:ilvl w:val="2"/>
          <w:numId w:val="218"/>
        </w:numPr>
        <w:ind w:right="8" w:hanging="360"/>
      </w:pPr>
      <w:r>
        <w:t xml:space="preserve">stosunek do osób dorosłych, w tym pracowników szkoły, </w:t>
      </w:r>
    </w:p>
    <w:p w:rsidR="00C163F9" w:rsidRDefault="00185FA1">
      <w:pPr>
        <w:numPr>
          <w:ilvl w:val="2"/>
          <w:numId w:val="218"/>
        </w:numPr>
        <w:ind w:right="8" w:hanging="360"/>
      </w:pPr>
      <w:r>
        <w:t xml:space="preserve">stosunek do rówieśników.  </w:t>
      </w:r>
    </w:p>
    <w:p w:rsidR="00C163F9" w:rsidRDefault="00185FA1">
      <w:pPr>
        <w:numPr>
          <w:ilvl w:val="1"/>
          <w:numId w:val="216"/>
        </w:numPr>
        <w:ind w:right="8" w:firstLine="427"/>
      </w:pPr>
      <w:r>
        <w:t xml:space="preserve">W klasach I-III szkoły podstawowej </w:t>
      </w:r>
      <w:r>
        <w:t xml:space="preserve">śródroczne i roczne oceny klasyfikacyjne zachowania są ocenami opisowymi i dokonywanymi  na koniec półrocza oraz na koniec roku szkolnego. </w:t>
      </w:r>
    </w:p>
    <w:p w:rsidR="00C163F9" w:rsidRDefault="00185FA1">
      <w:pPr>
        <w:numPr>
          <w:ilvl w:val="1"/>
          <w:numId w:val="216"/>
        </w:numPr>
        <w:ind w:right="8" w:firstLine="427"/>
      </w:pPr>
      <w:r>
        <w:t>Śródroczne i roczne oceny klasyfikacyjne zachowania dla uczniów             z upośledzeniem umysłowym w stopniu umia</w:t>
      </w:r>
      <w:r>
        <w:t xml:space="preserve">rkowanym lub znacznym są ocenami opisowymi. </w:t>
      </w:r>
    </w:p>
    <w:p w:rsidR="00C163F9" w:rsidRDefault="00185FA1">
      <w:pPr>
        <w:ind w:left="142" w:right="8" w:firstLine="708"/>
      </w:pPr>
      <w:r>
        <w:rPr>
          <w:b/>
        </w:rPr>
        <w:t xml:space="preserve">§ 102. </w:t>
      </w:r>
      <w:r>
        <w:t>1.</w:t>
      </w:r>
      <w:r>
        <w:rPr>
          <w:b/>
        </w:rPr>
        <w:t xml:space="preserve"> </w:t>
      </w:r>
      <w:r>
        <w:t xml:space="preserve">Uczeń klasy I – III szkoły podstawowej otrzymuje w każdym roku szkolnym promocję do klasy programowo wyższej.  </w:t>
      </w:r>
    </w:p>
    <w:p w:rsidR="00C163F9" w:rsidRDefault="00185FA1">
      <w:pPr>
        <w:numPr>
          <w:ilvl w:val="2"/>
          <w:numId w:val="220"/>
        </w:numPr>
        <w:ind w:right="8" w:firstLine="708"/>
      </w:pPr>
      <w:r>
        <w:t>W wyjątkowych przypadkach, uzasadnionych poziomem rozwoju i osiągnięć ucznia w danym roku</w:t>
      </w:r>
      <w:r>
        <w:t xml:space="preserve"> szkolnym lub stanem zdrowia ucznia, rada pedagogiczna może postanowić o powtarzaniu klasy przez ucznia klasy I-III szkoły podstawowej, na wniosek wychowawcy oddziału po zasięgnięciu opinii rodziców ucznia lub na wniosek rodziców ucznia po zasięgnięciu opi</w:t>
      </w:r>
      <w:r>
        <w:t xml:space="preserve">nii wychowawcy oddziału.  </w:t>
      </w:r>
    </w:p>
    <w:p w:rsidR="00C163F9" w:rsidRDefault="00185FA1">
      <w:pPr>
        <w:numPr>
          <w:ilvl w:val="2"/>
          <w:numId w:val="220"/>
        </w:numPr>
        <w:ind w:right="8" w:firstLine="708"/>
      </w:pPr>
      <w:r>
        <w:t xml:space="preserve">Na wniosek rodziców ucznia i po uzyskaniu zgody wychowawcy oddziału lub na wniosek wychowawcy oddziału i po uzyskaniu zgody rodziców ucznia rada pedagogiczna może postanowić o promowaniu ucznia klasy I i II szkoły podstawowej do </w:t>
      </w:r>
      <w:r>
        <w:t xml:space="preserve">klasy programowo wyższej również w ciągu roku szkolnego, jeżeli poziom rozwoju i osiągnięć ucznia rokuje opanowanie w jednym roku szkolnym treści nauczania przewidzianych             w programie nauczania dwóch klas. </w:t>
      </w:r>
    </w:p>
    <w:p w:rsidR="00C163F9" w:rsidRDefault="00185FA1">
      <w:pPr>
        <w:spacing w:after="19" w:line="259" w:lineRule="auto"/>
        <w:ind w:left="142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48" w:line="259" w:lineRule="auto"/>
        <w:ind w:left="142" w:firstLine="0"/>
        <w:jc w:val="left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606"/>
      </w:pPr>
      <w:r>
        <w:t xml:space="preserve">Rozdział  11 </w:t>
      </w:r>
      <w:r>
        <w:t xml:space="preserve">Klasyfikacja uczniów klasy IV-VIII </w:t>
      </w:r>
    </w:p>
    <w:p w:rsidR="00C163F9" w:rsidRDefault="00185FA1">
      <w:pPr>
        <w:spacing w:after="57" w:line="259" w:lineRule="auto"/>
        <w:ind w:left="203" w:firstLine="0"/>
        <w:jc w:val="center"/>
      </w:pPr>
      <w:r>
        <w:rPr>
          <w:b/>
        </w:rPr>
        <w:t xml:space="preserve"> </w:t>
      </w:r>
    </w:p>
    <w:p w:rsidR="00C163F9" w:rsidRDefault="00185FA1">
      <w:pPr>
        <w:ind w:left="142" w:right="8" w:firstLine="708"/>
      </w:pPr>
      <w:r>
        <w:rPr>
          <w:b/>
        </w:rPr>
        <w:t xml:space="preserve">§ 103. </w:t>
      </w:r>
      <w:r>
        <w:t>1.</w:t>
      </w:r>
      <w:r>
        <w:rPr>
          <w:b/>
        </w:rPr>
        <w:t xml:space="preserve"> </w:t>
      </w:r>
      <w:r>
        <w:t>Klasyfikowanie uczniów klas IV – VIII odbywa się dwa razy w roku (klasyfikacja śródroczna i klasyfikacja roczna).</w:t>
      </w:r>
      <w:r>
        <w:rPr>
          <w:b/>
        </w:rPr>
        <w:t xml:space="preserve">  </w:t>
      </w:r>
    </w:p>
    <w:p w:rsidR="00C163F9" w:rsidRDefault="00185FA1">
      <w:pPr>
        <w:numPr>
          <w:ilvl w:val="0"/>
          <w:numId w:val="225"/>
        </w:numPr>
        <w:spacing w:after="14" w:line="300" w:lineRule="auto"/>
        <w:ind w:right="8" w:firstLine="708"/>
        <w:jc w:val="left"/>
      </w:pPr>
      <w:r>
        <w:t xml:space="preserve">Nauczyciele </w:t>
      </w:r>
      <w:r>
        <w:tab/>
        <w:t xml:space="preserve">ustalają </w:t>
      </w:r>
      <w:r>
        <w:tab/>
        <w:t xml:space="preserve">śródroczne </w:t>
      </w:r>
      <w:r>
        <w:tab/>
        <w:t xml:space="preserve">i </w:t>
      </w:r>
      <w:r>
        <w:tab/>
        <w:t xml:space="preserve">roczne </w:t>
      </w:r>
      <w:r>
        <w:tab/>
        <w:t xml:space="preserve">oceny </w:t>
      </w:r>
      <w:r>
        <w:tab/>
        <w:t>klasyfikacyjne             z obowiązkow</w:t>
      </w:r>
      <w:r>
        <w:t>ych i dodatkowych zajęć edukacyjnych uczniów i przedstawiają je radzie pedagogicznej.</w:t>
      </w:r>
      <w:r>
        <w:rPr>
          <w:b/>
        </w:rPr>
        <w:t xml:space="preserve">  </w:t>
      </w:r>
    </w:p>
    <w:p w:rsidR="00C163F9" w:rsidRDefault="00185FA1">
      <w:pPr>
        <w:numPr>
          <w:ilvl w:val="0"/>
          <w:numId w:val="225"/>
        </w:numPr>
        <w:ind w:right="8" w:firstLine="708"/>
        <w:jc w:val="left"/>
      </w:pPr>
      <w:r>
        <w:t>Począwszy od klasy IV szkoły podstawowej roczne oraz końcowe oceny klasyfikacyjne z zajęć edukacyjnych, ustala się w stopniach  w skali 1-6 (z następującymi skrótami li</w:t>
      </w:r>
      <w:r>
        <w:t xml:space="preserve">terowymi): 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226"/>
        </w:numPr>
        <w:ind w:right="8" w:firstLine="0"/>
      </w:pPr>
      <w:r>
        <w:t xml:space="preserve">stopień celujący – 6 – cel; </w:t>
      </w:r>
    </w:p>
    <w:p w:rsidR="00C163F9" w:rsidRDefault="00185FA1">
      <w:pPr>
        <w:numPr>
          <w:ilvl w:val="0"/>
          <w:numId w:val="226"/>
        </w:numPr>
        <w:ind w:right="8" w:firstLine="0"/>
      </w:pPr>
      <w:r>
        <w:t xml:space="preserve">stopień bardzo dobry – 5 – bdb; </w:t>
      </w:r>
    </w:p>
    <w:p w:rsidR="00C163F9" w:rsidRDefault="00185FA1">
      <w:pPr>
        <w:numPr>
          <w:ilvl w:val="0"/>
          <w:numId w:val="226"/>
        </w:numPr>
        <w:ind w:right="8" w:firstLine="0"/>
      </w:pPr>
      <w:r>
        <w:t xml:space="preserve">stopień dobry – 4 – db; </w:t>
      </w:r>
    </w:p>
    <w:p w:rsidR="00C163F9" w:rsidRDefault="00185FA1">
      <w:pPr>
        <w:numPr>
          <w:ilvl w:val="0"/>
          <w:numId w:val="226"/>
        </w:numPr>
        <w:spacing w:after="14" w:line="300" w:lineRule="auto"/>
        <w:ind w:right="8" w:firstLine="0"/>
      </w:pPr>
      <w:r>
        <w:t>stopień dostateczny – 3 – dst; 5) stopień dopuszczający – 2 – dop; 6) stopień niedostateczny – 1 – ndst.  gdzie pozytywnymi ocenami są oceny 2-6, a negatywn</w:t>
      </w:r>
      <w:r>
        <w:t xml:space="preserve">ą oceną jest ocena 1. </w:t>
      </w:r>
    </w:p>
    <w:p w:rsidR="00C163F9" w:rsidRDefault="00185FA1">
      <w:pPr>
        <w:numPr>
          <w:ilvl w:val="1"/>
          <w:numId w:val="226"/>
        </w:numPr>
        <w:ind w:right="8" w:firstLine="708"/>
      </w:pPr>
      <w:r>
        <w:t>Rada pedagogiczna na zebraniu dotyczącym odpowiednio klasyfikacji śródrocznej i rocznej uchwala wyniki klasyfikacji uczniów.</w:t>
      </w:r>
      <w:r>
        <w:rPr>
          <w:b/>
        </w:rPr>
        <w:t xml:space="preserve"> </w:t>
      </w:r>
    </w:p>
    <w:p w:rsidR="00C163F9" w:rsidRDefault="00185FA1">
      <w:pPr>
        <w:numPr>
          <w:ilvl w:val="1"/>
          <w:numId w:val="226"/>
        </w:numPr>
        <w:ind w:right="8" w:firstLine="708"/>
      </w:pPr>
      <w:r>
        <w:t xml:space="preserve">Ustala się następujące kryteria oceniania: </w:t>
      </w:r>
    </w:p>
    <w:p w:rsidR="00C163F9" w:rsidRDefault="00185FA1">
      <w:pPr>
        <w:numPr>
          <w:ilvl w:val="0"/>
          <w:numId w:val="227"/>
        </w:numPr>
        <w:ind w:right="8" w:hanging="360"/>
      </w:pPr>
      <w:r>
        <w:t xml:space="preserve">ocenę celującą otrzymuje uczeń, który spełnia łącznie poniższe warunki: </w:t>
      </w:r>
    </w:p>
    <w:p w:rsidR="00C163F9" w:rsidRDefault="00185FA1">
      <w:pPr>
        <w:numPr>
          <w:ilvl w:val="2"/>
          <w:numId w:val="228"/>
        </w:numPr>
        <w:ind w:right="8" w:hanging="360"/>
      </w:pPr>
      <w:r>
        <w:t xml:space="preserve">posiadł co najmniej 97 % wiedzy i umiejętności realizowanej podstawy programowej, przewidzianej w danym roku szkolnym, </w:t>
      </w:r>
    </w:p>
    <w:p w:rsidR="00C163F9" w:rsidRDefault="00185FA1">
      <w:pPr>
        <w:numPr>
          <w:ilvl w:val="2"/>
          <w:numId w:val="228"/>
        </w:numPr>
        <w:ind w:right="8" w:hanging="360"/>
      </w:pPr>
      <w:r>
        <w:t xml:space="preserve">samodzielnie i twórczo rozwija własne uzdolnienia, </w:t>
      </w:r>
    </w:p>
    <w:p w:rsidR="00C163F9" w:rsidRDefault="00185FA1">
      <w:pPr>
        <w:numPr>
          <w:ilvl w:val="2"/>
          <w:numId w:val="228"/>
        </w:numPr>
        <w:spacing w:after="11"/>
        <w:ind w:right="8" w:hanging="360"/>
      </w:pPr>
      <w:r>
        <w:t>biegle posł</w:t>
      </w:r>
      <w:r>
        <w:t xml:space="preserve">uguje się zdobytymi wiadomościami w rozwiązywaniu problemów teoretycznych lub praktycznych związanych z programem nauczania danej klasy, </w:t>
      </w:r>
    </w:p>
    <w:p w:rsidR="00C163F9" w:rsidRDefault="00185FA1">
      <w:pPr>
        <w:numPr>
          <w:ilvl w:val="2"/>
          <w:numId w:val="228"/>
        </w:numPr>
        <w:spacing w:after="21"/>
        <w:ind w:right="8" w:hanging="360"/>
      </w:pPr>
      <w:r>
        <w:t xml:space="preserve">bierze udział w konkursach przedmiotowych, wykonuje dodatkowe zadania i pomoce naukowe, prezentuje referaty i pracuje </w:t>
      </w:r>
      <w:r>
        <w:t xml:space="preserve">metodą projektu, w swoich działaniach wykazuje się oryginalnością, jego prace zawierają szczególne walory, a prezentowane argumenty i koncepcja pracy są przejawem logicznego myślenia, indywidualnej oceny i samodzielności, </w:t>
      </w:r>
    </w:p>
    <w:p w:rsidR="00C163F9" w:rsidRDefault="00185FA1">
      <w:pPr>
        <w:numPr>
          <w:ilvl w:val="2"/>
          <w:numId w:val="228"/>
        </w:numPr>
        <w:spacing w:after="17"/>
        <w:ind w:right="8" w:hanging="360"/>
      </w:pPr>
      <w:r>
        <w:t>w przypadku laureata konkursu prz</w:t>
      </w:r>
      <w:r>
        <w:t xml:space="preserve">edmiotowego o zasięgu wojewódzkim             lub ponadwojewódzkim oraz laureata lub finalisty ogólnopolskiej olimpiady przedmiotowej, uczeń otrzymuje z tych zajęć edukacyjnych najwyższą pozytywną roczną ocenę klasyfikacyjną;  </w:t>
      </w:r>
    </w:p>
    <w:p w:rsidR="00C163F9" w:rsidRDefault="00185FA1">
      <w:pPr>
        <w:numPr>
          <w:ilvl w:val="0"/>
          <w:numId w:val="227"/>
        </w:numPr>
        <w:ind w:right="8" w:hanging="360"/>
      </w:pPr>
      <w:r>
        <w:t>ocenę bardzo dobrą otrzymuje</w:t>
      </w:r>
      <w:r>
        <w:t xml:space="preserve"> uczeń, który spełnia wszystkie poniżej wymienione warunki: </w:t>
      </w:r>
    </w:p>
    <w:p w:rsidR="00C163F9" w:rsidRDefault="00185FA1">
      <w:pPr>
        <w:numPr>
          <w:ilvl w:val="2"/>
          <w:numId w:val="229"/>
        </w:numPr>
        <w:ind w:right="8" w:hanging="360"/>
      </w:pPr>
      <w:r>
        <w:t xml:space="preserve">opanował pełny zakres wiedzy i umiejętności określony programem nauczania przedmiotu w danej klasie, </w:t>
      </w:r>
    </w:p>
    <w:p w:rsidR="00C163F9" w:rsidRDefault="00185FA1">
      <w:pPr>
        <w:numPr>
          <w:ilvl w:val="2"/>
          <w:numId w:val="229"/>
        </w:numPr>
        <w:ind w:right="8" w:hanging="360"/>
      </w:pPr>
      <w:r>
        <w:t xml:space="preserve">sprawnie posługuje się zdobytymi wiadomościami, </w:t>
      </w:r>
    </w:p>
    <w:p w:rsidR="00C163F9" w:rsidRDefault="00185FA1">
      <w:pPr>
        <w:numPr>
          <w:ilvl w:val="2"/>
          <w:numId w:val="229"/>
        </w:numPr>
        <w:ind w:right="8" w:hanging="360"/>
      </w:pPr>
      <w:r>
        <w:t>rozwiązuje samodzielnie problemy teoretyczne</w:t>
      </w:r>
      <w:r>
        <w:t xml:space="preserve"> i praktyczne ujęte programem nauczania, </w:t>
      </w:r>
    </w:p>
    <w:p w:rsidR="00C163F9" w:rsidRDefault="00185FA1">
      <w:pPr>
        <w:numPr>
          <w:ilvl w:val="2"/>
          <w:numId w:val="229"/>
        </w:numPr>
        <w:ind w:right="8" w:hanging="360"/>
      </w:pPr>
      <w:r>
        <w:t xml:space="preserve">potrafi zastosować posiadaną wiedzę do rozwiązywania zadań i problemów             w nowych sytuacjach;  </w:t>
      </w:r>
    </w:p>
    <w:p w:rsidR="00C163F9" w:rsidRDefault="00185FA1">
      <w:pPr>
        <w:numPr>
          <w:ilvl w:val="0"/>
          <w:numId w:val="227"/>
        </w:numPr>
        <w:ind w:right="8" w:hanging="360"/>
      </w:pPr>
      <w:r>
        <w:t xml:space="preserve">ocenę dobrą otrzymuje uczeń, który spełnia łącznie poniżej wymienione warunki: </w:t>
      </w:r>
    </w:p>
    <w:p w:rsidR="00C163F9" w:rsidRDefault="00185FA1">
      <w:pPr>
        <w:numPr>
          <w:ilvl w:val="2"/>
          <w:numId w:val="230"/>
        </w:numPr>
        <w:ind w:right="8" w:hanging="360"/>
      </w:pPr>
      <w:r>
        <w:t>nie opanował w pełni wiadomo</w:t>
      </w:r>
      <w:r>
        <w:t xml:space="preserve">ści określonych programem nauczania w danej klasie, ale pracuje samodzielnie, popełniając niewielkie błędy, </w:t>
      </w:r>
    </w:p>
    <w:p w:rsidR="00C163F9" w:rsidRDefault="00185FA1">
      <w:pPr>
        <w:numPr>
          <w:ilvl w:val="2"/>
          <w:numId w:val="230"/>
        </w:numPr>
        <w:spacing w:after="6"/>
        <w:ind w:right="8" w:hanging="360"/>
      </w:pPr>
      <w:r>
        <w:t xml:space="preserve">poprawnie wykorzystuje wiadomości, rozwiązuje samodzielnie zadania teoretyczne lub praktyczne;  </w:t>
      </w:r>
    </w:p>
    <w:p w:rsidR="00C163F9" w:rsidRDefault="00185FA1">
      <w:pPr>
        <w:numPr>
          <w:ilvl w:val="0"/>
          <w:numId w:val="227"/>
        </w:numPr>
        <w:ind w:right="8" w:hanging="360"/>
      </w:pPr>
      <w:r>
        <w:t xml:space="preserve">ocenę dostateczną otrzymuje uczeń, który opanował wiadomości i umiejętności określone programem nauczania w danej klasie na poziomie podstawowym, ale popełnia błędy, które nie przekreślają wartości pracy, </w:t>
      </w:r>
    </w:p>
    <w:p w:rsidR="00C163F9" w:rsidRDefault="00185FA1">
      <w:pPr>
        <w:numPr>
          <w:ilvl w:val="0"/>
          <w:numId w:val="227"/>
        </w:numPr>
        <w:ind w:right="8" w:hanging="360"/>
      </w:pPr>
      <w:r>
        <w:t>ocenę dopuszczającą otrzymuje uczeń, który spełnia</w:t>
      </w:r>
      <w:r>
        <w:t xml:space="preserve"> warunki określone w ust. 5 pkt 4, ale: </w:t>
      </w:r>
    </w:p>
    <w:p w:rsidR="00C163F9" w:rsidRDefault="00185FA1">
      <w:pPr>
        <w:numPr>
          <w:ilvl w:val="2"/>
          <w:numId w:val="231"/>
        </w:numPr>
        <w:ind w:right="8" w:hanging="360"/>
      </w:pPr>
      <w:r>
        <w:t xml:space="preserve">ma braki w opanowaniu treści programowych przewidzianych w wymaganiach edukacyjnych; braki te nie przekreślają możliwości zdobycia przez ucznia podstawowej wiedzy z danego przedmiotu w ciągu dalszej nauki, </w:t>
      </w:r>
    </w:p>
    <w:p w:rsidR="00C163F9" w:rsidRDefault="00185FA1">
      <w:pPr>
        <w:numPr>
          <w:ilvl w:val="2"/>
          <w:numId w:val="231"/>
        </w:numPr>
        <w:spacing w:after="7"/>
        <w:ind w:right="8" w:hanging="360"/>
      </w:pPr>
      <w:r>
        <w:t xml:space="preserve">rozwiązuje zadania typowe o niewielkim stopniu trudności, </w:t>
      </w:r>
    </w:p>
    <w:p w:rsidR="00C163F9" w:rsidRDefault="00185FA1">
      <w:pPr>
        <w:numPr>
          <w:ilvl w:val="2"/>
          <w:numId w:val="231"/>
        </w:numPr>
        <w:ind w:right="8" w:hanging="360"/>
      </w:pPr>
      <w:r>
        <w:t xml:space="preserve">wykonuje zadania, udziela odpowiedzi przy pomocy nauczyciela;  </w:t>
      </w:r>
    </w:p>
    <w:p w:rsidR="00C163F9" w:rsidRDefault="00185FA1">
      <w:pPr>
        <w:numPr>
          <w:ilvl w:val="0"/>
          <w:numId w:val="227"/>
        </w:numPr>
        <w:ind w:right="8" w:hanging="360"/>
      </w:pPr>
      <w:r>
        <w:t xml:space="preserve">ocenę niedostateczną otrzymuje uczeń, który: </w:t>
      </w:r>
    </w:p>
    <w:p w:rsidR="00C163F9" w:rsidRDefault="00185FA1">
      <w:pPr>
        <w:numPr>
          <w:ilvl w:val="2"/>
          <w:numId w:val="232"/>
        </w:numPr>
        <w:ind w:right="8" w:hanging="360"/>
      </w:pPr>
      <w:r>
        <w:t>nie opanował wiadomości i umiejętności określonych w wymaganiach edukacyjnych danego pr</w:t>
      </w:r>
      <w:r>
        <w:t xml:space="preserve">zedmiotu nauczania w danej klasie, a braki             w wiadomościach uniemożliwiają dalsze zdobywanie wiedzy z tego przedmiotu, </w:t>
      </w:r>
    </w:p>
    <w:p w:rsidR="00C163F9" w:rsidRDefault="00185FA1">
      <w:pPr>
        <w:numPr>
          <w:ilvl w:val="2"/>
          <w:numId w:val="232"/>
        </w:numPr>
        <w:ind w:right="8" w:hanging="360"/>
      </w:pPr>
      <w:r>
        <w:t xml:space="preserve">nie jest w stanie rozwiązać zadania o niewielkim stopniu trudności.  </w:t>
      </w:r>
    </w:p>
    <w:p w:rsidR="00C163F9" w:rsidRDefault="00185FA1">
      <w:pPr>
        <w:numPr>
          <w:ilvl w:val="1"/>
          <w:numId w:val="227"/>
        </w:numPr>
        <w:ind w:right="8" w:firstLine="367"/>
      </w:pPr>
      <w:r>
        <w:t>Przy ustalaniu oceny z wychowania fizycznego, techniki,</w:t>
      </w:r>
      <w:r>
        <w:t xml:space="preserve"> plastyki, muzyki należy             w szczególności brać pod uwagę wysiłek wkładany przez ucznia  w wywiązywanie się             z obowiązków wynikających ze specyfiki tych zajęć, a w przypadku wychowania fizycznego – także systematyczność udziału ucznia </w:t>
      </w:r>
      <w:r>
        <w:t xml:space="preserve">w zajęciach oraz aktywność ucznia          w działaniach podejmowanych przez szkołę na rzecz kultury fizycznej. </w:t>
      </w:r>
    </w:p>
    <w:p w:rsidR="00C163F9" w:rsidRDefault="00185FA1">
      <w:pPr>
        <w:numPr>
          <w:ilvl w:val="1"/>
          <w:numId w:val="227"/>
        </w:numPr>
        <w:ind w:right="8" w:firstLine="367"/>
      </w:pPr>
      <w:r>
        <w:t>W przypadku, gdy obowiązkowe zajęcia wychowania fizycznego realizowane             w formie zajęć do wyboru przez uczniów są prowadzone przez i</w:t>
      </w:r>
      <w:r>
        <w:t>nnego nauczyciela niż nauczyciel prowadzący zajęcia wychowania fizycznego w formie klasowo-lekcyjnej, śródroczną i roczną ocenę klasyfikacyjną z zajęć wychowania fizycznego ustala nauczyciel prowadzący te zajęcia w formie klasowo-lekcyjnej po uwzględnieniu</w:t>
      </w:r>
      <w:r>
        <w:t xml:space="preserve"> opinii nauczyciela prowadzącego zajęcia wychowania fizycznego w formie do wyboru przez uczniów. </w:t>
      </w:r>
    </w:p>
    <w:p w:rsidR="00C163F9" w:rsidRDefault="00185FA1">
      <w:pPr>
        <w:numPr>
          <w:ilvl w:val="1"/>
          <w:numId w:val="227"/>
        </w:numPr>
        <w:ind w:right="8" w:firstLine="367"/>
      </w:pPr>
      <w:r>
        <w:t>Uczeń uzyskuje z poszczególnych przedmiotów taką ocenę, jaka wynika             z poziomu spełniania przez niego wymagań edukacyjnych opisanych w przedmiotowy</w:t>
      </w:r>
      <w:r>
        <w:t xml:space="preserve">ch zasadach oceniania (PZO) dostępnych na stronie internetowej szkoły. </w:t>
      </w:r>
    </w:p>
    <w:p w:rsidR="00C163F9" w:rsidRDefault="00185FA1">
      <w:pPr>
        <w:spacing w:after="21" w:line="259" w:lineRule="auto"/>
        <w:ind w:left="203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49" w:line="259" w:lineRule="auto"/>
        <w:ind w:left="203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606"/>
      </w:pPr>
      <w:r>
        <w:t xml:space="preserve">Rozdział  12 Ocenianie bieżące w klasach IV-VIII </w:t>
      </w:r>
    </w:p>
    <w:p w:rsidR="00C163F9" w:rsidRDefault="00185FA1">
      <w:pPr>
        <w:spacing w:after="62" w:line="259" w:lineRule="auto"/>
        <w:ind w:left="203" w:firstLine="0"/>
        <w:jc w:val="center"/>
      </w:pPr>
      <w:r>
        <w:rPr>
          <w:b/>
        </w:rPr>
        <w:t xml:space="preserve"> </w:t>
      </w:r>
    </w:p>
    <w:p w:rsidR="00C163F9" w:rsidRDefault="00185FA1">
      <w:pPr>
        <w:ind w:left="142" w:right="8" w:firstLine="708"/>
      </w:pPr>
      <w:r>
        <w:rPr>
          <w:b/>
        </w:rPr>
        <w:t xml:space="preserve">§ 104. </w:t>
      </w:r>
      <w:r>
        <w:t>1.</w:t>
      </w:r>
      <w:r>
        <w:rPr>
          <w:b/>
        </w:rPr>
        <w:t xml:space="preserve"> </w:t>
      </w:r>
      <w:r>
        <w:t>Ocenianie bieżące z zajęć edukacyjnych ma na celu monitorowanie pracy ucznia oraz przekazywanie uczniowi informacji o jego osiągnięciach edukacyjnych pomagających w uczeniu się, poprzez wskazanie, co uczeń robi dobrze, co i jak wymaga poprawy oraz jak powi</w:t>
      </w:r>
      <w:r>
        <w:t xml:space="preserve">nien dalej się uczyć. </w:t>
      </w:r>
    </w:p>
    <w:p w:rsidR="00C163F9" w:rsidRDefault="00185FA1">
      <w:pPr>
        <w:numPr>
          <w:ilvl w:val="0"/>
          <w:numId w:val="233"/>
        </w:numPr>
        <w:ind w:right="8" w:hanging="396"/>
      </w:pPr>
      <w:r>
        <w:t xml:space="preserve">Nauczyciele ustalają bieżące oceny w skali 1-6. </w:t>
      </w:r>
    </w:p>
    <w:p w:rsidR="00C163F9" w:rsidRDefault="00185FA1">
      <w:pPr>
        <w:numPr>
          <w:ilvl w:val="0"/>
          <w:numId w:val="233"/>
        </w:numPr>
        <w:ind w:right="8" w:hanging="396"/>
      </w:pPr>
      <w:r>
        <w:t>Przy zapisywaniu ocen bieżących w klasach IV – VIII dopuszcza się stosowanie znaków „+”, w skali 1-5, „-” w skali 2-6, gdzie plus oznacza wiedzę ucznia wykraczającą poza wystawioną oce</w:t>
      </w:r>
      <w:r>
        <w:t xml:space="preserve">nę, a minus oznacza pewne braki w wiedzy ucznia, które należy wyrównać, aby uzyskać pełną ocenę.  </w:t>
      </w:r>
    </w:p>
    <w:p w:rsidR="00C163F9" w:rsidRDefault="00185FA1">
      <w:pPr>
        <w:numPr>
          <w:ilvl w:val="0"/>
          <w:numId w:val="233"/>
        </w:numPr>
        <w:ind w:right="8" w:hanging="396"/>
      </w:pPr>
      <w:r>
        <w:t xml:space="preserve">Pozytywnymi ocenami bieżącymi są oceny 2-6.  </w:t>
      </w:r>
    </w:p>
    <w:p w:rsidR="00C163F9" w:rsidRDefault="00185FA1">
      <w:pPr>
        <w:numPr>
          <w:ilvl w:val="0"/>
          <w:numId w:val="233"/>
        </w:numPr>
        <w:ind w:right="8" w:hanging="396"/>
      </w:pPr>
      <w:r>
        <w:t xml:space="preserve">Negatywną oceną bieżącą jest ocena 1 (niedostateczna).  </w:t>
      </w:r>
    </w:p>
    <w:p w:rsidR="00C163F9" w:rsidRDefault="00185FA1">
      <w:pPr>
        <w:numPr>
          <w:ilvl w:val="0"/>
          <w:numId w:val="233"/>
        </w:numPr>
        <w:ind w:right="8" w:hanging="396"/>
      </w:pPr>
      <w:r>
        <w:t>W celu bieżącego informowania rodziców dopuszcza się s</w:t>
      </w:r>
      <w:r>
        <w:t xml:space="preserve">tosowanie             w dzienniku następujących znaków: </w:t>
      </w:r>
    </w:p>
    <w:p w:rsidR="00C163F9" w:rsidRDefault="00185FA1">
      <w:pPr>
        <w:numPr>
          <w:ilvl w:val="0"/>
          <w:numId w:val="234"/>
        </w:numPr>
        <w:spacing w:after="10"/>
        <w:ind w:right="8" w:hanging="427"/>
      </w:pPr>
      <w:r>
        <w:t xml:space="preserve">np – nieprzygotowanie do zajęć, </w:t>
      </w:r>
    </w:p>
    <w:p w:rsidR="00C163F9" w:rsidRDefault="00185FA1">
      <w:pPr>
        <w:numPr>
          <w:ilvl w:val="0"/>
          <w:numId w:val="234"/>
        </w:numPr>
        <w:spacing w:after="13"/>
        <w:ind w:right="8" w:hanging="427"/>
      </w:pPr>
      <w:r>
        <w:t xml:space="preserve">bz – brak zadania, </w:t>
      </w:r>
    </w:p>
    <w:p w:rsidR="00C163F9" w:rsidRDefault="00185FA1">
      <w:pPr>
        <w:numPr>
          <w:ilvl w:val="0"/>
          <w:numId w:val="234"/>
        </w:numPr>
        <w:spacing w:after="11"/>
        <w:ind w:right="8" w:hanging="427"/>
      </w:pPr>
      <w:r>
        <w:t xml:space="preserve">„+” – aktywna praca na lekcji; </w:t>
      </w:r>
    </w:p>
    <w:p w:rsidR="00C163F9" w:rsidRDefault="00185FA1">
      <w:pPr>
        <w:numPr>
          <w:ilvl w:val="0"/>
          <w:numId w:val="234"/>
        </w:numPr>
        <w:ind w:right="8" w:hanging="427"/>
      </w:pPr>
      <w:r>
        <w:t xml:space="preserve">„-” – brak aktywnej pracy na lekcji. </w:t>
      </w:r>
    </w:p>
    <w:p w:rsidR="00C163F9" w:rsidRDefault="00185FA1">
      <w:pPr>
        <w:numPr>
          <w:ilvl w:val="1"/>
          <w:numId w:val="234"/>
        </w:numPr>
        <w:ind w:right="8" w:firstLine="425"/>
      </w:pPr>
      <w:r>
        <w:t>Uczeń może poprawić każdą bieżącą ocenę tylko jeden raz.</w:t>
      </w:r>
      <w:r>
        <w:rPr>
          <w:b/>
        </w:rPr>
        <w:t xml:space="preserve"> </w:t>
      </w:r>
    </w:p>
    <w:p w:rsidR="00C163F9" w:rsidRDefault="00185FA1">
      <w:pPr>
        <w:numPr>
          <w:ilvl w:val="1"/>
          <w:numId w:val="234"/>
        </w:numPr>
        <w:spacing w:after="23"/>
        <w:ind w:right="8" w:firstLine="425"/>
      </w:pPr>
      <w:r>
        <w:t>Ocenę z odpowiedzi ustnej i kartkówki uczeń może poprawić na kolejnej lekcji z danego przedmiotu.</w:t>
      </w:r>
      <w:r>
        <w:rPr>
          <w:b/>
        </w:rPr>
        <w:t xml:space="preserve"> </w:t>
      </w:r>
    </w:p>
    <w:p w:rsidR="00C163F9" w:rsidRDefault="00185FA1">
      <w:pPr>
        <w:numPr>
          <w:ilvl w:val="1"/>
          <w:numId w:val="234"/>
        </w:numPr>
        <w:spacing w:after="7"/>
        <w:ind w:right="8" w:firstLine="425"/>
      </w:pPr>
      <w:r>
        <w:t>Ocenę z pracy klasowej i sprawdzianu uczeń może poprawić w dniu ustalonym z nauczycielem.</w:t>
      </w:r>
      <w:r>
        <w:rPr>
          <w:b/>
        </w:rPr>
        <w:t xml:space="preserve"> </w:t>
      </w:r>
    </w:p>
    <w:p w:rsidR="00C163F9" w:rsidRDefault="00185FA1">
      <w:pPr>
        <w:numPr>
          <w:ilvl w:val="1"/>
          <w:numId w:val="234"/>
        </w:numPr>
        <w:ind w:right="8" w:firstLine="425"/>
      </w:pPr>
      <w:r>
        <w:t>Otrzymana ocena z poprawy  jest zawsze wpisywana do elektroniczneg</w:t>
      </w:r>
      <w:r>
        <w:t>o dziennika (ocena w nawiasie) i stanowi informację, że uczeń przystąpił do poprawy, nawet jeśli nie uzyskał wyższej oceny.</w:t>
      </w:r>
      <w:r>
        <w:rPr>
          <w:b/>
        </w:rPr>
        <w:t xml:space="preserve"> </w:t>
      </w:r>
    </w:p>
    <w:p w:rsidR="00C163F9" w:rsidRDefault="00185FA1">
      <w:pPr>
        <w:numPr>
          <w:ilvl w:val="1"/>
          <w:numId w:val="234"/>
        </w:numPr>
        <w:spacing w:after="14" w:line="300" w:lineRule="auto"/>
        <w:ind w:right="8" w:firstLine="425"/>
      </w:pPr>
      <w:r>
        <w:t>Uczeń nieobecny na pracy klasowej ma obowiązek przystąpienia             do napisania tej pracy w ciągu dwóch tygodni od powrotu do</w:t>
      </w:r>
      <w:r>
        <w:t xml:space="preserve"> szkoły, w dniu ustalonym przez nauczyciela;</w:t>
      </w:r>
      <w:r>
        <w:rPr>
          <w:b/>
        </w:rPr>
        <w:t xml:space="preserve"> </w:t>
      </w:r>
    </w:p>
    <w:p w:rsidR="00C163F9" w:rsidRDefault="00185FA1">
      <w:pPr>
        <w:numPr>
          <w:ilvl w:val="1"/>
          <w:numId w:val="234"/>
        </w:numPr>
        <w:spacing w:after="23"/>
        <w:ind w:right="8" w:firstLine="425"/>
      </w:pPr>
      <w:r>
        <w:t xml:space="preserve">Każdego dnia samorząd uczniowski losuje „szczęśliwy numerek”. Uczniowie, którzy w dzienniku są zapisani pod wylosowanym numerem, w danym dniu nie muszą pisać niezapowiedzianej kartkówki oraz odpowiadać. </w:t>
      </w:r>
    </w:p>
    <w:p w:rsidR="00C163F9" w:rsidRDefault="00185FA1">
      <w:pPr>
        <w:spacing w:after="19" w:line="259" w:lineRule="auto"/>
        <w:ind w:left="203" w:firstLine="0"/>
        <w:jc w:val="center"/>
      </w:pPr>
      <w:r>
        <w:t xml:space="preserve"> </w:t>
      </w:r>
    </w:p>
    <w:p w:rsidR="00C163F9" w:rsidRDefault="00185FA1">
      <w:pPr>
        <w:spacing w:after="51" w:line="259" w:lineRule="auto"/>
        <w:ind w:left="203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spacing w:after="8" w:line="269" w:lineRule="auto"/>
        <w:ind w:left="754" w:right="604"/>
      </w:pPr>
      <w:r>
        <w:t>Ro</w:t>
      </w:r>
      <w:r>
        <w:t xml:space="preserve">zdział 13 Formy sprawdzania wiadomości i umiejętności uczniów klas IV-VIII </w:t>
      </w:r>
    </w:p>
    <w:p w:rsidR="00C163F9" w:rsidRDefault="00185FA1">
      <w:pPr>
        <w:spacing w:after="49" w:line="259" w:lineRule="auto"/>
        <w:ind w:left="203" w:firstLine="0"/>
        <w:jc w:val="center"/>
      </w:pPr>
      <w:r>
        <w:rPr>
          <w:b/>
        </w:rPr>
        <w:t xml:space="preserve"> </w:t>
      </w:r>
    </w:p>
    <w:p w:rsidR="00C163F9" w:rsidRDefault="00185FA1">
      <w:pPr>
        <w:ind w:left="142" w:right="8" w:firstLine="708"/>
      </w:pPr>
      <w:r>
        <w:rPr>
          <w:b/>
        </w:rPr>
        <w:t xml:space="preserve">§ 105. </w:t>
      </w:r>
      <w:r>
        <w:t>1.</w:t>
      </w:r>
      <w:r>
        <w:rPr>
          <w:b/>
        </w:rPr>
        <w:t xml:space="preserve"> </w:t>
      </w:r>
      <w:r>
        <w:t>W klasach IV – VIII nauczyciele stosują następujące formy sprawdzania wiadomości i umiejętności:</w:t>
      </w:r>
      <w:r>
        <w:rPr>
          <w:b/>
        </w:rPr>
        <w:t xml:space="preserve"> </w:t>
      </w:r>
      <w:r>
        <w:t xml:space="preserve">1) odpowiedź ustna; </w:t>
      </w:r>
    </w:p>
    <w:p w:rsidR="00C163F9" w:rsidRDefault="00185FA1">
      <w:pPr>
        <w:numPr>
          <w:ilvl w:val="0"/>
          <w:numId w:val="235"/>
        </w:numPr>
        <w:ind w:right="8" w:hanging="360"/>
      </w:pPr>
      <w:r>
        <w:t xml:space="preserve">wypowiedź pisemna; </w:t>
      </w:r>
    </w:p>
    <w:p w:rsidR="00C163F9" w:rsidRDefault="00185FA1">
      <w:pPr>
        <w:numPr>
          <w:ilvl w:val="0"/>
          <w:numId w:val="235"/>
        </w:numPr>
        <w:spacing w:after="9"/>
        <w:ind w:right="8" w:hanging="360"/>
      </w:pPr>
      <w:r>
        <w:t xml:space="preserve">kartkówka; </w:t>
      </w:r>
    </w:p>
    <w:p w:rsidR="00C163F9" w:rsidRDefault="00185FA1">
      <w:pPr>
        <w:numPr>
          <w:ilvl w:val="0"/>
          <w:numId w:val="235"/>
        </w:numPr>
        <w:spacing w:after="7"/>
        <w:ind w:right="8" w:hanging="360"/>
      </w:pPr>
      <w:r>
        <w:t xml:space="preserve">sprawdzian; </w:t>
      </w:r>
    </w:p>
    <w:p w:rsidR="00C163F9" w:rsidRDefault="00185FA1">
      <w:pPr>
        <w:numPr>
          <w:ilvl w:val="0"/>
          <w:numId w:val="235"/>
        </w:numPr>
        <w:ind w:right="8" w:hanging="360"/>
      </w:pPr>
      <w:r>
        <w:t xml:space="preserve">praca klasowa; </w:t>
      </w:r>
    </w:p>
    <w:p w:rsidR="00C163F9" w:rsidRDefault="00185FA1">
      <w:pPr>
        <w:numPr>
          <w:ilvl w:val="0"/>
          <w:numId w:val="235"/>
        </w:numPr>
        <w:spacing w:after="7"/>
        <w:ind w:right="8" w:hanging="360"/>
      </w:pPr>
      <w:r>
        <w:t xml:space="preserve">analiza wytworów pracy ucznia; </w:t>
      </w:r>
    </w:p>
    <w:p w:rsidR="00C163F9" w:rsidRDefault="00185FA1">
      <w:pPr>
        <w:numPr>
          <w:ilvl w:val="0"/>
          <w:numId w:val="235"/>
        </w:numPr>
        <w:ind w:right="8" w:hanging="360"/>
      </w:pPr>
      <w:r>
        <w:t xml:space="preserve">zeszyty przedmiotowe; </w:t>
      </w:r>
    </w:p>
    <w:p w:rsidR="00C163F9" w:rsidRDefault="00185FA1">
      <w:pPr>
        <w:numPr>
          <w:ilvl w:val="0"/>
          <w:numId w:val="235"/>
        </w:numPr>
        <w:ind w:right="8" w:hanging="360"/>
      </w:pPr>
      <w:r>
        <w:t xml:space="preserve">ćwiczenia fizyczne; 9) prace domowe; </w:t>
      </w:r>
    </w:p>
    <w:p w:rsidR="00C163F9" w:rsidRDefault="00185FA1">
      <w:pPr>
        <w:ind w:left="152" w:right="6637"/>
      </w:pPr>
      <w:r>
        <w:t xml:space="preserve">10) udział w konkursach; 11) realizacja projektów. </w:t>
      </w:r>
    </w:p>
    <w:p w:rsidR="00C163F9" w:rsidRDefault="00185FA1">
      <w:pPr>
        <w:ind w:left="142" w:right="8" w:firstLine="708"/>
      </w:pPr>
      <w:r>
        <w:t>2.</w:t>
      </w:r>
      <w:r>
        <w:rPr>
          <w:b/>
        </w:rPr>
        <w:t xml:space="preserve"> </w:t>
      </w:r>
      <w:r>
        <w:t xml:space="preserve">Prace pisemne uczniów klas IV–VIII (prace klasowe, sprawdziany i kartkówki) </w:t>
      </w:r>
      <w:r>
        <w:t>oceniane są według następujących kryteriów w skali 1–6:</w:t>
      </w:r>
      <w:r>
        <w:rPr>
          <w:b/>
        </w:rPr>
        <w:t xml:space="preserve"> </w:t>
      </w:r>
      <w:r>
        <w:t xml:space="preserve">1)     6  – od 99% do 100% przyswojonego materiału; </w:t>
      </w:r>
    </w:p>
    <w:p w:rsidR="00C163F9" w:rsidRDefault="00185FA1">
      <w:pPr>
        <w:numPr>
          <w:ilvl w:val="0"/>
          <w:numId w:val="236"/>
        </w:numPr>
        <w:spacing w:after="22"/>
        <w:ind w:right="8" w:firstLine="0"/>
      </w:pPr>
      <w:r>
        <w:t xml:space="preserve">6-  – od 97% do 98% przyswojonego materiału; </w:t>
      </w:r>
    </w:p>
    <w:p w:rsidR="00C163F9" w:rsidRDefault="00185FA1">
      <w:pPr>
        <w:numPr>
          <w:ilvl w:val="0"/>
          <w:numId w:val="236"/>
        </w:numPr>
        <w:ind w:right="8" w:firstLine="0"/>
      </w:pPr>
      <w:r>
        <w:t xml:space="preserve">5+  – od 95% do 96% przyswojonego materiału; </w:t>
      </w:r>
    </w:p>
    <w:p w:rsidR="00C163F9" w:rsidRDefault="00185FA1">
      <w:pPr>
        <w:numPr>
          <w:ilvl w:val="0"/>
          <w:numId w:val="236"/>
        </w:numPr>
        <w:ind w:right="8" w:firstLine="0"/>
      </w:pPr>
      <w:r>
        <w:t xml:space="preserve">5  – od 93% do 94% przyswojonego materiału; </w:t>
      </w:r>
    </w:p>
    <w:p w:rsidR="00C163F9" w:rsidRDefault="00185FA1">
      <w:pPr>
        <w:numPr>
          <w:ilvl w:val="0"/>
          <w:numId w:val="236"/>
        </w:numPr>
        <w:ind w:right="8" w:firstLine="0"/>
      </w:pPr>
      <w:r>
        <w:t>5-  – od 9</w:t>
      </w:r>
      <w:r>
        <w:t xml:space="preserve">1% do 92% przyswojonego materiału; </w:t>
      </w:r>
    </w:p>
    <w:p w:rsidR="00C163F9" w:rsidRDefault="00185FA1">
      <w:pPr>
        <w:numPr>
          <w:ilvl w:val="0"/>
          <w:numId w:val="236"/>
        </w:numPr>
        <w:ind w:right="8" w:firstLine="0"/>
      </w:pPr>
      <w:r>
        <w:t xml:space="preserve">4+  – od 86% do 90% przyswojonego materiału; </w:t>
      </w:r>
    </w:p>
    <w:p w:rsidR="00C163F9" w:rsidRDefault="00185FA1">
      <w:pPr>
        <w:numPr>
          <w:ilvl w:val="0"/>
          <w:numId w:val="236"/>
        </w:numPr>
        <w:ind w:right="8" w:firstLine="0"/>
      </w:pPr>
      <w:r>
        <w:t xml:space="preserve">4  – od 78% do 85% przyswojonego materiału; </w:t>
      </w:r>
    </w:p>
    <w:p w:rsidR="00C163F9" w:rsidRDefault="00185FA1">
      <w:pPr>
        <w:numPr>
          <w:ilvl w:val="0"/>
          <w:numId w:val="236"/>
        </w:numPr>
        <w:ind w:right="8" w:firstLine="0"/>
      </w:pPr>
      <w:r>
        <w:t xml:space="preserve">4-  – od 71% do 77% przyswojonego materiału; </w:t>
      </w:r>
    </w:p>
    <w:p w:rsidR="00C163F9" w:rsidRDefault="00185FA1">
      <w:pPr>
        <w:numPr>
          <w:ilvl w:val="0"/>
          <w:numId w:val="236"/>
        </w:numPr>
        <w:ind w:right="8" w:firstLine="0"/>
      </w:pPr>
      <w:r>
        <w:t xml:space="preserve">3+  – od 66% do 70% przyswojonego materiału; </w:t>
      </w:r>
    </w:p>
    <w:p w:rsidR="00C163F9" w:rsidRDefault="00185FA1">
      <w:pPr>
        <w:numPr>
          <w:ilvl w:val="0"/>
          <w:numId w:val="236"/>
        </w:numPr>
        <w:ind w:right="8" w:firstLine="0"/>
      </w:pPr>
      <w:r>
        <w:t>3  – od 58% do 65% przyswojonego mate</w:t>
      </w:r>
      <w:r>
        <w:t xml:space="preserve">riału; </w:t>
      </w:r>
    </w:p>
    <w:p w:rsidR="00C163F9" w:rsidRDefault="00185FA1">
      <w:pPr>
        <w:numPr>
          <w:ilvl w:val="0"/>
          <w:numId w:val="236"/>
        </w:numPr>
        <w:ind w:right="8" w:firstLine="0"/>
      </w:pPr>
      <w:r>
        <w:t xml:space="preserve">3-  – od 51% do 57% przyswojonego materiału; </w:t>
      </w:r>
    </w:p>
    <w:p w:rsidR="00C163F9" w:rsidRDefault="00185FA1">
      <w:pPr>
        <w:numPr>
          <w:ilvl w:val="0"/>
          <w:numId w:val="236"/>
        </w:numPr>
        <w:ind w:right="8" w:firstLine="0"/>
      </w:pPr>
      <w:r>
        <w:t xml:space="preserve">2+  – od 46% do 50% przyswojonego materiału; </w:t>
      </w:r>
    </w:p>
    <w:p w:rsidR="00C163F9" w:rsidRDefault="00185FA1">
      <w:pPr>
        <w:numPr>
          <w:ilvl w:val="0"/>
          <w:numId w:val="236"/>
        </w:numPr>
        <w:ind w:right="8" w:firstLine="0"/>
      </w:pPr>
      <w:r>
        <w:t xml:space="preserve">2  – od 38% do 45% przyswojonego materiału; </w:t>
      </w:r>
    </w:p>
    <w:p w:rsidR="00C163F9" w:rsidRDefault="00185FA1">
      <w:pPr>
        <w:numPr>
          <w:ilvl w:val="0"/>
          <w:numId w:val="236"/>
        </w:numPr>
        <w:spacing w:after="14" w:line="300" w:lineRule="auto"/>
        <w:ind w:right="8" w:firstLine="0"/>
      </w:pPr>
      <w:r>
        <w:t xml:space="preserve">2-  – od 31% do 37% przyswojonego materiału; 15) </w:t>
      </w:r>
      <w:r>
        <w:tab/>
        <w:t xml:space="preserve">    1+  – od 25% do 30% przyswojonego materiału; 16) </w:t>
      </w:r>
      <w:r>
        <w:tab/>
        <w:t xml:space="preserve">    1 </w:t>
      </w:r>
      <w:r>
        <w:t xml:space="preserve"> – od   0% do 24% przyswojonego materiału. </w:t>
      </w:r>
    </w:p>
    <w:p w:rsidR="00C163F9" w:rsidRDefault="00185FA1">
      <w:pPr>
        <w:spacing w:after="14" w:line="300" w:lineRule="auto"/>
        <w:ind w:left="0" w:firstLine="850"/>
        <w:jc w:val="left"/>
      </w:pPr>
      <w:r>
        <w:t xml:space="preserve">3. </w:t>
      </w:r>
      <w:r>
        <w:tab/>
        <w:t xml:space="preserve">Każda sprawdzona praca klasowa i sprawdzian zawierają pisemną informację  nauczyciela o osiągnięciach edukacyjnych ucznia pomagających w uczeniu się. Informacja ta powinna zawierać: </w:t>
      </w:r>
    </w:p>
    <w:p w:rsidR="00C163F9" w:rsidRDefault="00185FA1">
      <w:pPr>
        <w:ind w:left="152" w:right="4448"/>
      </w:pPr>
      <w:r>
        <w:t xml:space="preserve">1) </w:t>
      </w:r>
      <w:r>
        <w:tab/>
        <w:t>sprawdzane wiadomości</w:t>
      </w:r>
      <w:r>
        <w:t xml:space="preserve"> i umiejętności; 2) </w:t>
      </w:r>
      <w:r>
        <w:tab/>
        <w:t xml:space="preserve">wskazanie: </w:t>
      </w:r>
    </w:p>
    <w:p w:rsidR="00C163F9" w:rsidRDefault="00185FA1">
      <w:pPr>
        <w:numPr>
          <w:ilvl w:val="0"/>
          <w:numId w:val="237"/>
        </w:numPr>
        <w:spacing w:after="9"/>
        <w:ind w:left="1275" w:right="8" w:hanging="425"/>
      </w:pPr>
      <w:r>
        <w:t xml:space="preserve">co uczeń zrobił dobrze, </w:t>
      </w:r>
    </w:p>
    <w:p w:rsidR="00C163F9" w:rsidRDefault="00185FA1">
      <w:pPr>
        <w:numPr>
          <w:ilvl w:val="0"/>
          <w:numId w:val="237"/>
        </w:numPr>
        <w:ind w:left="1275" w:right="8" w:hanging="425"/>
      </w:pPr>
      <w:r>
        <w:t xml:space="preserve">co i jak wymaga poprawy, </w:t>
      </w:r>
    </w:p>
    <w:p w:rsidR="00C163F9" w:rsidRDefault="00185FA1">
      <w:pPr>
        <w:numPr>
          <w:ilvl w:val="0"/>
          <w:numId w:val="237"/>
        </w:numPr>
        <w:ind w:left="1275" w:right="8" w:hanging="425"/>
      </w:pPr>
      <w:r>
        <w:t xml:space="preserve">jak powinien dalej się uczyć. </w:t>
      </w:r>
    </w:p>
    <w:p w:rsidR="00C163F9" w:rsidRDefault="00185FA1">
      <w:pPr>
        <w:tabs>
          <w:tab w:val="center" w:pos="950"/>
          <w:tab w:val="right" w:pos="9782"/>
        </w:tabs>
        <w:spacing w:after="36" w:line="259" w:lineRule="auto"/>
        <w:ind w:left="0" w:right="-6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4. </w:t>
      </w:r>
      <w:r>
        <w:tab/>
        <w:t xml:space="preserve">Sprawdzone, opatrzone komentarzem i ocenione prace powinny być </w:t>
      </w:r>
    </w:p>
    <w:p w:rsidR="00C163F9" w:rsidRDefault="00185FA1">
      <w:pPr>
        <w:spacing w:after="7"/>
        <w:ind w:left="10" w:right="8"/>
      </w:pPr>
      <w:r>
        <w:t xml:space="preserve">udostępnione uczniom do 14 dni (10 dni roboczych). </w:t>
      </w:r>
    </w:p>
    <w:p w:rsidR="00C163F9" w:rsidRDefault="00185FA1">
      <w:pPr>
        <w:spacing w:after="53" w:line="259" w:lineRule="auto"/>
        <w:ind w:left="544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263"/>
      </w:pPr>
      <w:r>
        <w:t xml:space="preserve">Rozdział 14 </w:t>
      </w:r>
      <w:r>
        <w:t xml:space="preserve">Ocena zachowania uczniów klas IV-VIII </w:t>
      </w:r>
    </w:p>
    <w:p w:rsidR="00C163F9" w:rsidRDefault="00185FA1">
      <w:pPr>
        <w:spacing w:after="59" w:line="259" w:lineRule="auto"/>
        <w:ind w:left="544" w:firstLine="0"/>
        <w:jc w:val="center"/>
      </w:pPr>
      <w:r>
        <w:rPr>
          <w:b/>
        </w:rPr>
        <w:t xml:space="preserve"> </w:t>
      </w:r>
    </w:p>
    <w:p w:rsidR="00C163F9" w:rsidRDefault="00185FA1">
      <w:pPr>
        <w:ind w:left="142" w:right="8" w:firstLine="708"/>
      </w:pPr>
      <w:r>
        <w:rPr>
          <w:b/>
        </w:rPr>
        <w:t xml:space="preserve">§ 106. </w:t>
      </w:r>
      <w:r>
        <w:t>1.</w:t>
      </w:r>
      <w:r>
        <w:rPr>
          <w:b/>
        </w:rPr>
        <w:t xml:space="preserve"> </w:t>
      </w:r>
      <w:r>
        <w:t>Śródroczna i roczna ocena klasyfikacyjna zachowania uwzględnia  następujące podstawowe obszary: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238"/>
        </w:numPr>
        <w:ind w:right="8" w:hanging="396"/>
      </w:pPr>
      <w:r>
        <w:t xml:space="preserve">wywiązywanie się z obowiązków ucznia: </w:t>
      </w:r>
    </w:p>
    <w:p w:rsidR="00C163F9" w:rsidRDefault="00185FA1">
      <w:pPr>
        <w:spacing w:after="23"/>
        <w:ind w:left="1654" w:right="8"/>
      </w:pPr>
      <w:r>
        <w:t xml:space="preserve">a) ocenę wzorową otrzymuje uczeń, który: </w:t>
      </w:r>
    </w:p>
    <w:p w:rsidR="00C163F9" w:rsidRDefault="00185FA1">
      <w:pPr>
        <w:numPr>
          <w:ilvl w:val="3"/>
          <w:numId w:val="239"/>
        </w:numPr>
        <w:spacing w:after="0"/>
        <w:ind w:right="8" w:hanging="262"/>
      </w:pPr>
      <w:r>
        <w:t>zawsze jest przygotowany do</w:t>
      </w:r>
      <w:r>
        <w:t xml:space="preserve"> lekcji, </w:t>
      </w:r>
    </w:p>
    <w:p w:rsidR="00C163F9" w:rsidRDefault="00185FA1">
      <w:pPr>
        <w:numPr>
          <w:ilvl w:val="3"/>
          <w:numId w:val="239"/>
        </w:numPr>
        <w:spacing w:after="0"/>
        <w:ind w:right="8" w:hanging="262"/>
      </w:pPr>
      <w:r>
        <w:t xml:space="preserve">z entuzjazmem wykonuje polecenia nauczycieli, </w:t>
      </w:r>
    </w:p>
    <w:p w:rsidR="00C163F9" w:rsidRDefault="00185FA1">
      <w:pPr>
        <w:numPr>
          <w:ilvl w:val="3"/>
          <w:numId w:val="239"/>
        </w:numPr>
        <w:spacing w:after="20"/>
        <w:ind w:right="8" w:hanging="262"/>
      </w:pPr>
      <w:r>
        <w:t xml:space="preserve">jest zawsze bardzo skupiony na wykonywanych zadaniach, </w:t>
      </w:r>
    </w:p>
    <w:p w:rsidR="00C163F9" w:rsidRDefault="00185FA1">
      <w:pPr>
        <w:numPr>
          <w:ilvl w:val="3"/>
          <w:numId w:val="239"/>
        </w:numPr>
        <w:spacing w:after="0"/>
        <w:ind w:right="8" w:hanging="262"/>
      </w:pPr>
      <w:r>
        <w:t xml:space="preserve">wyjątkowo aktywnie uczestniczy w zajęciach, </w:t>
      </w:r>
    </w:p>
    <w:p w:rsidR="00C163F9" w:rsidRDefault="00185FA1">
      <w:pPr>
        <w:numPr>
          <w:ilvl w:val="3"/>
          <w:numId w:val="239"/>
        </w:numPr>
        <w:spacing w:after="21"/>
        <w:ind w:right="8" w:hanging="262"/>
      </w:pPr>
      <w:r>
        <w:t xml:space="preserve">wszystkie nieobecności i spóźnienia ma usprawiedliwione, </w:t>
      </w:r>
    </w:p>
    <w:p w:rsidR="00C163F9" w:rsidRDefault="00185FA1">
      <w:pPr>
        <w:numPr>
          <w:ilvl w:val="3"/>
          <w:numId w:val="239"/>
        </w:numPr>
        <w:spacing w:after="5"/>
        <w:ind w:right="8" w:hanging="262"/>
      </w:pPr>
      <w:r>
        <w:t>w dzienniku i w zeszycie wychowawczym ma</w:t>
      </w:r>
      <w:r>
        <w:t xml:space="preserve"> tylko pochwały, </w:t>
      </w:r>
    </w:p>
    <w:p w:rsidR="00C163F9" w:rsidRDefault="00185FA1">
      <w:pPr>
        <w:numPr>
          <w:ilvl w:val="3"/>
          <w:numId w:val="239"/>
        </w:numPr>
        <w:ind w:right="8" w:hanging="262"/>
      </w:pPr>
      <w:r>
        <w:t xml:space="preserve">bardzo chętnie bierze udział w konkursach / turniejach / olimpiadach, zawodach szkolnych i pozaszkolnych; </w:t>
      </w:r>
    </w:p>
    <w:p w:rsidR="00C163F9" w:rsidRDefault="00185FA1">
      <w:pPr>
        <w:ind w:left="1654" w:right="8"/>
      </w:pPr>
      <w:r>
        <w:t xml:space="preserve">b) ocenę bardzo dobrą otrzymuje uczeń, który: </w:t>
      </w:r>
    </w:p>
    <w:p w:rsidR="00C163F9" w:rsidRDefault="00185FA1">
      <w:pPr>
        <w:numPr>
          <w:ilvl w:val="3"/>
          <w:numId w:val="240"/>
        </w:numPr>
        <w:spacing w:after="0"/>
        <w:ind w:right="8" w:hanging="262"/>
      </w:pPr>
      <w:r>
        <w:t xml:space="preserve">jest przygotowany do lekcji, </w:t>
      </w:r>
    </w:p>
    <w:p w:rsidR="00C163F9" w:rsidRDefault="00185FA1">
      <w:pPr>
        <w:numPr>
          <w:ilvl w:val="3"/>
          <w:numId w:val="240"/>
        </w:numPr>
        <w:spacing w:after="0"/>
        <w:ind w:right="8" w:hanging="262"/>
      </w:pPr>
      <w:r>
        <w:t xml:space="preserve">bardzo chętnie wykonuje polecenia nauczycieli, </w:t>
      </w:r>
    </w:p>
    <w:p w:rsidR="00C163F9" w:rsidRDefault="00185FA1">
      <w:pPr>
        <w:numPr>
          <w:ilvl w:val="3"/>
          <w:numId w:val="240"/>
        </w:numPr>
        <w:spacing w:after="20"/>
        <w:ind w:right="8" w:hanging="262"/>
      </w:pPr>
      <w:r>
        <w:t xml:space="preserve">jest zawsze skupiony na wykonywanych zadaniach, </w:t>
      </w:r>
    </w:p>
    <w:p w:rsidR="00C163F9" w:rsidRDefault="00185FA1">
      <w:pPr>
        <w:numPr>
          <w:ilvl w:val="3"/>
          <w:numId w:val="240"/>
        </w:numPr>
        <w:spacing w:after="5"/>
        <w:ind w:right="8" w:hanging="262"/>
      </w:pPr>
      <w:r>
        <w:t xml:space="preserve">aktywnie uczestniczy w zajęciach, </w:t>
      </w:r>
    </w:p>
    <w:p w:rsidR="00C163F9" w:rsidRDefault="00185FA1">
      <w:pPr>
        <w:numPr>
          <w:ilvl w:val="3"/>
          <w:numId w:val="240"/>
        </w:numPr>
        <w:spacing w:after="21"/>
        <w:ind w:right="8" w:hanging="262"/>
      </w:pPr>
      <w:r>
        <w:t xml:space="preserve">wszystkie nieobecności i spóźnienia ma usprawiedliwione, </w:t>
      </w:r>
    </w:p>
    <w:p w:rsidR="00C163F9" w:rsidRDefault="00185FA1">
      <w:pPr>
        <w:numPr>
          <w:ilvl w:val="3"/>
          <w:numId w:val="240"/>
        </w:numPr>
        <w:spacing w:after="0"/>
        <w:ind w:right="8" w:hanging="262"/>
      </w:pPr>
      <w:r>
        <w:t xml:space="preserve">w dzienniku i w zeszycie wychowawczym ma tylko pochwały, </w:t>
      </w:r>
    </w:p>
    <w:p w:rsidR="00C163F9" w:rsidRDefault="00185FA1">
      <w:pPr>
        <w:numPr>
          <w:ilvl w:val="3"/>
          <w:numId w:val="240"/>
        </w:numPr>
        <w:ind w:right="8" w:hanging="262"/>
      </w:pPr>
      <w:r>
        <w:t xml:space="preserve">chętnie bierze udział w konkursach </w:t>
      </w:r>
      <w:r>
        <w:t xml:space="preserve">/ turniejach / olimpiadach, zawodach szkolnych  i pozaszkolnych; </w:t>
      </w:r>
    </w:p>
    <w:p w:rsidR="00C163F9" w:rsidRDefault="00185FA1">
      <w:pPr>
        <w:ind w:left="1654" w:right="8"/>
      </w:pPr>
      <w:r>
        <w:t xml:space="preserve">c) ocenę dobrą otrzymuje uczeń, który: </w:t>
      </w:r>
    </w:p>
    <w:p w:rsidR="00C163F9" w:rsidRDefault="00185FA1">
      <w:pPr>
        <w:numPr>
          <w:ilvl w:val="3"/>
          <w:numId w:val="241"/>
        </w:numPr>
        <w:spacing w:after="20"/>
        <w:ind w:right="8" w:hanging="262"/>
      </w:pPr>
      <w:r>
        <w:t xml:space="preserve">stara się być przygotowany do lekcji, </w:t>
      </w:r>
    </w:p>
    <w:p w:rsidR="00C163F9" w:rsidRDefault="00185FA1">
      <w:pPr>
        <w:numPr>
          <w:ilvl w:val="3"/>
          <w:numId w:val="241"/>
        </w:numPr>
        <w:spacing w:after="0"/>
        <w:ind w:right="8" w:hanging="262"/>
      </w:pPr>
      <w:r>
        <w:t xml:space="preserve">chętnie wykonuje polecenia nauczycieli, </w:t>
      </w:r>
    </w:p>
    <w:p w:rsidR="00C163F9" w:rsidRDefault="00185FA1">
      <w:pPr>
        <w:numPr>
          <w:ilvl w:val="3"/>
          <w:numId w:val="241"/>
        </w:numPr>
        <w:spacing w:after="21"/>
        <w:ind w:right="8" w:hanging="262"/>
      </w:pPr>
      <w:r>
        <w:t xml:space="preserve">zwykle jest skupiony na wykonywanych zadaniach, </w:t>
      </w:r>
    </w:p>
    <w:p w:rsidR="00C163F9" w:rsidRDefault="00185FA1">
      <w:pPr>
        <w:numPr>
          <w:ilvl w:val="3"/>
          <w:numId w:val="241"/>
        </w:numPr>
        <w:spacing w:after="20"/>
        <w:ind w:right="8" w:hanging="262"/>
      </w:pPr>
      <w:r>
        <w:t>stara się aktywnie uc</w:t>
      </w:r>
      <w:r>
        <w:t xml:space="preserve">zestniczyć w zajęciach, </w:t>
      </w:r>
    </w:p>
    <w:p w:rsidR="00C163F9" w:rsidRDefault="00185FA1">
      <w:pPr>
        <w:numPr>
          <w:ilvl w:val="3"/>
          <w:numId w:val="241"/>
        </w:numPr>
        <w:spacing w:after="21"/>
        <w:ind w:right="8" w:hanging="262"/>
      </w:pPr>
      <w:r>
        <w:t xml:space="preserve">wszystkie nieobecności i spóźnienia ma usprawiedliwione, </w:t>
      </w:r>
    </w:p>
    <w:p w:rsidR="00C163F9" w:rsidRDefault="00185FA1">
      <w:pPr>
        <w:numPr>
          <w:ilvl w:val="3"/>
          <w:numId w:val="241"/>
        </w:numPr>
        <w:ind w:right="8" w:hanging="262"/>
      </w:pPr>
      <w:r>
        <w:t xml:space="preserve">w dzienniku i w zeszycie wychowawczym ma najwyżej dwie informacje             o niewłaściwym zachowaniu, </w:t>
      </w:r>
    </w:p>
    <w:p w:rsidR="00C163F9" w:rsidRDefault="00185FA1">
      <w:pPr>
        <w:numPr>
          <w:ilvl w:val="3"/>
          <w:numId w:val="241"/>
        </w:numPr>
        <w:spacing w:after="14" w:line="300" w:lineRule="auto"/>
        <w:ind w:right="8" w:hanging="262"/>
      </w:pPr>
      <w:r>
        <w:t xml:space="preserve">zachęcony </w:t>
      </w:r>
      <w:r>
        <w:tab/>
        <w:t xml:space="preserve">przez </w:t>
      </w:r>
      <w:r>
        <w:tab/>
        <w:t xml:space="preserve">nauczyciela </w:t>
      </w:r>
      <w:r>
        <w:tab/>
        <w:t xml:space="preserve">przejawia </w:t>
      </w:r>
      <w:r>
        <w:tab/>
        <w:t xml:space="preserve">zainteresowanie </w:t>
      </w:r>
      <w:r>
        <w:tab/>
        <w:t>udziałem</w:t>
      </w:r>
      <w:r>
        <w:t xml:space="preserve">             w </w:t>
      </w:r>
      <w:r>
        <w:tab/>
        <w:t xml:space="preserve">konkursach </w:t>
      </w:r>
      <w:r>
        <w:tab/>
        <w:t xml:space="preserve">/ </w:t>
      </w:r>
      <w:r>
        <w:tab/>
        <w:t xml:space="preserve">turniejach </w:t>
      </w:r>
      <w:r>
        <w:tab/>
        <w:t xml:space="preserve">/ </w:t>
      </w:r>
      <w:r>
        <w:tab/>
        <w:t xml:space="preserve">olimpiadach, </w:t>
      </w:r>
      <w:r>
        <w:tab/>
        <w:t xml:space="preserve">zawodach </w:t>
      </w:r>
      <w:r>
        <w:tab/>
        <w:t xml:space="preserve">szkolnych             i pozaszkolnych; </w:t>
      </w:r>
    </w:p>
    <w:p w:rsidR="00C163F9" w:rsidRDefault="00185FA1">
      <w:pPr>
        <w:ind w:left="1654" w:right="8"/>
      </w:pPr>
      <w:r>
        <w:t xml:space="preserve">d) ocenę poprawną otrzymuje uczeń, który: </w:t>
      </w:r>
    </w:p>
    <w:p w:rsidR="00C163F9" w:rsidRDefault="00C163F9">
      <w:pPr>
        <w:sectPr w:rsidR="00C163F9">
          <w:headerReference w:type="even" r:id="rId201"/>
          <w:headerReference w:type="default" r:id="rId202"/>
          <w:footerReference w:type="even" r:id="rId203"/>
          <w:footerReference w:type="default" r:id="rId204"/>
          <w:headerReference w:type="first" r:id="rId205"/>
          <w:footerReference w:type="first" r:id="rId206"/>
          <w:pgSz w:w="11906" w:h="16838"/>
          <w:pgMar w:top="1252" w:right="847" w:bottom="1339" w:left="1277" w:header="734" w:footer="713" w:gutter="0"/>
          <w:cols w:space="708"/>
        </w:sectPr>
      </w:pPr>
    </w:p>
    <w:p w:rsidR="00C163F9" w:rsidRDefault="00185FA1">
      <w:pPr>
        <w:spacing w:after="0" w:line="327" w:lineRule="auto"/>
        <w:ind w:left="718" w:right="3010"/>
      </w:pPr>
      <w:r>
        <w:t>czasem jest nieprzygotowan</w:t>
      </w:r>
      <w:r>
        <w:t xml:space="preserve">y do lekcji, właściwie reaguje na uwagi nauczycieli, </w:t>
      </w:r>
    </w:p>
    <w:p w:rsidR="00C163F9" w:rsidRDefault="00185FA1">
      <w:pPr>
        <w:ind w:left="718" w:right="8"/>
      </w:pPr>
      <w:r>
        <w:t xml:space="preserve">sporadycznie nie wykonuje poleceń nauczyciela i nie uważa na lekcji, </w:t>
      </w:r>
    </w:p>
    <w:p w:rsidR="00C163F9" w:rsidRDefault="00185FA1">
      <w:pPr>
        <w:numPr>
          <w:ilvl w:val="1"/>
          <w:numId w:val="238"/>
        </w:numPr>
        <w:ind w:left="829" w:right="8" w:hanging="398"/>
      </w:pPr>
      <w:r>
        <w:t xml:space="preserve">ma najwyżej od 1 do 8 godzin nieusprawiedliwionych nieobecności w ciągu półrocza, </w:t>
      </w:r>
    </w:p>
    <w:p w:rsidR="00C163F9" w:rsidRDefault="00185FA1">
      <w:pPr>
        <w:numPr>
          <w:ilvl w:val="1"/>
          <w:numId w:val="238"/>
        </w:numPr>
        <w:spacing w:after="17"/>
        <w:ind w:left="829" w:right="8" w:hanging="398"/>
      </w:pPr>
      <w:r>
        <w:t xml:space="preserve">ma najwyżej 3 </w:t>
      </w:r>
      <w:r>
        <w:t xml:space="preserve">nieusprawiedliwione spóźnienia w ciągu półrocza, </w:t>
      </w:r>
    </w:p>
    <w:p w:rsidR="00C163F9" w:rsidRDefault="00185FA1">
      <w:pPr>
        <w:numPr>
          <w:ilvl w:val="1"/>
          <w:numId w:val="238"/>
        </w:numPr>
        <w:ind w:left="829" w:right="8" w:hanging="398"/>
      </w:pPr>
      <w:r>
        <w:t xml:space="preserve">w dzienniku i w zeszycie wychowawczym ma najwyżej pięć informacji             o niewłaściwym zachowaniu, </w:t>
      </w:r>
    </w:p>
    <w:p w:rsidR="00C163F9" w:rsidRDefault="00185FA1">
      <w:pPr>
        <w:numPr>
          <w:ilvl w:val="1"/>
          <w:numId w:val="238"/>
        </w:numPr>
        <w:spacing w:after="14" w:line="300" w:lineRule="auto"/>
        <w:ind w:left="829" w:right="8" w:hanging="398"/>
      </w:pPr>
      <w:r>
        <w:t xml:space="preserve">nawet zachęcony przez nauczyciela nie wykazuje zainteresowania udziałem w </w:t>
      </w:r>
      <w:r>
        <w:tab/>
        <w:t xml:space="preserve">konkursach </w:t>
      </w:r>
      <w:r>
        <w:tab/>
        <w:t xml:space="preserve">/ </w:t>
      </w:r>
      <w:r>
        <w:tab/>
        <w:t>turniejach</w:t>
      </w:r>
      <w:r>
        <w:t xml:space="preserve"> </w:t>
      </w:r>
      <w:r>
        <w:tab/>
        <w:t xml:space="preserve">/ </w:t>
      </w:r>
      <w:r>
        <w:tab/>
        <w:t xml:space="preserve">olimpiadach, </w:t>
      </w:r>
      <w:r>
        <w:tab/>
        <w:t xml:space="preserve">zawodach </w:t>
      </w:r>
      <w:r>
        <w:tab/>
        <w:t xml:space="preserve">szkolnych             i pozaszkolnych; </w:t>
      </w:r>
    </w:p>
    <w:p w:rsidR="00C163F9" w:rsidRDefault="00185FA1">
      <w:pPr>
        <w:ind w:left="804" w:right="8"/>
      </w:pPr>
      <w:r>
        <w:t xml:space="preserve">e) ocenę nieodpowiednią otrzymuje uczeń, który: </w:t>
      </w:r>
    </w:p>
    <w:p w:rsidR="00C163F9" w:rsidRDefault="00185FA1">
      <w:pPr>
        <w:numPr>
          <w:ilvl w:val="1"/>
          <w:numId w:val="238"/>
        </w:numPr>
        <w:spacing w:after="20"/>
        <w:ind w:left="829" w:right="8" w:hanging="398"/>
      </w:pPr>
      <w:r>
        <w:t xml:space="preserve">często jest nieprzygotowany do lekcji, </w:t>
      </w:r>
    </w:p>
    <w:p w:rsidR="00C163F9" w:rsidRDefault="00185FA1">
      <w:pPr>
        <w:numPr>
          <w:ilvl w:val="1"/>
          <w:numId w:val="238"/>
        </w:numPr>
        <w:spacing w:after="20"/>
        <w:ind w:left="829" w:right="8" w:hanging="398"/>
      </w:pPr>
      <w:r>
        <w:t xml:space="preserve">niewłaściwie reaguje na uwagi nauczycieli, </w:t>
      </w:r>
    </w:p>
    <w:p w:rsidR="00C163F9" w:rsidRDefault="00185FA1">
      <w:pPr>
        <w:numPr>
          <w:ilvl w:val="1"/>
          <w:numId w:val="238"/>
        </w:numPr>
        <w:spacing w:after="9"/>
        <w:ind w:left="829" w:right="8" w:hanging="398"/>
      </w:pPr>
      <w:r>
        <w:t xml:space="preserve">często nie wykonuje poleceń, </w:t>
      </w:r>
    </w:p>
    <w:p w:rsidR="00C163F9" w:rsidRDefault="00185FA1">
      <w:pPr>
        <w:numPr>
          <w:ilvl w:val="1"/>
          <w:numId w:val="238"/>
        </w:numPr>
        <w:spacing w:after="10"/>
        <w:ind w:left="829" w:right="8" w:hanging="398"/>
      </w:pPr>
      <w:r>
        <w:t>zakłóca przebieg lekcji,</w:t>
      </w:r>
      <w:r>
        <w:t xml:space="preserve"> </w:t>
      </w:r>
    </w:p>
    <w:p w:rsidR="00C163F9" w:rsidRDefault="00185FA1">
      <w:pPr>
        <w:numPr>
          <w:ilvl w:val="1"/>
          <w:numId w:val="238"/>
        </w:numPr>
        <w:spacing w:after="5"/>
        <w:ind w:left="829" w:right="8" w:hanging="398"/>
      </w:pPr>
      <w:r>
        <w:t xml:space="preserve">nie jest zainteresowany udziałem w zajęciach, </w:t>
      </w:r>
    </w:p>
    <w:p w:rsidR="00C163F9" w:rsidRDefault="00185FA1">
      <w:pPr>
        <w:numPr>
          <w:ilvl w:val="1"/>
          <w:numId w:val="238"/>
        </w:numPr>
        <w:spacing w:after="19"/>
        <w:ind w:left="829" w:right="8" w:hanging="398"/>
      </w:pPr>
      <w:r>
        <w:t xml:space="preserve">ma od 9 do 25 godzin nieusprawiedliwionych nieobecności w ciągu półrocza, </w:t>
      </w:r>
    </w:p>
    <w:p w:rsidR="00C163F9" w:rsidRDefault="00185FA1">
      <w:pPr>
        <w:numPr>
          <w:ilvl w:val="1"/>
          <w:numId w:val="238"/>
        </w:numPr>
        <w:spacing w:after="21"/>
        <w:ind w:left="829" w:right="8" w:hanging="398"/>
      </w:pPr>
      <w:r>
        <w:t xml:space="preserve">często się spóźnia,  </w:t>
      </w:r>
    </w:p>
    <w:p w:rsidR="00C163F9" w:rsidRDefault="00185FA1">
      <w:pPr>
        <w:numPr>
          <w:ilvl w:val="1"/>
          <w:numId w:val="238"/>
        </w:numPr>
        <w:ind w:left="829" w:right="8" w:hanging="398"/>
      </w:pPr>
      <w:r>
        <w:t xml:space="preserve">w dzienniku i w zeszycie wychowawczym ma powyżej pięciu informacji             o niewłaściwym zachowaniu, </w:t>
      </w:r>
    </w:p>
    <w:p w:rsidR="00C163F9" w:rsidRDefault="00185FA1">
      <w:pPr>
        <w:numPr>
          <w:ilvl w:val="1"/>
          <w:numId w:val="238"/>
        </w:numPr>
        <w:ind w:left="829" w:right="8" w:hanging="398"/>
      </w:pPr>
      <w:r>
        <w:t xml:space="preserve">odmawia udziału we wszystkich konkursach / turniejach / olimpiadach, zawodach szkolnych i pozaszkolnych; </w:t>
      </w:r>
    </w:p>
    <w:p w:rsidR="00C163F9" w:rsidRDefault="00185FA1">
      <w:pPr>
        <w:spacing w:after="23"/>
        <w:ind w:left="804" w:right="8"/>
      </w:pPr>
      <w:r>
        <w:t xml:space="preserve">f) ocenę naganną otrzymuje uczeń, który: </w:t>
      </w:r>
    </w:p>
    <w:p w:rsidR="00C163F9" w:rsidRDefault="00185FA1">
      <w:pPr>
        <w:numPr>
          <w:ilvl w:val="1"/>
          <w:numId w:val="238"/>
        </w:numPr>
        <w:spacing w:after="21"/>
        <w:ind w:left="829" w:right="8" w:hanging="398"/>
      </w:pPr>
      <w:r>
        <w:t xml:space="preserve">sporadycznie jest przygotowany do lekcji, </w:t>
      </w:r>
    </w:p>
    <w:p w:rsidR="00C163F9" w:rsidRDefault="00185FA1">
      <w:pPr>
        <w:numPr>
          <w:ilvl w:val="1"/>
          <w:numId w:val="238"/>
        </w:numPr>
        <w:spacing w:after="19"/>
        <w:ind w:left="829" w:right="8" w:hanging="398"/>
      </w:pPr>
      <w:r>
        <w:t xml:space="preserve">agresją słowną i pozawerbalną reaguje na uwagi nauczyciela, </w:t>
      </w:r>
    </w:p>
    <w:p w:rsidR="00C163F9" w:rsidRDefault="00185FA1">
      <w:pPr>
        <w:numPr>
          <w:ilvl w:val="1"/>
          <w:numId w:val="238"/>
        </w:numPr>
        <w:spacing w:after="21"/>
        <w:ind w:left="829" w:right="8" w:hanging="398"/>
      </w:pPr>
      <w:r>
        <w:t xml:space="preserve">nie </w:t>
      </w:r>
      <w:r>
        <w:t xml:space="preserve">wykonuje poleceń, </w:t>
      </w:r>
    </w:p>
    <w:p w:rsidR="00C163F9" w:rsidRDefault="00185FA1">
      <w:pPr>
        <w:numPr>
          <w:ilvl w:val="1"/>
          <w:numId w:val="238"/>
        </w:numPr>
        <w:ind w:left="829" w:right="8" w:hanging="398"/>
      </w:pPr>
      <w:r>
        <w:t xml:space="preserve">swoim niewłaściwym zachowaniem uniemożliwia prowadzenie lekcji (celowo zakłóca przebieg lekcji, prowokuje kolegów i nauczyciela, zaczepia innych, komentuje uwagi nauczyciela), </w:t>
      </w:r>
    </w:p>
    <w:p w:rsidR="00C163F9" w:rsidRDefault="00185FA1">
      <w:pPr>
        <w:numPr>
          <w:ilvl w:val="1"/>
          <w:numId w:val="238"/>
        </w:numPr>
        <w:spacing w:after="0"/>
        <w:ind w:left="829" w:right="8" w:hanging="398"/>
      </w:pPr>
      <w:r>
        <w:t xml:space="preserve">nie wykazuje chęci do zmiany postawy, </w:t>
      </w:r>
    </w:p>
    <w:p w:rsidR="00C163F9" w:rsidRDefault="00185FA1">
      <w:pPr>
        <w:numPr>
          <w:ilvl w:val="1"/>
          <w:numId w:val="238"/>
        </w:numPr>
        <w:spacing w:after="0"/>
        <w:ind w:left="829" w:right="8" w:hanging="398"/>
      </w:pPr>
      <w:r>
        <w:t xml:space="preserve">wagaruje,  </w:t>
      </w:r>
    </w:p>
    <w:p w:rsidR="00C163F9" w:rsidRDefault="00185FA1">
      <w:pPr>
        <w:numPr>
          <w:ilvl w:val="1"/>
          <w:numId w:val="238"/>
        </w:numPr>
        <w:spacing w:after="4"/>
        <w:ind w:left="829" w:right="8" w:hanging="398"/>
      </w:pPr>
      <w:r>
        <w:t xml:space="preserve">wychodzi </w:t>
      </w:r>
      <w:r>
        <w:t xml:space="preserve">z lekcji bez pozwolenia, </w:t>
      </w:r>
    </w:p>
    <w:p w:rsidR="00C163F9" w:rsidRDefault="00185FA1">
      <w:pPr>
        <w:numPr>
          <w:ilvl w:val="1"/>
          <w:numId w:val="238"/>
        </w:numPr>
        <w:spacing w:after="9"/>
        <w:ind w:left="829" w:right="8" w:hanging="398"/>
      </w:pPr>
      <w:r>
        <w:t xml:space="preserve">ma powyżej 25 godzin nieusprawiedliwionych nieobecności w ciągu półrocza, </w:t>
      </w:r>
    </w:p>
    <w:p w:rsidR="00C163F9" w:rsidRDefault="00185FA1">
      <w:pPr>
        <w:numPr>
          <w:ilvl w:val="1"/>
          <w:numId w:val="238"/>
        </w:numPr>
        <w:spacing w:after="21"/>
        <w:ind w:left="829" w:right="8" w:hanging="398"/>
      </w:pPr>
      <w:r>
        <w:t xml:space="preserve">bardzo często się spóźnia się na lekcje,  </w:t>
      </w:r>
    </w:p>
    <w:p w:rsidR="00C163F9" w:rsidRDefault="00185FA1">
      <w:pPr>
        <w:numPr>
          <w:ilvl w:val="1"/>
          <w:numId w:val="238"/>
        </w:numPr>
        <w:ind w:left="829" w:right="8" w:hanging="398"/>
      </w:pPr>
      <w:r>
        <w:t>w dzienniku i w zeszycie wychowawczym ma powyżej dziesięciu informacji             o niewłaściwym i nagannym zac</w:t>
      </w:r>
      <w:r>
        <w:t xml:space="preserve">howaniu, </w:t>
      </w:r>
    </w:p>
    <w:p w:rsidR="00C163F9" w:rsidRDefault="00185FA1">
      <w:pPr>
        <w:numPr>
          <w:ilvl w:val="1"/>
          <w:numId w:val="238"/>
        </w:numPr>
        <w:ind w:left="829" w:right="8" w:hanging="398"/>
      </w:pPr>
      <w:r>
        <w:t xml:space="preserve">nigdy nie bierze udziału w konkursach / turniejach / olimpiadach, zawodach szkolnych i pozaszkolnych, </w:t>
      </w:r>
    </w:p>
    <w:p w:rsidR="00C163F9" w:rsidRDefault="00185FA1">
      <w:pPr>
        <w:numPr>
          <w:ilvl w:val="1"/>
          <w:numId w:val="238"/>
        </w:numPr>
        <w:spacing w:after="4"/>
        <w:ind w:left="829" w:right="8" w:hanging="398"/>
      </w:pPr>
      <w:r>
        <w:t xml:space="preserve">otrzymał naganę dyrektora szkoły; </w:t>
      </w:r>
    </w:p>
    <w:p w:rsidR="00C163F9" w:rsidRDefault="00185FA1">
      <w:pPr>
        <w:numPr>
          <w:ilvl w:val="0"/>
          <w:numId w:val="238"/>
        </w:numPr>
        <w:ind w:right="8" w:hanging="396"/>
      </w:pPr>
      <w:r>
        <w:t xml:space="preserve">postępowanie zgodne z dobrem społeczności szkolnej: </w:t>
      </w:r>
    </w:p>
    <w:p w:rsidR="00C163F9" w:rsidRDefault="00185FA1">
      <w:pPr>
        <w:spacing w:after="66"/>
        <w:ind w:left="804" w:right="8"/>
      </w:pPr>
      <w:r>
        <w:t xml:space="preserve">a) ocenę wzorową otrzymuje uczeń, który: </w:t>
      </w:r>
    </w:p>
    <w:p w:rsidR="00C163F9" w:rsidRDefault="00185FA1">
      <w:pPr>
        <w:numPr>
          <w:ilvl w:val="1"/>
          <w:numId w:val="238"/>
        </w:numPr>
        <w:ind w:left="829" w:right="8" w:hanging="398"/>
      </w:pPr>
      <w:r>
        <w:t xml:space="preserve">bierze czynny udział w organizowaniu życia klasy, szkoły i środowiska, działalności wolontariatu, </w:t>
      </w:r>
    </w:p>
    <w:p w:rsidR="00C163F9" w:rsidRDefault="00185FA1">
      <w:pPr>
        <w:ind w:left="718" w:right="4047"/>
      </w:pPr>
      <w:r>
        <w:t xml:space="preserve">troszczy się o mienie szkoły, szanuje własność osobistą i społeczną, </w:t>
      </w:r>
    </w:p>
    <w:p w:rsidR="00C163F9" w:rsidRDefault="00185FA1">
      <w:pPr>
        <w:spacing w:after="66"/>
        <w:ind w:left="718" w:right="8"/>
      </w:pPr>
      <w:r>
        <w:t xml:space="preserve">zawsze przestrzega regulaminów obowiązujących w szkole, </w:t>
      </w:r>
    </w:p>
    <w:p w:rsidR="00C163F9" w:rsidRDefault="00185FA1">
      <w:pPr>
        <w:numPr>
          <w:ilvl w:val="1"/>
          <w:numId w:val="238"/>
        </w:numPr>
        <w:spacing w:after="4"/>
        <w:ind w:left="829" w:right="8" w:hanging="398"/>
      </w:pPr>
      <w:r>
        <w:t>jest uczynny, chętnie pomaga i</w:t>
      </w:r>
      <w:r>
        <w:t xml:space="preserve">nnym z własnej inicjatywy, </w:t>
      </w:r>
    </w:p>
    <w:p w:rsidR="00C163F9" w:rsidRDefault="00185FA1">
      <w:pPr>
        <w:ind w:left="804" w:right="8"/>
      </w:pPr>
      <w:r>
        <w:t xml:space="preserve">b) ocenę bardzo dobrą otrzymuje uczeń, który: </w:t>
      </w:r>
    </w:p>
    <w:p w:rsidR="00C163F9" w:rsidRDefault="00185FA1">
      <w:pPr>
        <w:numPr>
          <w:ilvl w:val="1"/>
          <w:numId w:val="238"/>
        </w:numPr>
        <w:spacing w:after="0"/>
        <w:ind w:left="829" w:right="8" w:hanging="398"/>
      </w:pPr>
      <w:r>
        <w:t xml:space="preserve">angażuje się w życie klasy i szkoły, działalność wolontariatu, </w:t>
      </w:r>
    </w:p>
    <w:p w:rsidR="00C163F9" w:rsidRDefault="00185FA1">
      <w:pPr>
        <w:numPr>
          <w:ilvl w:val="1"/>
          <w:numId w:val="238"/>
        </w:numPr>
        <w:spacing w:after="20"/>
        <w:ind w:left="829" w:right="8" w:hanging="398"/>
      </w:pPr>
      <w:r>
        <w:t xml:space="preserve">szanuje mienie szkoły, </w:t>
      </w:r>
    </w:p>
    <w:p w:rsidR="00C163F9" w:rsidRDefault="00185FA1">
      <w:pPr>
        <w:numPr>
          <w:ilvl w:val="1"/>
          <w:numId w:val="238"/>
        </w:numPr>
        <w:spacing w:after="7"/>
        <w:ind w:left="829" w:right="8" w:hanging="398"/>
      </w:pPr>
      <w:r>
        <w:t xml:space="preserve">szanuje własność osobistą i społeczną, </w:t>
      </w:r>
    </w:p>
    <w:p w:rsidR="00C163F9" w:rsidRDefault="00185FA1">
      <w:pPr>
        <w:numPr>
          <w:ilvl w:val="1"/>
          <w:numId w:val="238"/>
        </w:numPr>
        <w:spacing w:after="16"/>
        <w:ind w:left="829" w:right="8" w:hanging="398"/>
      </w:pPr>
      <w:r>
        <w:t xml:space="preserve">przestrzega regulaminów obowiązujących w szkole, </w:t>
      </w:r>
    </w:p>
    <w:p w:rsidR="00C163F9" w:rsidRDefault="00185FA1">
      <w:pPr>
        <w:numPr>
          <w:ilvl w:val="1"/>
          <w:numId w:val="238"/>
        </w:numPr>
        <w:spacing w:after="3"/>
        <w:ind w:left="829" w:right="8" w:hanging="398"/>
      </w:pPr>
      <w:r>
        <w:t xml:space="preserve">jest uczynny, chętnie pomaga innym; </w:t>
      </w:r>
    </w:p>
    <w:p w:rsidR="00C163F9" w:rsidRDefault="00185FA1">
      <w:pPr>
        <w:ind w:left="804" w:right="8"/>
      </w:pPr>
      <w:r>
        <w:t xml:space="preserve">c) ocenę dobrą otrzymuje uczeń, który: </w:t>
      </w:r>
    </w:p>
    <w:p w:rsidR="00C163F9" w:rsidRDefault="00185FA1">
      <w:pPr>
        <w:numPr>
          <w:ilvl w:val="1"/>
          <w:numId w:val="238"/>
        </w:numPr>
        <w:ind w:left="829" w:right="8" w:hanging="398"/>
      </w:pPr>
      <w:r>
        <w:t xml:space="preserve">dobrze wywiązuje się z powierzonych mu obowiązków dotyczących życia klasy i szkoły, </w:t>
      </w:r>
    </w:p>
    <w:p w:rsidR="00C163F9" w:rsidRDefault="00185FA1">
      <w:pPr>
        <w:numPr>
          <w:ilvl w:val="1"/>
          <w:numId w:val="238"/>
        </w:numPr>
        <w:spacing w:after="20"/>
        <w:ind w:left="829" w:right="8" w:hanging="398"/>
      </w:pPr>
      <w:r>
        <w:t xml:space="preserve">szanuje mienie szkoły, </w:t>
      </w:r>
    </w:p>
    <w:p w:rsidR="00C163F9" w:rsidRDefault="00185FA1">
      <w:pPr>
        <w:numPr>
          <w:ilvl w:val="1"/>
          <w:numId w:val="238"/>
        </w:numPr>
        <w:spacing w:after="20"/>
        <w:ind w:left="829" w:right="8" w:hanging="398"/>
      </w:pPr>
      <w:r>
        <w:t xml:space="preserve">szanuje własność osobistą i społeczną, </w:t>
      </w:r>
    </w:p>
    <w:p w:rsidR="00C163F9" w:rsidRDefault="00185FA1">
      <w:pPr>
        <w:numPr>
          <w:ilvl w:val="1"/>
          <w:numId w:val="238"/>
        </w:numPr>
        <w:spacing w:after="4"/>
        <w:ind w:left="829" w:right="8" w:hanging="398"/>
      </w:pPr>
      <w:r>
        <w:t>na ogół przestrzega regulaminó</w:t>
      </w:r>
      <w:r>
        <w:t xml:space="preserve">w obowiązujących w szkole, </w:t>
      </w:r>
      <w:r>
        <w:rPr>
          <w:rFonts w:ascii="Segoe UI Symbol" w:eastAsia="Segoe UI Symbol" w:hAnsi="Segoe UI Symbol" w:cs="Segoe UI Symbol"/>
        </w:rPr>
        <w:t></w:t>
      </w:r>
      <w:r>
        <w:t xml:space="preserve"> zachęcony pomaga innym. </w:t>
      </w:r>
    </w:p>
    <w:p w:rsidR="00C163F9" w:rsidRDefault="00185FA1">
      <w:pPr>
        <w:ind w:left="804" w:right="8"/>
      </w:pPr>
      <w:r>
        <w:t xml:space="preserve">d) ocenę poprawną otrzymuje uczeń, który: </w:t>
      </w:r>
    </w:p>
    <w:p w:rsidR="00C163F9" w:rsidRDefault="00185FA1">
      <w:pPr>
        <w:numPr>
          <w:ilvl w:val="1"/>
          <w:numId w:val="238"/>
        </w:numPr>
        <w:spacing w:after="20"/>
        <w:ind w:left="829" w:right="8" w:hanging="398"/>
      </w:pPr>
      <w:r>
        <w:t xml:space="preserve">sporadycznie angażuje się w życie klasy, </w:t>
      </w:r>
    </w:p>
    <w:p w:rsidR="00C163F9" w:rsidRDefault="00185FA1">
      <w:pPr>
        <w:numPr>
          <w:ilvl w:val="1"/>
          <w:numId w:val="238"/>
        </w:numPr>
        <w:spacing w:after="15"/>
        <w:ind w:left="829" w:right="8" w:hanging="398"/>
      </w:pPr>
      <w:r>
        <w:t xml:space="preserve">stara się szanować mienie szkoły, </w:t>
      </w:r>
    </w:p>
    <w:p w:rsidR="00C163F9" w:rsidRDefault="00185FA1">
      <w:pPr>
        <w:numPr>
          <w:ilvl w:val="1"/>
          <w:numId w:val="238"/>
        </w:numPr>
        <w:spacing w:after="14"/>
        <w:ind w:left="829" w:right="8" w:hanging="398"/>
      </w:pPr>
      <w:r>
        <w:t xml:space="preserve">stara się szanować własność osobistą i społeczną, </w:t>
      </w:r>
    </w:p>
    <w:p w:rsidR="00C163F9" w:rsidRDefault="00185FA1">
      <w:pPr>
        <w:numPr>
          <w:ilvl w:val="1"/>
          <w:numId w:val="238"/>
        </w:numPr>
        <w:ind w:left="829" w:right="8" w:hanging="398"/>
      </w:pPr>
      <w:r>
        <w:t>sporadycznie łamie niektóre pos</w:t>
      </w:r>
      <w:r>
        <w:t xml:space="preserve">tanowienia regulaminów obowiązujących             w szkole, </w:t>
      </w:r>
    </w:p>
    <w:p w:rsidR="00C163F9" w:rsidRDefault="00185FA1">
      <w:pPr>
        <w:numPr>
          <w:ilvl w:val="1"/>
          <w:numId w:val="238"/>
        </w:numPr>
        <w:spacing w:after="4"/>
        <w:ind w:left="829" w:right="8" w:hanging="398"/>
      </w:pPr>
      <w:r>
        <w:t xml:space="preserve">pomaga innym wyłącznie z inicjatywy nauczyciela; </w:t>
      </w:r>
    </w:p>
    <w:p w:rsidR="00C163F9" w:rsidRDefault="00185FA1">
      <w:pPr>
        <w:ind w:left="804" w:right="8"/>
      </w:pPr>
      <w:r>
        <w:t xml:space="preserve">e) ocenę nieodpowiednią otrzymuje uczeń, który: </w:t>
      </w:r>
    </w:p>
    <w:p w:rsidR="00C163F9" w:rsidRDefault="00185FA1">
      <w:pPr>
        <w:numPr>
          <w:ilvl w:val="1"/>
          <w:numId w:val="238"/>
        </w:numPr>
        <w:spacing w:after="20"/>
        <w:ind w:left="829" w:right="8" w:hanging="398"/>
      </w:pPr>
      <w:r>
        <w:t xml:space="preserve">nie angażuje się w życie klasy i szkoły, </w:t>
      </w:r>
    </w:p>
    <w:p w:rsidR="00C163F9" w:rsidRDefault="00185FA1">
      <w:pPr>
        <w:numPr>
          <w:ilvl w:val="1"/>
          <w:numId w:val="238"/>
        </w:numPr>
        <w:spacing w:after="20"/>
        <w:ind w:left="829" w:right="8" w:hanging="398"/>
      </w:pPr>
      <w:r>
        <w:t xml:space="preserve">nie szanuje mienia szkoły, </w:t>
      </w:r>
    </w:p>
    <w:p w:rsidR="00C163F9" w:rsidRDefault="00185FA1">
      <w:pPr>
        <w:numPr>
          <w:ilvl w:val="1"/>
          <w:numId w:val="238"/>
        </w:numPr>
        <w:spacing w:after="21"/>
        <w:ind w:left="829" w:right="8" w:hanging="398"/>
      </w:pPr>
      <w:r>
        <w:t xml:space="preserve">nie szanuje własności osobistej i społecznej, </w:t>
      </w:r>
    </w:p>
    <w:p w:rsidR="00C163F9" w:rsidRDefault="00185FA1">
      <w:pPr>
        <w:numPr>
          <w:ilvl w:val="1"/>
          <w:numId w:val="238"/>
        </w:numPr>
        <w:spacing w:after="20"/>
        <w:ind w:left="829" w:right="8" w:hanging="398"/>
      </w:pPr>
      <w:r>
        <w:t xml:space="preserve">często łamie niektóre postanowienia regulaminów obowiązujących w szkole, </w:t>
      </w:r>
    </w:p>
    <w:p w:rsidR="00C163F9" w:rsidRDefault="00185FA1">
      <w:pPr>
        <w:numPr>
          <w:ilvl w:val="1"/>
          <w:numId w:val="238"/>
        </w:numPr>
        <w:spacing w:after="13"/>
        <w:ind w:left="829" w:right="8" w:hanging="398"/>
      </w:pPr>
      <w:r>
        <w:t xml:space="preserve">przejawia agresję słowną lub / i fizyczną, </w:t>
      </w:r>
    </w:p>
    <w:p w:rsidR="00C163F9" w:rsidRDefault="00185FA1">
      <w:pPr>
        <w:numPr>
          <w:ilvl w:val="1"/>
          <w:numId w:val="238"/>
        </w:numPr>
        <w:spacing w:after="20"/>
        <w:ind w:left="829" w:right="8" w:hanging="398"/>
      </w:pPr>
      <w:r>
        <w:t xml:space="preserve">nawet zachęcany nie chce pomóc innym, </w:t>
      </w:r>
    </w:p>
    <w:p w:rsidR="00C163F9" w:rsidRDefault="00185FA1">
      <w:pPr>
        <w:numPr>
          <w:ilvl w:val="1"/>
          <w:numId w:val="238"/>
        </w:numPr>
        <w:spacing w:after="4"/>
        <w:ind w:left="829" w:right="8" w:hanging="398"/>
      </w:pPr>
      <w:r>
        <w:t xml:space="preserve">otrzymał naganę zespołu oddziałowego; </w:t>
      </w:r>
    </w:p>
    <w:p w:rsidR="00C163F9" w:rsidRDefault="00185FA1">
      <w:pPr>
        <w:ind w:left="804" w:right="8"/>
      </w:pPr>
      <w:r>
        <w:t>f) ocenę naga</w:t>
      </w:r>
      <w:r>
        <w:t xml:space="preserve">nną otrzymuje uczeń, który: </w:t>
      </w:r>
    </w:p>
    <w:p w:rsidR="00C163F9" w:rsidRDefault="00185FA1">
      <w:pPr>
        <w:numPr>
          <w:ilvl w:val="1"/>
          <w:numId w:val="238"/>
        </w:numPr>
        <w:spacing w:after="19"/>
        <w:ind w:left="829" w:right="8" w:hanging="398"/>
      </w:pPr>
      <w:r>
        <w:t xml:space="preserve">nie angażuje się w życie klasy i szkoły, </w:t>
      </w:r>
    </w:p>
    <w:p w:rsidR="00C163F9" w:rsidRDefault="00185FA1">
      <w:pPr>
        <w:numPr>
          <w:ilvl w:val="1"/>
          <w:numId w:val="238"/>
        </w:numPr>
        <w:spacing w:after="20"/>
        <w:ind w:left="829" w:right="8" w:hanging="398"/>
      </w:pPr>
      <w:r>
        <w:t xml:space="preserve">niszczy mienie szkoły, </w:t>
      </w:r>
    </w:p>
    <w:p w:rsidR="00C163F9" w:rsidRDefault="00185FA1">
      <w:pPr>
        <w:numPr>
          <w:ilvl w:val="1"/>
          <w:numId w:val="238"/>
        </w:numPr>
        <w:spacing w:after="14"/>
        <w:ind w:left="829" w:right="8" w:hanging="398"/>
      </w:pPr>
      <w:r>
        <w:t xml:space="preserve">niszczy własność osobistą i społeczną, </w:t>
      </w:r>
    </w:p>
    <w:p w:rsidR="00C163F9" w:rsidRDefault="00185FA1">
      <w:pPr>
        <w:numPr>
          <w:ilvl w:val="1"/>
          <w:numId w:val="238"/>
        </w:numPr>
        <w:spacing w:after="5"/>
        <w:ind w:left="829" w:right="8" w:hanging="398"/>
      </w:pPr>
      <w:r>
        <w:t xml:space="preserve">ma negatywny wpływ na innych uczniów, </w:t>
      </w:r>
    </w:p>
    <w:p w:rsidR="00C163F9" w:rsidRDefault="00185FA1">
      <w:pPr>
        <w:numPr>
          <w:ilvl w:val="1"/>
          <w:numId w:val="238"/>
        </w:numPr>
        <w:spacing w:after="20"/>
        <w:ind w:left="829" w:right="8" w:hanging="398"/>
      </w:pPr>
      <w:r>
        <w:t xml:space="preserve">demonstracyjnie nie przestrzega żadnych regulaminów, </w:t>
      </w:r>
    </w:p>
    <w:p w:rsidR="00C163F9" w:rsidRDefault="00185FA1">
      <w:pPr>
        <w:numPr>
          <w:ilvl w:val="1"/>
          <w:numId w:val="238"/>
        </w:numPr>
        <w:spacing w:after="5"/>
        <w:ind w:left="829" w:right="8" w:hanging="398"/>
      </w:pPr>
      <w:r>
        <w:t xml:space="preserve">często przejawia agresję słowną lub / i fizyczną, </w:t>
      </w:r>
    </w:p>
    <w:p w:rsidR="00C163F9" w:rsidRDefault="00185FA1">
      <w:pPr>
        <w:numPr>
          <w:ilvl w:val="1"/>
          <w:numId w:val="238"/>
        </w:numPr>
        <w:spacing w:after="20"/>
        <w:ind w:left="829" w:right="8" w:hanging="398"/>
      </w:pPr>
      <w:r>
        <w:t xml:space="preserve">arogancko / wulgarnie zachowuje się w stosunku do innych, </w:t>
      </w:r>
    </w:p>
    <w:p w:rsidR="00C163F9" w:rsidRDefault="00185FA1">
      <w:pPr>
        <w:numPr>
          <w:ilvl w:val="1"/>
          <w:numId w:val="238"/>
        </w:numPr>
        <w:ind w:left="829" w:right="8" w:hanging="398"/>
      </w:pPr>
      <w:r>
        <w:t xml:space="preserve">otrzymał naganę dyrektora szkoły; 3) dbałość o honor i tradycje szkoły: </w:t>
      </w:r>
    </w:p>
    <w:p w:rsidR="00C163F9" w:rsidRDefault="00185FA1">
      <w:pPr>
        <w:numPr>
          <w:ilvl w:val="2"/>
          <w:numId w:val="242"/>
        </w:numPr>
        <w:ind w:right="8" w:hanging="396"/>
      </w:pPr>
      <w:r>
        <w:t xml:space="preserve">ocenę wzorową otrzymuje uczeń, który: </w:t>
      </w:r>
    </w:p>
    <w:p w:rsidR="00C163F9" w:rsidRDefault="00185FA1">
      <w:pPr>
        <w:spacing w:after="14" w:line="300" w:lineRule="auto"/>
        <w:ind w:left="708" w:right="3154" w:firstLine="0"/>
        <w:jc w:val="left"/>
      </w:pPr>
      <w:r>
        <w:t>szanuje i kultywuje chlubne tradyc</w:t>
      </w:r>
      <w:r>
        <w:t xml:space="preserve">je szkoły, podkreśla i propaguje dobre imię szkoły, godnie reprezentuje szkołę na zewnątrz; </w:t>
      </w:r>
    </w:p>
    <w:p w:rsidR="00C163F9" w:rsidRDefault="00185FA1">
      <w:pPr>
        <w:numPr>
          <w:ilvl w:val="2"/>
          <w:numId w:val="242"/>
        </w:numPr>
        <w:ind w:right="8" w:hanging="396"/>
      </w:pPr>
      <w:r>
        <w:t xml:space="preserve">ocenę bardzo dobrą otrzymuje uczeń, który: </w:t>
      </w:r>
    </w:p>
    <w:p w:rsidR="00C163F9" w:rsidRDefault="00185FA1">
      <w:pPr>
        <w:numPr>
          <w:ilvl w:val="1"/>
          <w:numId w:val="238"/>
        </w:numPr>
        <w:spacing w:after="20"/>
        <w:ind w:left="829" w:right="8" w:hanging="398"/>
      </w:pPr>
      <w:r>
        <w:t xml:space="preserve">dba o honor i chlubne tradycje szkoły, </w:t>
      </w:r>
    </w:p>
    <w:p w:rsidR="00C163F9" w:rsidRDefault="00185FA1">
      <w:pPr>
        <w:numPr>
          <w:ilvl w:val="1"/>
          <w:numId w:val="238"/>
        </w:numPr>
        <w:spacing w:after="13"/>
        <w:ind w:left="829" w:right="8" w:hanging="398"/>
      </w:pPr>
      <w:r>
        <w:t xml:space="preserve">podkreśla i propaguje dobre imię szkoły, </w:t>
      </w:r>
    </w:p>
    <w:p w:rsidR="00C163F9" w:rsidRDefault="00185FA1">
      <w:pPr>
        <w:numPr>
          <w:ilvl w:val="1"/>
          <w:numId w:val="238"/>
        </w:numPr>
        <w:spacing w:after="3"/>
        <w:ind w:left="829" w:right="8" w:hanging="398"/>
      </w:pPr>
      <w:r>
        <w:t>godnie reprezentuje szkołę na zewnątr</w:t>
      </w:r>
      <w:r>
        <w:t xml:space="preserve">z; </w:t>
      </w:r>
    </w:p>
    <w:p w:rsidR="00C163F9" w:rsidRDefault="00185FA1">
      <w:pPr>
        <w:ind w:left="804" w:right="8"/>
      </w:pPr>
      <w:r>
        <w:t xml:space="preserve">c) ocenę dobrą otrzymuje uczeń, który: </w:t>
      </w:r>
    </w:p>
    <w:p w:rsidR="00C163F9" w:rsidRDefault="00185FA1">
      <w:pPr>
        <w:numPr>
          <w:ilvl w:val="1"/>
          <w:numId w:val="238"/>
        </w:numPr>
        <w:spacing w:after="21"/>
        <w:ind w:left="829" w:right="8" w:hanging="398"/>
      </w:pPr>
      <w:r>
        <w:t xml:space="preserve">stara się dbać o honor i chlubne tradycje szkoły, </w:t>
      </w:r>
    </w:p>
    <w:p w:rsidR="00C163F9" w:rsidRDefault="00185FA1">
      <w:pPr>
        <w:numPr>
          <w:ilvl w:val="1"/>
          <w:numId w:val="238"/>
        </w:numPr>
        <w:spacing w:after="20"/>
        <w:ind w:left="829" w:right="8" w:hanging="398"/>
      </w:pPr>
      <w:r>
        <w:t xml:space="preserve">stara się podkreślać i propagować dobre imię szkoły, </w:t>
      </w:r>
    </w:p>
    <w:p w:rsidR="00C163F9" w:rsidRDefault="00185FA1">
      <w:pPr>
        <w:numPr>
          <w:ilvl w:val="1"/>
          <w:numId w:val="238"/>
        </w:numPr>
        <w:spacing w:after="4"/>
        <w:ind w:left="829" w:right="8" w:hanging="398"/>
      </w:pPr>
      <w:r>
        <w:t xml:space="preserve">stara się godnie reprezentować szkołę na zewnątrz; </w:t>
      </w:r>
    </w:p>
    <w:p w:rsidR="00C163F9" w:rsidRDefault="00185FA1">
      <w:pPr>
        <w:ind w:left="804" w:right="8"/>
      </w:pPr>
      <w:r>
        <w:t xml:space="preserve">d) ocenę poprawną otrzymuje uczeń, który: </w:t>
      </w:r>
    </w:p>
    <w:p w:rsidR="00C163F9" w:rsidRDefault="00185FA1">
      <w:pPr>
        <w:numPr>
          <w:ilvl w:val="1"/>
          <w:numId w:val="238"/>
        </w:numPr>
        <w:spacing w:after="21"/>
        <w:ind w:left="829" w:right="8" w:hanging="398"/>
      </w:pPr>
      <w:r>
        <w:t xml:space="preserve">zwykle stara się dbać o honor i chlubne tradycje szkoły, </w:t>
      </w:r>
    </w:p>
    <w:p w:rsidR="00C163F9" w:rsidRDefault="00185FA1">
      <w:pPr>
        <w:numPr>
          <w:ilvl w:val="1"/>
          <w:numId w:val="238"/>
        </w:numPr>
        <w:spacing w:after="20"/>
        <w:ind w:left="829" w:right="8" w:hanging="398"/>
      </w:pPr>
      <w:r>
        <w:t xml:space="preserve">zwykle stara się podkreślać i propagować dobre imię szkoły, </w:t>
      </w:r>
    </w:p>
    <w:p w:rsidR="00C163F9" w:rsidRDefault="00185FA1">
      <w:pPr>
        <w:numPr>
          <w:ilvl w:val="1"/>
          <w:numId w:val="238"/>
        </w:numPr>
        <w:spacing w:after="4"/>
        <w:ind w:left="829" w:right="8" w:hanging="398"/>
      </w:pPr>
      <w:r>
        <w:t xml:space="preserve">zwykle stara się godnie reprezentować szkołę na zewnątrz; </w:t>
      </w:r>
    </w:p>
    <w:p w:rsidR="00C163F9" w:rsidRDefault="00185FA1">
      <w:pPr>
        <w:ind w:left="804" w:right="8"/>
      </w:pPr>
      <w:r>
        <w:t xml:space="preserve">e) ocenę nieodpowiednią otrzymuje uczeń, który: </w:t>
      </w:r>
    </w:p>
    <w:p w:rsidR="00C163F9" w:rsidRDefault="00185FA1">
      <w:pPr>
        <w:numPr>
          <w:ilvl w:val="1"/>
          <w:numId w:val="238"/>
        </w:numPr>
        <w:spacing w:after="21"/>
        <w:ind w:left="829" w:right="8" w:hanging="398"/>
      </w:pPr>
      <w:r>
        <w:t xml:space="preserve">nie stara się dbać o honor i </w:t>
      </w:r>
      <w:r>
        <w:t xml:space="preserve">chlubne tradycje szkoły, </w:t>
      </w:r>
    </w:p>
    <w:p w:rsidR="00C163F9" w:rsidRDefault="00185FA1">
      <w:pPr>
        <w:numPr>
          <w:ilvl w:val="1"/>
          <w:numId w:val="238"/>
        </w:numPr>
        <w:spacing w:after="20"/>
        <w:ind w:left="829" w:right="8" w:hanging="398"/>
      </w:pPr>
      <w:r>
        <w:t xml:space="preserve">nie stara się podkreślać i propagować dobrego imienia szkoły, </w:t>
      </w:r>
    </w:p>
    <w:p w:rsidR="00C163F9" w:rsidRDefault="00185FA1">
      <w:pPr>
        <w:numPr>
          <w:ilvl w:val="1"/>
          <w:numId w:val="238"/>
        </w:numPr>
        <w:spacing w:after="20"/>
        <w:ind w:left="829" w:right="8" w:hanging="398"/>
      </w:pPr>
      <w:r>
        <w:t xml:space="preserve">nie stara się godnie reprezentować szkoły na zewnątrz, </w:t>
      </w:r>
    </w:p>
    <w:p w:rsidR="00C163F9" w:rsidRDefault="00185FA1">
      <w:pPr>
        <w:numPr>
          <w:ilvl w:val="1"/>
          <w:numId w:val="238"/>
        </w:numPr>
        <w:spacing w:after="4"/>
        <w:ind w:left="829" w:right="8" w:hanging="398"/>
      </w:pPr>
      <w:r>
        <w:t xml:space="preserve">otrzymał naganę zespołu oddziałowego; </w:t>
      </w:r>
    </w:p>
    <w:p w:rsidR="00C163F9" w:rsidRDefault="00185FA1">
      <w:pPr>
        <w:spacing w:after="65"/>
        <w:ind w:left="804" w:right="8"/>
      </w:pPr>
      <w:r>
        <w:t xml:space="preserve">f) ocenę naganną otrzymuje uczeń, który: </w:t>
      </w:r>
    </w:p>
    <w:p w:rsidR="00C163F9" w:rsidRDefault="00185FA1">
      <w:pPr>
        <w:numPr>
          <w:ilvl w:val="1"/>
          <w:numId w:val="238"/>
        </w:numPr>
        <w:spacing w:after="0"/>
        <w:ind w:left="829" w:right="8" w:hanging="398"/>
      </w:pPr>
      <w:r>
        <w:t>ignoruje i lekceważy honor i t</w:t>
      </w:r>
      <w:r>
        <w:t xml:space="preserve">radycje szkoły. </w:t>
      </w:r>
    </w:p>
    <w:p w:rsidR="00C163F9" w:rsidRDefault="00185FA1">
      <w:pPr>
        <w:numPr>
          <w:ilvl w:val="1"/>
          <w:numId w:val="238"/>
        </w:numPr>
        <w:ind w:left="829" w:right="8" w:hanging="398"/>
      </w:pPr>
      <w:r>
        <w:t xml:space="preserve">nie propaguje dobrego imienia szkoły, a swoim zachowaniem niszczy jej dobre imię, </w:t>
      </w:r>
    </w:p>
    <w:p w:rsidR="00C163F9" w:rsidRDefault="00185FA1">
      <w:pPr>
        <w:numPr>
          <w:ilvl w:val="1"/>
          <w:numId w:val="238"/>
        </w:numPr>
        <w:ind w:left="829" w:right="8" w:hanging="398"/>
      </w:pPr>
      <w:r>
        <w:t xml:space="preserve">otrzymał naganę dyrektora szkoły; 4) dbałość o piękno mowy ojczystej: </w:t>
      </w:r>
    </w:p>
    <w:p w:rsidR="00C163F9" w:rsidRDefault="00185FA1">
      <w:pPr>
        <w:numPr>
          <w:ilvl w:val="2"/>
          <w:numId w:val="238"/>
        </w:numPr>
        <w:ind w:right="8" w:hanging="396"/>
      </w:pPr>
      <w:r>
        <w:t xml:space="preserve">ocenę wzorową otrzymuje uczeń, który: </w:t>
      </w:r>
    </w:p>
    <w:p w:rsidR="00C163F9" w:rsidRDefault="00185FA1">
      <w:pPr>
        <w:numPr>
          <w:ilvl w:val="1"/>
          <w:numId w:val="238"/>
        </w:numPr>
        <w:ind w:left="829" w:right="8" w:hanging="398"/>
      </w:pPr>
      <w:r>
        <w:t xml:space="preserve">zawsze używa zwrotów grzecznościowych w kontaktach z rówieśnikami             i osobami dorosłymi, </w:t>
      </w:r>
    </w:p>
    <w:p w:rsidR="00C163F9" w:rsidRDefault="00185FA1">
      <w:pPr>
        <w:numPr>
          <w:ilvl w:val="1"/>
          <w:numId w:val="238"/>
        </w:numPr>
        <w:spacing w:after="18"/>
        <w:ind w:left="829" w:right="8" w:hanging="398"/>
      </w:pPr>
      <w:r>
        <w:t xml:space="preserve">zawsze dba o poprawność i staranność wypowiedzi, </w:t>
      </w:r>
    </w:p>
    <w:p w:rsidR="00C163F9" w:rsidRDefault="00185FA1">
      <w:pPr>
        <w:numPr>
          <w:ilvl w:val="1"/>
          <w:numId w:val="238"/>
        </w:numPr>
        <w:spacing w:after="4"/>
        <w:ind w:left="829" w:right="8" w:hanging="398"/>
      </w:pPr>
      <w:r>
        <w:t xml:space="preserve">zawsze wypowiada się wyjątkowo kulturalnie; </w:t>
      </w:r>
    </w:p>
    <w:p w:rsidR="00C163F9" w:rsidRDefault="00185FA1">
      <w:pPr>
        <w:numPr>
          <w:ilvl w:val="2"/>
          <w:numId w:val="238"/>
        </w:numPr>
        <w:spacing w:after="66"/>
        <w:ind w:right="8" w:hanging="396"/>
      </w:pPr>
      <w:r>
        <w:t xml:space="preserve">ocenę bardzo dobrą otrzymuje uczeń, który: </w:t>
      </w:r>
    </w:p>
    <w:p w:rsidR="00C163F9" w:rsidRDefault="00185FA1">
      <w:pPr>
        <w:numPr>
          <w:ilvl w:val="1"/>
          <w:numId w:val="238"/>
        </w:numPr>
        <w:ind w:left="829" w:right="8" w:hanging="398"/>
      </w:pPr>
      <w:r>
        <w:t>używa zwrotów grz</w:t>
      </w:r>
      <w:r>
        <w:t xml:space="preserve">ecznościowych w kontaktach z rówieśnikami i osobami dorosłymi, </w:t>
      </w:r>
    </w:p>
    <w:p w:rsidR="00C163F9" w:rsidRDefault="00185FA1">
      <w:pPr>
        <w:numPr>
          <w:ilvl w:val="1"/>
          <w:numId w:val="238"/>
        </w:numPr>
        <w:spacing w:after="20"/>
        <w:ind w:left="829" w:right="8" w:hanging="398"/>
      </w:pPr>
      <w:r>
        <w:t xml:space="preserve">dba o poprawność i staranność wypowiedzi; </w:t>
      </w:r>
    </w:p>
    <w:p w:rsidR="00C163F9" w:rsidRDefault="00185FA1">
      <w:pPr>
        <w:numPr>
          <w:ilvl w:val="1"/>
          <w:numId w:val="238"/>
        </w:numPr>
        <w:spacing w:after="3"/>
        <w:ind w:left="829" w:right="8" w:hanging="398"/>
      </w:pPr>
      <w:r>
        <w:t xml:space="preserve">wypowiada się kulturalnie; </w:t>
      </w:r>
    </w:p>
    <w:p w:rsidR="00C163F9" w:rsidRDefault="00185FA1">
      <w:pPr>
        <w:numPr>
          <w:ilvl w:val="2"/>
          <w:numId w:val="238"/>
        </w:numPr>
        <w:ind w:right="8" w:hanging="396"/>
      </w:pPr>
      <w:r>
        <w:t xml:space="preserve">ocenę dobrą otrzymuje uczeń, który: </w:t>
      </w:r>
    </w:p>
    <w:p w:rsidR="00C163F9" w:rsidRDefault="00185FA1">
      <w:pPr>
        <w:numPr>
          <w:ilvl w:val="1"/>
          <w:numId w:val="238"/>
        </w:numPr>
        <w:ind w:left="829" w:right="8" w:hanging="398"/>
      </w:pPr>
      <w:r>
        <w:t>zwykle używa zwrotów grzecznościowych w kontaktach z rówieśnikami             i osob</w:t>
      </w:r>
      <w:r>
        <w:t xml:space="preserve">ami dorosłymi, </w:t>
      </w:r>
    </w:p>
    <w:p w:rsidR="00C163F9" w:rsidRDefault="00185FA1">
      <w:pPr>
        <w:numPr>
          <w:ilvl w:val="1"/>
          <w:numId w:val="238"/>
        </w:numPr>
        <w:spacing w:after="20"/>
        <w:ind w:left="829" w:right="8" w:hanging="398"/>
      </w:pPr>
      <w:r>
        <w:t xml:space="preserve">zwykle dba o poprawność i staranność wypowiedzi; </w:t>
      </w:r>
    </w:p>
    <w:p w:rsidR="00C163F9" w:rsidRDefault="00185FA1">
      <w:pPr>
        <w:numPr>
          <w:ilvl w:val="1"/>
          <w:numId w:val="238"/>
        </w:numPr>
        <w:spacing w:after="4"/>
        <w:ind w:left="829" w:right="8" w:hanging="398"/>
      </w:pPr>
      <w:r>
        <w:t xml:space="preserve">zwykle wypowiada się kulturalnie; </w:t>
      </w:r>
    </w:p>
    <w:p w:rsidR="00C163F9" w:rsidRDefault="00185FA1">
      <w:pPr>
        <w:numPr>
          <w:ilvl w:val="2"/>
          <w:numId w:val="238"/>
        </w:numPr>
        <w:spacing w:after="66"/>
        <w:ind w:right="8" w:hanging="396"/>
      </w:pPr>
      <w:r>
        <w:t xml:space="preserve">ocenę poprawną otrzymuje uczeń, który: </w:t>
      </w:r>
    </w:p>
    <w:p w:rsidR="00C163F9" w:rsidRDefault="00185FA1">
      <w:pPr>
        <w:numPr>
          <w:ilvl w:val="1"/>
          <w:numId w:val="238"/>
        </w:numPr>
        <w:ind w:left="829" w:right="8" w:hanging="398"/>
      </w:pPr>
      <w:r>
        <w:t xml:space="preserve">sporadycznie </w:t>
      </w:r>
      <w:r>
        <w:tab/>
        <w:t xml:space="preserve">używa </w:t>
      </w:r>
      <w:r>
        <w:tab/>
        <w:t xml:space="preserve">zwrotów </w:t>
      </w:r>
      <w:r>
        <w:tab/>
        <w:t xml:space="preserve">grzecznościowych </w:t>
      </w:r>
      <w:r>
        <w:tab/>
        <w:t xml:space="preserve">w </w:t>
      </w:r>
      <w:r>
        <w:tab/>
        <w:t xml:space="preserve">kontaktach             z rówieśnikami i osobami dorosłymi, </w:t>
      </w:r>
    </w:p>
    <w:p w:rsidR="00C163F9" w:rsidRDefault="00C163F9">
      <w:pPr>
        <w:sectPr w:rsidR="00C163F9">
          <w:headerReference w:type="even" r:id="rId207"/>
          <w:headerReference w:type="default" r:id="rId208"/>
          <w:footerReference w:type="even" r:id="rId209"/>
          <w:footerReference w:type="default" r:id="rId210"/>
          <w:headerReference w:type="first" r:id="rId211"/>
          <w:footerReference w:type="first" r:id="rId212"/>
          <w:pgSz w:w="11906" w:h="16838"/>
          <w:pgMar w:top="1256" w:right="847" w:bottom="1212" w:left="2127" w:header="734" w:footer="713" w:gutter="0"/>
          <w:cols w:space="708"/>
        </w:sectPr>
      </w:pPr>
    </w:p>
    <w:p w:rsidR="00C163F9" w:rsidRDefault="00185FA1">
      <w:pPr>
        <w:spacing w:after="0" w:line="327" w:lineRule="auto"/>
        <w:ind w:left="1428" w:right="1270"/>
      </w:pPr>
      <w:r>
        <w:t xml:space="preserve">sporadycznie dba o poprawność i staranność wypowiedzi; rzadko wypowiada się kulturalnie; </w:t>
      </w:r>
    </w:p>
    <w:p w:rsidR="00C163F9" w:rsidRDefault="00185FA1">
      <w:pPr>
        <w:numPr>
          <w:ilvl w:val="2"/>
          <w:numId w:val="238"/>
        </w:numPr>
        <w:ind w:right="8" w:hanging="396"/>
      </w:pPr>
      <w:r>
        <w:t xml:space="preserve">ocenę nieodpowiednią otrzymuje uczeń, który: </w:t>
      </w:r>
    </w:p>
    <w:p w:rsidR="00C163F9" w:rsidRDefault="00185FA1">
      <w:pPr>
        <w:numPr>
          <w:ilvl w:val="1"/>
          <w:numId w:val="238"/>
        </w:numPr>
        <w:spacing w:after="19"/>
        <w:ind w:left="829" w:right="8" w:hanging="398"/>
      </w:pPr>
      <w:r>
        <w:t xml:space="preserve">na ogół nie stosuje zwrotów grzecznościowych, </w:t>
      </w:r>
    </w:p>
    <w:p w:rsidR="00C163F9" w:rsidRDefault="00185FA1">
      <w:pPr>
        <w:numPr>
          <w:ilvl w:val="1"/>
          <w:numId w:val="238"/>
        </w:numPr>
        <w:spacing w:after="9"/>
        <w:ind w:left="829" w:right="8" w:hanging="398"/>
      </w:pPr>
      <w:r>
        <w:t xml:space="preserve">używa wulgaryzmów, </w:t>
      </w:r>
    </w:p>
    <w:p w:rsidR="00C163F9" w:rsidRDefault="00185FA1">
      <w:pPr>
        <w:numPr>
          <w:ilvl w:val="1"/>
          <w:numId w:val="238"/>
        </w:numPr>
        <w:spacing w:after="20"/>
        <w:ind w:left="829" w:right="8" w:hanging="398"/>
      </w:pPr>
      <w:r>
        <w:t xml:space="preserve">nie dba o poprawność i staranność wypowiedzi, </w:t>
      </w:r>
    </w:p>
    <w:p w:rsidR="00C163F9" w:rsidRDefault="00185FA1">
      <w:pPr>
        <w:numPr>
          <w:ilvl w:val="1"/>
          <w:numId w:val="238"/>
        </w:numPr>
        <w:spacing w:after="4"/>
        <w:ind w:left="829" w:right="8" w:hanging="398"/>
      </w:pPr>
      <w:r>
        <w:t xml:space="preserve">otrzymał naganę zespołu oddziałowego; </w:t>
      </w:r>
    </w:p>
    <w:p w:rsidR="00C163F9" w:rsidRDefault="00185FA1">
      <w:pPr>
        <w:numPr>
          <w:ilvl w:val="2"/>
          <w:numId w:val="238"/>
        </w:numPr>
        <w:ind w:right="8" w:hanging="396"/>
      </w:pPr>
      <w:r>
        <w:t xml:space="preserve">ocenę naganną otrzymuje uczeń, który: </w:t>
      </w:r>
    </w:p>
    <w:p w:rsidR="00C163F9" w:rsidRDefault="00185FA1">
      <w:pPr>
        <w:numPr>
          <w:ilvl w:val="1"/>
          <w:numId w:val="238"/>
        </w:numPr>
        <w:spacing w:after="20"/>
        <w:ind w:left="829" w:right="8" w:hanging="398"/>
      </w:pPr>
      <w:r>
        <w:t xml:space="preserve">nigdy nie stosuje zwrotów grzecznościowych, </w:t>
      </w:r>
    </w:p>
    <w:p w:rsidR="00C163F9" w:rsidRDefault="00185FA1">
      <w:pPr>
        <w:numPr>
          <w:ilvl w:val="1"/>
          <w:numId w:val="238"/>
        </w:numPr>
        <w:spacing w:after="11"/>
        <w:ind w:left="829" w:right="8" w:hanging="398"/>
      </w:pPr>
      <w:r>
        <w:t>często używa wulgar</w:t>
      </w:r>
      <w:r>
        <w:t xml:space="preserve">yzmów, </w:t>
      </w:r>
    </w:p>
    <w:p w:rsidR="00C163F9" w:rsidRDefault="00185FA1">
      <w:pPr>
        <w:numPr>
          <w:ilvl w:val="1"/>
          <w:numId w:val="238"/>
        </w:numPr>
        <w:spacing w:after="20"/>
        <w:ind w:left="829" w:right="8" w:hanging="398"/>
      </w:pPr>
      <w:r>
        <w:t xml:space="preserve">stosuje przemoc słowną w kontaktach z rówieśnikami i osobami dorosłymi, </w:t>
      </w:r>
    </w:p>
    <w:p w:rsidR="00C163F9" w:rsidRDefault="00185FA1">
      <w:pPr>
        <w:numPr>
          <w:ilvl w:val="1"/>
          <w:numId w:val="238"/>
        </w:numPr>
        <w:spacing w:after="0"/>
        <w:ind w:left="829" w:right="8" w:hanging="398"/>
      </w:pPr>
      <w:r>
        <w:t xml:space="preserve">otrzymał naganę dyrektora szkoły; </w:t>
      </w:r>
    </w:p>
    <w:p w:rsidR="00C163F9" w:rsidRDefault="00185FA1">
      <w:pPr>
        <w:numPr>
          <w:ilvl w:val="0"/>
          <w:numId w:val="243"/>
        </w:numPr>
        <w:ind w:right="8" w:hanging="396"/>
      </w:pPr>
      <w:r>
        <w:t xml:space="preserve">dbałość o bezpieczeństwo i zdrowie własne oraz innych osób: </w:t>
      </w:r>
    </w:p>
    <w:p w:rsidR="00C163F9" w:rsidRDefault="00185FA1">
      <w:pPr>
        <w:ind w:left="1512" w:right="8"/>
      </w:pPr>
      <w:r>
        <w:t xml:space="preserve">a) ocenę wzorową otrzymuje uczeń, który: </w:t>
      </w:r>
    </w:p>
    <w:p w:rsidR="00C163F9" w:rsidRDefault="00185FA1">
      <w:pPr>
        <w:numPr>
          <w:ilvl w:val="1"/>
          <w:numId w:val="243"/>
        </w:numPr>
        <w:spacing w:after="3"/>
        <w:ind w:right="8" w:hanging="262"/>
      </w:pPr>
      <w:r>
        <w:t xml:space="preserve">zawsze dba </w:t>
      </w:r>
      <w:r>
        <w:t xml:space="preserve">o bezpieczeństwo i zdrowie swoje i innych, </w:t>
      </w:r>
    </w:p>
    <w:p w:rsidR="00C163F9" w:rsidRDefault="00185FA1">
      <w:pPr>
        <w:numPr>
          <w:ilvl w:val="1"/>
          <w:numId w:val="243"/>
        </w:numPr>
        <w:spacing w:after="10"/>
        <w:ind w:right="8" w:hanging="262"/>
      </w:pPr>
      <w:r>
        <w:t xml:space="preserve">zawsze przeciwstawia się przejawom agresji i przemocy, </w:t>
      </w:r>
    </w:p>
    <w:p w:rsidR="00C163F9" w:rsidRDefault="00185FA1">
      <w:pPr>
        <w:numPr>
          <w:ilvl w:val="1"/>
          <w:numId w:val="243"/>
        </w:numPr>
        <w:spacing w:after="0"/>
        <w:ind w:right="8" w:hanging="262"/>
      </w:pPr>
      <w:r>
        <w:t xml:space="preserve">zawsze panuje nad swoimi emocjami, niezależnie od zaistniałej sytuacji, </w:t>
      </w:r>
    </w:p>
    <w:p w:rsidR="00C163F9" w:rsidRDefault="00185FA1">
      <w:pPr>
        <w:numPr>
          <w:ilvl w:val="1"/>
          <w:numId w:val="243"/>
        </w:numPr>
        <w:spacing w:after="21"/>
        <w:ind w:right="8" w:hanging="262"/>
      </w:pPr>
      <w:r>
        <w:t xml:space="preserve">ma negatywny stosunek do nałogów, </w:t>
      </w:r>
    </w:p>
    <w:p w:rsidR="00C163F9" w:rsidRDefault="00185FA1">
      <w:pPr>
        <w:numPr>
          <w:ilvl w:val="1"/>
          <w:numId w:val="243"/>
        </w:numPr>
        <w:spacing w:after="19"/>
        <w:ind w:right="8" w:hanging="262"/>
      </w:pPr>
      <w:r>
        <w:t xml:space="preserve">zawsze dba o estetykę swojego wyglądu i higienę </w:t>
      </w:r>
      <w:r>
        <w:t xml:space="preserve">osobistą, </w:t>
      </w:r>
    </w:p>
    <w:p w:rsidR="00C163F9" w:rsidRDefault="00185FA1">
      <w:pPr>
        <w:numPr>
          <w:ilvl w:val="1"/>
          <w:numId w:val="243"/>
        </w:numPr>
        <w:spacing w:after="5"/>
        <w:ind w:right="8" w:hanging="262"/>
      </w:pPr>
      <w:r>
        <w:t xml:space="preserve">bezwzględnie przestrzega postanowień zawartych w </w:t>
      </w:r>
      <w:r>
        <w:rPr>
          <w:sz w:val="22"/>
        </w:rPr>
        <w:t>§ 66 statutu.</w:t>
      </w:r>
      <w:r>
        <w:t xml:space="preserve"> </w:t>
      </w:r>
    </w:p>
    <w:p w:rsidR="00C163F9" w:rsidRDefault="00185FA1">
      <w:pPr>
        <w:numPr>
          <w:ilvl w:val="2"/>
          <w:numId w:val="243"/>
        </w:numPr>
        <w:spacing w:after="65"/>
        <w:ind w:right="8" w:firstLine="312"/>
      </w:pPr>
      <w:r>
        <w:t xml:space="preserve">ocenę bardzo dobrą otrzymuje uczeń, który: </w:t>
      </w:r>
    </w:p>
    <w:p w:rsidR="00C163F9" w:rsidRDefault="00185FA1">
      <w:pPr>
        <w:numPr>
          <w:ilvl w:val="1"/>
          <w:numId w:val="243"/>
        </w:numPr>
        <w:spacing w:after="21"/>
        <w:ind w:right="8" w:hanging="262"/>
      </w:pPr>
      <w:r>
        <w:t xml:space="preserve">dba o bezpieczeństwo i zdrowie swoje i innych, </w:t>
      </w:r>
    </w:p>
    <w:p w:rsidR="00C163F9" w:rsidRDefault="00185FA1">
      <w:pPr>
        <w:numPr>
          <w:ilvl w:val="1"/>
          <w:numId w:val="243"/>
        </w:numPr>
        <w:spacing w:after="16"/>
        <w:ind w:right="8" w:hanging="262"/>
      </w:pPr>
      <w:r>
        <w:t xml:space="preserve">przeciwstawia się przejawom agresji i przemocy, </w:t>
      </w:r>
    </w:p>
    <w:p w:rsidR="00C163F9" w:rsidRDefault="00185FA1">
      <w:pPr>
        <w:numPr>
          <w:ilvl w:val="1"/>
          <w:numId w:val="243"/>
        </w:numPr>
        <w:spacing w:after="0"/>
        <w:ind w:right="8" w:hanging="262"/>
      </w:pPr>
      <w:r>
        <w:t xml:space="preserve">panuje </w:t>
      </w:r>
      <w:r>
        <w:t xml:space="preserve">nad swoimi emocjami, niezależnie od zaistniałej sytuacji, </w:t>
      </w:r>
    </w:p>
    <w:p w:rsidR="00C163F9" w:rsidRDefault="00185FA1">
      <w:pPr>
        <w:numPr>
          <w:ilvl w:val="1"/>
          <w:numId w:val="243"/>
        </w:numPr>
        <w:spacing w:after="21"/>
        <w:ind w:right="8" w:hanging="262"/>
      </w:pPr>
      <w:r>
        <w:t xml:space="preserve">ma negatywny stosunek do nałogów, </w:t>
      </w:r>
    </w:p>
    <w:p w:rsidR="00C163F9" w:rsidRDefault="00185FA1">
      <w:pPr>
        <w:numPr>
          <w:ilvl w:val="1"/>
          <w:numId w:val="243"/>
        </w:numPr>
        <w:spacing w:after="11"/>
        <w:ind w:right="8" w:hanging="262"/>
      </w:pPr>
      <w:r>
        <w:t xml:space="preserve">dba o estetykę swojego wyglądu i higienę osobistą, </w:t>
      </w:r>
      <w:r>
        <w:rPr>
          <w:rFonts w:ascii="Segoe UI Symbol" w:eastAsia="Segoe UI Symbol" w:hAnsi="Segoe UI Symbol" w:cs="Segoe UI Symbol"/>
        </w:rPr>
        <w:t></w:t>
      </w:r>
      <w:r>
        <w:t xml:space="preserve"> przestrzega postanowień zawartych w </w:t>
      </w:r>
      <w:r>
        <w:rPr>
          <w:sz w:val="22"/>
        </w:rPr>
        <w:t>§ 66 statutu.</w:t>
      </w:r>
      <w:r>
        <w:t xml:space="preserve"> </w:t>
      </w:r>
    </w:p>
    <w:p w:rsidR="00C163F9" w:rsidRDefault="00185FA1">
      <w:pPr>
        <w:numPr>
          <w:ilvl w:val="2"/>
          <w:numId w:val="243"/>
        </w:numPr>
        <w:ind w:right="8" w:firstLine="312"/>
      </w:pPr>
      <w:r>
        <w:t xml:space="preserve">ocenę dobrą otrzymuje uczeń, który: </w:t>
      </w:r>
    </w:p>
    <w:p w:rsidR="00C163F9" w:rsidRDefault="00185FA1">
      <w:pPr>
        <w:numPr>
          <w:ilvl w:val="1"/>
          <w:numId w:val="243"/>
        </w:numPr>
        <w:spacing w:after="12"/>
        <w:ind w:right="8" w:hanging="262"/>
      </w:pPr>
      <w:r>
        <w:t>zazwyczaj dba o bezpi</w:t>
      </w:r>
      <w:r>
        <w:t xml:space="preserve">eczeństwo i zdrowie swoje i innych, </w:t>
      </w:r>
    </w:p>
    <w:p w:rsidR="00C163F9" w:rsidRDefault="00185FA1">
      <w:pPr>
        <w:numPr>
          <w:ilvl w:val="1"/>
          <w:numId w:val="243"/>
        </w:numPr>
        <w:spacing w:after="21"/>
        <w:ind w:right="8" w:hanging="262"/>
      </w:pPr>
      <w:r>
        <w:t xml:space="preserve">zazwyczaj przeciwstawia się przejawom agresji i przemocy, </w:t>
      </w:r>
    </w:p>
    <w:p w:rsidR="00C163F9" w:rsidRDefault="00185FA1">
      <w:pPr>
        <w:numPr>
          <w:ilvl w:val="1"/>
          <w:numId w:val="243"/>
        </w:numPr>
        <w:spacing w:after="20"/>
        <w:ind w:right="8" w:hanging="262"/>
      </w:pPr>
      <w:r>
        <w:t xml:space="preserve">zazwyczaj panuje nad swoimi emocjami, niezależnie od zaistniałej sytuacji, </w:t>
      </w:r>
    </w:p>
    <w:p w:rsidR="00C163F9" w:rsidRDefault="00185FA1">
      <w:pPr>
        <w:numPr>
          <w:ilvl w:val="1"/>
          <w:numId w:val="243"/>
        </w:numPr>
        <w:spacing w:after="21"/>
        <w:ind w:right="8" w:hanging="262"/>
      </w:pPr>
      <w:r>
        <w:t xml:space="preserve">ma negatywny stosunek do nałogów, </w:t>
      </w:r>
    </w:p>
    <w:p w:rsidR="00C163F9" w:rsidRDefault="00185FA1">
      <w:pPr>
        <w:numPr>
          <w:ilvl w:val="1"/>
          <w:numId w:val="243"/>
        </w:numPr>
        <w:spacing w:after="8"/>
        <w:ind w:right="8" w:hanging="262"/>
      </w:pPr>
      <w:r>
        <w:t>zazwyczaj dba o estetykę swojego wyglądu i higien</w:t>
      </w:r>
      <w:r>
        <w:t xml:space="preserve">ę osobistą, </w:t>
      </w:r>
      <w:r>
        <w:rPr>
          <w:rFonts w:ascii="Segoe UI Symbol" w:eastAsia="Segoe UI Symbol" w:hAnsi="Segoe UI Symbol" w:cs="Segoe UI Symbol"/>
        </w:rPr>
        <w:t></w:t>
      </w:r>
      <w:r>
        <w:t xml:space="preserve"> zazwyczaj przestrzega postanowień zawartych w </w:t>
      </w:r>
      <w:r>
        <w:rPr>
          <w:sz w:val="22"/>
        </w:rPr>
        <w:t>§ 66 statutu.</w:t>
      </w:r>
      <w:r>
        <w:t xml:space="preserve"> </w:t>
      </w:r>
    </w:p>
    <w:p w:rsidR="00C163F9" w:rsidRDefault="00185FA1">
      <w:pPr>
        <w:numPr>
          <w:ilvl w:val="2"/>
          <w:numId w:val="243"/>
        </w:numPr>
        <w:ind w:right="8" w:firstLine="312"/>
      </w:pPr>
      <w:r>
        <w:t xml:space="preserve">ocenę poprawną otrzymuje uczeń, który: </w:t>
      </w:r>
    </w:p>
    <w:p w:rsidR="00C163F9" w:rsidRDefault="00185FA1">
      <w:pPr>
        <w:numPr>
          <w:ilvl w:val="1"/>
          <w:numId w:val="243"/>
        </w:numPr>
        <w:spacing w:after="20"/>
        <w:ind w:right="8" w:hanging="262"/>
      </w:pPr>
      <w:r>
        <w:t xml:space="preserve">stara się dbać o bezpieczeństwo i zdrowie swoje i innych, </w:t>
      </w:r>
    </w:p>
    <w:p w:rsidR="00C163F9" w:rsidRDefault="00185FA1">
      <w:pPr>
        <w:numPr>
          <w:ilvl w:val="1"/>
          <w:numId w:val="243"/>
        </w:numPr>
        <w:spacing w:after="21"/>
        <w:ind w:right="8" w:hanging="262"/>
      </w:pPr>
      <w:r>
        <w:t xml:space="preserve">stara się przeciwstawiać się przejawom agresji i przemocy, </w:t>
      </w:r>
    </w:p>
    <w:p w:rsidR="00C163F9" w:rsidRDefault="00185FA1">
      <w:pPr>
        <w:numPr>
          <w:ilvl w:val="1"/>
          <w:numId w:val="243"/>
        </w:numPr>
        <w:spacing w:after="16"/>
        <w:ind w:right="8" w:hanging="262"/>
      </w:pPr>
      <w:r>
        <w:t xml:space="preserve">stara się panować nad swoimi emocjami, niezależnie od zaistniałej sytuacji, </w:t>
      </w:r>
    </w:p>
    <w:p w:rsidR="00C163F9" w:rsidRDefault="00185FA1">
      <w:pPr>
        <w:numPr>
          <w:ilvl w:val="1"/>
          <w:numId w:val="243"/>
        </w:numPr>
        <w:spacing w:after="21"/>
        <w:ind w:right="8" w:hanging="262"/>
      </w:pPr>
      <w:r>
        <w:t xml:space="preserve">ma negatywny stosunek do nałogów, </w:t>
      </w:r>
    </w:p>
    <w:p w:rsidR="00C163F9" w:rsidRDefault="00185FA1">
      <w:pPr>
        <w:numPr>
          <w:ilvl w:val="1"/>
          <w:numId w:val="243"/>
        </w:numPr>
        <w:spacing w:after="11"/>
        <w:ind w:right="8" w:hanging="262"/>
      </w:pPr>
      <w:r>
        <w:t xml:space="preserve">stara się dbać o estetykę swojego wyglądu i higienę osobistą, </w:t>
      </w:r>
      <w:r>
        <w:rPr>
          <w:rFonts w:ascii="Segoe UI Symbol" w:eastAsia="Segoe UI Symbol" w:hAnsi="Segoe UI Symbol" w:cs="Segoe UI Symbol"/>
        </w:rPr>
        <w:t></w:t>
      </w:r>
      <w:r>
        <w:t xml:space="preserve"> stara się przestrzegać postanowień zawartych w </w:t>
      </w:r>
      <w:r>
        <w:rPr>
          <w:sz w:val="22"/>
        </w:rPr>
        <w:t>§ 66 statutu.</w:t>
      </w:r>
      <w:r>
        <w:t xml:space="preserve"> </w:t>
      </w:r>
    </w:p>
    <w:p w:rsidR="00C163F9" w:rsidRDefault="00185FA1">
      <w:pPr>
        <w:numPr>
          <w:ilvl w:val="2"/>
          <w:numId w:val="243"/>
        </w:numPr>
        <w:spacing w:after="14" w:line="300" w:lineRule="auto"/>
        <w:ind w:right="8" w:firstLine="312"/>
      </w:pPr>
      <w:r>
        <w:t>ocenę nieodpowiedn</w:t>
      </w:r>
      <w:r>
        <w:t xml:space="preserve">ią otrzymuje uczeń, który: </w:t>
      </w:r>
      <w:r>
        <w:rPr>
          <w:rFonts w:ascii="Segoe UI Symbol" w:eastAsia="Segoe UI Symbol" w:hAnsi="Segoe UI Symbol" w:cs="Segoe UI Symbol"/>
        </w:rPr>
        <w:t></w:t>
      </w:r>
      <w:r>
        <w:t xml:space="preserve"> nie dba o bezpieczeństwo i zdrowie swoje i innych, nie przeciwstawia się przejawom agresji i przemocy i sam ją stosuje, akceptuje zachowania agresywne, </w:t>
      </w:r>
    </w:p>
    <w:p w:rsidR="00C163F9" w:rsidRDefault="00185FA1">
      <w:pPr>
        <w:numPr>
          <w:ilvl w:val="1"/>
          <w:numId w:val="243"/>
        </w:numPr>
        <w:spacing w:after="3"/>
        <w:ind w:right="8" w:hanging="262"/>
      </w:pPr>
      <w:r>
        <w:t xml:space="preserve">nie panuje nad swoimi emocjami,  </w:t>
      </w:r>
    </w:p>
    <w:p w:rsidR="00C163F9" w:rsidRDefault="00185FA1">
      <w:pPr>
        <w:numPr>
          <w:ilvl w:val="1"/>
          <w:numId w:val="243"/>
        </w:numPr>
        <w:spacing w:after="21"/>
        <w:ind w:right="8" w:hanging="262"/>
      </w:pPr>
      <w:r>
        <w:t xml:space="preserve">ulega nałogom, </w:t>
      </w:r>
    </w:p>
    <w:p w:rsidR="00C163F9" w:rsidRDefault="00185FA1">
      <w:pPr>
        <w:numPr>
          <w:ilvl w:val="1"/>
          <w:numId w:val="243"/>
        </w:numPr>
        <w:spacing w:after="18"/>
        <w:ind w:right="8" w:hanging="262"/>
      </w:pPr>
      <w:r>
        <w:t>często nie dba o estetyk</w:t>
      </w:r>
      <w:r>
        <w:t xml:space="preserve">ę swojego wyglądu i higienę osobistą, </w:t>
      </w:r>
    </w:p>
    <w:p w:rsidR="00C163F9" w:rsidRDefault="00185FA1">
      <w:pPr>
        <w:numPr>
          <w:ilvl w:val="1"/>
          <w:numId w:val="243"/>
        </w:numPr>
        <w:spacing w:after="0"/>
        <w:ind w:right="8" w:hanging="262"/>
      </w:pPr>
      <w:r>
        <w:t xml:space="preserve">często nie przestrzega postanowień zawartych w </w:t>
      </w:r>
      <w:r>
        <w:rPr>
          <w:sz w:val="22"/>
        </w:rPr>
        <w:t>§ 66 statutu,</w:t>
      </w:r>
      <w:r>
        <w:t xml:space="preserve"> </w:t>
      </w:r>
    </w:p>
    <w:p w:rsidR="00C163F9" w:rsidRDefault="00185FA1">
      <w:pPr>
        <w:numPr>
          <w:ilvl w:val="1"/>
          <w:numId w:val="243"/>
        </w:numPr>
        <w:spacing w:after="21"/>
        <w:ind w:right="8" w:hanging="262"/>
      </w:pPr>
      <w:r>
        <w:t xml:space="preserve">narusza zasady ochrony danych osobowych, praw autorskich, </w:t>
      </w:r>
    </w:p>
    <w:p w:rsidR="00C163F9" w:rsidRDefault="00185FA1">
      <w:pPr>
        <w:numPr>
          <w:ilvl w:val="1"/>
          <w:numId w:val="243"/>
        </w:numPr>
        <w:ind w:right="8" w:hanging="262"/>
      </w:pPr>
      <w:r>
        <w:t>korzystając z mediów społecznych, w szczególności posiadając konta na portalach społecznościowyc</w:t>
      </w:r>
      <w:r>
        <w:t xml:space="preserve">h narusza dobra osobiste własne i innych osób i ma to charakter systematyczny i mimo sugestii ze strony szkoły nie zawsze skutkuje usunięciem przez ucznia zamieszczonych informacji naruszających te dobra, </w:t>
      </w:r>
    </w:p>
    <w:p w:rsidR="00C163F9" w:rsidRDefault="00185FA1">
      <w:pPr>
        <w:numPr>
          <w:ilvl w:val="1"/>
          <w:numId w:val="243"/>
        </w:numPr>
        <w:spacing w:after="4"/>
        <w:ind w:right="8" w:hanging="262"/>
      </w:pPr>
      <w:r>
        <w:t xml:space="preserve">otrzymał naganę zespołu oddziałowego; </w:t>
      </w:r>
    </w:p>
    <w:p w:rsidR="00C163F9" w:rsidRDefault="00185FA1">
      <w:pPr>
        <w:numPr>
          <w:ilvl w:val="2"/>
          <w:numId w:val="243"/>
        </w:numPr>
        <w:ind w:right="8" w:firstLine="312"/>
      </w:pPr>
      <w:r>
        <w:t xml:space="preserve">ocenę naganną otrzymuje uczeń, który: </w:t>
      </w:r>
    </w:p>
    <w:p w:rsidR="00C163F9" w:rsidRDefault="00185FA1">
      <w:pPr>
        <w:numPr>
          <w:ilvl w:val="1"/>
          <w:numId w:val="243"/>
        </w:numPr>
        <w:spacing w:after="9"/>
        <w:ind w:right="8" w:hanging="262"/>
      </w:pPr>
      <w:r>
        <w:t xml:space="preserve">zagraża bezpieczeństwu i zdrowiu swojemu i innych, </w:t>
      </w:r>
    </w:p>
    <w:p w:rsidR="00C163F9" w:rsidRDefault="00185FA1">
      <w:pPr>
        <w:numPr>
          <w:ilvl w:val="1"/>
          <w:numId w:val="243"/>
        </w:numPr>
        <w:spacing w:after="0"/>
        <w:ind w:right="8" w:hanging="262"/>
      </w:pPr>
      <w:r>
        <w:t xml:space="preserve">jest agresywny, używa przemocy fizycznej lub psychicznej, </w:t>
      </w:r>
    </w:p>
    <w:p w:rsidR="00C163F9" w:rsidRDefault="00185FA1">
      <w:pPr>
        <w:numPr>
          <w:ilvl w:val="1"/>
          <w:numId w:val="243"/>
        </w:numPr>
        <w:spacing w:after="0"/>
        <w:ind w:right="8" w:hanging="262"/>
      </w:pPr>
      <w:r>
        <w:t xml:space="preserve">nie kontroluje i nie panuje nad swoimi emocjami, </w:t>
      </w:r>
    </w:p>
    <w:p w:rsidR="00C163F9" w:rsidRDefault="00185FA1">
      <w:pPr>
        <w:numPr>
          <w:ilvl w:val="1"/>
          <w:numId w:val="243"/>
        </w:numPr>
        <w:spacing w:after="17"/>
        <w:ind w:right="8" w:hanging="262"/>
      </w:pPr>
      <w:r>
        <w:t xml:space="preserve">akceptuje zachowania agresywne, </w:t>
      </w:r>
    </w:p>
    <w:p w:rsidR="00C163F9" w:rsidRDefault="00185FA1">
      <w:pPr>
        <w:numPr>
          <w:ilvl w:val="1"/>
          <w:numId w:val="243"/>
        </w:numPr>
        <w:spacing w:after="12"/>
        <w:ind w:right="8" w:hanging="262"/>
      </w:pPr>
      <w:r>
        <w:t xml:space="preserve">łatwo ulega nałogom, </w:t>
      </w:r>
      <w:r>
        <w:t xml:space="preserve">stosuje używki i zachęca innych do ich stosowania. </w:t>
      </w:r>
      <w:r>
        <w:rPr>
          <w:rFonts w:ascii="Segoe UI Symbol" w:eastAsia="Segoe UI Symbol" w:hAnsi="Segoe UI Symbol" w:cs="Segoe UI Symbol"/>
        </w:rPr>
        <w:t></w:t>
      </w:r>
      <w:r>
        <w:t xml:space="preserve"> nie dba o estetykę swojego wyglądu i higienę osobistą, </w:t>
      </w:r>
    </w:p>
    <w:p w:rsidR="00C163F9" w:rsidRDefault="00185FA1">
      <w:pPr>
        <w:numPr>
          <w:ilvl w:val="1"/>
          <w:numId w:val="243"/>
        </w:numPr>
        <w:spacing w:after="0"/>
        <w:ind w:right="8" w:hanging="262"/>
      </w:pPr>
      <w:r>
        <w:t xml:space="preserve">nie przestrzega postanowień zawartych w </w:t>
      </w:r>
      <w:r>
        <w:rPr>
          <w:sz w:val="22"/>
        </w:rPr>
        <w:t>§ 66 statutu.</w:t>
      </w:r>
      <w:r>
        <w:t xml:space="preserve"> </w:t>
      </w:r>
    </w:p>
    <w:p w:rsidR="00C163F9" w:rsidRDefault="00185FA1">
      <w:pPr>
        <w:numPr>
          <w:ilvl w:val="1"/>
          <w:numId w:val="243"/>
        </w:numPr>
        <w:spacing w:after="21"/>
        <w:ind w:right="8" w:hanging="262"/>
      </w:pPr>
      <w:r>
        <w:t xml:space="preserve">jest niebezpieczny dla otoczenia, wchodzi w konflikty z prawem, </w:t>
      </w:r>
    </w:p>
    <w:p w:rsidR="00C163F9" w:rsidRDefault="00185FA1">
      <w:pPr>
        <w:numPr>
          <w:ilvl w:val="1"/>
          <w:numId w:val="243"/>
        </w:numPr>
        <w:spacing w:after="21"/>
        <w:ind w:right="8" w:hanging="262"/>
      </w:pPr>
      <w:r>
        <w:t>rażąco narusza zasady ochro</w:t>
      </w:r>
      <w:r>
        <w:t xml:space="preserve">ny danych osobowych, praw autorskich, </w:t>
      </w:r>
    </w:p>
    <w:p w:rsidR="00C163F9" w:rsidRDefault="00185FA1">
      <w:pPr>
        <w:numPr>
          <w:ilvl w:val="1"/>
          <w:numId w:val="243"/>
        </w:numPr>
        <w:ind w:right="8" w:hanging="262"/>
      </w:pPr>
      <w:r>
        <w:t>korzystając z mediów społecznych, w szczególności posiadając konta na portalach społecznościowych narusza dobra osobiste innych osób i ma  to charakter trwały i mimo sugestii ze strony szkoły nie skutkuje usunięciem p</w:t>
      </w:r>
      <w:r>
        <w:t xml:space="preserve">rzez ucznia zamieszczonych informacji naruszających te dobra, </w:t>
      </w:r>
    </w:p>
    <w:p w:rsidR="00C163F9" w:rsidRDefault="00185FA1">
      <w:pPr>
        <w:numPr>
          <w:ilvl w:val="1"/>
          <w:numId w:val="243"/>
        </w:numPr>
        <w:spacing w:after="20"/>
        <w:ind w:right="8" w:hanging="262"/>
      </w:pPr>
      <w:r>
        <w:t xml:space="preserve">popełnił czyn zabroniony, </w:t>
      </w:r>
    </w:p>
    <w:p w:rsidR="00C163F9" w:rsidRDefault="00185FA1">
      <w:pPr>
        <w:numPr>
          <w:ilvl w:val="1"/>
          <w:numId w:val="243"/>
        </w:numPr>
        <w:spacing w:after="0"/>
        <w:ind w:right="8" w:hanging="262"/>
      </w:pPr>
      <w:r>
        <w:t xml:space="preserve">otrzymał naganę dyrektora szkoły; </w:t>
      </w:r>
    </w:p>
    <w:p w:rsidR="00C163F9" w:rsidRDefault="00185FA1">
      <w:pPr>
        <w:numPr>
          <w:ilvl w:val="0"/>
          <w:numId w:val="243"/>
        </w:numPr>
        <w:ind w:right="8" w:hanging="396"/>
      </w:pPr>
      <w:r>
        <w:t xml:space="preserve">godne, kulturalne zachowanie się w szkole i poza nią: </w:t>
      </w:r>
    </w:p>
    <w:p w:rsidR="00C163F9" w:rsidRDefault="00185FA1">
      <w:pPr>
        <w:spacing w:after="65"/>
        <w:ind w:left="1512" w:right="8"/>
      </w:pPr>
      <w:r>
        <w:t xml:space="preserve">a) ocenę wzorową otrzymuje uczeń, który: </w:t>
      </w:r>
    </w:p>
    <w:p w:rsidR="00C163F9" w:rsidRDefault="00185FA1">
      <w:pPr>
        <w:numPr>
          <w:ilvl w:val="1"/>
          <w:numId w:val="243"/>
        </w:numPr>
        <w:spacing w:after="4"/>
        <w:ind w:right="8" w:hanging="262"/>
      </w:pPr>
      <w:r>
        <w:t xml:space="preserve">wzorowo zachowuje się w szkole i poza nią; </w:t>
      </w:r>
    </w:p>
    <w:p w:rsidR="00C163F9" w:rsidRDefault="00185FA1">
      <w:pPr>
        <w:ind w:left="1512" w:right="8"/>
      </w:pPr>
      <w:r>
        <w:t xml:space="preserve">b) ocenę bardzo dobrą otrzymuje uczeń, który: </w:t>
      </w:r>
    </w:p>
    <w:p w:rsidR="00C163F9" w:rsidRDefault="00185FA1">
      <w:pPr>
        <w:numPr>
          <w:ilvl w:val="1"/>
          <w:numId w:val="243"/>
        </w:numPr>
        <w:spacing w:after="3"/>
        <w:ind w:right="8" w:hanging="262"/>
      </w:pPr>
      <w:r>
        <w:t xml:space="preserve">bardzo dobrze zachowuje się w szkole i poza nią; </w:t>
      </w:r>
    </w:p>
    <w:p w:rsidR="00C163F9" w:rsidRDefault="00185FA1">
      <w:pPr>
        <w:ind w:left="1512" w:right="8"/>
      </w:pPr>
      <w:r>
        <w:t xml:space="preserve">c) ocenę dobrą otrzymuje uczeń, który: </w:t>
      </w:r>
    </w:p>
    <w:p w:rsidR="00C163F9" w:rsidRDefault="00185FA1">
      <w:pPr>
        <w:numPr>
          <w:ilvl w:val="1"/>
          <w:numId w:val="243"/>
        </w:numPr>
        <w:spacing w:after="4"/>
        <w:ind w:right="8" w:hanging="262"/>
      </w:pPr>
      <w:r>
        <w:t xml:space="preserve">dobrze zachowuje się w szkole i poza nią; </w:t>
      </w:r>
    </w:p>
    <w:p w:rsidR="00C163F9" w:rsidRDefault="00185FA1">
      <w:pPr>
        <w:ind w:left="1512" w:right="8"/>
      </w:pPr>
      <w:r>
        <w:t>d) ocenę poprawną otrzymuje ucze</w:t>
      </w:r>
      <w:r>
        <w:t xml:space="preserve">ń, który: </w:t>
      </w:r>
    </w:p>
    <w:p w:rsidR="00C163F9" w:rsidRDefault="00185FA1">
      <w:pPr>
        <w:numPr>
          <w:ilvl w:val="1"/>
          <w:numId w:val="243"/>
        </w:numPr>
        <w:ind w:right="8" w:hanging="262"/>
      </w:pPr>
      <w:r>
        <w:t xml:space="preserve">sporadycznie narusza zasady właściwego zachowania się – jego zachowanie na ogół nie budzi zastrzeżeń, </w:t>
      </w:r>
    </w:p>
    <w:p w:rsidR="00C163F9" w:rsidRDefault="00185FA1">
      <w:pPr>
        <w:numPr>
          <w:ilvl w:val="1"/>
          <w:numId w:val="243"/>
        </w:numPr>
        <w:spacing w:after="4"/>
        <w:ind w:right="8" w:hanging="262"/>
      </w:pPr>
      <w:r>
        <w:t xml:space="preserve">wykazuje chęć zmiany postawy; </w:t>
      </w:r>
    </w:p>
    <w:p w:rsidR="00C163F9" w:rsidRDefault="00185FA1">
      <w:pPr>
        <w:ind w:left="1512" w:right="8"/>
      </w:pPr>
      <w:r>
        <w:t xml:space="preserve">e) ocenę nieodpowiednią otrzymuje uczeń, który: </w:t>
      </w:r>
    </w:p>
    <w:p w:rsidR="00C163F9" w:rsidRDefault="00185FA1">
      <w:pPr>
        <w:numPr>
          <w:ilvl w:val="1"/>
          <w:numId w:val="243"/>
        </w:numPr>
        <w:spacing w:after="11"/>
        <w:ind w:right="8" w:hanging="262"/>
      </w:pPr>
      <w:r>
        <w:t xml:space="preserve">często zachowuje się niewłaściwie w szkole i poza nią, </w:t>
      </w:r>
    </w:p>
    <w:p w:rsidR="00C163F9" w:rsidRDefault="00185FA1">
      <w:pPr>
        <w:numPr>
          <w:ilvl w:val="1"/>
          <w:numId w:val="243"/>
        </w:numPr>
        <w:spacing w:after="21"/>
        <w:ind w:right="8" w:hanging="262"/>
      </w:pPr>
      <w:r>
        <w:t>nie wy</w:t>
      </w:r>
      <w:r>
        <w:t xml:space="preserve">kazuje chęci do zmiany postawy, </w:t>
      </w:r>
    </w:p>
    <w:p w:rsidR="00C163F9" w:rsidRDefault="00185FA1">
      <w:pPr>
        <w:numPr>
          <w:ilvl w:val="1"/>
          <w:numId w:val="243"/>
        </w:numPr>
        <w:ind w:right="8" w:hanging="262"/>
      </w:pPr>
      <w:r>
        <w:t xml:space="preserve">otrzymał naganę zespołu oddziałowego; </w:t>
      </w:r>
    </w:p>
    <w:p w:rsidR="00C163F9" w:rsidRDefault="00185FA1">
      <w:pPr>
        <w:ind w:left="1512" w:right="8"/>
      </w:pPr>
      <w:r>
        <w:t xml:space="preserve">f) ocenę naganną otrzymuje uczeń, który: </w:t>
      </w:r>
    </w:p>
    <w:p w:rsidR="00C163F9" w:rsidRDefault="00185FA1">
      <w:pPr>
        <w:spacing w:after="69" w:line="259" w:lineRule="auto"/>
        <w:ind w:left="10" w:right="194"/>
        <w:jc w:val="right"/>
      </w:pPr>
      <w:r>
        <w:t xml:space="preserve">swoim nagannym zachowaniem wpływa demoralizująco na innych uczniów, </w:t>
      </w:r>
    </w:p>
    <w:p w:rsidR="00C163F9" w:rsidRDefault="00185FA1">
      <w:pPr>
        <w:spacing w:after="0"/>
        <w:ind w:left="1200" w:right="8"/>
      </w:pPr>
      <w:r>
        <w:rPr>
          <w:rFonts w:ascii="Segoe UI Symbol" w:eastAsia="Segoe UI Symbol" w:hAnsi="Segoe UI Symbol" w:cs="Segoe UI Symbol"/>
        </w:rPr>
        <w:t></w:t>
      </w:r>
      <w:r>
        <w:t xml:space="preserve"> otrzymał naganę dyrektora szkoły; </w:t>
      </w:r>
    </w:p>
    <w:p w:rsidR="00C163F9" w:rsidRDefault="00185FA1">
      <w:pPr>
        <w:numPr>
          <w:ilvl w:val="0"/>
          <w:numId w:val="243"/>
        </w:numPr>
        <w:ind w:right="8" w:hanging="396"/>
      </w:pPr>
      <w:r>
        <w:t xml:space="preserve">okazywanie szacunku innym osobom:  </w:t>
      </w:r>
    </w:p>
    <w:p w:rsidR="00C163F9" w:rsidRDefault="00185FA1">
      <w:pPr>
        <w:ind w:left="1512" w:right="8"/>
      </w:pPr>
      <w:r>
        <w:t xml:space="preserve">a) ocenę wzorową otrzymuje uczeń, który: </w:t>
      </w:r>
    </w:p>
    <w:p w:rsidR="00C163F9" w:rsidRDefault="00185FA1">
      <w:pPr>
        <w:numPr>
          <w:ilvl w:val="3"/>
          <w:numId w:val="246"/>
        </w:numPr>
        <w:spacing w:after="21"/>
        <w:ind w:right="8" w:hanging="226"/>
      </w:pPr>
      <w:r>
        <w:t xml:space="preserve">jest bardzo miły i wyjątkowo uprzejmy w kontaktach interpersonalnych, </w:t>
      </w:r>
    </w:p>
    <w:p w:rsidR="00C163F9" w:rsidRDefault="00185FA1">
      <w:pPr>
        <w:numPr>
          <w:ilvl w:val="3"/>
          <w:numId w:val="246"/>
        </w:numPr>
        <w:spacing w:after="4"/>
        <w:ind w:right="8" w:hanging="226"/>
      </w:pPr>
      <w:r>
        <w:t xml:space="preserve">zachowuje się kulturalnie w każdej sytuacji i miejscu, </w:t>
      </w:r>
    </w:p>
    <w:p w:rsidR="00C163F9" w:rsidRDefault="00185FA1">
      <w:pPr>
        <w:spacing w:after="65"/>
        <w:ind w:left="1512" w:right="8"/>
      </w:pPr>
      <w:r>
        <w:t xml:space="preserve">b) ocenę bardzo dobrą otrzymuje uczeń, który: </w:t>
      </w:r>
    </w:p>
    <w:p w:rsidR="00C163F9" w:rsidRDefault="00185FA1">
      <w:pPr>
        <w:numPr>
          <w:ilvl w:val="3"/>
          <w:numId w:val="244"/>
        </w:numPr>
        <w:spacing w:after="20"/>
        <w:ind w:right="8" w:hanging="226"/>
      </w:pPr>
      <w:r>
        <w:t>jest miły i uprzejmy w kontaktach interp</w:t>
      </w:r>
      <w:r>
        <w:t xml:space="preserve">ersonalnych, </w:t>
      </w:r>
    </w:p>
    <w:p w:rsidR="00C163F9" w:rsidRDefault="00185FA1">
      <w:pPr>
        <w:numPr>
          <w:ilvl w:val="3"/>
          <w:numId w:val="244"/>
        </w:numPr>
        <w:spacing w:after="3"/>
        <w:ind w:right="8" w:hanging="226"/>
      </w:pPr>
      <w:r>
        <w:t xml:space="preserve">zachowuje się kulturalnie w każdej sytuacji i miejscu, </w:t>
      </w:r>
    </w:p>
    <w:p w:rsidR="00C163F9" w:rsidRDefault="00185FA1">
      <w:pPr>
        <w:ind w:left="1512" w:right="8"/>
      </w:pPr>
      <w:r>
        <w:t xml:space="preserve">c) ocenę dobrą otrzymuje uczeń, który: </w:t>
      </w:r>
    </w:p>
    <w:p w:rsidR="00C163F9" w:rsidRDefault="00185FA1">
      <w:pPr>
        <w:numPr>
          <w:ilvl w:val="3"/>
          <w:numId w:val="245"/>
        </w:numPr>
        <w:spacing w:after="7"/>
        <w:ind w:right="8" w:hanging="226"/>
      </w:pPr>
      <w:r>
        <w:t xml:space="preserve">stara się być miły i uprzejmy w kontaktach interpersonalnych, </w:t>
      </w:r>
    </w:p>
    <w:p w:rsidR="00C163F9" w:rsidRDefault="00185FA1">
      <w:pPr>
        <w:numPr>
          <w:ilvl w:val="3"/>
          <w:numId w:val="245"/>
        </w:numPr>
        <w:spacing w:after="4"/>
        <w:ind w:right="8" w:hanging="226"/>
      </w:pPr>
      <w:r>
        <w:t xml:space="preserve">stara się zachować kulturalnie w każdej sytuacji i miejscu, </w:t>
      </w:r>
    </w:p>
    <w:p w:rsidR="00C163F9" w:rsidRDefault="00185FA1">
      <w:pPr>
        <w:spacing w:after="22"/>
        <w:ind w:left="1512" w:right="8"/>
      </w:pPr>
      <w:r>
        <w:t>d) ocenę poprawną otrz</w:t>
      </w:r>
      <w:r>
        <w:t xml:space="preserve">ymuje uczeń, który: </w:t>
      </w:r>
    </w:p>
    <w:p w:rsidR="00C163F9" w:rsidRDefault="00185FA1">
      <w:pPr>
        <w:numPr>
          <w:ilvl w:val="3"/>
          <w:numId w:val="247"/>
        </w:numPr>
        <w:spacing w:after="21"/>
        <w:ind w:right="8" w:hanging="226"/>
      </w:pPr>
      <w:r>
        <w:t xml:space="preserve">sporadycznie bywa nieuprzejmy w kontaktach interpersonalnych, </w:t>
      </w:r>
    </w:p>
    <w:p w:rsidR="00C163F9" w:rsidRDefault="00185FA1">
      <w:pPr>
        <w:numPr>
          <w:ilvl w:val="3"/>
          <w:numId w:val="247"/>
        </w:numPr>
        <w:spacing w:after="4"/>
        <w:ind w:right="8" w:hanging="226"/>
      </w:pPr>
      <w:r>
        <w:t xml:space="preserve">sporadycznie zachowuje się niekulturalnie, </w:t>
      </w:r>
    </w:p>
    <w:p w:rsidR="00C163F9" w:rsidRDefault="00185FA1">
      <w:pPr>
        <w:spacing w:after="22"/>
        <w:ind w:left="1512" w:right="8"/>
      </w:pPr>
      <w:r>
        <w:t xml:space="preserve">e) ocenę nieodpowiednią otrzymuje uczeń, który: </w:t>
      </w:r>
    </w:p>
    <w:p w:rsidR="00C163F9" w:rsidRDefault="00185FA1">
      <w:pPr>
        <w:numPr>
          <w:ilvl w:val="3"/>
          <w:numId w:val="248"/>
        </w:numPr>
        <w:spacing w:after="21"/>
        <w:ind w:right="8" w:hanging="226"/>
      </w:pPr>
      <w:r>
        <w:t xml:space="preserve">zazwyczaj jest nieuprzejmy i niekulturalny w kontaktach interpersonalnych, </w:t>
      </w:r>
    </w:p>
    <w:p w:rsidR="00C163F9" w:rsidRDefault="00185FA1">
      <w:pPr>
        <w:numPr>
          <w:ilvl w:val="3"/>
          <w:numId w:val="248"/>
        </w:numPr>
        <w:spacing w:after="4"/>
        <w:ind w:right="8" w:hanging="226"/>
      </w:pPr>
      <w:r>
        <w:t xml:space="preserve">otrzymał naganę zespołu oddziałowego; </w:t>
      </w:r>
    </w:p>
    <w:p w:rsidR="00C163F9" w:rsidRDefault="00185FA1">
      <w:pPr>
        <w:spacing w:after="22"/>
        <w:ind w:left="1512" w:right="8"/>
      </w:pPr>
      <w:r>
        <w:t xml:space="preserve">f) ocenę naganną otrzymuje uczeń, który: </w:t>
      </w:r>
    </w:p>
    <w:p w:rsidR="00C163F9" w:rsidRDefault="00185FA1">
      <w:pPr>
        <w:numPr>
          <w:ilvl w:val="3"/>
          <w:numId w:val="249"/>
        </w:numPr>
        <w:spacing w:after="21"/>
        <w:ind w:right="8" w:hanging="226"/>
      </w:pPr>
      <w:r>
        <w:t xml:space="preserve">jest arogancki w kontaktach interpersonalnych, </w:t>
      </w:r>
    </w:p>
    <w:p w:rsidR="00C163F9" w:rsidRDefault="00185FA1">
      <w:pPr>
        <w:numPr>
          <w:ilvl w:val="3"/>
          <w:numId w:val="249"/>
        </w:numPr>
        <w:spacing w:after="20"/>
        <w:ind w:right="8" w:hanging="226"/>
      </w:pPr>
      <w:r>
        <w:t xml:space="preserve">swoją postawą i wypowiedziami obraża innych, </w:t>
      </w:r>
    </w:p>
    <w:p w:rsidR="00C163F9" w:rsidRDefault="00185FA1">
      <w:pPr>
        <w:numPr>
          <w:ilvl w:val="3"/>
          <w:numId w:val="249"/>
        </w:numPr>
        <w:spacing w:after="0"/>
        <w:ind w:right="8" w:hanging="226"/>
      </w:pPr>
      <w:r>
        <w:t xml:space="preserve">otrzymał naganę dyrektora szkoły. </w:t>
      </w:r>
    </w:p>
    <w:p w:rsidR="00C163F9" w:rsidRDefault="00185FA1">
      <w:pPr>
        <w:numPr>
          <w:ilvl w:val="0"/>
          <w:numId w:val="250"/>
        </w:numPr>
        <w:ind w:right="8" w:firstLine="360"/>
      </w:pPr>
      <w:r>
        <w:t xml:space="preserve">Oceną wyjściową jest ocena dobra. </w:t>
      </w:r>
    </w:p>
    <w:p w:rsidR="00C163F9" w:rsidRDefault="00185FA1">
      <w:pPr>
        <w:numPr>
          <w:ilvl w:val="0"/>
          <w:numId w:val="250"/>
        </w:numPr>
        <w:ind w:right="8" w:firstLine="360"/>
      </w:pPr>
      <w:r>
        <w:t xml:space="preserve">Uczeń, który otrzymał naganę zespołu oddziałowego może uzyskać co najwyżej ocenę dobrą zachowania. </w:t>
      </w:r>
    </w:p>
    <w:p w:rsidR="00C163F9" w:rsidRDefault="00185FA1">
      <w:pPr>
        <w:numPr>
          <w:ilvl w:val="0"/>
          <w:numId w:val="250"/>
        </w:numPr>
        <w:ind w:right="8" w:firstLine="360"/>
      </w:pPr>
      <w:r>
        <w:t xml:space="preserve">Uczeń, który otrzymał naganę dyrektora może uzyskać co najwyżej ocenę poprawną. </w:t>
      </w:r>
    </w:p>
    <w:p w:rsidR="00C163F9" w:rsidRDefault="00185FA1">
      <w:pPr>
        <w:numPr>
          <w:ilvl w:val="0"/>
          <w:numId w:val="250"/>
        </w:numPr>
        <w:ind w:right="8" w:firstLine="360"/>
      </w:pPr>
      <w:r>
        <w:t>Śródroczne i roczne oceny klasyfikacyjne zachowania ustala wychowawca oddzi</w:t>
      </w:r>
      <w:r>
        <w:t xml:space="preserve">ału po zasięgnięciu opinii: </w:t>
      </w:r>
    </w:p>
    <w:p w:rsidR="00C163F9" w:rsidRDefault="00185FA1">
      <w:pPr>
        <w:numPr>
          <w:ilvl w:val="1"/>
          <w:numId w:val="250"/>
        </w:numPr>
        <w:ind w:right="8" w:firstLine="708"/>
      </w:pPr>
      <w:r>
        <w:t xml:space="preserve">nauczycieli; </w:t>
      </w:r>
    </w:p>
    <w:p w:rsidR="00C163F9" w:rsidRDefault="00185FA1">
      <w:pPr>
        <w:numPr>
          <w:ilvl w:val="1"/>
          <w:numId w:val="250"/>
        </w:numPr>
        <w:spacing w:after="9"/>
        <w:ind w:right="8" w:firstLine="708"/>
      </w:pPr>
      <w:r>
        <w:t xml:space="preserve">uczniów danego oddziału oraz  </w:t>
      </w:r>
    </w:p>
    <w:p w:rsidR="00C163F9" w:rsidRDefault="00185FA1">
      <w:pPr>
        <w:numPr>
          <w:ilvl w:val="1"/>
          <w:numId w:val="250"/>
        </w:numPr>
        <w:ind w:right="8" w:firstLine="708"/>
      </w:pPr>
      <w:r>
        <w:t xml:space="preserve">ocenianego ucznia; zawartych w karcie oceny zachowania; </w:t>
      </w:r>
    </w:p>
    <w:p w:rsidR="00C163F9" w:rsidRDefault="00185FA1">
      <w:pPr>
        <w:numPr>
          <w:ilvl w:val="0"/>
          <w:numId w:val="250"/>
        </w:numPr>
        <w:ind w:right="8" w:firstLine="360"/>
      </w:pPr>
      <w:r>
        <w:t xml:space="preserve">Dla wychowawcy dodatkowym źródłem wiedzy o zachowaniu ucznia są:  </w:t>
      </w:r>
    </w:p>
    <w:p w:rsidR="00C163F9" w:rsidRDefault="00185FA1">
      <w:pPr>
        <w:ind w:left="10" w:right="5311"/>
      </w:pPr>
      <w:r>
        <w:t xml:space="preserve">1) własne obserwacje i spostrzeżenia; 2) informacje:  </w:t>
      </w:r>
    </w:p>
    <w:p w:rsidR="00C163F9" w:rsidRDefault="00185FA1">
      <w:pPr>
        <w:spacing w:after="4"/>
        <w:ind w:left="718" w:right="8"/>
      </w:pPr>
      <w:r>
        <w:t xml:space="preserve">a) </w:t>
      </w:r>
      <w:r>
        <w:t xml:space="preserve">na bieżąco uzyskiwane od nauczycieli i pracowników niepedagogicznych szkoły, b) zawarte w dzienniku, </w:t>
      </w:r>
    </w:p>
    <w:p w:rsidR="00C163F9" w:rsidRDefault="00185FA1">
      <w:pPr>
        <w:numPr>
          <w:ilvl w:val="1"/>
          <w:numId w:val="251"/>
        </w:numPr>
        <w:spacing w:after="7"/>
        <w:ind w:right="8" w:hanging="360"/>
      </w:pPr>
      <w:r>
        <w:t xml:space="preserve">zawarte w zeszycie wychowawczym, </w:t>
      </w:r>
    </w:p>
    <w:p w:rsidR="00C163F9" w:rsidRDefault="00185FA1">
      <w:pPr>
        <w:numPr>
          <w:ilvl w:val="1"/>
          <w:numId w:val="251"/>
        </w:numPr>
        <w:ind w:right="8" w:hanging="360"/>
      </w:pPr>
      <w:r>
        <w:t xml:space="preserve">zawarte w zeszycie korespondencji; </w:t>
      </w:r>
    </w:p>
    <w:p w:rsidR="00C163F9" w:rsidRDefault="00185FA1">
      <w:pPr>
        <w:ind w:left="0" w:right="8" w:firstLine="427"/>
      </w:pPr>
      <w:r>
        <w:t>7. Począwszy od klasy IV szkoły podstawowej śródroczną, roczną i końcową ocenę klasy</w:t>
      </w:r>
      <w:r>
        <w:t xml:space="preserve">fikacyjną zachowania, ustala się według następującej skali (ze skrótami): 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252"/>
        </w:numPr>
        <w:ind w:right="8" w:hanging="396"/>
      </w:pPr>
      <w:r>
        <w:t xml:space="preserve">wzorowe – wz; </w:t>
      </w:r>
    </w:p>
    <w:p w:rsidR="00C163F9" w:rsidRDefault="00C163F9">
      <w:pPr>
        <w:sectPr w:rsidR="00C163F9">
          <w:headerReference w:type="even" r:id="rId213"/>
          <w:headerReference w:type="default" r:id="rId214"/>
          <w:footerReference w:type="even" r:id="rId215"/>
          <w:footerReference w:type="default" r:id="rId216"/>
          <w:headerReference w:type="first" r:id="rId217"/>
          <w:footerReference w:type="first" r:id="rId218"/>
          <w:pgSz w:w="11906" w:h="16838"/>
          <w:pgMar w:top="1282" w:right="849" w:bottom="1211" w:left="1419" w:header="734" w:footer="713" w:gutter="0"/>
          <w:cols w:space="708"/>
          <w:titlePg/>
        </w:sectPr>
      </w:pPr>
    </w:p>
    <w:p w:rsidR="00C163F9" w:rsidRDefault="00185FA1">
      <w:pPr>
        <w:numPr>
          <w:ilvl w:val="0"/>
          <w:numId w:val="252"/>
        </w:numPr>
        <w:spacing w:after="11"/>
        <w:ind w:right="8" w:hanging="396"/>
      </w:pPr>
      <w:r>
        <w:t xml:space="preserve">bardzo dobre – bdb; </w:t>
      </w:r>
    </w:p>
    <w:p w:rsidR="00C163F9" w:rsidRDefault="00185FA1">
      <w:pPr>
        <w:numPr>
          <w:ilvl w:val="0"/>
          <w:numId w:val="252"/>
        </w:numPr>
        <w:spacing w:after="10"/>
        <w:ind w:right="8" w:hanging="396"/>
      </w:pPr>
      <w:r>
        <w:t xml:space="preserve">dobre – db; </w:t>
      </w:r>
    </w:p>
    <w:p w:rsidR="00C163F9" w:rsidRDefault="00185FA1">
      <w:pPr>
        <w:numPr>
          <w:ilvl w:val="0"/>
          <w:numId w:val="252"/>
        </w:numPr>
        <w:spacing w:after="12"/>
        <w:ind w:right="8" w:hanging="396"/>
      </w:pPr>
      <w:r>
        <w:t xml:space="preserve">poprawne – pop; </w:t>
      </w:r>
    </w:p>
    <w:p w:rsidR="00C163F9" w:rsidRDefault="00185FA1">
      <w:pPr>
        <w:numPr>
          <w:ilvl w:val="0"/>
          <w:numId w:val="252"/>
        </w:numPr>
        <w:spacing w:after="10"/>
        <w:ind w:right="8" w:hanging="396"/>
      </w:pPr>
      <w:r>
        <w:t xml:space="preserve">nieodpowiednie – </w:t>
      </w:r>
      <w:r>
        <w:t xml:space="preserve">ndp; </w:t>
      </w:r>
    </w:p>
    <w:p w:rsidR="00C163F9" w:rsidRDefault="00185FA1">
      <w:pPr>
        <w:numPr>
          <w:ilvl w:val="0"/>
          <w:numId w:val="252"/>
        </w:numPr>
        <w:ind w:right="8" w:hanging="396"/>
      </w:pPr>
      <w:r>
        <w:t xml:space="preserve">naganne – ng.  </w:t>
      </w:r>
    </w:p>
    <w:p w:rsidR="00C163F9" w:rsidRDefault="00185FA1">
      <w:pPr>
        <w:numPr>
          <w:ilvl w:val="1"/>
          <w:numId w:val="252"/>
        </w:numPr>
        <w:ind w:right="8" w:firstLine="427"/>
      </w:pPr>
      <w:r>
        <w:t>Przy ustalaniu oceny klasyfikacyjnej zachowania ucznia, u którego stwierdzono zaburzenia lub inne dysfunkcje rozwojowe, należy uwzględnić wpływ tych zaburzeń lub dysfunkcji na jego zachowanie, na podstawie orzeczenia o potrzebie kszta</w:t>
      </w:r>
      <w:r>
        <w:t xml:space="preserve">łcenia specjalnego lub orzeczenia o potrzebie indywidualnego nauczania lub opinii poradni psychologiczno-pedagogicznej, w tym poradni specjalistycznej.  </w:t>
      </w:r>
    </w:p>
    <w:p w:rsidR="00C163F9" w:rsidRDefault="00185FA1">
      <w:pPr>
        <w:numPr>
          <w:ilvl w:val="1"/>
          <w:numId w:val="252"/>
        </w:numPr>
        <w:ind w:right="8" w:firstLine="427"/>
      </w:pPr>
      <w:r>
        <w:t>Ustalona przez wychowawcę klasy roczna ocena klasyfikacyjna zachowania jest ostateczna, z zastrzeżenie</w:t>
      </w:r>
      <w:r>
        <w:t>m § 95 ust. 17 statutu.</w:t>
      </w:r>
      <w:r>
        <w:rPr>
          <w:vertAlign w:val="superscript"/>
        </w:rPr>
        <w:footnoteReference w:id="20"/>
      </w:r>
      <w:r>
        <w:t xml:space="preserve"> </w:t>
      </w:r>
    </w:p>
    <w:p w:rsidR="00C163F9" w:rsidRDefault="00185FA1">
      <w:pPr>
        <w:numPr>
          <w:ilvl w:val="1"/>
          <w:numId w:val="252"/>
        </w:numPr>
        <w:ind w:right="8" w:firstLine="427"/>
      </w:pPr>
      <w:r>
        <w:t xml:space="preserve">Wychowawca może obniżyć przewidywaną śródroczną lub roczną ocenę klasyfikacyjną zachowania w przypadku rażącego złamania: </w:t>
      </w:r>
    </w:p>
    <w:p w:rsidR="00C163F9" w:rsidRDefault="00185FA1">
      <w:pPr>
        <w:numPr>
          <w:ilvl w:val="2"/>
          <w:numId w:val="252"/>
        </w:numPr>
        <w:ind w:right="8" w:firstLine="708"/>
      </w:pPr>
      <w:r>
        <w:t xml:space="preserve">zasad bezpieczeństwa lub / i </w:t>
      </w:r>
    </w:p>
    <w:p w:rsidR="00C163F9" w:rsidRDefault="00185FA1">
      <w:pPr>
        <w:numPr>
          <w:ilvl w:val="2"/>
          <w:numId w:val="252"/>
        </w:numPr>
        <w:ind w:right="8" w:firstLine="708"/>
      </w:pPr>
      <w:r>
        <w:t xml:space="preserve">zasad współżycia społecznego lub / i </w:t>
      </w:r>
    </w:p>
    <w:p w:rsidR="00C163F9" w:rsidRDefault="00185FA1">
      <w:pPr>
        <w:numPr>
          <w:ilvl w:val="2"/>
          <w:numId w:val="252"/>
        </w:numPr>
        <w:ind w:right="8" w:firstLine="708"/>
      </w:pPr>
      <w:r>
        <w:t>postanowień statutu,   zapoznając z pod</w:t>
      </w:r>
      <w:r>
        <w:t xml:space="preserve">jętą przez siebie decyzją radę pedagogiczną i rodziców ucznia. </w:t>
      </w:r>
    </w:p>
    <w:p w:rsidR="00C163F9" w:rsidRDefault="00185FA1">
      <w:pPr>
        <w:numPr>
          <w:ilvl w:val="1"/>
          <w:numId w:val="252"/>
        </w:numPr>
        <w:ind w:right="8" w:firstLine="427"/>
      </w:pPr>
      <w:r>
        <w:t>Wychowawca oddziału może podwyższyć ocenę zachowania w sytuacjach, kiedy po wystawieniu przewidywanej oceny klasyfikacyjnej zachowania powziął informację             o działaniach ucznia, o kt</w:t>
      </w:r>
      <w:r>
        <w:t xml:space="preserve">órych nie wiedział w momencie ustalania oceny. </w:t>
      </w:r>
    </w:p>
    <w:p w:rsidR="00C163F9" w:rsidRDefault="00185FA1">
      <w:pPr>
        <w:numPr>
          <w:ilvl w:val="1"/>
          <w:numId w:val="252"/>
        </w:numPr>
        <w:ind w:right="8" w:firstLine="427"/>
      </w:pPr>
      <w:r>
        <w:t xml:space="preserve">Ocena klasyfikacyjna zachowania nie ma wpływu na: </w:t>
      </w:r>
    </w:p>
    <w:p w:rsidR="00C163F9" w:rsidRDefault="00185FA1">
      <w:pPr>
        <w:numPr>
          <w:ilvl w:val="3"/>
          <w:numId w:val="253"/>
        </w:numPr>
        <w:ind w:right="8" w:hanging="336"/>
      </w:pPr>
      <w:r>
        <w:t xml:space="preserve">oceny klasyfikacyjne z zajęć edukacyjnych; </w:t>
      </w:r>
    </w:p>
    <w:p w:rsidR="00C163F9" w:rsidRDefault="00185FA1">
      <w:pPr>
        <w:numPr>
          <w:ilvl w:val="3"/>
          <w:numId w:val="253"/>
        </w:numPr>
        <w:spacing w:after="9"/>
        <w:ind w:right="8" w:hanging="336"/>
      </w:pPr>
      <w:r>
        <w:t xml:space="preserve">promocję do klasy programowo wyższej lub ukończenie szkoły. </w:t>
      </w:r>
    </w:p>
    <w:p w:rsidR="00C163F9" w:rsidRDefault="00185FA1">
      <w:pPr>
        <w:spacing w:after="19" w:line="259" w:lineRule="auto"/>
        <w:ind w:left="142" w:firstLine="0"/>
        <w:jc w:val="left"/>
      </w:pPr>
      <w:r>
        <w:t xml:space="preserve"> </w:t>
      </w:r>
    </w:p>
    <w:p w:rsidR="00C163F9" w:rsidRDefault="00185FA1">
      <w:pPr>
        <w:spacing w:after="49" w:line="259" w:lineRule="auto"/>
        <w:ind w:left="195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612"/>
      </w:pPr>
      <w:r>
        <w:t xml:space="preserve">Rozdział 15 Egzamin klasyfikacyjny </w:t>
      </w:r>
    </w:p>
    <w:p w:rsidR="00C163F9" w:rsidRDefault="00185FA1">
      <w:pPr>
        <w:spacing w:after="56" w:line="259" w:lineRule="auto"/>
        <w:ind w:left="195" w:firstLine="0"/>
        <w:jc w:val="center"/>
      </w:pPr>
      <w:r>
        <w:rPr>
          <w:b/>
        </w:rPr>
        <w:t xml:space="preserve"> </w:t>
      </w:r>
    </w:p>
    <w:p w:rsidR="00C163F9" w:rsidRDefault="00185FA1">
      <w:pPr>
        <w:ind w:left="142" w:right="8" w:firstLine="708"/>
      </w:pPr>
      <w:r>
        <w:rPr>
          <w:b/>
        </w:rPr>
        <w:t xml:space="preserve">§ 107. </w:t>
      </w:r>
      <w:r>
        <w:t>1.</w:t>
      </w:r>
      <w:r>
        <w:rPr>
          <w:b/>
        </w:rPr>
        <w:t xml:space="preserve"> </w:t>
      </w:r>
      <w:r>
        <w:t>Jeżeli w wyniku klasyfikacji śródrocznej stwierdzono u ucznia braki             w osiągnięciach edukacyjnych mogące uniemożliwić kontynuowanie nauki w klasie programowo wyższej, szkoła jest zobowiązana zindywidualizować pracę z uczniem             i w miar</w:t>
      </w:r>
      <w:r>
        <w:t xml:space="preserve">ę możliwości stworzyć mu szansę uzupełnienia braków.  </w:t>
      </w:r>
    </w:p>
    <w:p w:rsidR="00C163F9" w:rsidRDefault="00185FA1">
      <w:pPr>
        <w:numPr>
          <w:ilvl w:val="0"/>
          <w:numId w:val="254"/>
        </w:numPr>
        <w:ind w:right="8" w:firstLine="708"/>
      </w:pPr>
      <w:r>
        <w:t>Uczeń może nie być klasyfikowany z jednego, kilku albo wszystkich zajęć edukacyjnych, jeżeli brak jest podstaw do ustalenia śródrocznej lub rocznej oceny klasyfikacyjnej z powodu nieobecności ucznia na</w:t>
      </w:r>
      <w:r>
        <w:t xml:space="preserve"> tych zajęciach przekraczającej połowę czasu przeznaczonego na te zajęcia odpowiednio w okresie, za który przeprowadzana jest klasyfikacja.  </w:t>
      </w:r>
    </w:p>
    <w:p w:rsidR="00C163F9" w:rsidRDefault="00185FA1">
      <w:pPr>
        <w:numPr>
          <w:ilvl w:val="0"/>
          <w:numId w:val="254"/>
        </w:numPr>
        <w:ind w:right="8" w:firstLine="708"/>
      </w:pPr>
      <w:r>
        <w:t xml:space="preserve">Uczeń nieklasyfikowany z powodu  usprawiedliwionej nieobecności może zdawać egzamin klasyfikacyjny.  </w:t>
      </w:r>
    </w:p>
    <w:p w:rsidR="00C163F9" w:rsidRDefault="00185FA1">
      <w:pPr>
        <w:numPr>
          <w:ilvl w:val="0"/>
          <w:numId w:val="254"/>
        </w:numPr>
        <w:ind w:right="8" w:firstLine="708"/>
      </w:pPr>
      <w:r>
        <w:t>Uczeń niekla</w:t>
      </w:r>
      <w:r>
        <w:t xml:space="preserve">syfikowany z powodu  nieusprawiedliwionej nieobecności może zdawać egzamin klasyfikacyjny za zgodą rady pedagogicznej.  </w:t>
      </w:r>
    </w:p>
    <w:p w:rsidR="00C163F9" w:rsidRDefault="00185FA1">
      <w:pPr>
        <w:numPr>
          <w:ilvl w:val="0"/>
          <w:numId w:val="254"/>
        </w:numPr>
        <w:ind w:right="8" w:firstLine="708"/>
      </w:pPr>
      <w:r>
        <w:t>Szczegółowe zasady i tryb przeprowadzania egzaminu klasyfikacyjnego, w tym skład komisji i sposób prowadzenia dokumentacji tego egzamin</w:t>
      </w:r>
      <w:r>
        <w:t>u określa ustawa o systemie oświaty i rozporządzenie w sprawie szczegółowych warunków i sposobu oceniania, klasyfikowania i promowania uczniów i słuchaczy w szkołach publicznych.</w:t>
      </w: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195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47" w:line="259" w:lineRule="auto"/>
        <w:ind w:left="195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614"/>
      </w:pPr>
      <w:r>
        <w:t xml:space="preserve">Rozdział  16 Egzamin poprawkowy </w:t>
      </w:r>
    </w:p>
    <w:p w:rsidR="00C163F9" w:rsidRDefault="00185FA1">
      <w:pPr>
        <w:spacing w:after="59" w:line="259" w:lineRule="auto"/>
        <w:ind w:left="195" w:firstLine="0"/>
        <w:jc w:val="center"/>
      </w:pPr>
      <w:r>
        <w:rPr>
          <w:b/>
        </w:rPr>
        <w:t xml:space="preserve"> </w:t>
      </w:r>
    </w:p>
    <w:p w:rsidR="00C163F9" w:rsidRDefault="00185FA1">
      <w:pPr>
        <w:ind w:left="142" w:right="8" w:firstLine="708"/>
      </w:pPr>
      <w:r>
        <w:rPr>
          <w:b/>
        </w:rPr>
        <w:t xml:space="preserve">§ 108. </w:t>
      </w:r>
      <w:r>
        <w:t>1.</w:t>
      </w:r>
      <w:r>
        <w:rPr>
          <w:b/>
        </w:rPr>
        <w:t xml:space="preserve"> </w:t>
      </w:r>
      <w:r>
        <w:t xml:space="preserve">Począwszy od klasy IV szkoły podstawowej, uczeń, który w wyniku klasyfikacji rocznej uzyskał negatywną ocenę klasyfikacyjną z jednych albo dwóch obowiązkowych zajęć edukacyjnych, może zdawać egzamin poprawkowy z tych zajęć.  </w:t>
      </w:r>
    </w:p>
    <w:p w:rsidR="00C163F9" w:rsidRDefault="00185FA1">
      <w:pPr>
        <w:numPr>
          <w:ilvl w:val="0"/>
          <w:numId w:val="255"/>
        </w:numPr>
        <w:ind w:right="8" w:firstLine="708"/>
      </w:pPr>
      <w:r>
        <w:t xml:space="preserve">Egzamin poprawkowy składa się </w:t>
      </w:r>
      <w:r>
        <w:t xml:space="preserve">z części pisemnej oraz części ustnej,             z wyjątkiem egzaminu z plastyki, muzyki, techniki, informatyki i wychowania fizycznego,             z których egzamin ma przede wszystkim formę zadań praktycznych.  </w:t>
      </w:r>
    </w:p>
    <w:p w:rsidR="00C163F9" w:rsidRDefault="00185FA1">
      <w:pPr>
        <w:numPr>
          <w:ilvl w:val="0"/>
          <w:numId w:val="255"/>
        </w:numPr>
        <w:ind w:right="8" w:firstLine="708"/>
      </w:pPr>
      <w:r>
        <w:t>Termin egzaminu poprawkowego wyznacza dy</w:t>
      </w:r>
      <w:r>
        <w:t xml:space="preserve">rektor szkoły do dnia zakończenia rocznych zajęć dydaktyczno-wychowawczych. Egzamin poprawkowy  przeprowadza się w ostatnim tygodniu ferii letnich.  </w:t>
      </w:r>
    </w:p>
    <w:p w:rsidR="00C163F9" w:rsidRDefault="00185FA1">
      <w:pPr>
        <w:numPr>
          <w:ilvl w:val="0"/>
          <w:numId w:val="255"/>
        </w:numPr>
        <w:ind w:right="8" w:firstLine="708"/>
      </w:pPr>
      <w:r>
        <w:t xml:space="preserve">Szczegółowe zasady i tryb przeprowadzania egzaminu poprawkowego, w tym skład komisji i sposób prowadzenia </w:t>
      </w:r>
      <w:r>
        <w:t>dokumentacji tego egzaminu określa ustawa             o systemie oświaty i rozporządzenie w sprawie szczegółowych warunków i sposobu oceniania, klasyfikowania i promowania uczniów i słuchaczy w szkołach publicznych.</w:t>
      </w: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142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51" w:line="259" w:lineRule="auto"/>
        <w:ind w:left="195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spacing w:after="8" w:line="269" w:lineRule="auto"/>
        <w:ind w:left="754" w:right="612"/>
      </w:pPr>
      <w:r>
        <w:t>Rozdział 17 Zwolnienie ucznia z rea</w:t>
      </w:r>
      <w:r>
        <w:t xml:space="preserve">lizacji zajęć wychowania fizycznego i informatyki </w:t>
      </w:r>
    </w:p>
    <w:p w:rsidR="00C163F9" w:rsidRDefault="00185FA1">
      <w:pPr>
        <w:spacing w:after="40" w:line="259" w:lineRule="auto"/>
        <w:ind w:left="195" w:firstLine="0"/>
        <w:jc w:val="center"/>
      </w:pPr>
      <w:r>
        <w:rPr>
          <w:b/>
        </w:rPr>
        <w:t xml:space="preserve"> </w:t>
      </w:r>
    </w:p>
    <w:p w:rsidR="00C163F9" w:rsidRDefault="00185FA1">
      <w:pPr>
        <w:ind w:left="142" w:right="8" w:firstLine="708"/>
      </w:pPr>
      <w:r>
        <w:rPr>
          <w:b/>
        </w:rPr>
        <w:t xml:space="preserve">§ 109. </w:t>
      </w:r>
      <w:r>
        <w:t>1.</w:t>
      </w:r>
      <w:r>
        <w:rPr>
          <w:b/>
        </w:rPr>
        <w:t xml:space="preserve"> </w:t>
      </w:r>
      <w:r>
        <w:t xml:space="preserve">Dyrektor zwalnia ucznia z wykonywania określonych ćwiczeń fizycznych na zajęciach wychowania fizycznego, na podstawie opinii o ograniczonych możliwościach wykonywania przez ucznia tych ćwiczeń </w:t>
      </w:r>
      <w:r>
        <w:t xml:space="preserve">wydanej przez lekarza, na czas określony w tej opinii.  </w:t>
      </w:r>
    </w:p>
    <w:p w:rsidR="00C163F9" w:rsidRDefault="00185FA1">
      <w:pPr>
        <w:numPr>
          <w:ilvl w:val="0"/>
          <w:numId w:val="256"/>
        </w:numPr>
        <w:ind w:right="8" w:firstLine="708"/>
      </w:pPr>
      <w:r>
        <w:t>Dyrektor zwalnia ucznia z realizacji zajęć wychowania fizycznego lub zajęć komputerowych na podstawie opinii o braku możliwości uczestniczenia ucznia w tych zajęciach wydanej przez lekarza, na czas o</w:t>
      </w:r>
      <w:r>
        <w:t xml:space="preserve">kreślony w tej opinii.  </w:t>
      </w:r>
    </w:p>
    <w:p w:rsidR="00C163F9" w:rsidRDefault="00185FA1">
      <w:pPr>
        <w:numPr>
          <w:ilvl w:val="0"/>
          <w:numId w:val="256"/>
        </w:numPr>
        <w:ind w:right="8" w:firstLine="708"/>
      </w:pPr>
      <w:r>
        <w:t xml:space="preserve">Jeżeli okres zwolnienia ucznia z realizacji zajęć wychowania fizycznego lub informatyki </w:t>
      </w:r>
      <w:r>
        <w:t xml:space="preserve">uniemożliwia ustalenie śródrocznej lub rocznej oceny klasyfikacyjnej,             w dokumentacji przebiegu nauczania zamiast oceny klasyfikacyjnej wpisuje się „zwolniony” albo „zwolniona”.  </w:t>
      </w:r>
    </w:p>
    <w:p w:rsidR="00C163F9" w:rsidRDefault="00185FA1">
      <w:pPr>
        <w:numPr>
          <w:ilvl w:val="0"/>
          <w:numId w:val="256"/>
        </w:numPr>
        <w:spacing w:after="36" w:line="259" w:lineRule="auto"/>
        <w:ind w:right="8" w:firstLine="708"/>
      </w:pPr>
      <w:r>
        <w:t xml:space="preserve">Opinia, o której mowa w ust. 1 i 2 powinna </w:t>
      </w:r>
      <w:r>
        <w:t xml:space="preserve">być dostarczona do sekretariatu </w:t>
      </w:r>
    </w:p>
    <w:p w:rsidR="00C163F9" w:rsidRDefault="00185FA1">
      <w:pPr>
        <w:spacing w:after="7"/>
        <w:ind w:left="152" w:right="8"/>
      </w:pPr>
      <w:r>
        <w:t xml:space="preserve">szkoły nie później niż w ciągu 7 dni od dnia jej wystawienia przez lekarza. </w:t>
      </w:r>
      <w:r>
        <w:rPr>
          <w:b/>
        </w:rPr>
        <w:t xml:space="preserve"> </w:t>
      </w:r>
    </w:p>
    <w:p w:rsidR="00C163F9" w:rsidRDefault="00185FA1">
      <w:pPr>
        <w:spacing w:after="21" w:line="259" w:lineRule="auto"/>
        <w:ind w:left="142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142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142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142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0" w:line="259" w:lineRule="auto"/>
        <w:ind w:left="195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612"/>
      </w:pPr>
      <w:r>
        <w:t xml:space="preserve">Rozdział 18 Promocja ucznia </w:t>
      </w:r>
    </w:p>
    <w:p w:rsidR="00C163F9" w:rsidRDefault="00185FA1">
      <w:pPr>
        <w:spacing w:after="62" w:line="259" w:lineRule="auto"/>
        <w:ind w:left="195" w:firstLine="0"/>
        <w:jc w:val="center"/>
      </w:pPr>
      <w:r>
        <w:rPr>
          <w:b/>
        </w:rPr>
        <w:t xml:space="preserve"> </w:t>
      </w:r>
    </w:p>
    <w:p w:rsidR="00C163F9" w:rsidRDefault="00185FA1">
      <w:pPr>
        <w:ind w:left="142" w:right="8" w:firstLine="708"/>
      </w:pPr>
      <w:r>
        <w:rPr>
          <w:b/>
        </w:rPr>
        <w:t xml:space="preserve">§ 110. </w:t>
      </w:r>
      <w:r>
        <w:t>1.</w:t>
      </w:r>
      <w:r>
        <w:rPr>
          <w:b/>
        </w:rPr>
        <w:t xml:space="preserve"> </w:t>
      </w:r>
      <w:r>
        <w:t>Począwszy od klasy IV szkoły podstawowej, uczeń otrzymuje promocję do klasy programowo wyższej</w:t>
      </w:r>
      <w:r>
        <w:t xml:space="preserve">, jeżeli ze wszystkich obowiązkowych zajęć edukacyjnych,  otrzymał roczne pozytywne oceny klasyfikacyjne z wyjątkiem możliwości promocji z jedną oceną niedostateczną, na zasadach określonych w ustawie o systemie oświaty.  </w:t>
      </w:r>
    </w:p>
    <w:p w:rsidR="00C163F9" w:rsidRDefault="00185FA1">
      <w:pPr>
        <w:numPr>
          <w:ilvl w:val="0"/>
          <w:numId w:val="257"/>
        </w:numPr>
        <w:ind w:right="8" w:firstLine="708"/>
      </w:pPr>
      <w:r>
        <w:t>Począwszy od klasy IV szkoły pods</w:t>
      </w:r>
      <w:r>
        <w:t>tawowej, uczeń, który w wyniku klasyfikacji rocznej uzyskał z obowiązkowych zajęć edukacyjnych średnią rocznych  ocen klasyfikacyjnych co najmniej 4,75 oraz co najmniej bardzo dobrą roczną ocenę klasyfikacyjną  zachowania, otrzymuje promocję do klasy progr</w:t>
      </w:r>
      <w:r>
        <w:t xml:space="preserve">amowo wyższej             z wyróżnieniem.  </w:t>
      </w:r>
    </w:p>
    <w:p w:rsidR="00C163F9" w:rsidRDefault="00185FA1">
      <w:pPr>
        <w:numPr>
          <w:ilvl w:val="0"/>
          <w:numId w:val="257"/>
        </w:numPr>
        <w:ind w:right="8" w:firstLine="708"/>
      </w:pPr>
      <w:r>
        <w:t xml:space="preserve">Ucznia z upośledzeniem umysłowym w stopniu umiarkowanym lub znacznym promuje się do klasy programowo wyższej, uwzględniając specyfikę kształcenia tego ucznia, w porozumieniu z rodzicami ucznia.  </w:t>
      </w:r>
    </w:p>
    <w:p w:rsidR="00C163F9" w:rsidRDefault="00185FA1">
      <w:pPr>
        <w:numPr>
          <w:ilvl w:val="0"/>
          <w:numId w:val="257"/>
        </w:numPr>
        <w:ind w:right="8" w:firstLine="708"/>
      </w:pPr>
      <w:r>
        <w:t>Laureaci konkurs</w:t>
      </w:r>
      <w:r>
        <w:t>ów przedmiotowych o zasięgu wojewódzkim (organizowanych przez kuratorów oświaty) lub ponadwojewódzkim (organizowanych przez właściwych kuratorów oświaty na podstawie zawartego porozumienia) oraz laureaci lub finaliści ogólnopolskiej olimpiady przedmiotowej</w:t>
      </w:r>
      <w:r>
        <w:t xml:space="preserve">, otrzymują z danych zajęć edukacyjnych najwyższą pozytywną roczną ocenę klasyfikacyjną. Uczeń, który tytuł laureata konkursu przedmiotowego o zasięgu wojewódzkim i ponadwojewódzkim lub laureata lub finalisty ogólnopolskiej olimpiady przedmiotowej uzyskał </w:t>
      </w:r>
      <w:r>
        <w:t xml:space="preserve">po ustaleniu albo uzyskaniu rocznej oceny klasyfikacyjnej z zajęć edukacyjnych, otrzymuje z tych zajęć edukacyjnych najwyższą końcową ocenę klasyfikacyjną.  </w:t>
      </w:r>
    </w:p>
    <w:p w:rsidR="00C163F9" w:rsidRDefault="00185FA1">
      <w:pPr>
        <w:numPr>
          <w:ilvl w:val="0"/>
          <w:numId w:val="257"/>
        </w:numPr>
        <w:ind w:right="8" w:firstLine="708"/>
      </w:pPr>
      <w:r>
        <w:t>Laureaci konkursów przedmiotowych o zasięgu wojewódzkim (organizowanych przez kuratorów oświaty) lub ponadwojewódzkim (organizowanych przez właściwych kuratorów oświaty na podstawie zawartego porozumienia), o których mowa w przepisach w sprawie organizacji</w:t>
      </w:r>
      <w:r>
        <w:t xml:space="preserve"> oraz sposobu przeprowadzania konkursów, turniejów i olimpiad, z zakresu jednego z przedmiotów objętych sprawdzianem, są zwolnieni z odpowiedniej części egzaminu ósmoklasisty.</w:t>
      </w: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0" w:firstLine="0"/>
        <w:jc w:val="left"/>
      </w:pPr>
      <w:r>
        <w:t xml:space="preserve"> </w:t>
      </w:r>
    </w:p>
    <w:p w:rsidR="00C163F9" w:rsidRDefault="00185FA1">
      <w:pPr>
        <w:spacing w:after="49" w:line="259" w:lineRule="auto"/>
        <w:ind w:left="195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612"/>
      </w:pPr>
      <w:r>
        <w:t xml:space="preserve">Rozdział 19 Ukończenie szkoły podstawowej </w:t>
      </w:r>
    </w:p>
    <w:p w:rsidR="00C163F9" w:rsidRDefault="00185FA1">
      <w:pPr>
        <w:spacing w:after="59" w:line="259" w:lineRule="auto"/>
        <w:ind w:left="195" w:firstLine="0"/>
        <w:jc w:val="center"/>
      </w:pPr>
      <w:r>
        <w:rPr>
          <w:b/>
        </w:rPr>
        <w:t xml:space="preserve"> </w:t>
      </w:r>
    </w:p>
    <w:p w:rsidR="00C163F9" w:rsidRDefault="00185FA1">
      <w:pPr>
        <w:ind w:left="142" w:right="8" w:firstLine="708"/>
      </w:pPr>
      <w:r>
        <w:rPr>
          <w:b/>
        </w:rPr>
        <w:t xml:space="preserve">§ 111. </w:t>
      </w:r>
      <w:r>
        <w:t>1.</w:t>
      </w:r>
      <w:r>
        <w:rPr>
          <w:b/>
        </w:rPr>
        <w:t xml:space="preserve"> </w:t>
      </w:r>
      <w:r>
        <w:t xml:space="preserve">Uczeń kończy szkołę </w:t>
      </w:r>
      <w:r>
        <w:t>podstawową, jeżeli w wyniku klasyfikacji końcowej, na którą składają się roczne oceny klasyfikacyjne z obowiązkowych zajęć edukacyjnych uzyskane w klasie programowo najwyższej i roczne oceny klasyfikacyjne             z obowiązkowych zajęć edukacyjnych, kt</w:t>
      </w:r>
      <w:r>
        <w:t xml:space="preserve">órych realizacja zakończyła się w klasach programowo niższych uzyskał oceny klasyfikacyjne z zajęć edukacyjnych wyższe od oceny negatywnej.  </w:t>
      </w:r>
    </w:p>
    <w:p w:rsidR="00C163F9" w:rsidRDefault="00185FA1">
      <w:pPr>
        <w:numPr>
          <w:ilvl w:val="0"/>
          <w:numId w:val="258"/>
        </w:numPr>
        <w:spacing w:after="14" w:line="300" w:lineRule="auto"/>
        <w:ind w:right="8" w:firstLine="708"/>
      </w:pPr>
      <w:r>
        <w:t>Uczeń kończy szkołę podstawową z wyróżnieniem, jeżeli w wyniku klasyfikacji końcowej, na którą składają się roczne</w:t>
      </w:r>
      <w:r>
        <w:t xml:space="preserve"> oceny klasyfikacyjne z obowiązkowych zajęć edukacyjnych uzyskane w klasie programowo najwyższej oraz roczne oceny klasyfikacyjne z obowiązkowych zajęć edukacyjnych, których realizacja zakończyła się w klasach programowo niższych, uzyskał z obowiązkowych z</w:t>
      </w:r>
      <w:r>
        <w:t xml:space="preserve">ajęć edukacyjnych średnią końcowych ocen klasyfikacyjnych co najmniej 4,75 oraz co najmniej bardzo dobrą  końcową ocenę klasyfikacyjną zachowania.  </w:t>
      </w:r>
    </w:p>
    <w:p w:rsidR="00C163F9" w:rsidRDefault="00185FA1">
      <w:pPr>
        <w:numPr>
          <w:ilvl w:val="0"/>
          <w:numId w:val="258"/>
        </w:numPr>
        <w:ind w:right="8" w:firstLine="708"/>
      </w:pPr>
      <w:r>
        <w:t>O ukończeniu szkoły przez ucznia posiadającego orzeczenie o potrzebie kształcenia specjalnego ze względu na</w:t>
      </w:r>
      <w:r>
        <w:t xml:space="preserve">  upośledzenie umysłowe w stopniu umiarkowanym lub znacznym postanawia rada pedagogiczna, uwzględniając specyfikę kształcenia tego ucznia, w porozumieniu z rodzicami (prawnymi opiekunami) ucznia.  </w:t>
      </w:r>
    </w:p>
    <w:p w:rsidR="00C163F9" w:rsidRDefault="00185FA1">
      <w:pPr>
        <w:numPr>
          <w:ilvl w:val="0"/>
          <w:numId w:val="258"/>
        </w:numPr>
        <w:ind w:right="8" w:firstLine="708"/>
      </w:pPr>
      <w:r>
        <w:t>W ostatnim roku nauki, na zakończenie ostatniej klasy szko</w:t>
      </w:r>
      <w:r>
        <w:t xml:space="preserve">ły podstawowej, uczeń obowiązkowo przystępuje do egzaminu ósmoklasisty.  </w:t>
      </w:r>
    </w:p>
    <w:p w:rsidR="00C163F9" w:rsidRDefault="00185FA1">
      <w:pPr>
        <w:numPr>
          <w:ilvl w:val="0"/>
          <w:numId w:val="258"/>
        </w:numPr>
        <w:ind w:right="8" w:firstLine="708"/>
      </w:pPr>
      <w:r>
        <w:t>Szczegółowe warunki i tryb egzaminu określa rozporządzenie w sprawie szczegółowych warunków i sposobu przeprowadzania egzaminu ósmoklasisty.</w:t>
      </w:r>
      <w:r>
        <w:rPr>
          <w:b/>
        </w:rPr>
        <w:t xml:space="preserve"> </w:t>
      </w:r>
    </w:p>
    <w:p w:rsidR="00C163F9" w:rsidRDefault="00185FA1">
      <w:pPr>
        <w:spacing w:after="22" w:line="259" w:lineRule="auto"/>
        <w:ind w:left="142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142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47" w:line="259" w:lineRule="auto"/>
        <w:ind w:left="142" w:firstLine="0"/>
        <w:jc w:val="left"/>
      </w:pPr>
      <w:r>
        <w:rPr>
          <w:b/>
        </w:rPr>
        <w:t xml:space="preserve"> </w:t>
      </w:r>
    </w:p>
    <w:p w:rsidR="00C163F9" w:rsidRDefault="00185FA1">
      <w:pPr>
        <w:pStyle w:val="Nagwek2"/>
        <w:spacing w:after="8" w:line="269" w:lineRule="auto"/>
        <w:ind w:left="754" w:right="616"/>
      </w:pPr>
      <w:r>
        <w:t xml:space="preserve">DZIAŁ IX </w:t>
      </w:r>
      <w:r>
        <w:t xml:space="preserve">WARUNKI STOSOWANIA SZTANDARU SZKOŁY ORAZ CEREMONIAŁU SZKOLNEGO </w:t>
      </w:r>
    </w:p>
    <w:p w:rsidR="00C163F9" w:rsidRDefault="00185FA1">
      <w:pPr>
        <w:spacing w:after="9" w:line="267" w:lineRule="auto"/>
        <w:ind w:left="142" w:right="9582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C163F9" w:rsidRDefault="00185FA1">
      <w:pPr>
        <w:ind w:left="860" w:right="8"/>
      </w:pPr>
      <w:r>
        <w:rPr>
          <w:b/>
        </w:rPr>
        <w:t>§ 112.</w:t>
      </w:r>
      <w:r>
        <w:t xml:space="preserve"> 1. Szkoła posiada własny sztandar i ceremoniał.  </w:t>
      </w:r>
    </w:p>
    <w:p w:rsidR="00C163F9" w:rsidRDefault="00185FA1">
      <w:pPr>
        <w:numPr>
          <w:ilvl w:val="0"/>
          <w:numId w:val="259"/>
        </w:numPr>
        <w:ind w:right="8" w:firstLine="708"/>
      </w:pPr>
      <w:r>
        <w:t xml:space="preserve">Uczniowie zobowiązani są do szanowania  sztandaru i ceremoniału szkolnego oraz kultywowania tradycji szkoły.  </w:t>
      </w:r>
    </w:p>
    <w:p w:rsidR="00C163F9" w:rsidRDefault="00185FA1">
      <w:pPr>
        <w:numPr>
          <w:ilvl w:val="0"/>
          <w:numId w:val="259"/>
        </w:numPr>
        <w:ind w:right="8" w:firstLine="708"/>
      </w:pPr>
      <w:r>
        <w:t>Do obowiązków uczniów</w:t>
      </w:r>
      <w:r>
        <w:t xml:space="preserve"> należy podkreślenie strojem galowym najważniejszych uroczystości państwowych i szkolnych.  </w:t>
      </w:r>
    </w:p>
    <w:p w:rsidR="00C163F9" w:rsidRDefault="00185FA1">
      <w:pPr>
        <w:numPr>
          <w:ilvl w:val="0"/>
          <w:numId w:val="259"/>
        </w:numPr>
        <w:ind w:right="8" w:firstLine="708"/>
      </w:pPr>
      <w:r>
        <w:t xml:space="preserve">Najważniejszymi symbolami narodowymi przyjętymi do ceremoniału szkolnego są:  </w:t>
      </w:r>
    </w:p>
    <w:p w:rsidR="00C163F9" w:rsidRDefault="00185FA1">
      <w:pPr>
        <w:numPr>
          <w:ilvl w:val="0"/>
          <w:numId w:val="260"/>
        </w:numPr>
        <w:ind w:right="8" w:hanging="360"/>
      </w:pPr>
      <w:r>
        <w:t xml:space="preserve">godło Rzeczypospolitej Polskiej; </w:t>
      </w:r>
    </w:p>
    <w:p w:rsidR="00C163F9" w:rsidRDefault="00185FA1">
      <w:pPr>
        <w:numPr>
          <w:ilvl w:val="0"/>
          <w:numId w:val="260"/>
        </w:numPr>
        <w:ind w:right="8" w:hanging="360"/>
      </w:pPr>
      <w:r>
        <w:t xml:space="preserve">flaga państwowa; </w:t>
      </w:r>
    </w:p>
    <w:p w:rsidR="00C163F9" w:rsidRDefault="00185FA1">
      <w:pPr>
        <w:numPr>
          <w:ilvl w:val="0"/>
          <w:numId w:val="260"/>
        </w:numPr>
        <w:ind w:right="8" w:hanging="360"/>
      </w:pPr>
      <w:r>
        <w:t>hymn państwowy – „Mazurek Dąbrow</w:t>
      </w:r>
      <w:r>
        <w:t xml:space="preserve">skiego”. </w:t>
      </w:r>
    </w:p>
    <w:p w:rsidR="00C163F9" w:rsidRDefault="00185FA1">
      <w:pPr>
        <w:numPr>
          <w:ilvl w:val="1"/>
          <w:numId w:val="260"/>
        </w:numPr>
        <w:spacing w:after="20"/>
        <w:ind w:left="1119" w:right="8" w:hanging="269"/>
      </w:pPr>
      <w:r>
        <w:t xml:space="preserve">Najważniejszym symbolem szkolnym jest sztandar szkoły.  </w:t>
      </w:r>
    </w:p>
    <w:p w:rsidR="00C163F9" w:rsidRDefault="00185FA1">
      <w:pPr>
        <w:numPr>
          <w:ilvl w:val="1"/>
          <w:numId w:val="260"/>
        </w:numPr>
        <w:ind w:left="1119" w:right="8" w:hanging="269"/>
      </w:pPr>
      <w:r>
        <w:t xml:space="preserve">Budynek szkoły jest dekorowany flagami narodowymi podczas:  </w:t>
      </w:r>
    </w:p>
    <w:p w:rsidR="00C163F9" w:rsidRDefault="00185FA1">
      <w:pPr>
        <w:numPr>
          <w:ilvl w:val="0"/>
          <w:numId w:val="261"/>
        </w:numPr>
        <w:ind w:right="8" w:hanging="360"/>
      </w:pPr>
      <w:r>
        <w:t xml:space="preserve">świąt państwowych;  </w:t>
      </w:r>
    </w:p>
    <w:p w:rsidR="00C163F9" w:rsidRDefault="00185FA1">
      <w:pPr>
        <w:numPr>
          <w:ilvl w:val="0"/>
          <w:numId w:val="261"/>
        </w:numPr>
        <w:ind w:right="8" w:hanging="360"/>
      </w:pPr>
      <w:r>
        <w:t xml:space="preserve">wyborów parlamentarnych, prezydenckich, samorządowych;  </w:t>
      </w:r>
    </w:p>
    <w:p w:rsidR="00C163F9" w:rsidRDefault="00185FA1">
      <w:pPr>
        <w:numPr>
          <w:ilvl w:val="0"/>
          <w:numId w:val="261"/>
        </w:numPr>
        <w:ind w:right="8" w:hanging="360"/>
      </w:pPr>
      <w:r>
        <w:t xml:space="preserve">żałoby narodowej;  </w:t>
      </w:r>
    </w:p>
    <w:p w:rsidR="00C163F9" w:rsidRDefault="00185FA1">
      <w:pPr>
        <w:numPr>
          <w:ilvl w:val="0"/>
          <w:numId w:val="261"/>
        </w:numPr>
        <w:ind w:right="8" w:hanging="360"/>
      </w:pPr>
      <w:r>
        <w:t xml:space="preserve">innych </w:t>
      </w:r>
      <w:r>
        <w:t xml:space="preserve">uroczystości wynikających z ceremoniału szkoły. </w:t>
      </w:r>
    </w:p>
    <w:p w:rsidR="00C163F9" w:rsidRDefault="00185FA1">
      <w:pPr>
        <w:ind w:left="142" w:right="8" w:firstLine="708"/>
      </w:pPr>
      <w:r>
        <w:rPr>
          <w:b/>
        </w:rPr>
        <w:t xml:space="preserve"> 113. </w:t>
      </w:r>
      <w:r>
        <w:t>1.</w:t>
      </w:r>
      <w:r>
        <w:rPr>
          <w:b/>
        </w:rPr>
        <w:t xml:space="preserve"> </w:t>
      </w:r>
      <w:r>
        <w:t>Ceremoniał szkolny jest opisem przeprowadzenia uroczystości z udziałem sztandaru szkolnego i samej celebracji sztandaru. Jest pomocny w organizacji uroczystości szkolnych i pozaszkolnych z okazji św</w:t>
      </w:r>
      <w:r>
        <w:t xml:space="preserve">iąt narodowych, ważnych rocznic             i  wydarzeń w życiu szkoły. Stanowi integralną część z przyjętą tradycją szkolną oraz harmonogramem uroczystości i imprez szkolnych.  </w:t>
      </w:r>
    </w:p>
    <w:p w:rsidR="00C163F9" w:rsidRDefault="00185FA1">
      <w:pPr>
        <w:spacing w:after="7"/>
        <w:ind w:left="860" w:right="8"/>
      </w:pPr>
      <w:r>
        <w:t>2.</w:t>
      </w:r>
      <w:r>
        <w:rPr>
          <w:b/>
        </w:rPr>
        <w:t xml:space="preserve"> </w:t>
      </w:r>
      <w:r>
        <w:t xml:space="preserve">Ceremoniał szkolny jest   zbiorem zasad i  form, określających zespołowe  </w:t>
      </w:r>
      <w:r>
        <w:t xml:space="preserve">             </w:t>
      </w:r>
    </w:p>
    <w:p w:rsidR="00C163F9" w:rsidRDefault="00185FA1">
      <w:pPr>
        <w:ind w:left="152" w:right="8"/>
      </w:pPr>
      <w:r>
        <w:t xml:space="preserve">i  indywidualne zachowanie się uczniów oraz innych osób uczestniczących w  uroczystościach szkolnych.  </w:t>
      </w:r>
    </w:p>
    <w:p w:rsidR="00C163F9" w:rsidRDefault="00185FA1">
      <w:pPr>
        <w:numPr>
          <w:ilvl w:val="0"/>
          <w:numId w:val="262"/>
        </w:numPr>
        <w:ind w:right="8" w:firstLine="708"/>
      </w:pPr>
      <w:r>
        <w:t xml:space="preserve">Ceremoniał szkolny nie ustala wszystkich szczegółów uroczystości.  </w:t>
      </w:r>
    </w:p>
    <w:p w:rsidR="00C163F9" w:rsidRDefault="00185FA1">
      <w:pPr>
        <w:numPr>
          <w:ilvl w:val="0"/>
          <w:numId w:val="262"/>
        </w:numPr>
        <w:spacing w:after="4"/>
        <w:ind w:right="8" w:firstLine="708"/>
      </w:pPr>
      <w:r>
        <w:t xml:space="preserve">Ceremoniał szkolny jednoczy  społeczność szkolną, kształtuje tradycję </w:t>
      </w:r>
      <w:r>
        <w:t>lokalną             i  patriotyzm.</w:t>
      </w:r>
      <w:r>
        <w:rPr>
          <w:b/>
        </w:rPr>
        <w:t xml:space="preserve"> </w:t>
      </w:r>
    </w:p>
    <w:p w:rsidR="00C163F9" w:rsidRDefault="00185FA1">
      <w:pPr>
        <w:spacing w:after="57" w:line="259" w:lineRule="auto"/>
        <w:ind w:left="142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142" w:right="8" w:firstLine="708"/>
      </w:pPr>
      <w:r>
        <w:rPr>
          <w:b/>
        </w:rPr>
        <w:t xml:space="preserve">§ 114. </w:t>
      </w:r>
      <w:r>
        <w:t>1.</w:t>
      </w:r>
      <w:r>
        <w:rPr>
          <w:b/>
        </w:rPr>
        <w:t xml:space="preserve"> </w:t>
      </w:r>
      <w:r>
        <w:t xml:space="preserve">We wszystkich uroczystościach wynikających z ceremoniału szkoły oraz             w obchodach świąt państwowych i uroczystościach religijnych bierze udział sztandar szkoły. </w:t>
      </w:r>
    </w:p>
    <w:p w:rsidR="00C163F9" w:rsidRDefault="00185FA1">
      <w:pPr>
        <w:numPr>
          <w:ilvl w:val="0"/>
          <w:numId w:val="263"/>
        </w:numPr>
        <w:ind w:right="8" w:firstLine="708"/>
      </w:pPr>
      <w:r>
        <w:t>Sztandar szkoły dla społeczności sz</w:t>
      </w:r>
      <w:r>
        <w:t xml:space="preserve">kolnej jest symbolem Polski – Narodu – </w:t>
      </w:r>
    </w:p>
    <w:p w:rsidR="00C163F9" w:rsidRDefault="00185FA1">
      <w:pPr>
        <w:ind w:left="152" w:right="8"/>
      </w:pPr>
      <w:r>
        <w:t xml:space="preserve">Ziemi, symbolem małej ojczyzny, jaką jest szkoła i jej najbliższe środowisko.  </w:t>
      </w:r>
    </w:p>
    <w:p w:rsidR="00C163F9" w:rsidRDefault="00185FA1">
      <w:pPr>
        <w:numPr>
          <w:ilvl w:val="0"/>
          <w:numId w:val="263"/>
        </w:numPr>
        <w:ind w:right="8" w:firstLine="708"/>
      </w:pPr>
      <w:r>
        <w:t>Uroczystości z udziałem sztandaru wymagają powagi zachowania,             a przechowywanie, transport i przygotowanie sztandaru do preze</w:t>
      </w:r>
      <w:r>
        <w:t xml:space="preserve">ntacji, właściwych postaw jego poszanowania. </w:t>
      </w:r>
    </w:p>
    <w:p w:rsidR="00C163F9" w:rsidRDefault="00185FA1">
      <w:pPr>
        <w:spacing w:after="7"/>
        <w:ind w:left="860" w:right="8"/>
      </w:pPr>
      <w:r>
        <w:t xml:space="preserve">4.Sztandar jest przechowywany na terenie szkoły w zamkniętej gablocie. </w:t>
      </w:r>
      <w:r>
        <w:rPr>
          <w:b/>
        </w:rPr>
        <w:t xml:space="preserve"> </w:t>
      </w:r>
    </w:p>
    <w:p w:rsidR="00C163F9" w:rsidRDefault="00185FA1">
      <w:pPr>
        <w:spacing w:after="20" w:line="259" w:lineRule="auto"/>
        <w:ind w:left="862" w:firstLine="0"/>
        <w:jc w:val="left"/>
      </w:pPr>
      <w:r>
        <w:t xml:space="preserve"> </w:t>
      </w:r>
    </w:p>
    <w:p w:rsidR="00C163F9" w:rsidRDefault="00185FA1">
      <w:pPr>
        <w:ind w:left="152" w:right="8"/>
      </w:pPr>
      <w:r>
        <w:rPr>
          <w:b/>
        </w:rPr>
        <w:t xml:space="preserve">          § 115. </w:t>
      </w:r>
      <w:r>
        <w:t>1.</w:t>
      </w:r>
      <w:r>
        <w:rPr>
          <w:b/>
        </w:rPr>
        <w:t xml:space="preserve"> </w:t>
      </w:r>
      <w:r>
        <w:t xml:space="preserve">Uczestnictwo w poczcie sztandarowym to najbardziej honorowa funkcja uczniowska </w:t>
      </w:r>
      <w:r>
        <w:t xml:space="preserve">w szkole, dlatego w jego składzie winni znajdować się uczniowie, którzy są godni tego zaszczytu: </w:t>
      </w:r>
      <w:r>
        <w:rPr>
          <w:b/>
        </w:rPr>
        <w:t xml:space="preserve"> </w:t>
      </w:r>
    </w:p>
    <w:p w:rsidR="00C163F9" w:rsidRDefault="00185FA1">
      <w:pPr>
        <w:ind w:left="152" w:right="4851"/>
      </w:pPr>
      <w:r>
        <w:t xml:space="preserve">1) osiągają najlepsze wyniki w nauce; 2) prezentują nienaganną postawę moralną; </w:t>
      </w:r>
    </w:p>
    <w:p w:rsidR="00C163F9" w:rsidRDefault="00185FA1">
      <w:pPr>
        <w:ind w:left="152" w:right="8"/>
      </w:pPr>
      <w:r>
        <w:t xml:space="preserve">3) wyróżniają się wzorowym lub bardzo dobrym zachowaniem.  </w:t>
      </w:r>
    </w:p>
    <w:p w:rsidR="00C163F9" w:rsidRDefault="00185FA1">
      <w:pPr>
        <w:numPr>
          <w:ilvl w:val="0"/>
          <w:numId w:val="264"/>
        </w:numPr>
        <w:ind w:right="8" w:hanging="360"/>
      </w:pPr>
      <w:r>
        <w:t>W każdym roku sz</w:t>
      </w:r>
      <w:r>
        <w:t xml:space="preserve">kolnym wybierane są dwa składy pocztu sztandarowego. </w:t>
      </w:r>
    </w:p>
    <w:p w:rsidR="00C163F9" w:rsidRDefault="00185FA1">
      <w:pPr>
        <w:numPr>
          <w:ilvl w:val="0"/>
          <w:numId w:val="264"/>
        </w:numPr>
        <w:ind w:right="8" w:hanging="360"/>
      </w:pPr>
      <w:r>
        <w:t xml:space="preserve">Skład pocztu sztandarowego stanowią: </w:t>
      </w:r>
    </w:p>
    <w:p w:rsidR="00C163F9" w:rsidRDefault="00185FA1">
      <w:pPr>
        <w:numPr>
          <w:ilvl w:val="0"/>
          <w:numId w:val="265"/>
        </w:numPr>
        <w:ind w:right="8" w:hanging="360"/>
      </w:pPr>
      <w:r>
        <w:t xml:space="preserve">chorąży – uczeń klasy ósmej, a w roku szkolnym 2017/2018 uczeń klasy siódmej; </w:t>
      </w:r>
    </w:p>
    <w:p w:rsidR="00C163F9" w:rsidRDefault="00185FA1">
      <w:pPr>
        <w:numPr>
          <w:ilvl w:val="0"/>
          <w:numId w:val="265"/>
        </w:numPr>
        <w:ind w:right="8" w:hanging="360"/>
      </w:pPr>
      <w:r>
        <w:t>asysta – dwie uczennice klasy ósmej, a w roku szkolnym 2017/2018 uczennice klasy siód</w:t>
      </w:r>
      <w:r>
        <w:t xml:space="preserve">mej; </w:t>
      </w:r>
    </w:p>
    <w:p w:rsidR="00C163F9" w:rsidRDefault="00185FA1">
      <w:pPr>
        <w:ind w:left="512" w:right="8"/>
      </w:pPr>
      <w:r>
        <w:t xml:space="preserve">4. Chorąży i asysta powinni być ubrani odświętnie – w strój galowy: </w:t>
      </w:r>
    </w:p>
    <w:p w:rsidR="00C163F9" w:rsidRDefault="00185FA1">
      <w:pPr>
        <w:ind w:left="152" w:right="8"/>
      </w:pPr>
      <w:r>
        <w:t xml:space="preserve">1) uczeń –  czarny bądź granatowy garnitur lub czarne/granatowe spodnie, biała koszula; 2) uczennice – granatowe lub czarne spódnice i białe bluzki.  </w:t>
      </w:r>
    </w:p>
    <w:p w:rsidR="00C163F9" w:rsidRDefault="00185FA1">
      <w:pPr>
        <w:numPr>
          <w:ilvl w:val="0"/>
          <w:numId w:val="266"/>
        </w:numPr>
        <w:ind w:right="8" w:firstLine="360"/>
      </w:pPr>
      <w:r>
        <w:t>Kandydatury składu podstawoweg</w:t>
      </w:r>
      <w:r>
        <w:t xml:space="preserve">o i zastępczego są przedstawione przez wychowawców klas siódmych w czerwcu na zebraniu rady pedagogicznej i przez nią zatwierdzone w głosowaniu jawnym zwykłą większością głosów.  </w:t>
      </w:r>
    </w:p>
    <w:p w:rsidR="00C163F9" w:rsidRDefault="00185FA1">
      <w:pPr>
        <w:numPr>
          <w:ilvl w:val="0"/>
          <w:numId w:val="266"/>
        </w:numPr>
        <w:ind w:right="8" w:firstLine="360"/>
      </w:pPr>
      <w:r>
        <w:t>Kadencja pocztu sztandarowego trwa jeden rok, począwszy od ślubowania w dniu</w:t>
      </w:r>
      <w:r>
        <w:t xml:space="preserve"> uroczystego zakończenia roku szkolnego.  </w:t>
      </w:r>
    </w:p>
    <w:p w:rsidR="00C163F9" w:rsidRDefault="00185FA1">
      <w:pPr>
        <w:numPr>
          <w:ilvl w:val="0"/>
          <w:numId w:val="266"/>
        </w:numPr>
        <w:ind w:right="8" w:firstLine="360"/>
      </w:pPr>
      <w:r>
        <w:t xml:space="preserve">Opiekunem sztandaru zostaje nauczyciel wybrany na zebraniu rady pedagogicznej.  </w:t>
      </w:r>
    </w:p>
    <w:p w:rsidR="00C163F9" w:rsidRDefault="00185FA1">
      <w:pPr>
        <w:numPr>
          <w:ilvl w:val="0"/>
          <w:numId w:val="266"/>
        </w:numPr>
        <w:ind w:right="8" w:firstLine="360"/>
      </w:pPr>
      <w:r>
        <w:t xml:space="preserve">O wyborze uczniów do pocztu sztandarowego są powiadomieni rodzice okazjonalnym listem gratulacyjnym.  </w:t>
      </w:r>
    </w:p>
    <w:p w:rsidR="00C163F9" w:rsidRDefault="00185FA1">
      <w:pPr>
        <w:numPr>
          <w:ilvl w:val="0"/>
          <w:numId w:val="266"/>
        </w:numPr>
        <w:ind w:right="8" w:firstLine="360"/>
      </w:pPr>
      <w:r>
        <w:t>Po rozpoczęciu kadencji nazwi</w:t>
      </w:r>
      <w:r>
        <w:t xml:space="preserve">ska uczniów są wpisane do Księgi Pamiątkowej Szkoły. </w:t>
      </w:r>
    </w:p>
    <w:p w:rsidR="00C163F9" w:rsidRDefault="00185FA1">
      <w:pPr>
        <w:numPr>
          <w:ilvl w:val="0"/>
          <w:numId w:val="266"/>
        </w:numPr>
        <w:ind w:right="8" w:firstLine="360"/>
      </w:pPr>
      <w:r>
        <w:t xml:space="preserve">Na wniosek rady pedagogicznej uczniowie mogą być odwołani ze składu pocztu sztandarowego. W takim przypadku należy dokonać wyboru uzupełniającego. </w:t>
      </w:r>
    </w:p>
    <w:p w:rsidR="00C163F9" w:rsidRDefault="00185FA1">
      <w:pPr>
        <w:spacing w:after="54" w:line="259" w:lineRule="auto"/>
        <w:ind w:left="142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512" w:right="8"/>
      </w:pPr>
      <w:r>
        <w:rPr>
          <w:b/>
        </w:rPr>
        <w:t xml:space="preserve">§ 116. </w:t>
      </w:r>
      <w:r>
        <w:t>1. Insygniami pocztu sztandarowego są:</w:t>
      </w:r>
      <w:r>
        <w:rPr>
          <w:b/>
        </w:rPr>
        <w:t xml:space="preserve"> </w:t>
      </w:r>
    </w:p>
    <w:p w:rsidR="00C163F9" w:rsidRDefault="00185FA1">
      <w:pPr>
        <w:ind w:left="152" w:right="8"/>
      </w:pPr>
      <w:r>
        <w:t xml:space="preserve">1) </w:t>
      </w:r>
      <w:r>
        <w:t xml:space="preserve">biało – czerwone szarfy założone przez prawe ramię, kolorem białym w stronę kołnierza i spięte na lewym biodrze;  2) białe rękawiczki. </w:t>
      </w:r>
    </w:p>
    <w:p w:rsidR="00C163F9" w:rsidRDefault="00185FA1">
      <w:pPr>
        <w:spacing w:after="7"/>
        <w:ind w:left="512" w:right="8"/>
      </w:pPr>
      <w:r>
        <w:t xml:space="preserve">2.  Insygnia pocztu sztandarowego przechowywane są w sekretariacie szkoły. </w:t>
      </w:r>
    </w:p>
    <w:p w:rsidR="00C163F9" w:rsidRDefault="00185FA1">
      <w:pPr>
        <w:spacing w:after="58" w:line="259" w:lineRule="auto"/>
        <w:ind w:left="142" w:firstLine="0"/>
        <w:jc w:val="left"/>
      </w:pPr>
      <w:r>
        <w:t xml:space="preserve"> </w:t>
      </w:r>
    </w:p>
    <w:p w:rsidR="00C163F9" w:rsidRDefault="00185FA1">
      <w:pPr>
        <w:ind w:left="142" w:right="8" w:firstLine="360"/>
      </w:pPr>
      <w:r>
        <w:rPr>
          <w:b/>
        </w:rPr>
        <w:t xml:space="preserve">§ 117. </w:t>
      </w:r>
      <w:r>
        <w:t>1.</w:t>
      </w:r>
      <w:r>
        <w:rPr>
          <w:b/>
        </w:rPr>
        <w:t xml:space="preserve"> </w:t>
      </w:r>
      <w:r>
        <w:t>Poczet sztandarowy uświetnia swą</w:t>
      </w:r>
      <w:r>
        <w:t xml:space="preserve"> obecnością najważniejsze  uroczystości szkolne oraz reprezentuje szkołę na uroczystościach miejskich i międzyszkolnych na zaproszenie odpowiednich władz.  </w:t>
      </w:r>
    </w:p>
    <w:p w:rsidR="00C163F9" w:rsidRDefault="00185FA1">
      <w:pPr>
        <w:spacing w:after="7"/>
        <w:ind w:left="512" w:right="8"/>
      </w:pPr>
      <w:r>
        <w:t>2. Udział sztandaru w uroczystościach na terenie szkoły: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267"/>
        </w:numPr>
        <w:ind w:right="8" w:hanging="360"/>
      </w:pPr>
      <w:r>
        <w:t xml:space="preserve">inauguracja roku szkolnego; </w:t>
      </w:r>
    </w:p>
    <w:p w:rsidR="00C163F9" w:rsidRDefault="00185FA1">
      <w:pPr>
        <w:numPr>
          <w:ilvl w:val="0"/>
          <w:numId w:val="267"/>
        </w:numPr>
        <w:ind w:right="8" w:hanging="360"/>
      </w:pPr>
      <w:r>
        <w:t>ślubowanie u</w:t>
      </w:r>
      <w:r>
        <w:t xml:space="preserve">czniów klas pierwszych; </w:t>
      </w:r>
    </w:p>
    <w:p w:rsidR="00C163F9" w:rsidRDefault="00185FA1">
      <w:pPr>
        <w:numPr>
          <w:ilvl w:val="0"/>
          <w:numId w:val="267"/>
        </w:numPr>
        <w:ind w:right="8" w:hanging="360"/>
      </w:pPr>
      <w:r>
        <w:t xml:space="preserve">Narodowe Święto Niepodległości; </w:t>
      </w:r>
    </w:p>
    <w:p w:rsidR="00C163F9" w:rsidRDefault="00185FA1">
      <w:pPr>
        <w:numPr>
          <w:ilvl w:val="0"/>
          <w:numId w:val="267"/>
        </w:numPr>
        <w:ind w:right="8" w:hanging="360"/>
      </w:pPr>
      <w:r>
        <w:t xml:space="preserve">Święto Szkoły; </w:t>
      </w:r>
    </w:p>
    <w:p w:rsidR="00C163F9" w:rsidRDefault="00185FA1">
      <w:pPr>
        <w:numPr>
          <w:ilvl w:val="0"/>
          <w:numId w:val="267"/>
        </w:numPr>
        <w:ind w:right="8" w:hanging="360"/>
      </w:pPr>
      <w:r>
        <w:t xml:space="preserve">Święto Narodowe Trzeciego Maja; 6) zakończenie roku szkolnego.  </w:t>
      </w:r>
    </w:p>
    <w:p w:rsidR="00C163F9" w:rsidRDefault="00185FA1">
      <w:pPr>
        <w:ind w:left="142" w:right="8" w:firstLine="360"/>
      </w:pPr>
      <w:r>
        <w:t>3. Podczas uroczystości określonych w ust. 2 uczniów obowiązuje odświętny strój, a porządek akademii (</w:t>
      </w:r>
      <w:r>
        <w:t xml:space="preserve">inny porządek może mieć uroczystość ślubowania uczniów klas pierwszych) przedstawia się następująco: 1) wprowadzenie sztandaru szkoły; </w:t>
      </w:r>
    </w:p>
    <w:p w:rsidR="00C163F9" w:rsidRDefault="00185FA1">
      <w:pPr>
        <w:numPr>
          <w:ilvl w:val="0"/>
          <w:numId w:val="268"/>
        </w:numPr>
        <w:ind w:right="8" w:hanging="360"/>
      </w:pPr>
      <w:r>
        <w:t xml:space="preserve">odśpiewanie hymnu państwowego; </w:t>
      </w:r>
    </w:p>
    <w:p w:rsidR="00C163F9" w:rsidRDefault="00185FA1">
      <w:pPr>
        <w:numPr>
          <w:ilvl w:val="0"/>
          <w:numId w:val="268"/>
        </w:numPr>
        <w:spacing w:after="14"/>
        <w:ind w:right="8" w:hanging="360"/>
      </w:pPr>
      <w:r>
        <w:t xml:space="preserve">część oficjalna; </w:t>
      </w:r>
    </w:p>
    <w:p w:rsidR="00C163F9" w:rsidRDefault="00185FA1">
      <w:pPr>
        <w:numPr>
          <w:ilvl w:val="0"/>
          <w:numId w:val="268"/>
        </w:numPr>
        <w:ind w:right="8" w:hanging="360"/>
      </w:pPr>
      <w:r>
        <w:t xml:space="preserve">wyprowadzenie sztandaru szkoły; </w:t>
      </w:r>
    </w:p>
    <w:p w:rsidR="00C163F9" w:rsidRDefault="00185FA1">
      <w:pPr>
        <w:numPr>
          <w:ilvl w:val="0"/>
          <w:numId w:val="268"/>
        </w:numPr>
        <w:ind w:right="8" w:hanging="360"/>
      </w:pPr>
      <w:r>
        <w:t xml:space="preserve">część artystyczna; </w:t>
      </w:r>
    </w:p>
    <w:p w:rsidR="00C163F9" w:rsidRDefault="00185FA1">
      <w:pPr>
        <w:numPr>
          <w:ilvl w:val="0"/>
          <w:numId w:val="268"/>
        </w:numPr>
        <w:spacing w:after="19"/>
        <w:ind w:right="8" w:hanging="360"/>
      </w:pPr>
      <w:r>
        <w:t xml:space="preserve">zakończenie uroczystości.  </w:t>
      </w:r>
    </w:p>
    <w:p w:rsidR="00C163F9" w:rsidRDefault="00185FA1">
      <w:pPr>
        <w:numPr>
          <w:ilvl w:val="1"/>
          <w:numId w:val="268"/>
        </w:numPr>
        <w:ind w:right="8" w:firstLine="427"/>
      </w:pPr>
      <w:r>
        <w:t xml:space="preserve">Podczas wprowadzania i wyprowadzania sztandaru szkoły uczniowie stoją w ciszy. </w:t>
      </w:r>
    </w:p>
    <w:p w:rsidR="00C163F9" w:rsidRDefault="00185FA1">
      <w:pPr>
        <w:numPr>
          <w:ilvl w:val="1"/>
          <w:numId w:val="268"/>
        </w:numPr>
        <w:ind w:right="8" w:firstLine="427"/>
      </w:pPr>
      <w:r>
        <w:t>Odśpiewanie hymnu państwowego jest zaszczytem, ale i obowiązkiem, stąd uczniowie winni się wykazać bardzo dobrą znajomością całego tekstu i artykuło</w:t>
      </w:r>
      <w:r>
        <w:t xml:space="preserve">wać go z szacunkiem i świadomością, iż składają hołd narodowej i szkolnej tradycji. </w:t>
      </w:r>
    </w:p>
    <w:p w:rsidR="00C163F9" w:rsidRDefault="00185FA1">
      <w:pPr>
        <w:numPr>
          <w:ilvl w:val="1"/>
          <w:numId w:val="268"/>
        </w:numPr>
        <w:ind w:right="8" w:firstLine="427"/>
      </w:pPr>
      <w:r>
        <w:t xml:space="preserve">Udział sztandaru w uroczystościach pozaszkolnych odbywa się na zaproszenie,             w szczególności władz lokalnych, innych szkół.  </w:t>
      </w:r>
    </w:p>
    <w:p w:rsidR="00C163F9" w:rsidRDefault="00185FA1">
      <w:pPr>
        <w:numPr>
          <w:ilvl w:val="1"/>
          <w:numId w:val="268"/>
        </w:numPr>
        <w:ind w:right="8" w:firstLine="427"/>
      </w:pPr>
      <w:r>
        <w:t>W przypadku, gdy sztandar uczestni</w:t>
      </w:r>
      <w:r>
        <w:t>czy w uroczystości pogrzebowej lub ogłoszono żałobę narodową sztandar powinien być ozdobiony czarnym kirem (czarna wstążka); przywieszona w miejscu zamocowania sztandaru na drzewcu od lewej górnej strony do prawej (jej szerokość nie jest określona, długość</w:t>
      </w:r>
      <w:r>
        <w:t xml:space="preserve">: do 2/3 szerokości płachty sztandaru).  </w:t>
      </w:r>
    </w:p>
    <w:p w:rsidR="00C163F9" w:rsidRDefault="00185FA1">
      <w:pPr>
        <w:numPr>
          <w:ilvl w:val="1"/>
          <w:numId w:val="268"/>
        </w:numPr>
        <w:ind w:right="8" w:firstLine="427"/>
      </w:pPr>
      <w:r>
        <w:t xml:space="preserve">Pochylenie sztandaru do pozycji „prezentuj” odbywa się: </w:t>
      </w:r>
    </w:p>
    <w:p w:rsidR="00C163F9" w:rsidRDefault="00185FA1">
      <w:pPr>
        <w:numPr>
          <w:ilvl w:val="0"/>
          <w:numId w:val="269"/>
        </w:numPr>
        <w:ind w:right="8" w:hanging="360"/>
      </w:pPr>
      <w:r>
        <w:t xml:space="preserve">podczas śpiewania hymnu państwowego; </w:t>
      </w:r>
    </w:p>
    <w:p w:rsidR="00C163F9" w:rsidRDefault="00185FA1">
      <w:pPr>
        <w:numPr>
          <w:ilvl w:val="0"/>
          <w:numId w:val="269"/>
        </w:numPr>
        <w:spacing w:after="7"/>
        <w:ind w:right="8" w:hanging="360"/>
      </w:pPr>
      <w:r>
        <w:t xml:space="preserve">podczas minuty ciszy dla uczczenia czyjejś pamięci; </w:t>
      </w:r>
    </w:p>
    <w:p w:rsidR="00C163F9" w:rsidRDefault="00185FA1">
      <w:pPr>
        <w:numPr>
          <w:ilvl w:val="0"/>
          <w:numId w:val="269"/>
        </w:numPr>
        <w:ind w:right="8" w:hanging="360"/>
      </w:pPr>
      <w:r>
        <w:t xml:space="preserve">w czasie opuszczania trumny do grobu; </w:t>
      </w:r>
    </w:p>
    <w:p w:rsidR="00C163F9" w:rsidRDefault="00185FA1">
      <w:pPr>
        <w:numPr>
          <w:ilvl w:val="0"/>
          <w:numId w:val="269"/>
        </w:numPr>
        <w:ind w:right="8" w:hanging="360"/>
      </w:pPr>
      <w:r>
        <w:t>na każde polecenie opuszcze</w:t>
      </w:r>
      <w:r>
        <w:t xml:space="preserve">nia sztandaru wydane przez osobę prowadzącą uroczystość. </w:t>
      </w:r>
    </w:p>
    <w:p w:rsidR="00C163F9" w:rsidRDefault="00185FA1">
      <w:pPr>
        <w:spacing w:after="9"/>
        <w:ind w:left="718" w:right="8"/>
      </w:pPr>
      <w:r>
        <w:t xml:space="preserve">9. Inne uroczystości pozaszkolne: </w:t>
      </w:r>
    </w:p>
    <w:p w:rsidR="00C163F9" w:rsidRDefault="00185FA1">
      <w:pPr>
        <w:numPr>
          <w:ilvl w:val="0"/>
          <w:numId w:val="270"/>
        </w:numPr>
        <w:ind w:right="8" w:hanging="360"/>
      </w:pPr>
      <w:r>
        <w:t xml:space="preserve">komendy podaje organizator; </w:t>
      </w:r>
    </w:p>
    <w:p w:rsidR="00C163F9" w:rsidRDefault="00185FA1">
      <w:pPr>
        <w:numPr>
          <w:ilvl w:val="0"/>
          <w:numId w:val="270"/>
        </w:numPr>
        <w:ind w:right="8" w:hanging="360"/>
      </w:pPr>
      <w:r>
        <w:t xml:space="preserve">pochylenie sztandaru do pozycji „prezentuj” odbywa się podczas składania wieńców, kwiatów i zniczy; </w:t>
      </w:r>
    </w:p>
    <w:p w:rsidR="00C163F9" w:rsidRDefault="00185FA1">
      <w:pPr>
        <w:numPr>
          <w:ilvl w:val="0"/>
          <w:numId w:val="270"/>
        </w:numPr>
        <w:spacing w:after="7"/>
        <w:ind w:right="8" w:hanging="360"/>
      </w:pPr>
      <w:r>
        <w:t>podczas wciągania flagi państwowe</w:t>
      </w:r>
      <w:r>
        <w:t xml:space="preserve">j należy pochylić sztandar do pozycji „prezentuj”. </w:t>
      </w:r>
    </w:p>
    <w:p w:rsidR="00C163F9" w:rsidRDefault="00185FA1">
      <w:pPr>
        <w:spacing w:after="60" w:line="259" w:lineRule="auto"/>
        <w:ind w:left="142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142" w:right="8" w:firstLine="708"/>
      </w:pPr>
      <w:r>
        <w:rPr>
          <w:b/>
        </w:rPr>
        <w:t xml:space="preserve">§ 118. </w:t>
      </w:r>
      <w:r>
        <w:t>1.</w:t>
      </w:r>
      <w:r>
        <w:rPr>
          <w:b/>
        </w:rPr>
        <w:t xml:space="preserve"> </w:t>
      </w:r>
      <w:r>
        <w:t>W trakcie przebiegu uroczystości z udziałem sztandaru ustala się następujące chwyty sztandaru: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271"/>
        </w:numPr>
        <w:ind w:right="8" w:hanging="360"/>
      </w:pPr>
      <w:r>
        <w:t xml:space="preserve">postawa „zasadnicza” – </w:t>
      </w:r>
      <w:r>
        <w:t xml:space="preserve">sztandar położony na trzewiku drzewca przy prawej nodze na wysokości czubka buta. Drzewce przytrzymywane prawą ręką powyżej pasa, łokieć prawej ręki lekko przyciśnięty do ciała. Lewa ręka jak w postawie „zasadniczej"; </w:t>
      </w:r>
    </w:p>
    <w:p w:rsidR="00C163F9" w:rsidRDefault="00185FA1">
      <w:pPr>
        <w:numPr>
          <w:ilvl w:val="0"/>
          <w:numId w:val="271"/>
        </w:numPr>
        <w:ind w:right="8" w:hanging="360"/>
      </w:pPr>
      <w:r>
        <w:t>postawa „spocznij” – sztandar trzyman</w:t>
      </w:r>
      <w:r>
        <w:t xml:space="preserve">y przy prawej nodze jak w postawie „zasadniczej". Chorąży i asysta w postawie „spocznij"; </w:t>
      </w:r>
    </w:p>
    <w:p w:rsidR="00C163F9" w:rsidRDefault="00185FA1">
      <w:pPr>
        <w:numPr>
          <w:ilvl w:val="0"/>
          <w:numId w:val="271"/>
        </w:numPr>
        <w:ind w:right="8" w:hanging="360"/>
      </w:pPr>
      <w:r>
        <w:t>postawa „na ramię” – chorąży kładzie drzewce prawą ręką (pomaga lewą) na prawe ramię i trzyma je pod kątem 45°. Płat sztandaru musi być oddalony od barku przynajmnie</w:t>
      </w:r>
      <w:r>
        <w:t xml:space="preserve">j na szerokość dłoni; </w:t>
      </w:r>
    </w:p>
    <w:p w:rsidR="00C163F9" w:rsidRDefault="00185FA1">
      <w:pPr>
        <w:numPr>
          <w:ilvl w:val="0"/>
          <w:numId w:val="271"/>
        </w:numPr>
        <w:ind w:right="8" w:hanging="360"/>
      </w:pPr>
      <w:r>
        <w:t>postawa „prezentuj” – z postawy „zasadniczej" chorąży pochyla sztandar w przód o 45°              z równoczesnym wysunięciem lewej nogi w przód na odległość jednej stopy. Przytrzymuje sztandar również lewą dłonią poniżej prawej dłoni</w:t>
      </w:r>
      <w:r>
        <w:t xml:space="preserve">; </w:t>
      </w:r>
    </w:p>
    <w:p w:rsidR="00C163F9" w:rsidRDefault="00185FA1">
      <w:pPr>
        <w:numPr>
          <w:ilvl w:val="0"/>
          <w:numId w:val="271"/>
        </w:numPr>
        <w:ind w:right="8" w:hanging="360"/>
      </w:pPr>
      <w:r>
        <w:t xml:space="preserve">salutowanie sztandarem w miejscu – wykonuje się z postawy „prezentuj"; chorąży robi zwrot w prawo skos z równoczesnym wysunięciem lewej nogi w przód na odległość jednej stopy i pochyla sztandar w przód do  45°. Po czasie „salutowania" przenosi sztandar </w:t>
      </w:r>
      <w:r>
        <w:t xml:space="preserve">do postawy „prezentuj"; </w:t>
      </w:r>
    </w:p>
    <w:p w:rsidR="00C163F9" w:rsidRDefault="00185FA1">
      <w:pPr>
        <w:numPr>
          <w:ilvl w:val="0"/>
          <w:numId w:val="271"/>
        </w:numPr>
        <w:ind w:right="8" w:hanging="360"/>
      </w:pPr>
      <w:r>
        <w:t>salutowanie sztandarem w marszu – z położenia „na ramię" w taki sam sposób jak przy salutowaniu w miejscu;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271"/>
        </w:numPr>
        <w:ind w:right="8" w:hanging="360"/>
      </w:pPr>
      <w:r>
        <w:t>przy wchodzeniu do sali lub na plac uroczystości należy zawsze pochylić sztandar do przodu. Podczas dłuższych przemarszów d</w:t>
      </w:r>
      <w:r>
        <w:t xml:space="preserve">opuszcza się możliwość  trzymania sztandaru na ramieniu. </w:t>
      </w:r>
      <w:r>
        <w:rPr>
          <w:b/>
        </w:rPr>
        <w:t xml:space="preserve"> </w:t>
      </w:r>
    </w:p>
    <w:p w:rsidR="00C163F9" w:rsidRDefault="00185FA1">
      <w:pPr>
        <w:ind w:left="142" w:right="8" w:firstLine="708"/>
      </w:pPr>
      <w:r>
        <w:t xml:space="preserve">2. W czasie uroczystości szkolnych z udziałem sztandaru śpiewany jest hymn państwowy. </w:t>
      </w:r>
    </w:p>
    <w:p w:rsidR="00C163F9" w:rsidRDefault="00185FA1">
      <w:pPr>
        <w:spacing w:after="58" w:line="259" w:lineRule="auto"/>
        <w:ind w:left="850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860" w:right="8"/>
      </w:pPr>
      <w:r>
        <w:rPr>
          <w:b/>
        </w:rPr>
        <w:t xml:space="preserve">§ 119. </w:t>
      </w:r>
      <w:r>
        <w:t>1.</w:t>
      </w:r>
      <w:r>
        <w:rPr>
          <w:b/>
        </w:rPr>
        <w:t xml:space="preserve"> </w:t>
      </w:r>
      <w:r>
        <w:t>Przebieg uroczystości z udziałem pocztu sztandarowego :</w:t>
      </w:r>
      <w:r>
        <w:rPr>
          <w:b/>
        </w:rPr>
        <w:t xml:space="preserve"> </w:t>
      </w:r>
    </w:p>
    <w:p w:rsidR="00C163F9" w:rsidRDefault="00185FA1">
      <w:pPr>
        <w:numPr>
          <w:ilvl w:val="0"/>
          <w:numId w:val="272"/>
        </w:numPr>
        <w:spacing w:after="7"/>
        <w:ind w:right="8" w:hanging="360"/>
      </w:pPr>
      <w:r>
        <w:t>wprowadzenie sztandaru: Prowadzący uroczy</w:t>
      </w:r>
      <w:r>
        <w:t xml:space="preserve">stość informuje, że za chwilę zostanie wprowadzony sztandar Szkoły Podstawowej nr 84 im. Waleriana Łukasińskiego             w Warszawie: </w:t>
      </w:r>
    </w:p>
    <w:p w:rsidR="00C163F9" w:rsidRDefault="00185FA1">
      <w:pPr>
        <w:spacing w:after="0" w:line="259" w:lineRule="auto"/>
        <w:ind w:left="502" w:firstLine="0"/>
        <w:jc w:val="left"/>
      </w:pPr>
      <w:r>
        <w:t xml:space="preserve"> </w:t>
      </w:r>
    </w:p>
    <w:tbl>
      <w:tblPr>
        <w:tblStyle w:val="TableGrid"/>
        <w:tblW w:w="9854" w:type="dxa"/>
        <w:tblInd w:w="34" w:type="dxa"/>
        <w:tblCellMar>
          <w:top w:w="11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550"/>
        <w:gridCol w:w="1985"/>
        <w:gridCol w:w="3106"/>
        <w:gridCol w:w="2233"/>
        <w:gridCol w:w="1980"/>
      </w:tblGrid>
      <w:tr w:rsidR="00C163F9">
        <w:trPr>
          <w:trHeight w:val="9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Lp.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46" w:line="259" w:lineRule="auto"/>
              <w:ind w:left="0" w:right="175" w:firstLine="0"/>
              <w:jc w:val="center"/>
            </w:pPr>
            <w:r>
              <w:t xml:space="preserve">Komendy </w:t>
            </w:r>
          </w:p>
          <w:p w:rsidR="00C163F9" w:rsidRDefault="00185FA1">
            <w:pPr>
              <w:spacing w:after="0" w:line="259" w:lineRule="auto"/>
              <w:ind w:left="0" w:right="72" w:firstLine="0"/>
              <w:jc w:val="center"/>
            </w:pPr>
            <w:r>
              <w:t xml:space="preserve">i ich kolejność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F9" w:rsidRDefault="00185FA1">
            <w:pPr>
              <w:spacing w:after="14" w:line="283" w:lineRule="auto"/>
              <w:ind w:left="0" w:firstLine="0"/>
              <w:jc w:val="center"/>
            </w:pPr>
            <w:r>
              <w:t xml:space="preserve">Opis sytuacyjny zachowania się </w:t>
            </w:r>
          </w:p>
          <w:p w:rsidR="00C163F9" w:rsidRDefault="00185FA1">
            <w:pPr>
              <w:spacing w:after="0" w:line="259" w:lineRule="auto"/>
              <w:ind w:left="72" w:firstLine="0"/>
              <w:jc w:val="left"/>
            </w:pPr>
            <w:r>
              <w:t xml:space="preserve">uczestników po komendzie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0" w:firstLine="0"/>
              <w:jc w:val="center"/>
            </w:pPr>
            <w:r>
              <w:t xml:space="preserve">Poczet sztandarowy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0" w:right="64" w:firstLine="0"/>
              <w:jc w:val="center"/>
            </w:pPr>
            <w:r>
              <w:t xml:space="preserve">Sztandar </w:t>
            </w:r>
          </w:p>
        </w:tc>
      </w:tr>
      <w:tr w:rsidR="00C163F9">
        <w:trPr>
          <w:trHeight w:val="12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1.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right="549" w:firstLine="0"/>
              <w:jc w:val="left"/>
            </w:pPr>
            <w:r>
              <w:t xml:space="preserve">Proszę  o powstanie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F9" w:rsidRDefault="00185FA1">
            <w:pPr>
              <w:spacing w:after="0" w:line="276" w:lineRule="auto"/>
              <w:ind w:left="2" w:firstLine="0"/>
              <w:jc w:val="left"/>
            </w:pPr>
            <w:r>
              <w:t xml:space="preserve">Uczestnicy powstają przed wprowadzeniem </w:t>
            </w:r>
          </w:p>
          <w:p w:rsidR="00C163F9" w:rsidRDefault="00185FA1">
            <w:pPr>
              <w:spacing w:after="21" w:line="259" w:lineRule="auto"/>
              <w:ind w:left="2" w:firstLine="0"/>
              <w:jc w:val="left"/>
            </w:pPr>
            <w:r>
              <w:t xml:space="preserve">sztandaru </w:t>
            </w:r>
          </w:p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46" w:line="259" w:lineRule="auto"/>
              <w:ind w:left="0" w:firstLine="0"/>
              <w:jc w:val="left"/>
            </w:pPr>
            <w:r>
              <w:t xml:space="preserve">Przygotowanie </w:t>
            </w:r>
          </w:p>
          <w:p w:rsidR="00C163F9" w:rsidRDefault="00185FA1">
            <w:pPr>
              <w:spacing w:after="0" w:line="259" w:lineRule="auto"/>
              <w:ind w:left="0" w:firstLine="0"/>
              <w:jc w:val="left"/>
            </w:pPr>
            <w:r>
              <w:t xml:space="preserve">Do wejścia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Postawa na ramię </w:t>
            </w:r>
          </w:p>
        </w:tc>
      </w:tr>
      <w:tr w:rsidR="00C163F9">
        <w:trPr>
          <w:trHeight w:val="159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2.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Baczność! Sztandar wprowadzić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Uczestnicy w postawie zasadniczej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0" w:right="65" w:firstLine="0"/>
            </w:pPr>
            <w:r>
              <w:t xml:space="preserve">Wprowadzenie sztandaru - </w:t>
            </w:r>
            <w:r>
              <w:t xml:space="preserve">zatrzymanie na ustalonym miejscu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F9" w:rsidRDefault="00185FA1">
            <w:pPr>
              <w:spacing w:after="0" w:line="259" w:lineRule="auto"/>
              <w:ind w:left="2" w:right="233" w:firstLine="0"/>
              <w:jc w:val="left"/>
            </w:pPr>
            <w:r>
              <w:t xml:space="preserve">W postawie na ramię  W marszu - postawa prezentuj </w:t>
            </w:r>
          </w:p>
        </w:tc>
      </w:tr>
      <w:tr w:rsidR="00C163F9">
        <w:trPr>
          <w:trHeight w:val="9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3.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Do hymnu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Uczestnicy jak wyżej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0" w:firstLine="0"/>
              <w:jc w:val="left"/>
            </w:pPr>
            <w:r>
              <w:t xml:space="preserve">Postawa zasadnicza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F9" w:rsidRDefault="00185FA1">
            <w:pPr>
              <w:spacing w:after="0" w:line="259" w:lineRule="auto"/>
              <w:ind w:left="2" w:right="273" w:firstLine="0"/>
              <w:jc w:val="left"/>
            </w:pPr>
            <w:r>
              <w:t xml:space="preserve">Postawa salutowanie w miejscu </w:t>
            </w:r>
          </w:p>
        </w:tc>
      </w:tr>
      <w:tr w:rsidR="00C163F9">
        <w:trPr>
          <w:trHeight w:val="127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4.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Po hymnie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F9" w:rsidRDefault="00185FA1">
            <w:pPr>
              <w:spacing w:after="19" w:line="259" w:lineRule="auto"/>
              <w:ind w:left="2" w:firstLine="0"/>
              <w:jc w:val="left"/>
            </w:pPr>
            <w:r>
              <w:t xml:space="preserve"> </w:t>
            </w:r>
          </w:p>
          <w:p w:rsidR="00C163F9" w:rsidRDefault="00185FA1">
            <w:pPr>
              <w:spacing w:after="21" w:line="259" w:lineRule="auto"/>
              <w:ind w:left="2" w:firstLine="0"/>
              <w:jc w:val="left"/>
            </w:pPr>
            <w:r>
              <w:t xml:space="preserve">Uczestnicy w postawie </w:t>
            </w:r>
          </w:p>
          <w:p w:rsidR="00C163F9" w:rsidRDefault="00185FA1">
            <w:pPr>
              <w:spacing w:after="19" w:line="259" w:lineRule="auto"/>
              <w:ind w:left="2" w:firstLine="0"/>
              <w:jc w:val="left"/>
            </w:pPr>
            <w:r>
              <w:t xml:space="preserve">spocznij </w:t>
            </w:r>
          </w:p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0" w:firstLine="0"/>
              <w:jc w:val="left"/>
            </w:pPr>
            <w:r>
              <w:t xml:space="preserve">Spocznij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F9" w:rsidRDefault="00185FA1">
            <w:pPr>
              <w:spacing w:after="19" w:line="259" w:lineRule="auto"/>
              <w:ind w:left="2" w:firstLine="0"/>
              <w:jc w:val="left"/>
            </w:pPr>
            <w:r>
              <w:t xml:space="preserve">Postawa </w:t>
            </w:r>
          </w:p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prezentuj </w:t>
            </w:r>
            <w:r>
              <w:t xml:space="preserve">- postawa spocznij </w:t>
            </w:r>
          </w:p>
        </w:tc>
      </w:tr>
      <w:tr w:rsidR="00C163F9">
        <w:trPr>
          <w:trHeight w:val="96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5.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Spocznij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F9" w:rsidRDefault="00185FA1">
            <w:pPr>
              <w:spacing w:after="37" w:line="259" w:lineRule="auto"/>
              <w:ind w:left="2" w:firstLine="0"/>
              <w:jc w:val="left"/>
            </w:pPr>
            <w:r>
              <w:t xml:space="preserve"> </w:t>
            </w:r>
          </w:p>
          <w:p w:rsidR="00C163F9" w:rsidRDefault="00185FA1">
            <w:pPr>
              <w:spacing w:after="19" w:line="259" w:lineRule="auto"/>
              <w:ind w:left="2" w:firstLine="0"/>
              <w:jc w:val="left"/>
            </w:pPr>
            <w:r>
              <w:t xml:space="preserve">Uczestnicy siadają </w:t>
            </w:r>
          </w:p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0" w:firstLine="0"/>
              <w:jc w:val="left"/>
            </w:pPr>
            <w:r>
              <w:t xml:space="preserve">Spocznij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Postawa spocznij </w:t>
            </w:r>
          </w:p>
        </w:tc>
      </w:tr>
    </w:tbl>
    <w:p w:rsidR="00C163F9" w:rsidRDefault="00185FA1">
      <w:pPr>
        <w:spacing w:after="47" w:line="259" w:lineRule="auto"/>
        <w:ind w:left="502" w:firstLine="0"/>
        <w:jc w:val="left"/>
      </w:pPr>
      <w:r>
        <w:t xml:space="preserve"> </w:t>
      </w:r>
    </w:p>
    <w:p w:rsidR="00C163F9" w:rsidRDefault="00185FA1">
      <w:pPr>
        <w:numPr>
          <w:ilvl w:val="0"/>
          <w:numId w:val="272"/>
        </w:numPr>
        <w:spacing w:after="5"/>
        <w:ind w:right="8" w:hanging="360"/>
      </w:pPr>
      <w:r>
        <w:t xml:space="preserve">wyprowadzenie sztandaru: </w:t>
      </w:r>
      <w:r>
        <w:t xml:space="preserve">Prowadzący uroczystość informuje, że za chwilę zostanie wyprowadzony sztandar Szkoły Podstawowej nr 84 im. Waleriana Łukasińskiego             w Warszawie: </w:t>
      </w:r>
    </w:p>
    <w:p w:rsidR="00C163F9" w:rsidRDefault="00185FA1">
      <w:pPr>
        <w:spacing w:after="0" w:line="259" w:lineRule="auto"/>
        <w:ind w:left="502" w:firstLine="0"/>
        <w:jc w:val="left"/>
      </w:pPr>
      <w:r>
        <w:t xml:space="preserve"> </w:t>
      </w:r>
    </w:p>
    <w:tbl>
      <w:tblPr>
        <w:tblStyle w:val="TableGrid"/>
        <w:tblW w:w="9854" w:type="dxa"/>
        <w:tblInd w:w="34" w:type="dxa"/>
        <w:tblCellMar>
          <w:top w:w="11" w:type="dxa"/>
          <w:left w:w="10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550"/>
        <w:gridCol w:w="1705"/>
        <w:gridCol w:w="3396"/>
        <w:gridCol w:w="2261"/>
        <w:gridCol w:w="1942"/>
      </w:tblGrid>
      <w:tr w:rsidR="00C163F9">
        <w:trPr>
          <w:trHeight w:val="128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40" w:line="276" w:lineRule="auto"/>
              <w:ind w:left="192" w:right="195" w:firstLine="0"/>
              <w:jc w:val="center"/>
            </w:pPr>
            <w:r>
              <w:t xml:space="preserve">Komendy i ich </w:t>
            </w:r>
          </w:p>
          <w:p w:rsidR="00C163F9" w:rsidRDefault="00185FA1">
            <w:pPr>
              <w:spacing w:after="0" w:line="259" w:lineRule="auto"/>
              <w:ind w:left="0" w:right="69" w:firstLine="0"/>
              <w:jc w:val="center"/>
            </w:pPr>
            <w:r>
              <w:t xml:space="preserve">kolejność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F9" w:rsidRDefault="00185FA1">
            <w:pPr>
              <w:spacing w:after="19" w:line="259" w:lineRule="auto"/>
              <w:ind w:left="0" w:right="3" w:firstLine="0"/>
              <w:jc w:val="center"/>
            </w:pPr>
            <w:r>
              <w:t xml:space="preserve"> </w:t>
            </w:r>
          </w:p>
          <w:p w:rsidR="00C163F9" w:rsidRDefault="00185FA1">
            <w:pPr>
              <w:spacing w:after="0" w:line="295" w:lineRule="auto"/>
              <w:ind w:left="0" w:firstLine="0"/>
              <w:jc w:val="center"/>
            </w:pPr>
            <w:r>
              <w:t xml:space="preserve">Opis sytuacyjny zachowania się uczestników po komendzie </w:t>
            </w:r>
          </w:p>
          <w:p w:rsidR="00C163F9" w:rsidRDefault="00185FA1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0" w:firstLine="0"/>
              <w:jc w:val="center"/>
            </w:pPr>
            <w:r>
              <w:t xml:space="preserve">Poczet sztandarowy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0" w:right="68" w:firstLine="0"/>
              <w:jc w:val="center"/>
            </w:pPr>
            <w:r>
              <w:t xml:space="preserve">Sztandar </w:t>
            </w:r>
          </w:p>
        </w:tc>
      </w:tr>
      <w:tr w:rsidR="00C163F9">
        <w:trPr>
          <w:trHeight w:val="127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0" w:right="268" w:firstLine="0"/>
              <w:jc w:val="left"/>
            </w:pPr>
            <w:r>
              <w:t xml:space="preserve">Proszę  o powstanie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F9" w:rsidRDefault="00185FA1">
            <w:pPr>
              <w:spacing w:after="43" w:line="259" w:lineRule="auto"/>
              <w:ind w:left="0" w:firstLine="0"/>
              <w:jc w:val="left"/>
            </w:pPr>
            <w:r>
              <w:t xml:space="preserve"> </w:t>
            </w:r>
          </w:p>
          <w:p w:rsidR="00C163F9" w:rsidRDefault="00185FA1">
            <w:pPr>
              <w:spacing w:after="0" w:line="276" w:lineRule="auto"/>
              <w:ind w:left="0" w:firstLine="0"/>
            </w:pPr>
            <w:r>
              <w:t xml:space="preserve">Uczestnicy powstają przed wyprowadzeniem sztandaru </w:t>
            </w:r>
          </w:p>
          <w:p w:rsidR="00C163F9" w:rsidRDefault="00185F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0" w:firstLine="0"/>
              <w:jc w:val="left"/>
            </w:pPr>
            <w:r>
              <w:t xml:space="preserve">Spocznij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0" w:firstLine="0"/>
              <w:jc w:val="left"/>
            </w:pPr>
            <w:r>
              <w:t xml:space="preserve">Postawa spocznij </w:t>
            </w:r>
          </w:p>
        </w:tc>
      </w:tr>
      <w:tr w:rsidR="00C163F9">
        <w:trPr>
          <w:trHeight w:val="127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0" w:firstLine="0"/>
              <w:jc w:val="left"/>
            </w:pPr>
            <w:r>
              <w:t xml:space="preserve">Baczność! Sztandar wyprowadzić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0" w:firstLine="0"/>
              <w:jc w:val="left"/>
            </w:pPr>
            <w:r>
              <w:t xml:space="preserve">Uczestnicy w postawie zasadniczej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0" w:firstLine="0"/>
              <w:jc w:val="left"/>
            </w:pPr>
            <w:r>
              <w:t xml:space="preserve">Postawa zasadnicza - wyprowadzenie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F9" w:rsidRDefault="00185FA1">
            <w:pPr>
              <w:spacing w:after="0" w:line="259" w:lineRule="auto"/>
              <w:ind w:left="0" w:firstLine="0"/>
              <w:jc w:val="left"/>
            </w:pPr>
            <w:r>
              <w:t xml:space="preserve">Postawa zasadnicza postawa na ramię </w:t>
            </w:r>
          </w:p>
        </w:tc>
      </w:tr>
      <w:tr w:rsidR="00C163F9">
        <w:trPr>
          <w:trHeight w:val="159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0" w:firstLine="0"/>
              <w:jc w:val="left"/>
            </w:pPr>
            <w:r>
              <w:t xml:space="preserve">Spocznij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F9" w:rsidRDefault="00185FA1">
            <w:pPr>
              <w:spacing w:after="40" w:line="259" w:lineRule="auto"/>
              <w:ind w:left="0" w:firstLine="0"/>
              <w:jc w:val="left"/>
            </w:pPr>
            <w:r>
              <w:t xml:space="preserve"> </w:t>
            </w:r>
          </w:p>
          <w:p w:rsidR="00C163F9" w:rsidRDefault="00185FA1">
            <w:pPr>
              <w:spacing w:after="0" w:line="308" w:lineRule="auto"/>
              <w:ind w:left="0" w:firstLine="0"/>
              <w:jc w:val="left"/>
            </w:pPr>
            <w:r>
              <w:t xml:space="preserve">Uczestnicy siadają lub opuszczają miejsce uroczystości </w:t>
            </w:r>
          </w:p>
          <w:p w:rsidR="00C163F9" w:rsidRDefault="00185F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0" w:firstLine="0"/>
              <w:jc w:val="left"/>
            </w:pPr>
            <w:r>
              <w:t xml:space="preserve">-----------------------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0" w:firstLine="0"/>
              <w:jc w:val="left"/>
            </w:pPr>
            <w:r>
              <w:t xml:space="preserve">--------------------- </w:t>
            </w:r>
          </w:p>
        </w:tc>
      </w:tr>
    </w:tbl>
    <w:p w:rsidR="00C163F9" w:rsidRDefault="00185FA1">
      <w:pPr>
        <w:spacing w:after="21" w:line="259" w:lineRule="auto"/>
        <w:ind w:left="862" w:firstLine="0"/>
        <w:jc w:val="left"/>
      </w:pPr>
      <w:r>
        <w:t xml:space="preserve"> </w:t>
      </w:r>
    </w:p>
    <w:p w:rsidR="00C163F9" w:rsidRDefault="00185FA1">
      <w:pPr>
        <w:spacing w:after="59" w:line="259" w:lineRule="auto"/>
        <w:ind w:left="862" w:firstLine="0"/>
        <w:jc w:val="left"/>
      </w:pPr>
      <w:r>
        <w:t xml:space="preserve"> </w:t>
      </w:r>
    </w:p>
    <w:p w:rsidR="00C163F9" w:rsidRDefault="00185FA1">
      <w:pPr>
        <w:ind w:left="512" w:right="8"/>
      </w:pPr>
      <w:r>
        <w:t xml:space="preserve">2. Ceremoniał ślubowania pocztu sztandarowego: </w:t>
      </w:r>
    </w:p>
    <w:p w:rsidR="00C163F9" w:rsidRDefault="00185FA1">
      <w:pPr>
        <w:numPr>
          <w:ilvl w:val="0"/>
          <w:numId w:val="273"/>
        </w:numPr>
        <w:spacing w:after="13"/>
        <w:ind w:right="8" w:hanging="391"/>
      </w:pPr>
      <w:r>
        <w:t xml:space="preserve">ceremoniał odbywa się podczas uroczystego zakończenia roku szkolnego; </w:t>
      </w:r>
    </w:p>
    <w:p w:rsidR="00C163F9" w:rsidRDefault="00185FA1">
      <w:pPr>
        <w:numPr>
          <w:ilvl w:val="0"/>
          <w:numId w:val="273"/>
        </w:numPr>
        <w:ind w:right="8" w:hanging="391"/>
      </w:pPr>
      <w:r>
        <w:t xml:space="preserve">przed wprowadzeniem sztandaru i ślubowaniem dyrektor odczytuje imiona i nazwiska obsady pocztu sztandarowego; </w:t>
      </w:r>
    </w:p>
    <w:p w:rsidR="00C163F9" w:rsidRDefault="00185FA1">
      <w:pPr>
        <w:numPr>
          <w:ilvl w:val="0"/>
          <w:numId w:val="273"/>
        </w:numPr>
        <w:spacing w:after="7"/>
        <w:ind w:right="8" w:hanging="391"/>
      </w:pPr>
      <w:r>
        <w:t xml:space="preserve">ślubowanie odbywa się zgodnie z następującym ceremoniałem: </w:t>
      </w:r>
    </w:p>
    <w:p w:rsidR="00C163F9" w:rsidRDefault="00185FA1">
      <w:pPr>
        <w:spacing w:after="0" w:line="259" w:lineRule="auto"/>
        <w:ind w:left="142" w:firstLine="0"/>
        <w:jc w:val="left"/>
      </w:pPr>
      <w:r>
        <w:t xml:space="preserve"> </w:t>
      </w:r>
    </w:p>
    <w:p w:rsidR="00C163F9" w:rsidRDefault="00185FA1">
      <w:pPr>
        <w:spacing w:after="0" w:line="259" w:lineRule="auto"/>
        <w:ind w:left="142" w:firstLine="0"/>
      </w:pPr>
      <w:r>
        <w:t xml:space="preserve"> </w:t>
      </w:r>
    </w:p>
    <w:tbl>
      <w:tblPr>
        <w:tblStyle w:val="TableGrid"/>
        <w:tblW w:w="9854" w:type="dxa"/>
        <w:tblInd w:w="34" w:type="dxa"/>
        <w:tblCellMar>
          <w:top w:w="11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550"/>
        <w:gridCol w:w="2197"/>
        <w:gridCol w:w="2691"/>
        <w:gridCol w:w="2305"/>
        <w:gridCol w:w="2112"/>
      </w:tblGrid>
      <w:tr w:rsidR="00C163F9">
        <w:trPr>
          <w:trHeight w:val="191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Lp.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46" w:line="259" w:lineRule="auto"/>
              <w:ind w:left="0" w:right="76" w:firstLine="0"/>
              <w:jc w:val="center"/>
            </w:pPr>
            <w:r>
              <w:t xml:space="preserve">Komendy </w:t>
            </w:r>
          </w:p>
          <w:p w:rsidR="00C163F9" w:rsidRDefault="00185FA1">
            <w:pPr>
              <w:spacing w:after="0" w:line="259" w:lineRule="auto"/>
              <w:ind w:left="0" w:right="72" w:firstLine="0"/>
              <w:jc w:val="center"/>
            </w:pPr>
            <w:r>
              <w:t xml:space="preserve">i ich kolejność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F9" w:rsidRDefault="00185FA1">
            <w:pPr>
              <w:spacing w:after="19" w:line="259" w:lineRule="auto"/>
              <w:ind w:left="0" w:firstLine="0"/>
              <w:jc w:val="center"/>
            </w:pPr>
            <w:r>
              <w:t xml:space="preserve"> </w:t>
            </w:r>
          </w:p>
          <w:p w:rsidR="00C163F9" w:rsidRDefault="00185FA1">
            <w:pPr>
              <w:spacing w:after="21" w:line="286" w:lineRule="auto"/>
              <w:ind w:left="0" w:firstLine="0"/>
              <w:jc w:val="center"/>
            </w:pPr>
            <w:r>
              <w:t xml:space="preserve">Opis sytuacyjny zachowania się </w:t>
            </w:r>
          </w:p>
          <w:p w:rsidR="00C163F9" w:rsidRDefault="00185FA1">
            <w:pPr>
              <w:spacing w:after="0" w:line="276" w:lineRule="auto"/>
              <w:ind w:left="0" w:firstLine="0"/>
              <w:jc w:val="center"/>
            </w:pPr>
            <w:r>
              <w:t xml:space="preserve">uczestników po komendzie </w:t>
            </w:r>
          </w:p>
          <w:p w:rsidR="00C163F9" w:rsidRDefault="00185FA1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0" w:right="4" w:firstLine="0"/>
              <w:jc w:val="center"/>
            </w:pPr>
            <w:r>
              <w:t xml:space="preserve">Poczet sztandarowy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0" w:right="68" w:firstLine="0"/>
              <w:jc w:val="center"/>
            </w:pPr>
            <w:r>
              <w:t xml:space="preserve">Sztandar </w:t>
            </w:r>
          </w:p>
        </w:tc>
      </w:tr>
      <w:tr w:rsidR="00C163F9">
        <w:trPr>
          <w:trHeight w:val="9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1.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Proszę o powstanie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F9" w:rsidRDefault="00185FA1">
            <w:pPr>
              <w:spacing w:after="37" w:line="259" w:lineRule="auto"/>
              <w:ind w:left="2" w:firstLine="0"/>
              <w:jc w:val="left"/>
            </w:pPr>
            <w:r>
              <w:t xml:space="preserve"> </w:t>
            </w:r>
          </w:p>
          <w:p w:rsidR="00C163F9" w:rsidRDefault="00185FA1">
            <w:pPr>
              <w:spacing w:after="19" w:line="259" w:lineRule="auto"/>
              <w:ind w:left="2" w:firstLine="0"/>
              <w:jc w:val="left"/>
            </w:pPr>
            <w:r>
              <w:t xml:space="preserve">Uczestnicy powstają </w:t>
            </w:r>
          </w:p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0" w:firstLine="0"/>
              <w:jc w:val="left"/>
            </w:pPr>
            <w:r>
              <w:t xml:space="preserve">Postawa spocznij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firstLine="0"/>
            </w:pPr>
            <w:r>
              <w:t xml:space="preserve">Postawa spocznij </w:t>
            </w:r>
          </w:p>
        </w:tc>
      </w:tr>
      <w:tr w:rsidR="00C163F9">
        <w:trPr>
          <w:trHeight w:val="159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2.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Baczność!  Sztandar wprowadzić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Uczestnicy w postawie zasadniczej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F9" w:rsidRDefault="00185FA1">
            <w:pPr>
              <w:spacing w:after="0" w:line="259" w:lineRule="auto"/>
              <w:ind w:left="0" w:right="37" w:firstLine="0"/>
              <w:jc w:val="left"/>
            </w:pPr>
            <w:r>
              <w:t xml:space="preserve">Wprowadzenie sztandaru - zatrzymanie się  na ustalonym miejscu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F9" w:rsidRDefault="00185FA1">
            <w:pPr>
              <w:spacing w:after="0" w:line="259" w:lineRule="auto"/>
              <w:ind w:left="2" w:right="702" w:firstLine="0"/>
              <w:jc w:val="left"/>
            </w:pPr>
            <w:r>
              <w:t xml:space="preserve">Postawa na ramię  w marszu - postawa zasadnicza </w:t>
            </w:r>
          </w:p>
        </w:tc>
      </w:tr>
      <w:tr w:rsidR="00C163F9">
        <w:trPr>
          <w:trHeight w:val="413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3.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97" w:lineRule="auto"/>
              <w:ind w:left="2" w:right="113" w:firstLine="0"/>
              <w:jc w:val="left"/>
            </w:pPr>
            <w:r>
              <w:t xml:space="preserve">Poczet sztandarowy  w składzie: Chorąży uczeń … </w:t>
            </w:r>
          </w:p>
          <w:p w:rsidR="00C163F9" w:rsidRDefault="00185FA1">
            <w:pPr>
              <w:spacing w:after="0" w:line="307" w:lineRule="auto"/>
              <w:ind w:left="2" w:firstLine="0"/>
              <w:jc w:val="left"/>
            </w:pPr>
            <w:r>
              <w:t xml:space="preserve">Asysta    uczennica … uczennica … </w:t>
            </w:r>
          </w:p>
          <w:p w:rsidR="00C163F9" w:rsidRDefault="00185FA1">
            <w:pPr>
              <w:spacing w:after="58" w:line="259" w:lineRule="auto"/>
              <w:ind w:left="2" w:firstLine="0"/>
              <w:jc w:val="left"/>
            </w:pPr>
            <w:r>
              <w:t xml:space="preserve"> </w:t>
            </w:r>
          </w:p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Wystąp!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F9" w:rsidRDefault="00185FA1">
            <w:pPr>
              <w:spacing w:after="19" w:line="259" w:lineRule="auto"/>
              <w:ind w:left="2" w:firstLine="0"/>
              <w:jc w:val="left"/>
            </w:pPr>
            <w:r>
              <w:t xml:space="preserve"> </w:t>
            </w:r>
          </w:p>
          <w:p w:rsidR="00C163F9" w:rsidRDefault="00185FA1">
            <w:pPr>
              <w:spacing w:after="1" w:line="292" w:lineRule="auto"/>
              <w:ind w:left="2" w:right="407" w:firstLine="0"/>
              <w:jc w:val="left"/>
            </w:pPr>
            <w:r>
              <w:t xml:space="preserve">Uczestnicy postawa zasadnicza,  nowy skład pocztu występuje i ustawia się:  </w:t>
            </w:r>
          </w:p>
          <w:p w:rsidR="00C163F9" w:rsidRDefault="00185FA1">
            <w:pPr>
              <w:spacing w:after="0" w:line="287" w:lineRule="auto"/>
              <w:ind w:left="2" w:right="146" w:firstLine="0"/>
            </w:pPr>
            <w:r>
              <w:t xml:space="preserve">chorąży z przodu sztandaru, asysta przodem do bocznych płaszczyzn sztandaru  w odległości </w:t>
            </w:r>
          </w:p>
          <w:p w:rsidR="00C163F9" w:rsidRDefault="00185FA1">
            <w:pPr>
              <w:spacing w:after="19" w:line="259" w:lineRule="auto"/>
              <w:ind w:left="2" w:firstLine="0"/>
              <w:jc w:val="left"/>
            </w:pPr>
            <w:r>
              <w:t xml:space="preserve">1 metra od sztandaru </w:t>
            </w:r>
          </w:p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0" w:firstLine="0"/>
              <w:jc w:val="left"/>
            </w:pPr>
            <w:r>
              <w:t xml:space="preserve">Postawa zasadnicza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Postawa zasadnicza - postawa prezentuj </w:t>
            </w:r>
          </w:p>
        </w:tc>
      </w:tr>
      <w:tr w:rsidR="00C163F9">
        <w:trPr>
          <w:trHeight w:val="350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4.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Do ślubowania.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F9" w:rsidRDefault="00185FA1">
            <w:pPr>
              <w:spacing w:after="21" w:line="259" w:lineRule="auto"/>
              <w:ind w:left="2" w:firstLine="0"/>
              <w:jc w:val="left"/>
            </w:pPr>
            <w:r>
              <w:t xml:space="preserve"> </w:t>
            </w:r>
          </w:p>
          <w:p w:rsidR="00C163F9" w:rsidRDefault="00185FA1">
            <w:pPr>
              <w:spacing w:after="36" w:line="279" w:lineRule="auto"/>
              <w:ind w:left="2" w:right="246" w:firstLine="0"/>
            </w:pPr>
            <w:r>
              <w:t xml:space="preserve">Uczestnicy postawa zasadnicza,  nowy skład pocztu sztandarowego unosi prawe dłonie (palce jak przy salutowaniu) na sztandar  i powtarza tekst </w:t>
            </w:r>
          </w:p>
          <w:p w:rsidR="00C163F9" w:rsidRDefault="00185FA1">
            <w:pPr>
              <w:spacing w:after="21" w:line="259" w:lineRule="auto"/>
              <w:ind w:left="2" w:firstLine="0"/>
              <w:jc w:val="left"/>
            </w:pPr>
            <w:r>
              <w:t xml:space="preserve">ślubowania </w:t>
            </w:r>
          </w:p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0" w:firstLine="0"/>
              <w:jc w:val="left"/>
            </w:pPr>
            <w:r>
              <w:t xml:space="preserve">Postawa zasadnicza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right="453" w:firstLine="0"/>
              <w:jc w:val="left"/>
            </w:pPr>
            <w:r>
              <w:t xml:space="preserve">Postawa salutowanie w miejscu </w:t>
            </w:r>
          </w:p>
        </w:tc>
      </w:tr>
      <w:tr w:rsidR="00C163F9">
        <w:trPr>
          <w:trHeight w:val="191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5.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Po ślubowaniu.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F9" w:rsidRDefault="00185FA1">
            <w:pPr>
              <w:spacing w:after="19" w:line="259" w:lineRule="auto"/>
              <w:ind w:left="2" w:firstLine="0"/>
              <w:jc w:val="left"/>
            </w:pPr>
            <w:r>
              <w:t xml:space="preserve"> </w:t>
            </w:r>
          </w:p>
          <w:p w:rsidR="00C163F9" w:rsidRDefault="00185FA1">
            <w:pPr>
              <w:spacing w:after="40" w:line="277" w:lineRule="auto"/>
              <w:ind w:left="2" w:firstLine="0"/>
              <w:jc w:val="left"/>
            </w:pPr>
            <w:r>
              <w:t xml:space="preserve">Uczestnicy postawa spocznij; nowy skład pocztu opuszcza </w:t>
            </w:r>
          </w:p>
          <w:p w:rsidR="00C163F9" w:rsidRDefault="00185FA1">
            <w:pPr>
              <w:spacing w:after="19" w:line="259" w:lineRule="auto"/>
              <w:ind w:left="2" w:firstLine="0"/>
              <w:jc w:val="left"/>
            </w:pPr>
            <w:r>
              <w:t xml:space="preserve">dłonie po ślubowaniu </w:t>
            </w:r>
          </w:p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0" w:firstLine="0"/>
              <w:jc w:val="left"/>
            </w:pPr>
            <w:r>
              <w:t xml:space="preserve">Postawa zasadnicza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Postawa prezentuj </w:t>
            </w:r>
          </w:p>
        </w:tc>
      </w:tr>
      <w:tr w:rsidR="00C163F9">
        <w:trPr>
          <w:trHeight w:val="254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6.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Baczność!  Sztandar przekazać.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Uczestnicy postawa zasadnicza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0" w:firstLine="0"/>
              <w:jc w:val="left"/>
            </w:pPr>
            <w:r>
              <w:t xml:space="preserve">Dotychczasowa asysta przekazuje insygnia, ustawia się obok nowej asysty po lewej i prawej stronie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F9" w:rsidRDefault="00185FA1">
            <w:pPr>
              <w:spacing w:after="0" w:line="259" w:lineRule="auto"/>
              <w:ind w:left="2" w:right="16" w:firstLine="0"/>
              <w:jc w:val="left"/>
            </w:pPr>
            <w:r>
              <w:t xml:space="preserve">Chorąży przekazuje sztandar,  ustawia się obok przekazanego sztandaru.  Sztandar w postawie spocznij </w:t>
            </w:r>
          </w:p>
        </w:tc>
      </w:tr>
      <w:tr w:rsidR="00C163F9">
        <w:trPr>
          <w:trHeight w:val="223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7.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F9" w:rsidRDefault="00185FA1">
            <w:pPr>
              <w:spacing w:after="0" w:line="311" w:lineRule="auto"/>
              <w:ind w:left="2" w:firstLine="0"/>
              <w:jc w:val="left"/>
            </w:pPr>
            <w:r>
              <w:t xml:space="preserve">Baczność! Chorąży uczeń … </w:t>
            </w:r>
          </w:p>
          <w:p w:rsidR="00C163F9" w:rsidRDefault="00185FA1">
            <w:pPr>
              <w:spacing w:after="41" w:line="276" w:lineRule="auto"/>
              <w:ind w:left="2" w:firstLine="0"/>
              <w:jc w:val="left"/>
            </w:pPr>
            <w:r>
              <w:t xml:space="preserve">Asysta    uczennica .. </w:t>
            </w:r>
          </w:p>
          <w:p w:rsidR="00C163F9" w:rsidRDefault="00185FA1">
            <w:pPr>
              <w:spacing w:after="0" w:line="311" w:lineRule="auto"/>
              <w:ind w:left="2" w:firstLine="0"/>
              <w:jc w:val="left"/>
            </w:pPr>
            <w:r>
              <w:t xml:space="preserve">uczennica … Odmaszerować. </w:t>
            </w:r>
          </w:p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Spocznij.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Uczestnicy postawa zasadnicza.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21" w:line="259" w:lineRule="auto"/>
              <w:ind w:left="0" w:firstLine="0"/>
              <w:jc w:val="left"/>
            </w:pPr>
            <w:r>
              <w:t xml:space="preserve">Postawa </w:t>
            </w:r>
          </w:p>
          <w:p w:rsidR="00C163F9" w:rsidRDefault="00185FA1">
            <w:pPr>
              <w:spacing w:after="19" w:line="259" w:lineRule="auto"/>
              <w:ind w:left="0" w:firstLine="0"/>
              <w:jc w:val="left"/>
            </w:pPr>
            <w:r>
              <w:t xml:space="preserve">zasadnicza </w:t>
            </w:r>
          </w:p>
          <w:p w:rsidR="00C163F9" w:rsidRDefault="00185FA1">
            <w:pPr>
              <w:spacing w:after="19" w:line="259" w:lineRule="auto"/>
              <w:ind w:left="0" w:firstLine="0"/>
              <w:jc w:val="left"/>
            </w:pPr>
            <w:r>
              <w:t xml:space="preserve"> </w:t>
            </w:r>
          </w:p>
          <w:p w:rsidR="00C163F9" w:rsidRDefault="00185FA1">
            <w:pPr>
              <w:spacing w:after="0" w:line="259" w:lineRule="auto"/>
              <w:ind w:left="0" w:firstLine="0"/>
              <w:jc w:val="left"/>
            </w:pPr>
            <w:r>
              <w:t xml:space="preserve">Postawa spocznij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21" w:line="259" w:lineRule="auto"/>
              <w:ind w:left="2" w:firstLine="0"/>
              <w:jc w:val="left"/>
            </w:pPr>
            <w:r>
              <w:t xml:space="preserve">Postawa </w:t>
            </w:r>
          </w:p>
          <w:p w:rsidR="00C163F9" w:rsidRDefault="00185FA1">
            <w:pPr>
              <w:spacing w:after="19" w:line="259" w:lineRule="auto"/>
              <w:ind w:left="2" w:firstLine="0"/>
              <w:jc w:val="left"/>
            </w:pPr>
            <w:r>
              <w:t xml:space="preserve">prezentuj </w:t>
            </w:r>
          </w:p>
          <w:p w:rsidR="00C163F9" w:rsidRDefault="00185FA1">
            <w:pPr>
              <w:spacing w:after="19" w:line="259" w:lineRule="auto"/>
              <w:ind w:left="2" w:firstLine="0"/>
              <w:jc w:val="left"/>
            </w:pPr>
            <w:r>
              <w:t xml:space="preserve"> </w:t>
            </w:r>
          </w:p>
          <w:p w:rsidR="00C163F9" w:rsidRDefault="00185FA1">
            <w:pPr>
              <w:spacing w:after="0" w:line="259" w:lineRule="auto"/>
              <w:ind w:left="2" w:firstLine="0"/>
            </w:pPr>
            <w:r>
              <w:t xml:space="preserve">Postawa spocznij </w:t>
            </w:r>
          </w:p>
        </w:tc>
      </w:tr>
      <w:tr w:rsidR="00C163F9">
        <w:trPr>
          <w:trHeight w:val="159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8.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Baczność!  Sztandar wyprowadzić.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Uczestnicy postawa zasadnicza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F9" w:rsidRDefault="00185FA1">
            <w:pPr>
              <w:spacing w:after="0" w:line="259" w:lineRule="auto"/>
              <w:ind w:left="0" w:firstLine="0"/>
              <w:jc w:val="left"/>
            </w:pPr>
            <w:r>
              <w:t xml:space="preserve">Postawa zasadnicza, wyprowadzenie sztandaru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F9" w:rsidRDefault="00185FA1">
            <w:pPr>
              <w:spacing w:after="0" w:line="259" w:lineRule="auto"/>
              <w:ind w:left="2" w:right="683" w:firstLine="0"/>
            </w:pPr>
            <w:r>
              <w:t xml:space="preserve">Postawa zasadnicza, Postawa na ramię w marszu </w:t>
            </w:r>
          </w:p>
        </w:tc>
      </w:tr>
      <w:tr w:rsidR="00C163F9">
        <w:trPr>
          <w:trHeight w:val="32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9.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Spocznij.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Uczestnicy siedzą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F9" w:rsidRDefault="00185FA1">
            <w:pPr>
              <w:spacing w:after="0" w:line="259" w:lineRule="auto"/>
              <w:ind w:left="0" w:firstLine="0"/>
              <w:jc w:val="left"/>
            </w:pPr>
            <w:r>
              <w:t xml:space="preserve">-----------------------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F9" w:rsidRDefault="00185FA1">
            <w:pPr>
              <w:spacing w:after="0" w:line="259" w:lineRule="auto"/>
              <w:ind w:left="2" w:firstLine="0"/>
              <w:jc w:val="left"/>
            </w:pPr>
            <w:r>
              <w:t xml:space="preserve">---------------------- </w:t>
            </w:r>
          </w:p>
        </w:tc>
      </w:tr>
    </w:tbl>
    <w:p w:rsidR="00C163F9" w:rsidRDefault="00185FA1">
      <w:pPr>
        <w:spacing w:after="19" w:line="259" w:lineRule="auto"/>
        <w:ind w:left="142" w:firstLine="0"/>
        <w:jc w:val="left"/>
      </w:pPr>
      <w:r>
        <w:t xml:space="preserve"> </w:t>
      </w:r>
    </w:p>
    <w:p w:rsidR="00C163F9" w:rsidRDefault="00185FA1">
      <w:pPr>
        <w:spacing w:after="48" w:line="259" w:lineRule="auto"/>
        <w:ind w:left="142" w:firstLine="0"/>
        <w:jc w:val="left"/>
      </w:pPr>
      <w:r>
        <w:t xml:space="preserve"> </w:t>
      </w:r>
    </w:p>
    <w:p w:rsidR="00C163F9" w:rsidRDefault="00185FA1">
      <w:pPr>
        <w:numPr>
          <w:ilvl w:val="1"/>
          <w:numId w:val="273"/>
        </w:numPr>
        <w:ind w:right="8" w:hanging="360"/>
      </w:pPr>
      <w:r>
        <w:t xml:space="preserve">Rota ślubowania absolwentów klas  ósmych: </w:t>
      </w:r>
    </w:p>
    <w:p w:rsidR="00C163F9" w:rsidRDefault="00185FA1">
      <w:pPr>
        <w:spacing w:after="4" w:line="303" w:lineRule="auto"/>
        <w:ind w:left="1236" w:right="3"/>
      </w:pPr>
      <w:r>
        <w:rPr>
          <w:i/>
        </w:rPr>
        <w:t xml:space="preserve">My, absolwenci klas ósmych rocznik (…) , żegnając swoją szkołę: </w:t>
      </w:r>
    </w:p>
    <w:p w:rsidR="00C163F9" w:rsidRDefault="00185FA1">
      <w:pPr>
        <w:spacing w:after="4" w:line="303" w:lineRule="auto"/>
        <w:ind w:left="1236" w:right="3"/>
      </w:pPr>
      <w:r>
        <w:rPr>
          <w:i/>
        </w:rPr>
        <w:t xml:space="preserve">Ślubujemy dbać o jej dobre imię / ŚLUBUJEMY </w:t>
      </w:r>
    </w:p>
    <w:p w:rsidR="00C163F9" w:rsidRDefault="00185FA1">
      <w:pPr>
        <w:spacing w:after="4" w:line="303" w:lineRule="auto"/>
        <w:ind w:left="1236" w:right="3"/>
      </w:pPr>
      <w:r>
        <w:rPr>
          <w:i/>
        </w:rPr>
        <w:t xml:space="preserve">Przyrzekamy godnie ją reprezentować / PRZYRZEKAMY </w:t>
      </w:r>
    </w:p>
    <w:p w:rsidR="00C163F9" w:rsidRDefault="00185FA1">
      <w:pPr>
        <w:spacing w:after="4" w:line="303" w:lineRule="auto"/>
        <w:ind w:left="1236" w:right="3"/>
      </w:pPr>
      <w:r>
        <w:rPr>
          <w:i/>
        </w:rPr>
        <w:t>Zapewniamy, że wiedzę zdobytą dzięki naszym nauczycielom wykorzystamy             jak najpełnie</w:t>
      </w:r>
      <w:r>
        <w:rPr>
          <w:i/>
        </w:rPr>
        <w:t xml:space="preserve">j / PRZYRZEKAMY </w:t>
      </w:r>
    </w:p>
    <w:p w:rsidR="00C163F9" w:rsidRDefault="00185FA1">
      <w:pPr>
        <w:spacing w:after="4" w:line="303" w:lineRule="auto"/>
        <w:ind w:left="1236" w:right="3"/>
      </w:pPr>
      <w:r>
        <w:rPr>
          <w:i/>
        </w:rPr>
        <w:t xml:space="preserve">Deklarujemy, że przekazane nam wartości wykorzystamy zgodnie z przesłaniem XXI wieku, aby  o nas mówiono: uczciwy  człowiek, prawy Polak / PRZYRZEKAMY. </w:t>
      </w:r>
    </w:p>
    <w:p w:rsidR="00C163F9" w:rsidRDefault="00185FA1">
      <w:pPr>
        <w:spacing w:after="21" w:line="259" w:lineRule="auto"/>
        <w:ind w:left="850" w:firstLine="0"/>
        <w:jc w:val="left"/>
      </w:pPr>
      <w:r>
        <w:t xml:space="preserve"> </w:t>
      </w:r>
    </w:p>
    <w:p w:rsidR="00C163F9" w:rsidRDefault="00185FA1">
      <w:pPr>
        <w:spacing w:after="5"/>
        <w:ind w:left="1251" w:right="8"/>
      </w:pPr>
      <w:r>
        <w:t xml:space="preserve">W czasie przekazania sztandaru: </w:t>
      </w:r>
    </w:p>
    <w:p w:rsidR="00C163F9" w:rsidRDefault="00185FA1">
      <w:pPr>
        <w:spacing w:after="4" w:line="303" w:lineRule="auto"/>
        <w:ind w:left="1236" w:right="3"/>
      </w:pPr>
      <w:r>
        <w:t xml:space="preserve">Stary  chorąży  </w:t>
      </w:r>
      <w:r>
        <w:rPr>
          <w:i/>
        </w:rPr>
        <w:t xml:space="preserve">„ Przekazujemy  wam ten sztandar i  mamy  nadzieję, że nie zawiedziecie naszego  zaufania i  będziecie kontynuować chlubne tradycje Szkoły Podstawowej nr 84 im. Waleriana Łukasińskiego w Warszawie” </w:t>
      </w:r>
    </w:p>
    <w:p w:rsidR="00C163F9" w:rsidRDefault="00185FA1">
      <w:pPr>
        <w:spacing w:after="4" w:line="303" w:lineRule="auto"/>
        <w:ind w:left="1236" w:right="3"/>
      </w:pPr>
      <w:r>
        <w:t>Nowy  chorąży – całuje sztandar i mówi „</w:t>
      </w:r>
      <w:r>
        <w:rPr>
          <w:i/>
        </w:rPr>
        <w:t>Dziękujemy  wam z</w:t>
      </w:r>
      <w:r>
        <w:rPr>
          <w:i/>
        </w:rPr>
        <w:t xml:space="preserve">a przekazanie sztandaru i zapewniamy was, że nie zawiedziemy  waszego zaufania             i  będziemy kontynuować chlubne tradycje Szkoły Podstawowej nr 84             im. Waleriana Łukasińskiego w Warszawie”. </w:t>
      </w:r>
    </w:p>
    <w:p w:rsidR="00C163F9" w:rsidRDefault="00185FA1">
      <w:pPr>
        <w:spacing w:after="21" w:line="259" w:lineRule="auto"/>
        <w:ind w:left="850" w:firstLine="0"/>
        <w:jc w:val="left"/>
      </w:pPr>
      <w:r>
        <w:t xml:space="preserve"> </w:t>
      </w:r>
    </w:p>
    <w:p w:rsidR="00C163F9" w:rsidRDefault="00185FA1">
      <w:pPr>
        <w:spacing w:after="19" w:line="259" w:lineRule="auto"/>
        <w:ind w:left="850" w:firstLine="0"/>
        <w:jc w:val="left"/>
      </w:pPr>
      <w:r>
        <w:t xml:space="preserve"> </w:t>
      </w:r>
    </w:p>
    <w:p w:rsidR="00C163F9" w:rsidRDefault="00185FA1">
      <w:pPr>
        <w:spacing w:after="19" w:line="259" w:lineRule="auto"/>
        <w:ind w:left="850" w:firstLine="0"/>
        <w:jc w:val="left"/>
      </w:pPr>
      <w:r>
        <w:t xml:space="preserve"> </w:t>
      </w:r>
    </w:p>
    <w:p w:rsidR="00C163F9" w:rsidRDefault="00185FA1">
      <w:pPr>
        <w:spacing w:after="0" w:line="259" w:lineRule="auto"/>
        <w:ind w:left="850" w:firstLine="0"/>
        <w:jc w:val="left"/>
      </w:pPr>
      <w:r>
        <w:t xml:space="preserve"> </w:t>
      </w:r>
    </w:p>
    <w:p w:rsidR="00C163F9" w:rsidRDefault="00185FA1">
      <w:pPr>
        <w:numPr>
          <w:ilvl w:val="1"/>
          <w:numId w:val="273"/>
        </w:numPr>
        <w:ind w:right="8" w:hanging="360"/>
      </w:pPr>
      <w:r>
        <w:t>Ceremoniał ślubowania klasy pierwsze</w:t>
      </w:r>
      <w:r>
        <w:t xml:space="preserve">j. </w:t>
      </w:r>
    </w:p>
    <w:p w:rsidR="00C163F9" w:rsidRDefault="00185FA1">
      <w:pPr>
        <w:numPr>
          <w:ilvl w:val="0"/>
          <w:numId w:val="274"/>
        </w:numPr>
        <w:ind w:right="8" w:hanging="391"/>
      </w:pPr>
      <w:r>
        <w:t xml:space="preserve">ceremoniał odbywa się podczas uroczystości szkolnych; </w:t>
      </w:r>
    </w:p>
    <w:p w:rsidR="00C163F9" w:rsidRDefault="00185FA1">
      <w:pPr>
        <w:numPr>
          <w:ilvl w:val="0"/>
          <w:numId w:val="274"/>
        </w:numPr>
        <w:spacing w:after="9"/>
        <w:ind w:right="8" w:hanging="391"/>
      </w:pPr>
      <w:r>
        <w:t xml:space="preserve">ślubowanie odbywa się zgodnie z następującym ceremoniałem: </w:t>
      </w:r>
    </w:p>
    <w:p w:rsidR="00C163F9" w:rsidRDefault="00185FA1">
      <w:pPr>
        <w:spacing w:after="0" w:line="259" w:lineRule="auto"/>
        <w:ind w:left="1241" w:firstLine="0"/>
        <w:jc w:val="left"/>
      </w:pPr>
      <w:r>
        <w:t xml:space="preserve"> </w:t>
      </w:r>
    </w:p>
    <w:p w:rsidR="00C163F9" w:rsidRDefault="00185FA1">
      <w:pPr>
        <w:spacing w:after="9" w:line="259" w:lineRule="auto"/>
        <w:ind w:left="20" w:right="-104" w:firstLine="0"/>
        <w:jc w:val="left"/>
      </w:pPr>
      <w:r>
        <w:rPr>
          <w:noProof/>
        </w:rPr>
        <w:drawing>
          <wp:inline distT="0" distB="0" distL="0" distR="0">
            <wp:extent cx="6269736" cy="6504433"/>
            <wp:effectExtent l="0" t="0" r="0" b="0"/>
            <wp:docPr id="148667" name="Picture 148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67" name="Picture 148667"/>
                    <pic:cNvPicPr/>
                  </pic:nvPicPr>
                  <pic:blipFill>
                    <a:blip r:embed="rId219"/>
                    <a:stretch>
                      <a:fillRect/>
                    </a:stretch>
                  </pic:blipFill>
                  <pic:spPr>
                    <a:xfrm>
                      <a:off x="0" y="0"/>
                      <a:ext cx="6269736" cy="650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3F9" w:rsidRDefault="00185FA1">
      <w:pPr>
        <w:spacing w:after="36" w:line="259" w:lineRule="auto"/>
        <w:ind w:left="142" w:firstLine="0"/>
        <w:jc w:val="left"/>
      </w:pPr>
      <w:r>
        <w:t xml:space="preserve"> </w:t>
      </w:r>
    </w:p>
    <w:p w:rsidR="00C163F9" w:rsidRDefault="00185FA1">
      <w:pPr>
        <w:numPr>
          <w:ilvl w:val="0"/>
          <w:numId w:val="274"/>
        </w:numPr>
        <w:spacing w:after="5"/>
        <w:ind w:right="8" w:hanging="391"/>
      </w:pPr>
      <w:r>
        <w:t xml:space="preserve">rota przysięgi uczniów klas pierwszych: </w:t>
      </w:r>
    </w:p>
    <w:p w:rsidR="00C163F9" w:rsidRDefault="00185FA1">
      <w:pPr>
        <w:spacing w:after="39" w:line="259" w:lineRule="auto"/>
        <w:ind w:left="1241" w:firstLine="0"/>
        <w:jc w:val="left"/>
      </w:pPr>
      <w:r>
        <w:rPr>
          <w:i/>
        </w:rPr>
        <w:t xml:space="preserve"> </w:t>
      </w:r>
    </w:p>
    <w:p w:rsidR="00C163F9" w:rsidRDefault="00185FA1">
      <w:pPr>
        <w:spacing w:after="4" w:line="303" w:lineRule="auto"/>
        <w:ind w:left="1236" w:right="3"/>
      </w:pPr>
      <w:r>
        <w:rPr>
          <w:i/>
        </w:rPr>
        <w:t xml:space="preserve">My uczniowie klas pierwszych Szkoły Podstawowej nr 84 im. Waleriana Łukasińskiego w Warszawie – uroczyście ślubujemy: </w:t>
      </w:r>
    </w:p>
    <w:p w:rsidR="00C163F9" w:rsidRDefault="00185FA1">
      <w:pPr>
        <w:numPr>
          <w:ilvl w:val="1"/>
          <w:numId w:val="274"/>
        </w:numPr>
        <w:spacing w:after="26" w:line="303" w:lineRule="auto"/>
        <w:ind w:right="3" w:hanging="360"/>
      </w:pPr>
      <w:r>
        <w:rPr>
          <w:i/>
        </w:rPr>
        <w:t xml:space="preserve">systematycznie i wytrwale pracować nad wzbogaceniem swej wiedzy, wykorzystywać jak najlepiej czas i warunki do nauki. </w:t>
      </w:r>
    </w:p>
    <w:p w:rsidR="00C163F9" w:rsidRDefault="00185FA1">
      <w:pPr>
        <w:spacing w:after="57" w:line="259" w:lineRule="auto"/>
        <w:ind w:left="10" w:right="335"/>
        <w:jc w:val="right"/>
      </w:pPr>
      <w:r>
        <w:rPr>
          <w:i/>
        </w:rPr>
        <w:t xml:space="preserve">ŚLUBUJEMY! </w:t>
      </w:r>
    </w:p>
    <w:p w:rsidR="00C163F9" w:rsidRDefault="00185FA1">
      <w:pPr>
        <w:numPr>
          <w:ilvl w:val="1"/>
          <w:numId w:val="274"/>
        </w:numPr>
        <w:spacing w:after="26" w:line="303" w:lineRule="auto"/>
        <w:ind w:right="3" w:hanging="360"/>
      </w:pPr>
      <w:r>
        <w:rPr>
          <w:i/>
        </w:rPr>
        <w:t>dbać o</w:t>
      </w:r>
      <w:r>
        <w:rPr>
          <w:i/>
        </w:rPr>
        <w:t xml:space="preserve"> honor szkoły, godnie ją reprezentować oraz znać, szanować             i wzbogacać jej tradycje. </w:t>
      </w:r>
    </w:p>
    <w:p w:rsidR="00C163F9" w:rsidRDefault="00185FA1">
      <w:pPr>
        <w:spacing w:after="27" w:line="303" w:lineRule="auto"/>
        <w:ind w:left="1601" w:right="141" w:firstLine="6330"/>
      </w:pPr>
      <w:r>
        <w:rPr>
          <w:i/>
        </w:rPr>
        <w:t xml:space="preserve">ŚLUBUJEMY! </w:t>
      </w:r>
      <w:r>
        <w:rPr>
          <w:rFonts w:ascii="Courier New" w:eastAsia="Courier New" w:hAnsi="Courier New" w:cs="Courier New"/>
        </w:rPr>
        <w:t>-</w:t>
      </w:r>
      <w:r>
        <w:t xml:space="preserve"> </w:t>
      </w:r>
      <w:r>
        <w:rPr>
          <w:i/>
        </w:rPr>
        <w:t xml:space="preserve">okazywać należny szacunek koleżankom, kolegom i dorosłym. </w:t>
      </w:r>
    </w:p>
    <w:p w:rsidR="00C163F9" w:rsidRDefault="00185FA1">
      <w:pPr>
        <w:spacing w:after="27" w:line="303" w:lineRule="auto"/>
        <w:ind w:left="1601" w:right="141" w:firstLine="6330"/>
      </w:pPr>
      <w:r>
        <w:rPr>
          <w:i/>
        </w:rPr>
        <w:t xml:space="preserve">ŚLUBUJEMY! </w:t>
      </w:r>
      <w:r>
        <w:rPr>
          <w:rFonts w:ascii="Courier New" w:eastAsia="Courier New" w:hAnsi="Courier New" w:cs="Courier New"/>
        </w:rPr>
        <w:t>-</w:t>
      </w:r>
      <w:r>
        <w:t xml:space="preserve"> </w:t>
      </w:r>
      <w:r>
        <w:rPr>
          <w:i/>
        </w:rPr>
        <w:t xml:space="preserve">wszędzie zachować postawę godną ucznia naszej szkoły. </w:t>
      </w:r>
    </w:p>
    <w:p w:rsidR="00C163F9" w:rsidRDefault="00185FA1">
      <w:pPr>
        <w:spacing w:after="57" w:line="259" w:lineRule="auto"/>
        <w:ind w:left="10" w:right="335"/>
        <w:jc w:val="right"/>
      </w:pPr>
      <w:r>
        <w:rPr>
          <w:i/>
        </w:rPr>
        <w:t xml:space="preserve">ŚLUBUJEMY! </w:t>
      </w:r>
    </w:p>
    <w:p w:rsidR="00C163F9" w:rsidRDefault="00185FA1">
      <w:pPr>
        <w:spacing w:after="4" w:line="303" w:lineRule="auto"/>
        <w:ind w:left="1145" w:right="5338"/>
      </w:pPr>
      <w:r>
        <w:rPr>
          <w:i/>
        </w:rPr>
        <w:t xml:space="preserve">Dziś przyrzekamy szczerze: nie zmarnujemy dnia żadnego, staniemy się godnymi uczniami  </w:t>
      </w:r>
    </w:p>
    <w:p w:rsidR="00C163F9" w:rsidRDefault="00185FA1">
      <w:pPr>
        <w:spacing w:after="4" w:line="303" w:lineRule="auto"/>
        <w:ind w:left="1145" w:right="3"/>
      </w:pPr>
      <w:r>
        <w:rPr>
          <w:i/>
        </w:rPr>
        <w:t xml:space="preserve">Szkoły Podstawowej nr 84 im. Waleriana Łukasińskiego! </w:t>
      </w:r>
    </w:p>
    <w:p w:rsidR="00C163F9" w:rsidRDefault="00185FA1">
      <w:pPr>
        <w:spacing w:after="22" w:line="259" w:lineRule="auto"/>
        <w:ind w:left="195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195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49" w:line="259" w:lineRule="auto"/>
        <w:ind w:left="195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132" w:line="269" w:lineRule="auto"/>
        <w:ind w:left="754" w:right="616"/>
        <w:jc w:val="center"/>
      </w:pPr>
      <w:r>
        <w:rPr>
          <w:b/>
        </w:rPr>
        <w:t xml:space="preserve">DZIAŁ X ORGANIZACJA ODDZIAŁÓW PRZEDSZKOLNYCH </w:t>
      </w:r>
    </w:p>
    <w:p w:rsidR="00C163F9" w:rsidRDefault="00185FA1">
      <w:pPr>
        <w:spacing w:after="23" w:line="259" w:lineRule="auto"/>
        <w:ind w:left="142" w:firstLine="0"/>
        <w:jc w:val="left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612"/>
      </w:pPr>
      <w:r>
        <w:t xml:space="preserve">Rozdział 1 Postanowienia ogólne </w:t>
      </w:r>
    </w:p>
    <w:p w:rsidR="00C163F9" w:rsidRDefault="00185FA1">
      <w:pPr>
        <w:spacing w:after="62" w:line="259" w:lineRule="auto"/>
        <w:ind w:left="142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142" w:right="8" w:firstLine="708"/>
      </w:pPr>
      <w:r>
        <w:rPr>
          <w:b/>
        </w:rPr>
        <w:t xml:space="preserve">   § 120.</w:t>
      </w:r>
      <w:r>
        <w:t xml:space="preserve"> </w:t>
      </w:r>
      <w:r>
        <w:t xml:space="preserve">1. W Szkole Podstawowej nr 84 zorganizowane są ogólnodostępne oddziały przedszkolne. </w:t>
      </w:r>
    </w:p>
    <w:p w:rsidR="00C163F9" w:rsidRDefault="00185FA1">
      <w:pPr>
        <w:numPr>
          <w:ilvl w:val="0"/>
          <w:numId w:val="275"/>
        </w:numPr>
        <w:ind w:right="8" w:hanging="360"/>
      </w:pPr>
      <w:r>
        <w:t xml:space="preserve">Nazwę i siedzibę szkoły określa § 3 statutu. </w:t>
      </w:r>
    </w:p>
    <w:p w:rsidR="00C163F9" w:rsidRDefault="00185FA1">
      <w:pPr>
        <w:numPr>
          <w:ilvl w:val="0"/>
          <w:numId w:val="275"/>
        </w:numPr>
        <w:ind w:right="8" w:hanging="360"/>
      </w:pPr>
      <w:r>
        <w:t xml:space="preserve">Nazwę i siedzibę organu prowadzącego określa § 2 ust. 1 pkt 18 statutu. </w:t>
      </w:r>
    </w:p>
    <w:p w:rsidR="00C163F9" w:rsidRDefault="00185FA1">
      <w:pPr>
        <w:numPr>
          <w:ilvl w:val="0"/>
          <w:numId w:val="275"/>
        </w:numPr>
        <w:ind w:right="8" w:hanging="360"/>
      </w:pPr>
      <w:r>
        <w:t xml:space="preserve">Nazwę i siedzibę organu sprawującego nadzór pedagogiczny określa § 2 ust. 1 pkt 19 statutu. </w:t>
      </w:r>
    </w:p>
    <w:p w:rsidR="00C163F9" w:rsidRDefault="00185FA1">
      <w:pPr>
        <w:numPr>
          <w:ilvl w:val="0"/>
          <w:numId w:val="275"/>
        </w:numPr>
        <w:ind w:right="8" w:hanging="360"/>
      </w:pPr>
      <w:r>
        <w:t xml:space="preserve">Podstawową jednostką organizacyjną jest oddział. </w:t>
      </w:r>
    </w:p>
    <w:p w:rsidR="00C163F9" w:rsidRDefault="00185FA1">
      <w:pPr>
        <w:numPr>
          <w:ilvl w:val="0"/>
          <w:numId w:val="275"/>
        </w:numPr>
        <w:ind w:right="8" w:hanging="360"/>
      </w:pPr>
      <w:r>
        <w:t xml:space="preserve">Liczba dzieci w oddziale przedszkolnym wynosi nie więcej niż 25. </w:t>
      </w:r>
    </w:p>
    <w:p w:rsidR="00C163F9" w:rsidRDefault="00185FA1">
      <w:pPr>
        <w:numPr>
          <w:ilvl w:val="0"/>
          <w:numId w:val="275"/>
        </w:numPr>
        <w:ind w:right="8" w:hanging="360"/>
      </w:pPr>
      <w:r>
        <w:t xml:space="preserve">Szkoła w oddziałach przedszkolnych: </w:t>
      </w:r>
    </w:p>
    <w:p w:rsidR="00C163F9" w:rsidRDefault="00185FA1">
      <w:pPr>
        <w:numPr>
          <w:ilvl w:val="1"/>
          <w:numId w:val="275"/>
        </w:numPr>
        <w:ind w:right="8" w:hanging="427"/>
      </w:pPr>
      <w:r>
        <w:t xml:space="preserve">realizuje </w:t>
      </w:r>
      <w:r>
        <w:t xml:space="preserve">programy wychowania przedszkolnego uwzględniające podstawę programową wychowania przedszkolnego; </w:t>
      </w:r>
    </w:p>
    <w:p w:rsidR="00C163F9" w:rsidRDefault="00185FA1">
      <w:pPr>
        <w:numPr>
          <w:ilvl w:val="1"/>
          <w:numId w:val="275"/>
        </w:numPr>
        <w:ind w:right="8" w:hanging="427"/>
      </w:pPr>
      <w:r>
        <w:t xml:space="preserve">zapewnia bezpłatne nauczanie, wychowanie i opiekę w czasie ustalonym przez organ prowadzący, nie krótszym niż 5 godzin dziennie; </w:t>
      </w:r>
    </w:p>
    <w:p w:rsidR="00C163F9" w:rsidRDefault="00185FA1">
      <w:pPr>
        <w:numPr>
          <w:ilvl w:val="1"/>
          <w:numId w:val="275"/>
        </w:numPr>
        <w:ind w:right="8" w:hanging="427"/>
      </w:pPr>
      <w:r>
        <w:t>przeprowadza rekrutację dzie</w:t>
      </w:r>
      <w:r>
        <w:t xml:space="preserve">ci w oparciu o zasadę powszechnej dostępności; </w:t>
      </w:r>
    </w:p>
    <w:p w:rsidR="00C163F9" w:rsidRDefault="00185FA1">
      <w:pPr>
        <w:numPr>
          <w:ilvl w:val="1"/>
          <w:numId w:val="275"/>
        </w:numPr>
        <w:ind w:right="8" w:hanging="427"/>
      </w:pPr>
      <w:r>
        <w:t xml:space="preserve">zatrudnia nauczycieli posiadających kwalifikacje określone w odrębnych przepisach. </w:t>
      </w:r>
    </w:p>
    <w:p w:rsidR="00C163F9" w:rsidRDefault="00185FA1">
      <w:pPr>
        <w:numPr>
          <w:ilvl w:val="0"/>
          <w:numId w:val="275"/>
        </w:numPr>
        <w:ind w:right="8" w:hanging="360"/>
      </w:pPr>
      <w:r>
        <w:t>Szkoła zapewnia wychowankom oddziałów przedszkolnych prawo do właściwie zorganizowanego procesu opiekuńczo – edukacyjnego uw</w:t>
      </w:r>
      <w:r>
        <w:t xml:space="preserve">zględniając zasadę: </w:t>
      </w:r>
    </w:p>
    <w:p w:rsidR="00C163F9" w:rsidRDefault="00185FA1">
      <w:pPr>
        <w:numPr>
          <w:ilvl w:val="1"/>
          <w:numId w:val="275"/>
        </w:numPr>
        <w:ind w:right="8" w:hanging="427"/>
      </w:pPr>
      <w:r>
        <w:t xml:space="preserve">zaspakajania potrzeb dziecka; </w:t>
      </w:r>
    </w:p>
    <w:p w:rsidR="00C163F9" w:rsidRDefault="00185FA1">
      <w:pPr>
        <w:numPr>
          <w:ilvl w:val="1"/>
          <w:numId w:val="275"/>
        </w:numPr>
        <w:spacing w:after="7"/>
        <w:ind w:right="8" w:hanging="427"/>
      </w:pPr>
      <w:r>
        <w:t xml:space="preserve">aktywności; </w:t>
      </w:r>
    </w:p>
    <w:p w:rsidR="00C163F9" w:rsidRDefault="00185FA1">
      <w:pPr>
        <w:numPr>
          <w:ilvl w:val="1"/>
          <w:numId w:val="275"/>
        </w:numPr>
        <w:ind w:right="8" w:hanging="427"/>
      </w:pPr>
      <w:r>
        <w:t xml:space="preserve">indywidualizacji; </w:t>
      </w:r>
    </w:p>
    <w:p w:rsidR="00C163F9" w:rsidRDefault="00185FA1">
      <w:pPr>
        <w:numPr>
          <w:ilvl w:val="1"/>
          <w:numId w:val="275"/>
        </w:numPr>
        <w:spacing w:after="4"/>
        <w:ind w:right="8" w:hanging="427"/>
      </w:pPr>
      <w:r>
        <w:t xml:space="preserve">organizowania życia społecznego; 5) integracji. </w:t>
      </w:r>
    </w:p>
    <w:p w:rsidR="00C163F9" w:rsidRDefault="00185FA1">
      <w:pPr>
        <w:spacing w:after="0" w:line="259" w:lineRule="auto"/>
        <w:ind w:left="502" w:firstLine="0"/>
        <w:jc w:val="left"/>
      </w:pPr>
      <w:r>
        <w:t xml:space="preserve"> </w:t>
      </w:r>
    </w:p>
    <w:p w:rsidR="00C163F9" w:rsidRDefault="00185FA1">
      <w:pPr>
        <w:ind w:left="142" w:right="8" w:firstLine="360"/>
      </w:pPr>
      <w:r>
        <w:rPr>
          <w:b/>
        </w:rPr>
        <w:t xml:space="preserve">   § 121.</w:t>
      </w:r>
      <w:r>
        <w:t xml:space="preserve"> 1. Godzina prowadzonych przez nauczyciela zajęć nauczania, wychowania             i opieki w oddziale przedszko</w:t>
      </w:r>
      <w:r>
        <w:t xml:space="preserve">lnym trwa 60 minut. </w:t>
      </w:r>
    </w:p>
    <w:p w:rsidR="00C163F9" w:rsidRDefault="00185FA1">
      <w:pPr>
        <w:numPr>
          <w:ilvl w:val="1"/>
          <w:numId w:val="277"/>
        </w:numPr>
        <w:ind w:right="8" w:firstLine="708"/>
      </w:pPr>
      <w:r>
        <w:t>Czas prowadzonych w oddziale przedszkolnym zajęć powinien być dostosowany do możliwości rozwojowych dzieci, z tym że czas prowadzonych w przedszkolu zajęć religii, zajęć z języka mniejszości narodowej, języka mniejszości etnicznej lub języka regionalnego i</w:t>
      </w:r>
      <w:r>
        <w:t xml:space="preserve"> zajęć rewalidacyjnych powinien wynosić około 30 minut. </w:t>
      </w:r>
    </w:p>
    <w:p w:rsidR="00C163F9" w:rsidRDefault="00185FA1">
      <w:pPr>
        <w:numPr>
          <w:ilvl w:val="1"/>
          <w:numId w:val="277"/>
        </w:numPr>
        <w:ind w:right="8" w:firstLine="708"/>
      </w:pPr>
      <w:r>
        <w:t>Godzina zajęć rewalidacyjnych dla uczniów niepełnosprawnych trwa 60 minut.             W uzasadnionych przypadkach dopuszcza się prowadzenie zajęć rewalidacyjnych             w czasie krótszym niż 60</w:t>
      </w:r>
      <w:r>
        <w:t xml:space="preserve"> minut, zachowując ustalony dla ucznia łączny czas tych zajęć             w okresie tygodniowym. </w:t>
      </w:r>
    </w:p>
    <w:p w:rsidR="00C163F9" w:rsidRDefault="00185FA1">
      <w:pPr>
        <w:spacing w:after="61" w:line="259" w:lineRule="auto"/>
        <w:ind w:left="850" w:firstLine="0"/>
        <w:jc w:val="left"/>
      </w:pPr>
      <w:r>
        <w:t xml:space="preserve"> </w:t>
      </w:r>
    </w:p>
    <w:p w:rsidR="00C163F9" w:rsidRDefault="00185FA1">
      <w:pPr>
        <w:ind w:left="142" w:right="8" w:firstLine="708"/>
      </w:pPr>
      <w:r>
        <w:rPr>
          <w:b/>
        </w:rPr>
        <w:t>§ 122.</w:t>
      </w:r>
      <w:r>
        <w:t xml:space="preserve"> Oddziały przedszkolne funkcjonują przez cały rok szkolny, z wyjątkiem przerw ustalonych przez organ prowadzący. </w:t>
      </w:r>
    </w:p>
    <w:p w:rsidR="00C163F9" w:rsidRDefault="00185FA1">
      <w:pPr>
        <w:spacing w:after="61" w:line="259" w:lineRule="auto"/>
        <w:ind w:left="850" w:firstLine="0"/>
        <w:jc w:val="left"/>
      </w:pPr>
      <w:r>
        <w:t xml:space="preserve"> </w:t>
      </w:r>
    </w:p>
    <w:p w:rsidR="00C163F9" w:rsidRDefault="00185FA1">
      <w:pPr>
        <w:spacing w:after="21"/>
        <w:ind w:left="142" w:right="8" w:firstLine="708"/>
      </w:pPr>
      <w:r>
        <w:rPr>
          <w:b/>
        </w:rPr>
        <w:t>§ 123.</w:t>
      </w:r>
      <w:r>
        <w:t xml:space="preserve"> 1. Dyrektor szkoły powierza</w:t>
      </w:r>
      <w:r>
        <w:t xml:space="preserve"> poszczególne oddziały przedszkolne opiece jednego lub dwóch nauczycieli zależnie od czasu pracy oddziału i realizowanych w nim zadań. </w:t>
      </w:r>
    </w:p>
    <w:p w:rsidR="00C163F9" w:rsidRDefault="00185FA1">
      <w:pPr>
        <w:numPr>
          <w:ilvl w:val="1"/>
          <w:numId w:val="276"/>
        </w:numPr>
        <w:ind w:right="8" w:firstLine="708"/>
      </w:pPr>
      <w:r>
        <w:t>Organizację pracy oddziałów przedszkolnych określa ramowy rozkład dnia ustalony przez dyrektora z uwzględnieniem zasad o</w:t>
      </w:r>
      <w:r>
        <w:t xml:space="preserve">chrony zdrowia i higieny nauczania, wychowania i opieki, potrzeb, zainteresowań i uzdolnień dzieci, rodzaju niepełnosprawności dzieci oraz oczekiwań rodziców. </w:t>
      </w:r>
    </w:p>
    <w:p w:rsidR="00C163F9" w:rsidRDefault="00185FA1">
      <w:pPr>
        <w:numPr>
          <w:ilvl w:val="1"/>
          <w:numId w:val="276"/>
        </w:numPr>
        <w:ind w:right="8" w:firstLine="708"/>
      </w:pPr>
      <w:r>
        <w:t>Na podstawie ramowego rozkładu dnia nauczyciel lub nauczyciele, którym powierzono opiekę nad dan</w:t>
      </w:r>
      <w:r>
        <w:t xml:space="preserve">ym oddziałem, ustalają dla tego oddziału szczegółowy rozkład dnia, z uwzględnieniem potrzeb i zainteresowań dzieci. </w:t>
      </w:r>
    </w:p>
    <w:p w:rsidR="00C163F9" w:rsidRDefault="00185FA1">
      <w:pPr>
        <w:numPr>
          <w:ilvl w:val="1"/>
          <w:numId w:val="276"/>
        </w:numPr>
        <w:ind w:right="8" w:firstLine="708"/>
      </w:pPr>
      <w:r>
        <w:t xml:space="preserve">Szczegółową organizację nauczania, wychowania i opieki w tych oddziałach przedszkolnych określa arkusz organizacji szkoły. </w:t>
      </w:r>
    </w:p>
    <w:p w:rsidR="00C163F9" w:rsidRDefault="00185FA1">
      <w:pPr>
        <w:spacing w:after="57" w:line="259" w:lineRule="auto"/>
        <w:ind w:left="850" w:firstLine="0"/>
        <w:jc w:val="left"/>
      </w:pPr>
      <w:r>
        <w:t xml:space="preserve"> </w:t>
      </w:r>
    </w:p>
    <w:p w:rsidR="00C163F9" w:rsidRDefault="00185FA1">
      <w:pPr>
        <w:ind w:left="142" w:right="8" w:firstLine="708"/>
      </w:pPr>
      <w:r>
        <w:rPr>
          <w:b/>
        </w:rPr>
        <w:t>§ 124.</w:t>
      </w:r>
      <w:r>
        <w:t xml:space="preserve"> 1. Do </w:t>
      </w:r>
      <w:r>
        <w:t xml:space="preserve">oddziałów przedszkolnych przyjmowane są dzieci, które w danym roku kalendarzowym ukończyły szósty rok życia. </w:t>
      </w:r>
    </w:p>
    <w:p w:rsidR="00C163F9" w:rsidRDefault="00185FA1">
      <w:pPr>
        <w:ind w:left="142" w:right="8" w:firstLine="634"/>
      </w:pPr>
      <w:r>
        <w:t xml:space="preserve">2. Rekrutacja do oddziałów przedszkolnych odbywa się zgodnie z zasadami naboru elektronicznego obowiązującego w Warszawie. </w:t>
      </w:r>
    </w:p>
    <w:p w:rsidR="00C163F9" w:rsidRDefault="00185FA1">
      <w:pPr>
        <w:spacing w:after="61" w:line="259" w:lineRule="auto"/>
        <w:ind w:left="862" w:firstLine="0"/>
        <w:jc w:val="left"/>
      </w:pPr>
      <w:r>
        <w:t xml:space="preserve"> </w:t>
      </w:r>
    </w:p>
    <w:p w:rsidR="00C163F9" w:rsidRDefault="00185FA1">
      <w:pPr>
        <w:spacing w:after="6"/>
        <w:ind w:left="142" w:right="8" w:firstLine="634"/>
      </w:pPr>
      <w:r>
        <w:rPr>
          <w:b/>
        </w:rPr>
        <w:t>§ 125.</w:t>
      </w:r>
      <w:r>
        <w:t xml:space="preserve"> </w:t>
      </w:r>
      <w:r>
        <w:t xml:space="preserve">Świadczenia udzielane przez oddział przedszkolny są nieodpłatne w zakresie realizacji podstawy programowej wychowania przedszkolnego.  </w:t>
      </w:r>
    </w:p>
    <w:p w:rsidR="00C163F9" w:rsidRDefault="00185FA1">
      <w:pPr>
        <w:spacing w:after="61" w:line="259" w:lineRule="auto"/>
        <w:ind w:left="775" w:firstLine="0"/>
        <w:jc w:val="left"/>
      </w:pPr>
      <w:r>
        <w:t xml:space="preserve"> </w:t>
      </w:r>
    </w:p>
    <w:p w:rsidR="00C163F9" w:rsidRDefault="00185FA1">
      <w:pPr>
        <w:ind w:left="142" w:right="8" w:firstLine="634"/>
      </w:pPr>
      <w:r>
        <w:rPr>
          <w:b/>
        </w:rPr>
        <w:t>§ 126.</w:t>
      </w:r>
      <w:r>
        <w:t xml:space="preserve"> 1. Szkoła zapewnia dzieciom z oddziałów przedszkolnych możliwość             i higieniczne warunki spożycia trz</w:t>
      </w:r>
      <w:r>
        <w:t xml:space="preserve">ech płatnych posiłków: śniadania, obiadu, podwieczorku.  </w:t>
      </w:r>
    </w:p>
    <w:p w:rsidR="00C163F9" w:rsidRDefault="00185FA1">
      <w:pPr>
        <w:spacing w:after="7"/>
        <w:ind w:left="718" w:right="8"/>
      </w:pPr>
      <w:r>
        <w:t xml:space="preserve">2. Korzystanie z posiłków określa § 51 statutu szkoły. </w:t>
      </w:r>
    </w:p>
    <w:p w:rsidR="00C163F9" w:rsidRDefault="00185FA1">
      <w:pPr>
        <w:spacing w:after="60" w:line="259" w:lineRule="auto"/>
        <w:ind w:left="1135" w:firstLine="0"/>
        <w:jc w:val="left"/>
      </w:pPr>
      <w:r>
        <w:t xml:space="preserve"> </w:t>
      </w:r>
    </w:p>
    <w:p w:rsidR="00C163F9" w:rsidRDefault="00185FA1">
      <w:pPr>
        <w:ind w:left="860" w:right="8"/>
      </w:pPr>
      <w:r>
        <w:rPr>
          <w:b/>
        </w:rPr>
        <w:t>§ 127.</w:t>
      </w:r>
      <w:r>
        <w:t xml:space="preserve"> Oddział przedszkolny realizuje cele i zdania poprzez: </w:t>
      </w:r>
    </w:p>
    <w:p w:rsidR="00C163F9" w:rsidRDefault="00185FA1">
      <w:pPr>
        <w:numPr>
          <w:ilvl w:val="0"/>
          <w:numId w:val="278"/>
        </w:numPr>
        <w:ind w:right="8" w:hanging="427"/>
      </w:pPr>
      <w:r>
        <w:t xml:space="preserve">prowadzenie pracy opiekuńczo-dydaktycznej w oparciu o pełną znajomość dziecka </w:t>
      </w:r>
      <w:r>
        <w:t xml:space="preserve">            i jego środowiska rodzinnego, w ramach określonych obszarów edukacyjnych zawartych w podstawie programowej wychowania przedszkolnego, zgodnie ze współczesną wiedzą pedagogiczną; </w:t>
      </w:r>
    </w:p>
    <w:p w:rsidR="00C163F9" w:rsidRDefault="00185FA1">
      <w:pPr>
        <w:numPr>
          <w:ilvl w:val="0"/>
          <w:numId w:val="278"/>
        </w:numPr>
        <w:ind w:right="8" w:hanging="427"/>
      </w:pPr>
      <w:r>
        <w:t xml:space="preserve">tworzenie warunków wspomagających rozwój dzieci, ich zdolności i </w:t>
      </w:r>
      <w:r>
        <w:t xml:space="preserve">zainteresowań; </w:t>
      </w:r>
    </w:p>
    <w:p w:rsidR="00C163F9" w:rsidRDefault="00185FA1">
      <w:pPr>
        <w:numPr>
          <w:ilvl w:val="0"/>
          <w:numId w:val="278"/>
        </w:numPr>
        <w:ind w:right="8" w:hanging="427"/>
      </w:pPr>
      <w:r>
        <w:t xml:space="preserve">współpracę z poradnią psychologiczno-pedagogiczną; </w:t>
      </w:r>
    </w:p>
    <w:p w:rsidR="00C163F9" w:rsidRDefault="00185FA1">
      <w:pPr>
        <w:numPr>
          <w:ilvl w:val="0"/>
          <w:numId w:val="278"/>
        </w:numPr>
        <w:ind w:right="8" w:hanging="427"/>
      </w:pPr>
      <w:r>
        <w:t xml:space="preserve">prowadzenie działalności diagnostycznej dotyczącej rozwoju dzieci; </w:t>
      </w:r>
    </w:p>
    <w:p w:rsidR="00C163F9" w:rsidRDefault="00185FA1">
      <w:pPr>
        <w:numPr>
          <w:ilvl w:val="0"/>
          <w:numId w:val="278"/>
        </w:numPr>
        <w:ind w:right="8" w:hanging="427"/>
      </w:pPr>
      <w:r>
        <w:t>zapewnienie dzieciom bezpieczeństwa i opieki podczas zabaw i ćwiczeń na boisku szkolnym, a także w trakcie zajęć poza te</w:t>
      </w:r>
      <w:r>
        <w:t xml:space="preserve">renem szkoły (dalsze spacery i wycieczki).  </w:t>
      </w:r>
    </w:p>
    <w:p w:rsidR="00C163F9" w:rsidRDefault="00185FA1">
      <w:pPr>
        <w:spacing w:after="61" w:line="259" w:lineRule="auto"/>
        <w:ind w:left="569" w:firstLine="0"/>
        <w:jc w:val="left"/>
      </w:pPr>
      <w:r>
        <w:t xml:space="preserve"> </w:t>
      </w:r>
    </w:p>
    <w:p w:rsidR="00C163F9" w:rsidRDefault="00185FA1">
      <w:pPr>
        <w:ind w:left="142" w:right="8" w:firstLine="708"/>
      </w:pPr>
      <w:r>
        <w:rPr>
          <w:b/>
        </w:rPr>
        <w:t>§ 128.</w:t>
      </w:r>
      <w:r>
        <w:t xml:space="preserve"> Oddział przedszkolny realizuje cele związane z podtrzymaniem poczucia tożsamości narodowej, etnicznej, językowej i religijnej poprzez:  1) </w:t>
      </w:r>
      <w:r>
        <w:t xml:space="preserve">wpajanie dzieciom tolerancji dla odmienności narodowej i religijnej; </w:t>
      </w:r>
    </w:p>
    <w:p w:rsidR="00C163F9" w:rsidRDefault="00185FA1">
      <w:pPr>
        <w:numPr>
          <w:ilvl w:val="0"/>
          <w:numId w:val="279"/>
        </w:numPr>
        <w:ind w:right="8" w:hanging="427"/>
      </w:pPr>
      <w:r>
        <w:t xml:space="preserve">niestwarzania różnic w prawach i traktowaniu w ten sam sposób wszystkich dzieci bez względu na kolor skóry, różnice kulturowe i religijne;  </w:t>
      </w:r>
    </w:p>
    <w:p w:rsidR="00C163F9" w:rsidRDefault="00185FA1">
      <w:pPr>
        <w:numPr>
          <w:ilvl w:val="0"/>
          <w:numId w:val="279"/>
        </w:numPr>
        <w:ind w:right="8" w:hanging="427"/>
      </w:pPr>
      <w:r>
        <w:t xml:space="preserve">wpajanie zasad tolerancji i szacunku dla obrzędów religijnych różnych wyznań; </w:t>
      </w:r>
    </w:p>
    <w:p w:rsidR="00C163F9" w:rsidRDefault="00185FA1">
      <w:pPr>
        <w:numPr>
          <w:ilvl w:val="0"/>
          <w:numId w:val="279"/>
        </w:numPr>
        <w:ind w:right="8" w:hanging="427"/>
      </w:pPr>
      <w:r>
        <w:t xml:space="preserve">swobody wyrażania myśli i przekonań światopoglądowych oraz religijnych nienaruszających dobra innej osoby;  </w:t>
      </w:r>
    </w:p>
    <w:p w:rsidR="00C163F9" w:rsidRDefault="00185FA1">
      <w:pPr>
        <w:numPr>
          <w:ilvl w:val="0"/>
          <w:numId w:val="279"/>
        </w:numPr>
        <w:ind w:right="8" w:hanging="427"/>
      </w:pPr>
      <w:r>
        <w:t>swobodny wybór uczestnictwa w katechizacji oraz obrzędach religijnyc</w:t>
      </w:r>
      <w:r>
        <w:t xml:space="preserve">h.  </w:t>
      </w:r>
    </w:p>
    <w:p w:rsidR="00C163F9" w:rsidRDefault="00185FA1">
      <w:pPr>
        <w:ind w:left="142" w:right="8" w:firstLine="427"/>
      </w:pPr>
      <w:r>
        <w:rPr>
          <w:b/>
        </w:rPr>
        <w:t>§ 129.</w:t>
      </w:r>
      <w:r>
        <w:t xml:space="preserve"> 1. Dzieci z oddziałów przedszkolnych mogą korzystać z zajęć dodatkowych, jeśli  w danym roku szkolnym przewidziane są w arkuszu organizacji. </w:t>
      </w:r>
    </w:p>
    <w:p w:rsidR="00C163F9" w:rsidRDefault="00185FA1">
      <w:pPr>
        <w:numPr>
          <w:ilvl w:val="1"/>
          <w:numId w:val="280"/>
        </w:numPr>
        <w:ind w:right="8" w:firstLine="427"/>
      </w:pPr>
      <w:r>
        <w:t xml:space="preserve">Czas trwania zajęć dodatkowych powinien być dostosowany do możliwości rozwojowych dzieci. </w:t>
      </w:r>
    </w:p>
    <w:p w:rsidR="00C163F9" w:rsidRDefault="00185FA1">
      <w:pPr>
        <w:numPr>
          <w:ilvl w:val="1"/>
          <w:numId w:val="280"/>
        </w:numPr>
        <w:ind w:right="8" w:firstLine="427"/>
      </w:pPr>
      <w:r>
        <w:t>Udział w za</w:t>
      </w:r>
      <w:r>
        <w:t xml:space="preserve">jęciach dodatkowych jest dobrowolny i bezpłatny. </w:t>
      </w:r>
    </w:p>
    <w:p w:rsidR="00C163F9" w:rsidRDefault="00185FA1">
      <w:pPr>
        <w:numPr>
          <w:ilvl w:val="1"/>
          <w:numId w:val="280"/>
        </w:numPr>
        <w:spacing w:after="119"/>
        <w:ind w:right="8" w:firstLine="427"/>
      </w:pPr>
      <w:r>
        <w:t xml:space="preserve">Szkoła organizuje naukę religii na życzenie rodziców wyrażone w formie oświadczenia; </w:t>
      </w:r>
    </w:p>
    <w:p w:rsidR="00C163F9" w:rsidRDefault="00185FA1">
      <w:pPr>
        <w:spacing w:after="34" w:line="259" w:lineRule="auto"/>
        <w:ind w:left="142" w:firstLine="0"/>
        <w:jc w:val="left"/>
      </w:pPr>
      <w:r>
        <w:t xml:space="preserve"> </w:t>
      </w:r>
    </w:p>
    <w:p w:rsidR="00C163F9" w:rsidRDefault="00185FA1">
      <w:pPr>
        <w:pStyle w:val="Nagwek2"/>
        <w:spacing w:after="8" w:line="269" w:lineRule="auto"/>
        <w:ind w:left="754" w:right="612"/>
      </w:pPr>
      <w:r>
        <w:t xml:space="preserve">Rozdział 2 Cele i zadania oddziału przedszkolnego </w:t>
      </w:r>
    </w:p>
    <w:p w:rsidR="00C163F9" w:rsidRDefault="00185FA1">
      <w:pPr>
        <w:spacing w:after="59" w:line="259" w:lineRule="auto"/>
        <w:ind w:left="142" w:firstLine="0"/>
        <w:jc w:val="left"/>
      </w:pPr>
      <w:r>
        <w:t xml:space="preserve"> </w:t>
      </w:r>
    </w:p>
    <w:p w:rsidR="00C163F9" w:rsidRDefault="00185FA1">
      <w:pPr>
        <w:ind w:left="142" w:right="8" w:firstLine="684"/>
      </w:pPr>
      <w:r>
        <w:rPr>
          <w:b/>
        </w:rPr>
        <w:t>§ 130.</w:t>
      </w:r>
      <w:r>
        <w:t xml:space="preserve"> 1. Celem wychowania przedszkolnego jest wsparcie całościow</w:t>
      </w:r>
      <w:r>
        <w:t xml:space="preserve">ego rozwoju dziecka. Wsparcie to realizowane jest przez proces opieki, wychowania i nauczania - uczenia się, co umożliwia dziecku odkrywanie własnych możliwości, sensu działania oraz gromadzenie doświadczeń na drodze prowadzącej do prawdy, dobra i piękna. </w:t>
      </w:r>
      <w:r>
        <w:t xml:space="preserve">W efekcie takiego wsparcia dziecko osiąga dojrzałość do podjęcia nauki na pierwszym etapie edukacji. </w:t>
      </w:r>
    </w:p>
    <w:p w:rsidR="00C163F9" w:rsidRDefault="00185FA1">
      <w:pPr>
        <w:ind w:left="142" w:right="8" w:firstLine="684"/>
      </w:pPr>
      <w:r>
        <w:t xml:space="preserve">2. Oddział przedszkolny realizuje cele i zadania wynikające z ustawy prawo oświatowe, w szczególności: </w:t>
      </w:r>
    </w:p>
    <w:p w:rsidR="00C163F9" w:rsidRDefault="00185FA1">
      <w:pPr>
        <w:numPr>
          <w:ilvl w:val="0"/>
          <w:numId w:val="281"/>
        </w:numPr>
        <w:ind w:right="8" w:hanging="427"/>
      </w:pPr>
      <w:r>
        <w:t>zapewnia opiekę, wychowanie i nauczanie w atmosfer</w:t>
      </w:r>
      <w:r>
        <w:t xml:space="preserve">ze akceptacji  i bezpieczeństwa; </w:t>
      </w:r>
    </w:p>
    <w:p w:rsidR="00C163F9" w:rsidRDefault="00185FA1">
      <w:pPr>
        <w:numPr>
          <w:ilvl w:val="0"/>
          <w:numId w:val="281"/>
        </w:numPr>
        <w:ind w:right="8" w:hanging="427"/>
      </w:pPr>
      <w:r>
        <w:t xml:space="preserve">zapewnia dzieciom pełny rozwój umysłowy, moralno-społeczny, emocjonalny oraz fizyczny zgodnie z ich możliwościami i potrzebami psychofizycznymi w warunkach godności osobistej z wykorzystaniem własnej inicjatywy dziecka; </w:t>
      </w:r>
    </w:p>
    <w:p w:rsidR="00C163F9" w:rsidRDefault="00185FA1">
      <w:pPr>
        <w:numPr>
          <w:ilvl w:val="0"/>
          <w:numId w:val="281"/>
        </w:numPr>
        <w:ind w:right="8" w:hanging="427"/>
      </w:pPr>
      <w:r>
        <w:t xml:space="preserve">realizuje  bezpłatne  nauczanie  i  wychowanie  w  zakresie  podstawy programowej  w oparciu o program wychowania przedszkolnego; </w:t>
      </w:r>
    </w:p>
    <w:p w:rsidR="00C163F9" w:rsidRDefault="00185FA1">
      <w:pPr>
        <w:numPr>
          <w:ilvl w:val="0"/>
          <w:numId w:val="281"/>
        </w:numPr>
        <w:ind w:right="8" w:hanging="427"/>
      </w:pPr>
      <w:r>
        <w:t xml:space="preserve">zapewnia organizowanie zajęć dodatkowych, z uwzględnieniem w szczególności potrzeb i możliwości rozwojowych dzieci; </w:t>
      </w:r>
    </w:p>
    <w:p w:rsidR="00C163F9" w:rsidRDefault="00185FA1">
      <w:pPr>
        <w:numPr>
          <w:ilvl w:val="0"/>
          <w:numId w:val="281"/>
        </w:numPr>
        <w:ind w:right="8" w:hanging="427"/>
      </w:pPr>
      <w:r>
        <w:t>kształtu</w:t>
      </w:r>
      <w:r>
        <w:t xml:space="preserve">je umiejętność współżycia i współdziałania w zespole niejednorodnym,             uczy poczucia odpowiedzialności za drugiego człowieka; </w:t>
      </w:r>
    </w:p>
    <w:p w:rsidR="00C163F9" w:rsidRDefault="00185FA1">
      <w:pPr>
        <w:numPr>
          <w:ilvl w:val="0"/>
          <w:numId w:val="281"/>
        </w:numPr>
        <w:ind w:right="8" w:hanging="427"/>
      </w:pPr>
      <w:r>
        <w:t xml:space="preserve">umożliwia dzieciom wychowanie w poczuciu przynależności narodowej, etnicznej, </w:t>
      </w:r>
    </w:p>
    <w:p w:rsidR="00C163F9" w:rsidRDefault="00185FA1">
      <w:pPr>
        <w:ind w:left="579" w:right="8"/>
      </w:pPr>
      <w:r>
        <w:t xml:space="preserve">językowej i religijnej; </w:t>
      </w:r>
    </w:p>
    <w:p w:rsidR="00C163F9" w:rsidRDefault="00185FA1">
      <w:pPr>
        <w:numPr>
          <w:ilvl w:val="0"/>
          <w:numId w:val="281"/>
        </w:numPr>
        <w:spacing w:after="11"/>
        <w:ind w:right="8" w:hanging="427"/>
      </w:pPr>
      <w:r>
        <w:t>wspomaga indywi</w:t>
      </w:r>
      <w:r>
        <w:t xml:space="preserve">dualny rozwój dziecka oraz współdziała z rodziną w przygotowaniu do nauki w szkole; </w:t>
      </w:r>
    </w:p>
    <w:p w:rsidR="00C163F9" w:rsidRDefault="00185FA1">
      <w:pPr>
        <w:numPr>
          <w:ilvl w:val="0"/>
          <w:numId w:val="281"/>
        </w:numPr>
        <w:ind w:right="8" w:hanging="427"/>
      </w:pPr>
      <w:r>
        <w:t xml:space="preserve">udziela dzieciom pomocy psychologiczno –pedagogicznej poprzez: </w:t>
      </w:r>
    </w:p>
    <w:p w:rsidR="00C163F9" w:rsidRDefault="00185FA1">
      <w:pPr>
        <w:numPr>
          <w:ilvl w:val="1"/>
          <w:numId w:val="283"/>
        </w:numPr>
        <w:ind w:right="8" w:hanging="286"/>
      </w:pPr>
      <w:r>
        <w:t>indywidualną opiekę pedagogiczną i psychologiczną skierowaną do dziecka              i rodziców tego potrze</w:t>
      </w:r>
      <w:r>
        <w:t xml:space="preserve">bujących, </w:t>
      </w:r>
    </w:p>
    <w:p w:rsidR="00C163F9" w:rsidRDefault="00185FA1">
      <w:pPr>
        <w:numPr>
          <w:ilvl w:val="1"/>
          <w:numId w:val="283"/>
        </w:numPr>
        <w:spacing w:after="22"/>
        <w:ind w:right="8" w:hanging="286"/>
      </w:pPr>
      <w:r>
        <w:t xml:space="preserve">udzielanie dzieciom pomocy w eliminowaniu napięć psychicznych narastających na tle niepowodzeń w realizacji zadań wynikających              z realizowanego programu wychowania przedszkolnego, </w:t>
      </w:r>
    </w:p>
    <w:p w:rsidR="00C163F9" w:rsidRDefault="00185FA1">
      <w:pPr>
        <w:numPr>
          <w:ilvl w:val="1"/>
          <w:numId w:val="283"/>
        </w:numPr>
        <w:ind w:right="8" w:hanging="286"/>
      </w:pPr>
      <w:r>
        <w:t>udzielanie  porad  i pomocy dzieciom  mającym  trudn</w:t>
      </w:r>
      <w:r>
        <w:t xml:space="preserve">ości  w kontaktach  rówieśniczych  i środowiskowych, </w:t>
      </w:r>
    </w:p>
    <w:p w:rsidR="00C163F9" w:rsidRDefault="00185FA1">
      <w:pPr>
        <w:numPr>
          <w:ilvl w:val="1"/>
          <w:numId w:val="283"/>
        </w:numPr>
        <w:ind w:right="8" w:hanging="286"/>
      </w:pPr>
      <w:r>
        <w:t xml:space="preserve">objęcie dzieci specjalistyczną pomocą np. logopedyczną, terapeutyczną, </w:t>
      </w:r>
    </w:p>
    <w:p w:rsidR="00C163F9" w:rsidRDefault="00185FA1">
      <w:pPr>
        <w:numPr>
          <w:ilvl w:val="1"/>
          <w:numId w:val="283"/>
        </w:numPr>
        <w:ind w:right="8" w:hanging="286"/>
      </w:pPr>
      <w:r>
        <w:t xml:space="preserve">współpracę z psychologiem i innymi specjalistami na terenie placówki oraz instytucjami działającymi na rzecz dzieci, </w:t>
      </w:r>
    </w:p>
    <w:p w:rsidR="00C163F9" w:rsidRDefault="00185FA1">
      <w:pPr>
        <w:numPr>
          <w:ilvl w:val="1"/>
          <w:numId w:val="283"/>
        </w:numPr>
        <w:ind w:right="8" w:hanging="286"/>
      </w:pPr>
      <w:r>
        <w:t xml:space="preserve">prowadzenie </w:t>
      </w:r>
      <w:r>
        <w:t xml:space="preserve"> obserwacji pedagogicznej, która zakończona jest analizą             i oceną gotowości dziecka do podjęcia nauki w szkole, </w:t>
      </w:r>
    </w:p>
    <w:p w:rsidR="00C163F9" w:rsidRDefault="00185FA1">
      <w:pPr>
        <w:numPr>
          <w:ilvl w:val="1"/>
          <w:numId w:val="283"/>
        </w:numPr>
        <w:spacing w:after="6"/>
        <w:ind w:right="8" w:hanging="286"/>
      </w:pPr>
      <w:r>
        <w:t xml:space="preserve">wspieranie  rodziców i nauczycieli  w rozwiązywaniu problemów wychowawczych  </w:t>
      </w:r>
    </w:p>
    <w:p w:rsidR="00C163F9" w:rsidRDefault="00185FA1">
      <w:pPr>
        <w:ind w:left="1570" w:right="8"/>
      </w:pPr>
      <w:r>
        <w:t>i dydaktycznych oraz rozwijanie ich kompetencji wychow</w:t>
      </w:r>
      <w:r>
        <w:t xml:space="preserve">awczych; </w:t>
      </w:r>
    </w:p>
    <w:p w:rsidR="00C163F9" w:rsidRDefault="00185FA1">
      <w:pPr>
        <w:numPr>
          <w:ilvl w:val="0"/>
          <w:numId w:val="281"/>
        </w:numPr>
        <w:spacing w:after="19"/>
        <w:ind w:right="8" w:hanging="427"/>
      </w:pPr>
      <w:r>
        <w:t xml:space="preserve">konsekwentnie przestrzega praw dziecka oraz upowszechnia wiedzę o tych prawach; </w:t>
      </w:r>
    </w:p>
    <w:p w:rsidR="00C163F9" w:rsidRDefault="00185FA1">
      <w:pPr>
        <w:numPr>
          <w:ilvl w:val="0"/>
          <w:numId w:val="281"/>
        </w:numPr>
        <w:ind w:right="8" w:hanging="427"/>
      </w:pPr>
      <w:r>
        <w:t>zapewnienie wychowankom bezpiecznych  i higienicznych  warunków wychowania i opieki; w sytuacjach kryzysowych wszystkie działania pracowników przedszkola, bez względu na zakres ich obowiązków służbowych, w pierwszej kolejności są na zapewnieniu bezpieczeńs</w:t>
      </w:r>
      <w:r>
        <w:t xml:space="preserve">twa dzieciom; </w:t>
      </w:r>
    </w:p>
    <w:p w:rsidR="00C163F9" w:rsidRDefault="00185FA1">
      <w:pPr>
        <w:numPr>
          <w:ilvl w:val="0"/>
          <w:numId w:val="281"/>
        </w:numPr>
        <w:ind w:right="8" w:hanging="427"/>
      </w:pPr>
      <w:r>
        <w:t xml:space="preserve">umożliwianie dzieciom podtrzymania poczucia tożsamości narodowej, etnicznej,  językowej i religijnej poprzez: </w:t>
      </w:r>
    </w:p>
    <w:p w:rsidR="00C163F9" w:rsidRDefault="00185FA1">
      <w:pPr>
        <w:numPr>
          <w:ilvl w:val="3"/>
          <w:numId w:val="282"/>
        </w:numPr>
        <w:ind w:right="8" w:hanging="363"/>
      </w:pPr>
      <w:r>
        <w:t xml:space="preserve">wpajanie zasad tolerancji dla odmienności narodowej i religijnej, </w:t>
      </w:r>
    </w:p>
    <w:p w:rsidR="00C163F9" w:rsidRDefault="00185FA1">
      <w:pPr>
        <w:numPr>
          <w:ilvl w:val="3"/>
          <w:numId w:val="282"/>
        </w:numPr>
        <w:ind w:right="8" w:hanging="363"/>
      </w:pPr>
      <w:r>
        <w:t>niestwarzanie różnic w prawach i traktowaniu wychowanków z powo</w:t>
      </w:r>
      <w:r>
        <w:t xml:space="preserve">du ich przynależności narodowej, wyznaniowej lub bezwyznaniowości, </w:t>
      </w:r>
    </w:p>
    <w:p w:rsidR="00C163F9" w:rsidRDefault="00185FA1">
      <w:pPr>
        <w:numPr>
          <w:ilvl w:val="3"/>
          <w:numId w:val="282"/>
        </w:numPr>
        <w:ind w:right="8" w:hanging="363"/>
      </w:pPr>
      <w:r>
        <w:t xml:space="preserve">wpajanie zasad tolerancji i szacunku dla obrzędów religijnych różnych wyznań, </w:t>
      </w:r>
    </w:p>
    <w:p w:rsidR="00C163F9" w:rsidRDefault="00185FA1">
      <w:pPr>
        <w:numPr>
          <w:ilvl w:val="3"/>
          <w:numId w:val="282"/>
        </w:numPr>
        <w:ind w:right="8" w:hanging="363"/>
      </w:pPr>
      <w:r>
        <w:t xml:space="preserve">swobodny wybór uczestnictwa w katechizacji oraz w obrzędach religijnych, </w:t>
      </w:r>
    </w:p>
    <w:p w:rsidR="00C163F9" w:rsidRDefault="00185FA1">
      <w:pPr>
        <w:numPr>
          <w:ilvl w:val="3"/>
          <w:numId w:val="282"/>
        </w:numPr>
        <w:ind w:right="8" w:hanging="363"/>
      </w:pPr>
      <w:r>
        <w:t>swobodne wyrażanie myśli i przekona</w:t>
      </w:r>
      <w:r>
        <w:t xml:space="preserve">ń światopoglądowych oraz religijnych nienaruszających dobra innych osób. </w:t>
      </w:r>
    </w:p>
    <w:p w:rsidR="00C163F9" w:rsidRDefault="00185FA1">
      <w:pPr>
        <w:spacing w:after="59" w:line="259" w:lineRule="auto"/>
        <w:ind w:left="142" w:firstLine="0"/>
        <w:jc w:val="left"/>
      </w:pPr>
      <w:r>
        <w:t xml:space="preserve"> </w:t>
      </w:r>
    </w:p>
    <w:p w:rsidR="00C163F9" w:rsidRDefault="00185FA1">
      <w:pPr>
        <w:ind w:left="718" w:right="8"/>
      </w:pPr>
      <w:r>
        <w:rPr>
          <w:b/>
        </w:rPr>
        <w:t>§ 131.</w:t>
      </w:r>
      <w:r>
        <w:t xml:space="preserve"> Zadania oddziału przedszkolnego to: </w:t>
      </w:r>
    </w:p>
    <w:p w:rsidR="00C163F9" w:rsidRDefault="00185FA1">
      <w:pPr>
        <w:numPr>
          <w:ilvl w:val="0"/>
          <w:numId w:val="284"/>
        </w:numPr>
        <w:ind w:right="8" w:hanging="566"/>
      </w:pPr>
      <w:r>
        <w:t>wspieranie wielokierunkowej aktywności dziecka poprzez organizację warunków sprzyjających nabywaniu doświadczeń w fizycznym, emocjonalny</w:t>
      </w:r>
      <w:r>
        <w:t xml:space="preserve">m, społecznym             i poznawczym obszarze jego rozwoju. </w:t>
      </w:r>
    </w:p>
    <w:p w:rsidR="00C163F9" w:rsidRDefault="00185FA1">
      <w:pPr>
        <w:numPr>
          <w:ilvl w:val="0"/>
          <w:numId w:val="284"/>
        </w:numPr>
        <w:ind w:right="8" w:hanging="566"/>
      </w:pPr>
      <w:r>
        <w:t xml:space="preserve">tworzenie warunków umożliwiających dzieciom swobodny rozwój, zabawę             i odpoczynek w poczuciu bezpieczeństwa. </w:t>
      </w:r>
    </w:p>
    <w:p w:rsidR="00C163F9" w:rsidRDefault="00185FA1">
      <w:pPr>
        <w:numPr>
          <w:ilvl w:val="0"/>
          <w:numId w:val="284"/>
        </w:numPr>
        <w:ind w:right="8" w:hanging="566"/>
      </w:pPr>
      <w:r>
        <w:t>wspieranie aktywności dziecka podnoszącej poziom integracji sensorycznej</w:t>
      </w:r>
      <w:r>
        <w:t xml:space="preserve">             i umiejętności korzystania z rozwijających się procesów poznawczych. </w:t>
      </w:r>
    </w:p>
    <w:p w:rsidR="00C163F9" w:rsidRDefault="00185FA1">
      <w:pPr>
        <w:numPr>
          <w:ilvl w:val="0"/>
          <w:numId w:val="284"/>
        </w:numPr>
        <w:ind w:right="8" w:hanging="566"/>
      </w:pPr>
      <w:r>
        <w:t>zapewnienie prawidłowej organizacji warunków sprzyjających nabywaniu przez dzieci doświadczeń, które umożliwią im ciągłość procesów adaptacji oraz pomoc dzieciom rozwijający</w:t>
      </w:r>
      <w:r>
        <w:t xml:space="preserve">m się w sposób nieharmonijny, wolniejszy lub przyspieszony. </w:t>
      </w:r>
    </w:p>
    <w:p w:rsidR="00C163F9" w:rsidRDefault="00185FA1">
      <w:pPr>
        <w:numPr>
          <w:ilvl w:val="0"/>
          <w:numId w:val="284"/>
        </w:numPr>
        <w:spacing w:after="14" w:line="300" w:lineRule="auto"/>
        <w:ind w:right="8" w:hanging="566"/>
      </w:pPr>
      <w:r>
        <w:t>wspieranie samodzielnej dziecięcej eksploracji świata, dobór treści adekwatnych             do poziomu rozwoju dziecka, jego możliwości percepcyjnych, wyobrażeń             i rozumowania, z posza</w:t>
      </w:r>
      <w:r>
        <w:t xml:space="preserve">nowaniem indywidualnych potrzeb i zainteresowań. </w:t>
      </w:r>
    </w:p>
    <w:p w:rsidR="00C163F9" w:rsidRDefault="00185FA1">
      <w:pPr>
        <w:numPr>
          <w:ilvl w:val="0"/>
          <w:numId w:val="284"/>
        </w:numPr>
        <w:ind w:right="8" w:hanging="566"/>
      </w:pPr>
      <w:r>
        <w:t xml:space="preserve">wzmacnianie poczucia wartości, indywidualność, oryginalność dziecka oraz potrzeby tworzenia relacji osobowych i uczestnictwa w grupie. </w:t>
      </w:r>
    </w:p>
    <w:p w:rsidR="00C163F9" w:rsidRDefault="00185FA1">
      <w:pPr>
        <w:numPr>
          <w:ilvl w:val="0"/>
          <w:numId w:val="284"/>
        </w:numPr>
        <w:ind w:right="8" w:hanging="566"/>
      </w:pPr>
      <w:r>
        <w:t xml:space="preserve">tworzenie sytuacji sprzyjających rozwojowi nawyków i zachowań prowadzących do samodzielności, dbania o zdrowie, sprawność ruchową i bezpieczeństwo, w tym bezpieczeństwo w ruchu drogowym. </w:t>
      </w:r>
    </w:p>
    <w:p w:rsidR="00C163F9" w:rsidRDefault="00185FA1">
      <w:pPr>
        <w:numPr>
          <w:ilvl w:val="0"/>
          <w:numId w:val="284"/>
        </w:numPr>
        <w:ind w:right="8" w:hanging="566"/>
      </w:pPr>
      <w:r>
        <w:t xml:space="preserve">przygotowywanie do rozumienia emocji, uczuć własnych i innych ludzi </w:t>
      </w:r>
      <w:r>
        <w:t>oraz dbanie             o zdrowie psychiczne, realizowane m.in. z wykorzystaniem naturalnych sytuacji, pojawiających się w przedszkolu oraz sytuacji zadaniowych, uwzględniających treści adekwatne do intelektualnych możliwości i oczekiwań rozwojowych dzieci</w:t>
      </w:r>
      <w:r>
        <w:t xml:space="preserve">. </w:t>
      </w:r>
    </w:p>
    <w:p w:rsidR="00C163F9" w:rsidRDefault="00185FA1">
      <w:pPr>
        <w:numPr>
          <w:ilvl w:val="0"/>
          <w:numId w:val="284"/>
        </w:numPr>
        <w:ind w:right="8" w:hanging="566"/>
      </w:pPr>
      <w:r>
        <w:t xml:space="preserve">tworzenie sytuacji edukacyjnych budujących wrażliwość dziecka, w tym wrażliwość estetyczną, w odniesieniu do wielu sfer aktywności człowieka: mowy, zachowania, ruchu, środowiska, ubioru, muzyki, tańca, śpiewu, teatru, plastyki. </w:t>
      </w:r>
    </w:p>
    <w:p w:rsidR="00C163F9" w:rsidRDefault="00185FA1">
      <w:pPr>
        <w:numPr>
          <w:ilvl w:val="0"/>
          <w:numId w:val="284"/>
        </w:numPr>
        <w:ind w:right="8" w:hanging="566"/>
      </w:pPr>
      <w:r>
        <w:t>tworzenie warunków pozwa</w:t>
      </w:r>
      <w:r>
        <w:t xml:space="preserve">lających na bezpieczną, samodzielną eksplorację otaczającej dziecko przyrody, stymulujących rozwój wrażliwości i umożliwiających poznanie wartości oraz norm odnoszących się do środowiska przyrodniczego, adekwatnych do etapu rozwoju dziecka. </w:t>
      </w:r>
    </w:p>
    <w:p w:rsidR="00C163F9" w:rsidRDefault="00185FA1">
      <w:pPr>
        <w:numPr>
          <w:ilvl w:val="0"/>
          <w:numId w:val="284"/>
        </w:numPr>
        <w:spacing w:after="14" w:line="300" w:lineRule="auto"/>
        <w:ind w:right="8" w:hanging="566"/>
      </w:pPr>
      <w:r>
        <w:t xml:space="preserve">tworzenie </w:t>
      </w:r>
      <w:r>
        <w:tab/>
        <w:t xml:space="preserve">warunków </w:t>
      </w:r>
      <w:r>
        <w:tab/>
        <w:t xml:space="preserve">umożliwiających </w:t>
      </w:r>
      <w:r>
        <w:tab/>
        <w:t xml:space="preserve">bezpieczną, </w:t>
      </w:r>
      <w:r>
        <w:tab/>
        <w:t xml:space="preserve">samodzielną </w:t>
      </w:r>
      <w:r>
        <w:tab/>
        <w:t xml:space="preserve">eksplorację elementów techniki w otoczeniu, konstruowania, majsterkowania, planowania             i podejmowania intencjonalnego działania, prezentowania wytworów swojej pracy. </w:t>
      </w:r>
    </w:p>
    <w:p w:rsidR="00C163F9" w:rsidRDefault="00185FA1">
      <w:pPr>
        <w:numPr>
          <w:ilvl w:val="0"/>
          <w:numId w:val="284"/>
        </w:numPr>
        <w:ind w:right="8" w:hanging="566"/>
      </w:pPr>
      <w:r>
        <w:t>współdziałanie</w:t>
      </w:r>
      <w:r>
        <w:t xml:space="preserve"> z rodzicami, różnymi środowiskami, organizacjami i instytucjami, uznanymi przez rodziców za źródło istotnych wartości, na rzecz tworzenia warunków umożliwiających rozwój tożsamości dziecka. </w:t>
      </w:r>
    </w:p>
    <w:p w:rsidR="00C163F9" w:rsidRDefault="00185FA1">
      <w:pPr>
        <w:numPr>
          <w:ilvl w:val="0"/>
          <w:numId w:val="284"/>
        </w:numPr>
        <w:ind w:right="8" w:hanging="566"/>
      </w:pPr>
      <w:r>
        <w:t>kreowanie, wspólne z wymienionymi podmiotami, sytuacji prowadząc</w:t>
      </w:r>
      <w:r>
        <w:t>ych             do poznania przez dziecko wartości i norm społecznych, których źródłem jest rodzina, grupa w przedszkolu, inne dorosłe osoby, w tym osoby starsze, oraz rozwijania zachowań wynikających z wartości możliwych do zrozumienia na tym etapie rozwo</w:t>
      </w:r>
      <w:r>
        <w:t xml:space="preserve">ju. </w:t>
      </w:r>
    </w:p>
    <w:p w:rsidR="00C163F9" w:rsidRDefault="00185FA1">
      <w:pPr>
        <w:numPr>
          <w:ilvl w:val="0"/>
          <w:numId w:val="284"/>
        </w:numPr>
        <w:spacing w:after="14" w:line="300" w:lineRule="auto"/>
        <w:ind w:right="8" w:hanging="566"/>
      </w:pPr>
      <w:r>
        <w:t xml:space="preserve">systematyczne </w:t>
      </w:r>
      <w:r>
        <w:tab/>
        <w:t xml:space="preserve">uzupełnianie, </w:t>
      </w:r>
      <w:r>
        <w:tab/>
        <w:t xml:space="preserve">za </w:t>
      </w:r>
      <w:r>
        <w:tab/>
        <w:t xml:space="preserve">zgodą </w:t>
      </w:r>
      <w:r>
        <w:tab/>
        <w:t xml:space="preserve">rodziców, </w:t>
      </w:r>
      <w:r>
        <w:tab/>
        <w:t xml:space="preserve">realizowanych </w:t>
      </w:r>
      <w:r>
        <w:tab/>
        <w:t xml:space="preserve">treści wychowawczych o nowe zagadnienia, wynikające z pojawienia się w otoczeniu dziecka zmian i zjawisk istotnych dla jego bezpieczeństwa i harmonijnego rozwoju. </w:t>
      </w:r>
    </w:p>
    <w:p w:rsidR="00C163F9" w:rsidRDefault="00185FA1">
      <w:pPr>
        <w:numPr>
          <w:ilvl w:val="0"/>
          <w:numId w:val="284"/>
        </w:numPr>
        <w:ind w:right="8" w:hanging="566"/>
      </w:pPr>
      <w:r>
        <w:t>systematyczne wspier</w:t>
      </w:r>
      <w:r>
        <w:t xml:space="preserve">anie rozwoju mechanizmów uczenia się dziecka, prowadzące do osiągnięcia przez nie poziomu umożliwiającego podjęcie nauki w szkole. </w:t>
      </w:r>
    </w:p>
    <w:p w:rsidR="00C163F9" w:rsidRDefault="00185FA1">
      <w:pPr>
        <w:numPr>
          <w:ilvl w:val="0"/>
          <w:numId w:val="284"/>
        </w:numPr>
        <w:ind w:right="8" w:hanging="566"/>
      </w:pPr>
      <w:r>
        <w:t>organizowanie zajęć - zgodnie z potrzebami - umożliwiających dziecku poznawanie kultury i języka mniejszości narodowej lub e</w:t>
      </w:r>
      <w:r>
        <w:t xml:space="preserve">tnicznej lub języka regionalnego - kaszubskiego. </w:t>
      </w:r>
    </w:p>
    <w:p w:rsidR="00C163F9" w:rsidRDefault="00185FA1">
      <w:pPr>
        <w:numPr>
          <w:ilvl w:val="0"/>
          <w:numId w:val="284"/>
        </w:numPr>
        <w:ind w:right="8" w:hanging="566"/>
      </w:pPr>
      <w:r>
        <w:t xml:space="preserve">tworzenie sytuacji edukacyjnych sprzyjających budowaniu zainteresowania dziecka językiem obcym nowożytnym, chęci poznawania innych kultur. przygotowanie dzieci do posługiwania się językiem obcym nowożytnym </w:t>
      </w:r>
      <w:r>
        <w:t xml:space="preserve">nie dotyczy: </w:t>
      </w:r>
    </w:p>
    <w:p w:rsidR="00C163F9" w:rsidRDefault="00185FA1">
      <w:pPr>
        <w:numPr>
          <w:ilvl w:val="1"/>
          <w:numId w:val="284"/>
        </w:numPr>
        <w:ind w:right="8" w:hanging="427"/>
      </w:pPr>
      <w:r>
        <w:t>dzieci posiadających orzeczenie o potrzebie kształcenia specjalnego wydane ze względu na niepełnosprawność intelektualną w stopniu umiarkowanym lub znacznym oraz dzieci posiadających orzeczenie o potrzebie kształcenia specjalnego wydane ze wz</w:t>
      </w:r>
      <w:r>
        <w:t xml:space="preserve">ględu na niepełnosprawności sprzężone, jeżeli jedną z niepełnosprawności jest niepełnosprawność intelektualna w stopniu umiarkowanym lub znacznym, </w:t>
      </w:r>
    </w:p>
    <w:p w:rsidR="00C163F9" w:rsidRDefault="00185FA1">
      <w:pPr>
        <w:numPr>
          <w:ilvl w:val="1"/>
          <w:numId w:val="284"/>
        </w:numPr>
        <w:ind w:right="8" w:hanging="427"/>
      </w:pPr>
      <w:r>
        <w:t>dzieci posiadających orzeczenie o potrzebie kształcenia specjalnego wydane ze względu na inne niż wymienione</w:t>
      </w:r>
      <w:r>
        <w:t xml:space="preserve"> w pkt 1 rodzaje niepełnosprawności, o których mowa w przepisach wydanych na podstawie art. 127 ust. 19 pkt 2 ustawy z dnia 14 grudnia 2016 r. - Prawo oświatowe, oraz jeżeli z indywidualnego programu edukacyjno-terapeutycznego wynika brak możliwości realiz</w:t>
      </w:r>
      <w:r>
        <w:t xml:space="preserve">acji przygotowania do posługiwania się językiem obcym nowożytnym ze względu na indywidualne potrzeby rozwojowe i edukacyjne oraz możliwości psychofizyczne dziecka. </w:t>
      </w:r>
    </w:p>
    <w:p w:rsidR="00C163F9" w:rsidRDefault="00185FA1">
      <w:pPr>
        <w:spacing w:after="60" w:line="259" w:lineRule="auto"/>
        <w:ind w:left="142" w:firstLine="0"/>
        <w:jc w:val="left"/>
      </w:pPr>
      <w:r>
        <w:t xml:space="preserve"> </w:t>
      </w:r>
    </w:p>
    <w:p w:rsidR="00C163F9" w:rsidRDefault="00185FA1">
      <w:pPr>
        <w:ind w:left="152" w:right="8"/>
      </w:pPr>
      <w:r>
        <w:rPr>
          <w:b/>
        </w:rPr>
        <w:t xml:space="preserve"> § 132.</w:t>
      </w:r>
      <w:r>
        <w:t xml:space="preserve"> Cele wychowania przedszkolnego oddział przedszkolny realizuje w ramach następując</w:t>
      </w:r>
      <w:r>
        <w:t xml:space="preserve">ych obszarów edukacyjnych mających na  celu  przygotowanie  dziecka             do  podjęcia  nauki w szkole: </w:t>
      </w:r>
    </w:p>
    <w:p w:rsidR="00C163F9" w:rsidRDefault="00185FA1">
      <w:pPr>
        <w:numPr>
          <w:ilvl w:val="0"/>
          <w:numId w:val="285"/>
        </w:numPr>
        <w:spacing w:after="7"/>
        <w:ind w:right="8" w:hanging="427"/>
      </w:pPr>
      <w:r>
        <w:t xml:space="preserve">fizycznym; </w:t>
      </w:r>
    </w:p>
    <w:p w:rsidR="00C163F9" w:rsidRDefault="00185FA1">
      <w:pPr>
        <w:numPr>
          <w:ilvl w:val="0"/>
          <w:numId w:val="285"/>
        </w:numPr>
        <w:ind w:right="8" w:hanging="427"/>
      </w:pPr>
      <w:r>
        <w:t xml:space="preserve">emocjonalnym; </w:t>
      </w:r>
    </w:p>
    <w:p w:rsidR="00C163F9" w:rsidRDefault="00185FA1">
      <w:pPr>
        <w:numPr>
          <w:ilvl w:val="0"/>
          <w:numId w:val="285"/>
        </w:numPr>
        <w:spacing w:after="6"/>
        <w:ind w:right="8" w:hanging="427"/>
      </w:pPr>
      <w:r>
        <w:t xml:space="preserve">społecznym; 4) poznawczym. </w:t>
      </w:r>
    </w:p>
    <w:p w:rsidR="00C163F9" w:rsidRDefault="00185FA1">
      <w:pPr>
        <w:spacing w:after="59" w:line="259" w:lineRule="auto"/>
        <w:ind w:left="758" w:firstLine="0"/>
        <w:jc w:val="left"/>
      </w:pPr>
      <w:r>
        <w:t xml:space="preserve"> </w:t>
      </w:r>
    </w:p>
    <w:p w:rsidR="00C163F9" w:rsidRDefault="00185FA1">
      <w:pPr>
        <w:ind w:left="142" w:right="8" w:firstLine="617"/>
      </w:pPr>
      <w:r>
        <w:rPr>
          <w:b/>
        </w:rPr>
        <w:t>§ 133.</w:t>
      </w:r>
      <w:r>
        <w:t xml:space="preserve"> </w:t>
      </w:r>
      <w:r>
        <w:t>Szkoła podejmuje niezbędne działania w celu tworzenia optymalnych warunków realizacji działalności dydaktycznej, wychowawczej i opiekuńczej oraz innej działalności statutowej szkoły, zapewnienia każdemu dziecku z oddziału przedszkolnego warunków niezbędnyc</w:t>
      </w:r>
      <w:r>
        <w:t xml:space="preserve">h do jego rozwoju, podnoszenia, jakości pracy przedszkola i jego rozwoju organizacyjnego. Działania te dotyczą: </w:t>
      </w:r>
    </w:p>
    <w:p w:rsidR="00C163F9" w:rsidRDefault="00185FA1">
      <w:pPr>
        <w:numPr>
          <w:ilvl w:val="0"/>
          <w:numId w:val="286"/>
        </w:numPr>
        <w:ind w:right="8" w:hanging="427"/>
      </w:pPr>
      <w:r>
        <w:t xml:space="preserve">efektów w zakresie kształcenia, wychowania i opieki oraz realizacji celów i zadań statutowych; </w:t>
      </w:r>
    </w:p>
    <w:p w:rsidR="00C163F9" w:rsidRDefault="00185FA1">
      <w:pPr>
        <w:numPr>
          <w:ilvl w:val="0"/>
          <w:numId w:val="286"/>
        </w:numPr>
        <w:ind w:right="8" w:hanging="427"/>
      </w:pPr>
      <w:r>
        <w:t xml:space="preserve">organizacji procesów kształcenia, wychowania i </w:t>
      </w:r>
      <w:r>
        <w:t xml:space="preserve">opieki; </w:t>
      </w:r>
    </w:p>
    <w:p w:rsidR="00C163F9" w:rsidRDefault="00185FA1">
      <w:pPr>
        <w:numPr>
          <w:ilvl w:val="0"/>
          <w:numId w:val="286"/>
        </w:numPr>
        <w:ind w:right="8" w:hanging="427"/>
      </w:pPr>
      <w:r>
        <w:t xml:space="preserve">tworzenia warunków do rozwoju i aktywności dzieci; 4) współpracy z rodzicami i środowiskiem lokalnym; </w:t>
      </w:r>
    </w:p>
    <w:p w:rsidR="00C163F9" w:rsidRDefault="00185FA1">
      <w:pPr>
        <w:spacing w:after="9"/>
        <w:ind w:left="152" w:right="8"/>
      </w:pPr>
      <w:r>
        <w:t xml:space="preserve">5) zarządzania oddziałem przedszkolnym w szkole. </w:t>
      </w:r>
    </w:p>
    <w:p w:rsidR="00C163F9" w:rsidRDefault="00185FA1">
      <w:pPr>
        <w:spacing w:after="19" w:line="259" w:lineRule="auto"/>
        <w:ind w:left="142" w:firstLine="0"/>
        <w:jc w:val="left"/>
      </w:pPr>
      <w:r>
        <w:t xml:space="preserve"> </w:t>
      </w:r>
    </w:p>
    <w:p w:rsidR="00C163F9" w:rsidRDefault="00185FA1">
      <w:pPr>
        <w:spacing w:after="54" w:line="259" w:lineRule="auto"/>
        <w:ind w:left="195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spacing w:after="8" w:line="269" w:lineRule="auto"/>
        <w:ind w:left="754" w:right="612"/>
      </w:pPr>
      <w:r>
        <w:t xml:space="preserve">Rozdział 3 Sposoby realizacji zadań oddziałów przedszkolnych </w:t>
      </w:r>
    </w:p>
    <w:p w:rsidR="00C163F9" w:rsidRDefault="00185FA1">
      <w:pPr>
        <w:spacing w:after="59" w:line="259" w:lineRule="auto"/>
        <w:ind w:left="195" w:firstLine="0"/>
        <w:jc w:val="center"/>
      </w:pPr>
      <w:r>
        <w:rPr>
          <w:b/>
        </w:rPr>
        <w:t xml:space="preserve"> </w:t>
      </w:r>
    </w:p>
    <w:p w:rsidR="00C163F9" w:rsidRDefault="00185FA1">
      <w:pPr>
        <w:ind w:left="152" w:right="8"/>
      </w:pPr>
      <w:r>
        <w:rPr>
          <w:b/>
        </w:rPr>
        <w:t xml:space="preserve"> § 134.</w:t>
      </w:r>
      <w:r>
        <w:t xml:space="preserve"> 1. Praca  opiekuńc</w:t>
      </w:r>
      <w:r>
        <w:t xml:space="preserve">zo-wychowawcza i dydaktyczna w oddziałach przedszkolnych prowadzona jest w oparciu o obowiązującą podstawę programową             i przyjętymi programami wychowania przedszkolnego.  </w:t>
      </w:r>
    </w:p>
    <w:p w:rsidR="00C163F9" w:rsidRDefault="00185FA1">
      <w:pPr>
        <w:ind w:left="142" w:right="8" w:firstLine="708"/>
      </w:pPr>
      <w:r>
        <w:t>2. Organizacja zabawy, nauki i wypoczynku w oddziale przedszkolnym oparta</w:t>
      </w:r>
      <w:r>
        <w:t xml:space="preserve"> jest na rytmie dnia, czyli powtarzających się systematycznie fazach, które pozwalają dziecku na stopniowe zrozumienie pojęcia czasu i organizacji oraz dają poczucie bezpieczeństwa i spokoju, zapewniając mu zdrowy rozwój. </w:t>
      </w:r>
    </w:p>
    <w:p w:rsidR="00C163F9" w:rsidRDefault="00185FA1">
      <w:pPr>
        <w:spacing w:after="23" w:line="259" w:lineRule="auto"/>
        <w:ind w:left="850" w:firstLine="0"/>
        <w:jc w:val="left"/>
      </w:pPr>
      <w:r>
        <w:t xml:space="preserve"> </w:t>
      </w:r>
    </w:p>
    <w:p w:rsidR="00C163F9" w:rsidRDefault="00185FA1">
      <w:pPr>
        <w:tabs>
          <w:tab w:val="center" w:pos="3830"/>
        </w:tabs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>§ 135.</w:t>
      </w:r>
      <w:r>
        <w:t xml:space="preserve"> 1. </w:t>
      </w:r>
      <w:r>
        <w:t xml:space="preserve">Program wychowania przedszkolnego zawiera: </w:t>
      </w:r>
    </w:p>
    <w:p w:rsidR="00C163F9" w:rsidRDefault="00185FA1">
      <w:pPr>
        <w:numPr>
          <w:ilvl w:val="0"/>
          <w:numId w:val="287"/>
        </w:numPr>
        <w:ind w:right="8" w:hanging="427"/>
      </w:pPr>
      <w:r>
        <w:t xml:space="preserve">szczegółowe cele edukacyjne; </w:t>
      </w:r>
    </w:p>
    <w:p w:rsidR="00C163F9" w:rsidRDefault="00185FA1">
      <w:pPr>
        <w:numPr>
          <w:ilvl w:val="0"/>
          <w:numId w:val="287"/>
        </w:numPr>
        <w:ind w:right="8" w:hanging="427"/>
      </w:pPr>
      <w:r>
        <w:t xml:space="preserve">tematykę materiału edukacyjnego; </w:t>
      </w:r>
    </w:p>
    <w:p w:rsidR="00C163F9" w:rsidRDefault="00185FA1">
      <w:pPr>
        <w:numPr>
          <w:ilvl w:val="0"/>
          <w:numId w:val="287"/>
        </w:numPr>
        <w:ind w:right="8" w:hanging="427"/>
      </w:pPr>
      <w:r>
        <w:t xml:space="preserve">wskazówki metodyczne dotyczące realizacji programu. </w:t>
      </w:r>
    </w:p>
    <w:p w:rsidR="00C163F9" w:rsidRDefault="00185FA1">
      <w:pPr>
        <w:numPr>
          <w:ilvl w:val="1"/>
          <w:numId w:val="287"/>
        </w:numPr>
        <w:ind w:right="8" w:firstLine="708"/>
      </w:pPr>
      <w:r>
        <w:t>Nauczyciel może zaproponować program wychowania przedszkolnego opracowany samodzielnie lub we w</w:t>
      </w:r>
      <w:r>
        <w:t xml:space="preserve">spółpracy z innymi nauczycielami. </w:t>
      </w:r>
    </w:p>
    <w:p w:rsidR="00C163F9" w:rsidRDefault="00185FA1">
      <w:pPr>
        <w:numPr>
          <w:ilvl w:val="1"/>
          <w:numId w:val="287"/>
        </w:numPr>
        <w:ind w:right="8" w:firstLine="708"/>
      </w:pPr>
      <w:r>
        <w:t xml:space="preserve">Nauczyciel może również zaproponować program opracowany przez innego autora (autorów) lub program opracowany przez innego autora (autorów) wraz             z dokonanymi zmianami. </w:t>
      </w:r>
    </w:p>
    <w:p w:rsidR="00C163F9" w:rsidRDefault="00185FA1">
      <w:pPr>
        <w:numPr>
          <w:ilvl w:val="1"/>
          <w:numId w:val="287"/>
        </w:numPr>
        <w:ind w:right="8" w:firstLine="708"/>
      </w:pPr>
      <w:r>
        <w:t>Nauczyciel lub zespół nauczycieli przedst</w:t>
      </w:r>
      <w:r>
        <w:t xml:space="preserve">awia dyrektorowi szkoły program wychowania przedszkolnego.  </w:t>
      </w:r>
    </w:p>
    <w:p w:rsidR="00C163F9" w:rsidRDefault="00185FA1">
      <w:pPr>
        <w:numPr>
          <w:ilvl w:val="1"/>
          <w:numId w:val="287"/>
        </w:numPr>
        <w:ind w:right="8" w:firstLine="708"/>
      </w:pPr>
      <w:r>
        <w:t xml:space="preserve">Program wychowania przedszkolnego może obejmować treści nauczania wykraczające poza zakres treści nauczania ustalonych w podstawie programowej wychowania przedszkolnego.  </w:t>
      </w:r>
    </w:p>
    <w:p w:rsidR="00C163F9" w:rsidRDefault="00185FA1">
      <w:pPr>
        <w:numPr>
          <w:ilvl w:val="1"/>
          <w:numId w:val="287"/>
        </w:numPr>
        <w:ind w:right="8" w:firstLine="708"/>
      </w:pPr>
      <w:r>
        <w:t>Program wychowania prze</w:t>
      </w:r>
      <w:r>
        <w:t xml:space="preserve">dszkolnego powinien być dostosowany do potrzeb i możliwości dzieci, dla których jest przeznaczony.  </w:t>
      </w:r>
    </w:p>
    <w:p w:rsidR="00C163F9" w:rsidRDefault="00185FA1">
      <w:pPr>
        <w:numPr>
          <w:ilvl w:val="1"/>
          <w:numId w:val="287"/>
        </w:numPr>
        <w:ind w:right="8" w:firstLine="708"/>
      </w:pPr>
      <w:r>
        <w:t>Dyrektor szkoły, po zasięgnięciu opinii rady pedagogicznej, dopuszcza do użytku w szkole, przedstawiony przez nauczyciela lub zespół nauczycieli program wy</w:t>
      </w:r>
      <w:r>
        <w:t xml:space="preserve">chowania przedszkolnego, tworząc zestaw programów wychowania przedszkolnego. </w:t>
      </w:r>
    </w:p>
    <w:p w:rsidR="00C163F9" w:rsidRDefault="00185FA1">
      <w:pPr>
        <w:numPr>
          <w:ilvl w:val="1"/>
          <w:numId w:val="287"/>
        </w:numPr>
        <w:ind w:right="8" w:firstLine="708"/>
      </w:pPr>
      <w:r>
        <w:t xml:space="preserve">Dyrektor szkoły jest odpowiedzialny za uwzględnienie w zestawie programów wychowania przedszkolnego całości podstawy programowej wychowania przedszkolnego. </w:t>
      </w:r>
    </w:p>
    <w:p w:rsidR="00C163F9" w:rsidRDefault="00185FA1">
      <w:pPr>
        <w:numPr>
          <w:ilvl w:val="1"/>
          <w:numId w:val="287"/>
        </w:numPr>
        <w:ind w:right="8" w:firstLine="708"/>
      </w:pPr>
      <w:r>
        <w:t>Szczegółowe zadania o</w:t>
      </w:r>
      <w:r>
        <w:t xml:space="preserve">ddziałów przedszkolnych i sposób ich realizacji ustalone są w rocznym planie pracy szkoły. </w:t>
      </w:r>
    </w:p>
    <w:p w:rsidR="00C163F9" w:rsidRDefault="00185FA1">
      <w:pPr>
        <w:spacing w:after="19" w:line="259" w:lineRule="auto"/>
        <w:ind w:left="850" w:firstLine="0"/>
        <w:jc w:val="left"/>
      </w:pPr>
      <w:r>
        <w:t xml:space="preserve"> </w:t>
      </w:r>
    </w:p>
    <w:p w:rsidR="00C163F9" w:rsidRDefault="00185FA1">
      <w:pPr>
        <w:spacing w:after="54" w:line="259" w:lineRule="auto"/>
        <w:ind w:left="195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spacing w:after="8" w:line="269" w:lineRule="auto"/>
        <w:ind w:left="754" w:right="612"/>
      </w:pPr>
      <w:r>
        <w:t xml:space="preserve">Rozdział 4 Zasady bezpieczeństwa w oddziale przedszkolnym </w:t>
      </w:r>
    </w:p>
    <w:p w:rsidR="00C163F9" w:rsidRDefault="00185FA1">
      <w:pPr>
        <w:spacing w:after="59" w:line="259" w:lineRule="auto"/>
        <w:ind w:left="195" w:firstLine="0"/>
        <w:jc w:val="center"/>
      </w:pPr>
      <w:r>
        <w:rPr>
          <w:b/>
        </w:rPr>
        <w:t xml:space="preserve"> </w:t>
      </w:r>
    </w:p>
    <w:p w:rsidR="00C163F9" w:rsidRDefault="00185FA1">
      <w:pPr>
        <w:ind w:left="142" w:right="8" w:firstLine="708"/>
      </w:pPr>
      <w:r>
        <w:rPr>
          <w:b/>
        </w:rPr>
        <w:t>§ 136.</w:t>
      </w:r>
      <w:r>
        <w:t xml:space="preserve"> 1. Nauczyciele oddziałów przedszkolnych  sprawują opiekę nad dziećmi, </w:t>
      </w:r>
      <w:r>
        <w:t xml:space="preserve">dostosowując metody i sposoby oddziaływań do wieku dziecka i jego możliwości rozwojowych,  z uwzględnieniem istniejących warunków lokalowych. </w:t>
      </w:r>
    </w:p>
    <w:p w:rsidR="00C163F9" w:rsidRDefault="00185FA1">
      <w:pPr>
        <w:numPr>
          <w:ilvl w:val="0"/>
          <w:numId w:val="288"/>
        </w:numPr>
        <w:ind w:right="8" w:firstLine="708"/>
      </w:pPr>
      <w:r>
        <w:t>Dzieci przyprowadzane są do oddziału przedszkolnego przez rodziców             lub osoby przez nich upoważnione z</w:t>
      </w:r>
      <w:r>
        <w:t xml:space="preserve">apewniające dziecku pełne bezpieczeństwo na podstawie pisemnego oświadczenia rodziców.  </w:t>
      </w:r>
    </w:p>
    <w:p w:rsidR="00C163F9" w:rsidRDefault="00185FA1">
      <w:pPr>
        <w:numPr>
          <w:ilvl w:val="0"/>
          <w:numId w:val="288"/>
        </w:numPr>
        <w:ind w:right="8" w:firstLine="708"/>
      </w:pPr>
      <w:r>
        <w:t xml:space="preserve">Oddział przedszkolny  zapewnia  wychowankom pełne bezpieczeństwo             i stałą opiekę w trakcie zajęć prowadzonych na terenie placówki i poza nią poprzez: </w:t>
      </w:r>
    </w:p>
    <w:p w:rsidR="00C163F9" w:rsidRDefault="00185FA1">
      <w:pPr>
        <w:numPr>
          <w:ilvl w:val="0"/>
          <w:numId w:val="289"/>
        </w:numPr>
        <w:ind w:right="8" w:hanging="566"/>
      </w:pPr>
      <w:r>
        <w:t>reali</w:t>
      </w:r>
      <w:r>
        <w:t xml:space="preserve">zację przez nauczycieli zadań zapisanych w statucie szkoły; </w:t>
      </w:r>
    </w:p>
    <w:p w:rsidR="00C163F9" w:rsidRDefault="00185FA1">
      <w:pPr>
        <w:numPr>
          <w:ilvl w:val="0"/>
          <w:numId w:val="289"/>
        </w:numPr>
        <w:ind w:right="8" w:hanging="566"/>
      </w:pPr>
      <w:r>
        <w:t xml:space="preserve">przestrzeganie liczebności dzieci w oddziale; </w:t>
      </w:r>
    </w:p>
    <w:p w:rsidR="00C163F9" w:rsidRDefault="00185FA1">
      <w:pPr>
        <w:numPr>
          <w:ilvl w:val="0"/>
          <w:numId w:val="289"/>
        </w:numPr>
        <w:ind w:right="8" w:hanging="566"/>
      </w:pPr>
      <w:r>
        <w:t xml:space="preserve">zapewnienie odpowiedniej liczby opiekunów w czasie imprez, spacerów i wycieczek poza terenem szkoły; </w:t>
      </w:r>
    </w:p>
    <w:p w:rsidR="00C163F9" w:rsidRDefault="00185FA1">
      <w:pPr>
        <w:numPr>
          <w:ilvl w:val="0"/>
          <w:numId w:val="289"/>
        </w:numPr>
        <w:ind w:right="8" w:hanging="566"/>
      </w:pPr>
      <w:r>
        <w:t>przeszkolenie pracowników w zakresie udzielani</w:t>
      </w:r>
      <w:r>
        <w:t xml:space="preserve">a pierwszej pomocy przedlekarskiej; </w:t>
      </w:r>
    </w:p>
    <w:p w:rsidR="00C163F9" w:rsidRDefault="00185FA1">
      <w:pPr>
        <w:numPr>
          <w:ilvl w:val="0"/>
          <w:numId w:val="289"/>
        </w:numPr>
        <w:ind w:right="8" w:hanging="566"/>
      </w:pPr>
      <w:r>
        <w:t xml:space="preserve">wyposażenie pomieszczeń oddziałów przedszkolnych w apteczki zaopatrzone w środki niezbędne do udzielania pierwszej pomocy i instrukcję udzielania tej pomocy; </w:t>
      </w:r>
    </w:p>
    <w:p w:rsidR="00C163F9" w:rsidRDefault="00185FA1">
      <w:pPr>
        <w:numPr>
          <w:ilvl w:val="0"/>
          <w:numId w:val="289"/>
        </w:numPr>
        <w:ind w:right="8" w:hanging="566"/>
      </w:pPr>
      <w:r>
        <w:t>odpowiednie oświetlenie, wentylację i ogrzewanie pomieszczeń</w:t>
      </w:r>
      <w:r>
        <w:t xml:space="preserve">, w których </w:t>
      </w:r>
    </w:p>
    <w:p w:rsidR="00C163F9" w:rsidRDefault="00185FA1">
      <w:pPr>
        <w:spacing w:after="7"/>
        <w:ind w:left="718" w:right="8"/>
      </w:pPr>
      <w:r>
        <w:t xml:space="preserve">przebywają dzieci; </w:t>
      </w:r>
    </w:p>
    <w:p w:rsidR="00C163F9" w:rsidRDefault="00185FA1">
      <w:pPr>
        <w:numPr>
          <w:ilvl w:val="0"/>
          <w:numId w:val="289"/>
        </w:numPr>
        <w:ind w:right="8" w:hanging="566"/>
      </w:pPr>
      <w:r>
        <w:t xml:space="preserve">dostosowanie mebli i zabawek do wzrostu i potrzeb rozwojowych dzieci;  </w:t>
      </w:r>
    </w:p>
    <w:p w:rsidR="00C163F9" w:rsidRDefault="00185FA1">
      <w:pPr>
        <w:numPr>
          <w:ilvl w:val="0"/>
          <w:numId w:val="289"/>
        </w:numPr>
        <w:ind w:right="8" w:hanging="566"/>
      </w:pPr>
      <w:r>
        <w:t xml:space="preserve">ogrodzenie terenu szkoły; </w:t>
      </w:r>
    </w:p>
    <w:p w:rsidR="00C163F9" w:rsidRDefault="00185FA1">
      <w:pPr>
        <w:numPr>
          <w:ilvl w:val="0"/>
          <w:numId w:val="289"/>
        </w:numPr>
        <w:ind w:right="8" w:hanging="566"/>
      </w:pPr>
      <w:r>
        <w:t xml:space="preserve">zabezpieczenie przed swobodnym dostępem osób postronnych; </w:t>
      </w:r>
    </w:p>
    <w:p w:rsidR="00C163F9" w:rsidRDefault="00185FA1">
      <w:pPr>
        <w:numPr>
          <w:ilvl w:val="0"/>
          <w:numId w:val="289"/>
        </w:numPr>
        <w:ind w:right="8" w:hanging="566"/>
      </w:pPr>
      <w:r>
        <w:t>zabezpieczenie przed swobodnym dostępem dzieci do pomieszczeń kuc</w:t>
      </w:r>
      <w:r>
        <w:t xml:space="preserve">hennych i pomieszczeń gospodarczych; </w:t>
      </w:r>
    </w:p>
    <w:p w:rsidR="00C163F9" w:rsidRDefault="00185FA1">
      <w:pPr>
        <w:numPr>
          <w:ilvl w:val="0"/>
          <w:numId w:val="289"/>
        </w:numPr>
        <w:ind w:right="8" w:hanging="566"/>
      </w:pPr>
      <w:r>
        <w:t xml:space="preserve">zabezpieczenie otworów kanalizacyjnych, studzienek i innych zagłębień. </w:t>
      </w:r>
    </w:p>
    <w:p w:rsidR="00C163F9" w:rsidRDefault="00185FA1">
      <w:pPr>
        <w:ind w:left="142" w:right="8" w:firstLine="708"/>
      </w:pPr>
      <w:r>
        <w:t xml:space="preserve">4. W swoich działaniach szkoła stosuje obowiązujące przepisy bhp             i przeciwpożarowe,  w szczególności poprzez: </w:t>
      </w:r>
    </w:p>
    <w:p w:rsidR="00C163F9" w:rsidRDefault="00185FA1">
      <w:pPr>
        <w:numPr>
          <w:ilvl w:val="0"/>
          <w:numId w:val="290"/>
        </w:numPr>
        <w:ind w:right="8" w:hanging="566"/>
      </w:pPr>
      <w:r>
        <w:t>dokonywanie kontroli sa</w:t>
      </w:r>
      <w:r>
        <w:t xml:space="preserve">l oddziałów przedszkolnych  pod kątem zapewnienia bezpiecznych i higienicznych warunków pobytu; </w:t>
      </w:r>
    </w:p>
    <w:p w:rsidR="00C163F9" w:rsidRDefault="00185FA1">
      <w:pPr>
        <w:numPr>
          <w:ilvl w:val="0"/>
          <w:numId w:val="290"/>
        </w:numPr>
        <w:ind w:right="8" w:hanging="566"/>
      </w:pPr>
      <w:r>
        <w:t xml:space="preserve">oznakowanie dróg ewakuacyjnych w sposób wyraźny i trwały; </w:t>
      </w:r>
    </w:p>
    <w:p w:rsidR="00C163F9" w:rsidRDefault="00185FA1">
      <w:pPr>
        <w:numPr>
          <w:ilvl w:val="0"/>
          <w:numId w:val="290"/>
        </w:numPr>
        <w:ind w:right="8" w:hanging="566"/>
      </w:pPr>
      <w:r>
        <w:t xml:space="preserve">umieszczenie w widocznym miejscu planów ewakuacji oddziałów przedszkolnych; 4) </w:t>
      </w:r>
      <w:r>
        <w:tab/>
        <w:t>opracowanie procedur</w:t>
      </w:r>
      <w:r>
        <w:t xml:space="preserve"> i przeprowadzanie ćwiczeń ewakuacyjnych; </w:t>
      </w:r>
    </w:p>
    <w:p w:rsidR="00C163F9" w:rsidRDefault="00185FA1">
      <w:pPr>
        <w:tabs>
          <w:tab w:val="center" w:pos="4185"/>
        </w:tabs>
        <w:spacing w:after="17"/>
        <w:ind w:left="0" w:firstLine="0"/>
        <w:jc w:val="left"/>
      </w:pPr>
      <w:r>
        <w:t xml:space="preserve">5) </w:t>
      </w:r>
      <w:r>
        <w:tab/>
        <w:t xml:space="preserve">umieszczenie w widocznym miejscu spisu telefonów alarmowych. </w:t>
      </w:r>
    </w:p>
    <w:p w:rsidR="00C163F9" w:rsidRDefault="00185FA1">
      <w:pPr>
        <w:spacing w:after="57" w:line="259" w:lineRule="auto"/>
        <w:ind w:left="1042" w:firstLine="0"/>
        <w:jc w:val="left"/>
      </w:pPr>
      <w:r>
        <w:t xml:space="preserve"> </w:t>
      </w:r>
    </w:p>
    <w:p w:rsidR="00C163F9" w:rsidRDefault="00185FA1">
      <w:pPr>
        <w:ind w:left="142" w:right="8" w:firstLine="427"/>
      </w:pPr>
      <w:r>
        <w:rPr>
          <w:b/>
        </w:rPr>
        <w:t>§ 137.</w:t>
      </w:r>
      <w:r>
        <w:t xml:space="preserve"> Szkoła zapewnia dzieciom z oddziałów przedszkolnych bezpieczeństwo             i opiekę na terenie i poza placówką: </w:t>
      </w:r>
    </w:p>
    <w:p w:rsidR="00C163F9" w:rsidRDefault="00185FA1">
      <w:pPr>
        <w:numPr>
          <w:ilvl w:val="0"/>
          <w:numId w:val="291"/>
        </w:numPr>
        <w:ind w:right="8" w:hanging="427"/>
      </w:pPr>
      <w:r>
        <w:t xml:space="preserve">w czasie pobytu dziecka w oddziale przedszkolnym i w trakcie zajęć poza terenem szkoły bezpośredni nadzór sprawuje nauczyciel, który w zakresie swoich obowiązków musi zapewnić opiekę wszystkim powierzonym mu dzieciom; </w:t>
      </w:r>
    </w:p>
    <w:p w:rsidR="00C163F9" w:rsidRDefault="00185FA1">
      <w:pPr>
        <w:numPr>
          <w:ilvl w:val="0"/>
          <w:numId w:val="291"/>
        </w:numPr>
        <w:ind w:right="8" w:hanging="427"/>
      </w:pPr>
      <w:r>
        <w:t>w przypadku zauważenia przez nauczyci</w:t>
      </w:r>
      <w:r>
        <w:t xml:space="preserve">ela symptomów choroby u dziecka  nauczyciel jak najszybciej kontaktuje się z rodzicami; </w:t>
      </w:r>
    </w:p>
    <w:p w:rsidR="00C163F9" w:rsidRDefault="00185FA1">
      <w:pPr>
        <w:numPr>
          <w:ilvl w:val="0"/>
          <w:numId w:val="291"/>
        </w:numPr>
        <w:ind w:right="8" w:hanging="427"/>
      </w:pPr>
      <w:r>
        <w:t>w przypadku podejrzenia o zatrucie pokarmowe lub chorobę zakaźną na terenie  szkoły, dyrektor szkoły zobowiązany jest niezwłocznie powiadomić właściwego  inspektora sa</w:t>
      </w:r>
      <w:r>
        <w:t xml:space="preserve">nitarnego; </w:t>
      </w:r>
    </w:p>
    <w:p w:rsidR="00C163F9" w:rsidRDefault="00185FA1">
      <w:pPr>
        <w:numPr>
          <w:ilvl w:val="0"/>
          <w:numId w:val="291"/>
        </w:numPr>
        <w:ind w:right="8" w:hanging="427"/>
      </w:pPr>
      <w:r>
        <w:t xml:space="preserve">ustalony dzienny plan zajęć jest zgodny z zasadami higieny psychicznej dziecka, uwzględniającymi równomierne rozłożenie zajęć w ciągu dnia oraz ich różnorodność; </w:t>
      </w:r>
    </w:p>
    <w:p w:rsidR="00C163F9" w:rsidRDefault="00185FA1">
      <w:pPr>
        <w:numPr>
          <w:ilvl w:val="0"/>
          <w:numId w:val="291"/>
        </w:numPr>
        <w:ind w:right="8" w:hanging="427"/>
      </w:pPr>
      <w:r>
        <w:t>w czasie pobytu w szkole dzieci mają zapewniony odpoczynek w formie przystosowane</w:t>
      </w:r>
      <w:r>
        <w:t xml:space="preserve">j do wieku i potrzeb - ćwiczenia i zabawy relaksacyjne, uspokajające; </w:t>
      </w:r>
    </w:p>
    <w:p w:rsidR="00C163F9" w:rsidRDefault="00185FA1">
      <w:pPr>
        <w:numPr>
          <w:ilvl w:val="0"/>
          <w:numId w:val="291"/>
        </w:numPr>
        <w:ind w:right="8" w:hanging="427"/>
      </w:pPr>
      <w:r>
        <w:t xml:space="preserve">gdy pozwalają na to warunki atmosferyczne, dzieci codziennie przebywają             na powietrzu; </w:t>
      </w:r>
    </w:p>
    <w:p w:rsidR="00C163F9" w:rsidRDefault="00185FA1">
      <w:pPr>
        <w:numPr>
          <w:ilvl w:val="0"/>
          <w:numId w:val="291"/>
        </w:numPr>
        <w:ind w:right="8" w:hanging="427"/>
      </w:pPr>
      <w:r>
        <w:t>w czasie prowadzenia zajęć z wychowania zdrowotnego nauczyciel zwraca szczególną  uwag</w:t>
      </w:r>
      <w:r>
        <w:t xml:space="preserve">ę na stopień sprawności fizycznej i wydajności organizmu dzieci, dobierając </w:t>
      </w:r>
    </w:p>
    <w:p w:rsidR="00C163F9" w:rsidRDefault="00185FA1">
      <w:pPr>
        <w:ind w:left="579" w:right="8"/>
      </w:pPr>
      <w:r>
        <w:t xml:space="preserve">ćwiczenia o odpowiednim zakresie trudności i intensywności; </w:t>
      </w:r>
    </w:p>
    <w:p w:rsidR="00C163F9" w:rsidRDefault="00185FA1">
      <w:pPr>
        <w:numPr>
          <w:ilvl w:val="0"/>
          <w:numId w:val="291"/>
        </w:numPr>
        <w:spacing w:after="9"/>
        <w:ind w:right="8" w:hanging="427"/>
      </w:pPr>
      <w:r>
        <w:t xml:space="preserve">sale oddziałów przedszkolnych wyposażone są w bezpieczny sprzęt  i urządzenia. </w:t>
      </w:r>
    </w:p>
    <w:p w:rsidR="00C163F9" w:rsidRDefault="00185FA1">
      <w:pPr>
        <w:spacing w:after="54" w:line="259" w:lineRule="auto"/>
        <w:ind w:left="142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142" w:right="8" w:firstLine="427"/>
      </w:pPr>
      <w:r>
        <w:rPr>
          <w:b/>
        </w:rPr>
        <w:t xml:space="preserve">§ 138. </w:t>
      </w:r>
      <w:r>
        <w:t>1.</w:t>
      </w:r>
      <w:r>
        <w:rPr>
          <w:b/>
        </w:rPr>
        <w:t xml:space="preserve"> </w:t>
      </w:r>
      <w:r>
        <w:t>Szkoła przestrzega zasad d</w:t>
      </w:r>
      <w:r>
        <w:t xml:space="preserve">otyczących przyprowadzania i odbierania dzieci             z oddziałów przedszkolnych.  </w:t>
      </w:r>
    </w:p>
    <w:p w:rsidR="00C163F9" w:rsidRDefault="00185FA1">
      <w:pPr>
        <w:ind w:left="142" w:right="8" w:firstLine="427"/>
      </w:pPr>
      <w:r>
        <w:t>2. W sprawowaniu opieki nad wychowankami konieczne jest przestrzeganie przez rodziców obowiązku osobistego przyprowadzania i odbierania dzieci ze szkoły lub upoważnion</w:t>
      </w:r>
      <w:r>
        <w:t xml:space="preserve">ą przez nich osobę na piśmie, zapewniającą pełne bezpieczeństwo: </w:t>
      </w:r>
    </w:p>
    <w:p w:rsidR="00C163F9" w:rsidRDefault="00185FA1">
      <w:pPr>
        <w:numPr>
          <w:ilvl w:val="0"/>
          <w:numId w:val="292"/>
        </w:numPr>
        <w:ind w:right="8" w:hanging="427"/>
      </w:pPr>
      <w:r>
        <w:t xml:space="preserve">upoważnienie powinno zawierać pełne dane osobowe osoby odbierającej, numer             i serię dowodu osobistego. Upoważnienie powinno zostać złożone w szkole przez rodziców; </w:t>
      </w:r>
    </w:p>
    <w:p w:rsidR="00C163F9" w:rsidRDefault="00185FA1">
      <w:pPr>
        <w:numPr>
          <w:ilvl w:val="0"/>
          <w:numId w:val="292"/>
        </w:numPr>
        <w:ind w:right="8" w:hanging="427"/>
      </w:pPr>
      <w:r>
        <w:t xml:space="preserve">szkoła odmawia wydania dziecka osobie będącej w stanie nietrzeźwym,             bez względu na to czy jest to rodzic, czy osoba upoważniona do odbioru dziecka; </w:t>
      </w:r>
    </w:p>
    <w:p w:rsidR="00C163F9" w:rsidRDefault="00185FA1">
      <w:pPr>
        <w:numPr>
          <w:ilvl w:val="0"/>
          <w:numId w:val="292"/>
        </w:numPr>
        <w:spacing w:after="200"/>
        <w:ind w:right="8" w:hanging="427"/>
      </w:pPr>
      <w:r>
        <w:t>rodzice przejmują odpowiedzialność prawną za bezpieczeństwo i zdrowie dziecka             z chw</w:t>
      </w:r>
      <w:r>
        <w:t xml:space="preserve">ilą zgłoszenia nauczycielowi prowadzącemu oddział odbiór dziecka. </w:t>
      </w:r>
    </w:p>
    <w:p w:rsidR="00C163F9" w:rsidRDefault="00185FA1">
      <w:pPr>
        <w:spacing w:after="54" w:line="259" w:lineRule="auto"/>
        <w:ind w:left="195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spacing w:after="8" w:line="269" w:lineRule="auto"/>
        <w:ind w:left="754" w:right="612"/>
      </w:pPr>
      <w:r>
        <w:t xml:space="preserve">Rozdział 5 Prawa i obowiązki dzieci z oddziałów przedszkolnych </w:t>
      </w:r>
    </w:p>
    <w:p w:rsidR="00C163F9" w:rsidRDefault="00185FA1">
      <w:pPr>
        <w:spacing w:after="51" w:line="259" w:lineRule="auto"/>
        <w:ind w:left="1042" w:firstLine="0"/>
        <w:jc w:val="left"/>
      </w:pPr>
      <w:r>
        <w:t xml:space="preserve"> </w:t>
      </w:r>
    </w:p>
    <w:p w:rsidR="00C163F9" w:rsidRDefault="00185FA1">
      <w:pPr>
        <w:ind w:left="142" w:right="8" w:firstLine="566"/>
      </w:pPr>
      <w:r>
        <w:rPr>
          <w:b/>
        </w:rPr>
        <w:t>§ 139.</w:t>
      </w:r>
      <w:r>
        <w:t xml:space="preserve"> Dziecko uczęszczające do oddziału przedszkolnego ma wszystkie prawa wynikające  z Konwencji Praw Dziecka, a w szcz</w:t>
      </w:r>
      <w:r>
        <w:t xml:space="preserve">ególności: </w:t>
      </w:r>
    </w:p>
    <w:p w:rsidR="00C163F9" w:rsidRDefault="00185FA1">
      <w:pPr>
        <w:numPr>
          <w:ilvl w:val="0"/>
          <w:numId w:val="293"/>
        </w:numPr>
        <w:ind w:right="8" w:hanging="566"/>
      </w:pPr>
      <w:r>
        <w:t xml:space="preserve">właściwie zorganizowanego procesu opiekuńczo-wychowawczo-dydaktycznego, zgodnego z zasadami bezpieczeństwa, odpowiadającego jego potrzebom, zainteresowaniom i możliwościom psychofizycznym; </w:t>
      </w:r>
    </w:p>
    <w:p w:rsidR="00C163F9" w:rsidRDefault="00185FA1">
      <w:pPr>
        <w:numPr>
          <w:ilvl w:val="0"/>
          <w:numId w:val="293"/>
        </w:numPr>
        <w:ind w:right="8" w:hanging="566"/>
      </w:pPr>
      <w:r>
        <w:t xml:space="preserve">życzliwego i podmiotowego traktowania w procesie dydaktyczno-wychowawczym; </w:t>
      </w:r>
    </w:p>
    <w:p w:rsidR="00C163F9" w:rsidRDefault="00185FA1">
      <w:pPr>
        <w:numPr>
          <w:ilvl w:val="0"/>
          <w:numId w:val="293"/>
        </w:numPr>
        <w:ind w:right="8" w:hanging="566"/>
      </w:pPr>
      <w:r>
        <w:t xml:space="preserve">swobodnego wyrażania swoich myśli i przekonań, z poszanowaniem zdania innych; 4) </w:t>
      </w:r>
      <w:r>
        <w:tab/>
        <w:t xml:space="preserve">prawo do szacunku dla wszystkich jego potrzeb i akceptacji takim jakie jest; </w:t>
      </w:r>
    </w:p>
    <w:p w:rsidR="00C163F9" w:rsidRDefault="00185FA1">
      <w:pPr>
        <w:numPr>
          <w:ilvl w:val="0"/>
          <w:numId w:val="294"/>
        </w:numPr>
        <w:ind w:right="8" w:hanging="566"/>
      </w:pPr>
      <w:r>
        <w:t>prawo do zabawy i wy</w:t>
      </w:r>
      <w:r>
        <w:t xml:space="preserve">boru towarzysza zabaw, spokoju i samotności, gdy tego potrzebuje; </w:t>
      </w:r>
    </w:p>
    <w:p w:rsidR="00C163F9" w:rsidRDefault="00185FA1">
      <w:pPr>
        <w:numPr>
          <w:ilvl w:val="0"/>
          <w:numId w:val="294"/>
        </w:numPr>
        <w:ind w:right="8" w:hanging="566"/>
      </w:pPr>
      <w:r>
        <w:t xml:space="preserve">prawo do aktywnego kształtowania kontaktów społecznych i otrzymania w tym pomocy; </w:t>
      </w:r>
    </w:p>
    <w:p w:rsidR="00C163F9" w:rsidRDefault="00185FA1">
      <w:pPr>
        <w:numPr>
          <w:ilvl w:val="0"/>
          <w:numId w:val="294"/>
        </w:numPr>
        <w:ind w:right="8" w:hanging="566"/>
      </w:pPr>
      <w:r>
        <w:t xml:space="preserve">prawo do posiadania osób odpowiedzialnych i zaangażowanych, do których może </w:t>
      </w:r>
    </w:p>
    <w:p w:rsidR="00C163F9" w:rsidRDefault="00185FA1">
      <w:pPr>
        <w:ind w:left="718" w:right="8"/>
      </w:pPr>
      <w:r>
        <w:t xml:space="preserve">się zwrócić; </w:t>
      </w:r>
    </w:p>
    <w:p w:rsidR="00C163F9" w:rsidRDefault="00185FA1">
      <w:pPr>
        <w:numPr>
          <w:ilvl w:val="0"/>
          <w:numId w:val="294"/>
        </w:numPr>
        <w:ind w:right="8" w:hanging="566"/>
      </w:pPr>
      <w:r>
        <w:t xml:space="preserve">prawo do badania i eksperymentowania oraz doświadczania konsekwencji własnego zachowania /ograniczonego względami bezpieczeństwa/; </w:t>
      </w:r>
    </w:p>
    <w:p w:rsidR="00C163F9" w:rsidRDefault="00185FA1">
      <w:pPr>
        <w:numPr>
          <w:ilvl w:val="0"/>
          <w:numId w:val="294"/>
        </w:numPr>
        <w:ind w:right="8" w:hanging="566"/>
      </w:pPr>
      <w:r>
        <w:t>prawo do zdrowego jedzenia oraz jedzenia i picia gdy jest głodne i spragnione,             ale również prawo do nauki regulo</w:t>
      </w:r>
      <w:r>
        <w:t xml:space="preserve">wania własnych potrzeb; </w:t>
      </w:r>
    </w:p>
    <w:p w:rsidR="00C163F9" w:rsidRDefault="00185FA1">
      <w:pPr>
        <w:numPr>
          <w:ilvl w:val="0"/>
          <w:numId w:val="294"/>
        </w:numPr>
        <w:spacing w:after="16"/>
        <w:ind w:right="8" w:hanging="566"/>
      </w:pPr>
      <w:r>
        <w:t xml:space="preserve">ochrony przed wszelkimi formami przemocy fizycznej bądź psychicznej; 11) rozwijania cech indywidualnych, postaw twórczych. </w:t>
      </w:r>
    </w:p>
    <w:p w:rsidR="00C163F9" w:rsidRDefault="00185FA1">
      <w:pPr>
        <w:spacing w:after="59" w:line="259" w:lineRule="auto"/>
        <w:ind w:left="142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142" w:right="8" w:firstLine="566"/>
      </w:pPr>
      <w:r>
        <w:rPr>
          <w:b/>
        </w:rPr>
        <w:t>§ 140.</w:t>
      </w:r>
      <w:r>
        <w:t xml:space="preserve"> 1. W oddziale przedszkolnym ustalane są wspólnie z dziećmi normy zachowań. Dziecko uczęszczające d</w:t>
      </w:r>
      <w:r>
        <w:t xml:space="preserve">o oddziału przedszkolnego ma obowiązek:  1) przestrzegać ustalonych zasad, zwłaszcza dotyczących bezpieczeństwa; </w:t>
      </w:r>
    </w:p>
    <w:p w:rsidR="00C163F9" w:rsidRDefault="00185FA1">
      <w:pPr>
        <w:tabs>
          <w:tab w:val="center" w:pos="4926"/>
        </w:tabs>
        <w:ind w:left="0" w:firstLine="0"/>
        <w:jc w:val="left"/>
      </w:pPr>
      <w:r>
        <w:t xml:space="preserve">2) </w:t>
      </w:r>
      <w:r>
        <w:tab/>
        <w:t xml:space="preserve">dostosować się do reguł ustalonych w grupie w zakresie właściwych zachowań: </w:t>
      </w:r>
    </w:p>
    <w:p w:rsidR="00C163F9" w:rsidRDefault="00185FA1">
      <w:pPr>
        <w:numPr>
          <w:ilvl w:val="1"/>
          <w:numId w:val="295"/>
        </w:numPr>
        <w:ind w:right="8" w:hanging="360"/>
      </w:pPr>
      <w:r>
        <w:t xml:space="preserve">słuchania i reagowania na polecenia nauczyciela, </w:t>
      </w:r>
    </w:p>
    <w:p w:rsidR="00C163F9" w:rsidRDefault="00185FA1">
      <w:pPr>
        <w:numPr>
          <w:ilvl w:val="1"/>
          <w:numId w:val="295"/>
        </w:numPr>
        <w:ind w:right="8" w:hanging="360"/>
      </w:pPr>
      <w:r>
        <w:t>współdziała</w:t>
      </w:r>
      <w:r>
        <w:t xml:space="preserve">nia w zespole,  </w:t>
      </w:r>
    </w:p>
    <w:p w:rsidR="00C163F9" w:rsidRDefault="00185FA1">
      <w:pPr>
        <w:numPr>
          <w:ilvl w:val="1"/>
          <w:numId w:val="295"/>
        </w:numPr>
        <w:ind w:right="8" w:hanging="360"/>
      </w:pPr>
      <w:r>
        <w:t xml:space="preserve">nieoddalania się bez zgłoszenia od nauczycielki lub samowolnego opuszczania miejsca przebywania grupy, </w:t>
      </w:r>
    </w:p>
    <w:p w:rsidR="00C163F9" w:rsidRDefault="00185FA1">
      <w:pPr>
        <w:numPr>
          <w:ilvl w:val="1"/>
          <w:numId w:val="295"/>
        </w:numPr>
        <w:ind w:right="8" w:hanging="360"/>
      </w:pPr>
      <w:r>
        <w:t xml:space="preserve">szanowania kolegów i wytworów ich pracy; </w:t>
      </w:r>
    </w:p>
    <w:p w:rsidR="00C163F9" w:rsidRDefault="00185FA1">
      <w:pPr>
        <w:numPr>
          <w:ilvl w:val="1"/>
          <w:numId w:val="295"/>
        </w:numPr>
        <w:ind w:right="8" w:hanging="360"/>
      </w:pPr>
      <w:r>
        <w:t xml:space="preserve">szanowania mienia szkoły i innych dzieci; </w:t>
      </w:r>
    </w:p>
    <w:p w:rsidR="00C163F9" w:rsidRDefault="00185FA1">
      <w:pPr>
        <w:numPr>
          <w:ilvl w:val="1"/>
          <w:numId w:val="295"/>
        </w:numPr>
        <w:ind w:right="8" w:hanging="360"/>
      </w:pPr>
      <w:r>
        <w:t>dbania o estetykę i czystość pomieszczeń, w któryc</w:t>
      </w:r>
      <w:r>
        <w:t xml:space="preserve">h przebywa, </w:t>
      </w:r>
    </w:p>
    <w:p w:rsidR="00C163F9" w:rsidRDefault="00185FA1">
      <w:pPr>
        <w:numPr>
          <w:ilvl w:val="1"/>
          <w:numId w:val="295"/>
        </w:numPr>
        <w:ind w:right="8" w:hanging="360"/>
      </w:pPr>
      <w:r>
        <w:t xml:space="preserve">sygnalizowania złego samopoczucia i potrzeb fizjologicznych. </w:t>
      </w:r>
    </w:p>
    <w:p w:rsidR="00C163F9" w:rsidRDefault="00185FA1">
      <w:pPr>
        <w:ind w:left="603" w:right="8"/>
      </w:pPr>
      <w:r>
        <w:t xml:space="preserve">2. Pozostałe prawa i obowiązki określają § 79, § 80, § 81, § 82 statutu szkoły. </w:t>
      </w:r>
    </w:p>
    <w:p w:rsidR="00C163F9" w:rsidRDefault="00185FA1">
      <w:pPr>
        <w:spacing w:after="55" w:line="259" w:lineRule="auto"/>
        <w:ind w:left="195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spacing w:after="8" w:line="269" w:lineRule="auto"/>
        <w:ind w:left="754" w:right="612"/>
      </w:pPr>
      <w:r>
        <w:t xml:space="preserve">Rozdział 6 Nauczyciele oddziału przedszkolnego </w:t>
      </w:r>
    </w:p>
    <w:p w:rsidR="00C163F9" w:rsidRDefault="00185FA1">
      <w:pPr>
        <w:spacing w:after="21" w:line="259" w:lineRule="auto"/>
        <w:ind w:left="142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163F9" w:rsidRDefault="00185FA1">
      <w:pPr>
        <w:ind w:left="142" w:right="8" w:firstLine="684"/>
      </w:pPr>
      <w:r>
        <w:rPr>
          <w:b/>
        </w:rPr>
        <w:t>§ 141.</w:t>
      </w:r>
      <w:r>
        <w:t xml:space="preserve"> 1. </w:t>
      </w:r>
      <w:r>
        <w:t xml:space="preserve">W oddziałach przedszkolnych zatrudnieni są nauczyciele posiadający wymagane kwalifikacje, na podstawie ustawy Karta Nauczyciela.  </w:t>
      </w:r>
    </w:p>
    <w:p w:rsidR="00C163F9" w:rsidRDefault="00185FA1">
      <w:pPr>
        <w:numPr>
          <w:ilvl w:val="0"/>
          <w:numId w:val="296"/>
        </w:numPr>
        <w:spacing w:after="6"/>
        <w:ind w:right="8" w:firstLine="708"/>
      </w:pPr>
      <w:r>
        <w:t xml:space="preserve">Nauczyciele pracujący w oddziałach przedszkolnych wchodzą w skład rady pedagogicznej szkoły. </w:t>
      </w:r>
    </w:p>
    <w:p w:rsidR="00C163F9" w:rsidRDefault="00185FA1">
      <w:pPr>
        <w:numPr>
          <w:ilvl w:val="0"/>
          <w:numId w:val="296"/>
        </w:numPr>
        <w:ind w:right="8" w:firstLine="708"/>
      </w:pPr>
      <w:r>
        <w:t>Nauczyciel oddziału przedszkoln</w:t>
      </w:r>
      <w:r>
        <w:t xml:space="preserve">ego w szczególności:  </w:t>
      </w:r>
    </w:p>
    <w:p w:rsidR="00C163F9" w:rsidRDefault="00185FA1">
      <w:pPr>
        <w:numPr>
          <w:ilvl w:val="0"/>
          <w:numId w:val="297"/>
        </w:numPr>
        <w:ind w:right="8" w:hanging="566"/>
      </w:pPr>
      <w:r>
        <w:t xml:space="preserve">odpowiada za bezpieczeństwo i zdrowie powierzonych mu dzieci; </w:t>
      </w:r>
    </w:p>
    <w:p w:rsidR="00C163F9" w:rsidRDefault="00185FA1">
      <w:pPr>
        <w:numPr>
          <w:ilvl w:val="0"/>
          <w:numId w:val="297"/>
        </w:numPr>
        <w:ind w:right="8" w:hanging="566"/>
      </w:pPr>
      <w:r>
        <w:t xml:space="preserve">tworzy warunki wspomagające rozwój dzieci, ich zdolności i zainteresowania; </w:t>
      </w:r>
    </w:p>
    <w:p w:rsidR="00C163F9" w:rsidRDefault="00185FA1">
      <w:pPr>
        <w:numPr>
          <w:ilvl w:val="0"/>
          <w:numId w:val="297"/>
        </w:numPr>
        <w:ind w:right="8" w:hanging="566"/>
      </w:pPr>
      <w:r>
        <w:t>wspiera rozwój aktywności poznawczej dziecka nastawionej na poznanie samego siebie, otaczając</w:t>
      </w:r>
      <w:r>
        <w:t xml:space="preserve">ej rzeczywistości społeczno-kulturowej i przyrodniczej; </w:t>
      </w:r>
    </w:p>
    <w:p w:rsidR="00C163F9" w:rsidRDefault="00185FA1">
      <w:pPr>
        <w:numPr>
          <w:ilvl w:val="0"/>
          <w:numId w:val="297"/>
        </w:numPr>
        <w:ind w:right="8" w:hanging="566"/>
      </w:pPr>
      <w:r>
        <w:t xml:space="preserve">umożliwia dzieciom podtrzymywanie poczucia tożsamości narodowej, etnicznej, </w:t>
      </w:r>
    </w:p>
    <w:p w:rsidR="00C163F9" w:rsidRDefault="00185FA1">
      <w:pPr>
        <w:ind w:left="718" w:right="8"/>
      </w:pPr>
      <w:r>
        <w:t xml:space="preserve">językowej i religijnej; </w:t>
      </w:r>
    </w:p>
    <w:p w:rsidR="00C163F9" w:rsidRDefault="00185FA1">
      <w:pPr>
        <w:numPr>
          <w:ilvl w:val="0"/>
          <w:numId w:val="297"/>
        </w:numPr>
        <w:ind w:right="8" w:hanging="566"/>
      </w:pPr>
      <w:r>
        <w:t xml:space="preserve">organizuje skoordynowaną pomoc psychologiczno-pedagogiczną i prowadzi </w:t>
      </w:r>
    </w:p>
    <w:p w:rsidR="00C163F9" w:rsidRDefault="00185FA1">
      <w:pPr>
        <w:ind w:left="718" w:right="8"/>
      </w:pPr>
      <w:r>
        <w:t>dotyczącą jej dokumentację</w:t>
      </w:r>
      <w:r>
        <w:t xml:space="preserve">; </w:t>
      </w:r>
    </w:p>
    <w:p w:rsidR="00C163F9" w:rsidRDefault="00185FA1">
      <w:pPr>
        <w:numPr>
          <w:ilvl w:val="0"/>
          <w:numId w:val="297"/>
        </w:numPr>
        <w:ind w:right="8" w:hanging="566"/>
      </w:pPr>
      <w:r>
        <w:t xml:space="preserve">planuje i prowadzi pracę wychowawczo-dydaktyczną  w oparciu o wybrany program wychowania przedszkolnego; </w:t>
      </w:r>
    </w:p>
    <w:p w:rsidR="00C163F9" w:rsidRDefault="00185FA1">
      <w:pPr>
        <w:numPr>
          <w:ilvl w:val="0"/>
          <w:numId w:val="297"/>
        </w:numPr>
        <w:ind w:right="8" w:hanging="566"/>
      </w:pPr>
      <w:r>
        <w:t xml:space="preserve">współpracuje z psychologiem, pedagogiem, logopedą oraz z innymi specjalistami służącymi pomocą w rozwiązywaniu problemów; </w:t>
      </w:r>
    </w:p>
    <w:p w:rsidR="00C163F9" w:rsidRDefault="00185FA1">
      <w:pPr>
        <w:numPr>
          <w:ilvl w:val="0"/>
          <w:numId w:val="297"/>
        </w:numPr>
        <w:ind w:right="8" w:hanging="566"/>
      </w:pPr>
      <w:r>
        <w:t>prowadzi dokumentację sw</w:t>
      </w:r>
      <w:r>
        <w:t xml:space="preserve">ojej pracy oraz obserwacje pedagogiczne służące poznawaniu dzieci; </w:t>
      </w:r>
    </w:p>
    <w:p w:rsidR="00C163F9" w:rsidRDefault="00185FA1">
      <w:pPr>
        <w:numPr>
          <w:ilvl w:val="0"/>
          <w:numId w:val="297"/>
        </w:numPr>
        <w:ind w:right="8" w:hanging="566"/>
      </w:pPr>
      <w:r>
        <w:t xml:space="preserve">przeprowadza analizę gotowości dzieci do podjęcia nauki w szkole (diagnoza przedszkolna); </w:t>
      </w:r>
    </w:p>
    <w:p w:rsidR="00C163F9" w:rsidRDefault="00185FA1">
      <w:pPr>
        <w:numPr>
          <w:ilvl w:val="0"/>
          <w:numId w:val="297"/>
        </w:numPr>
        <w:ind w:right="8" w:hanging="566"/>
      </w:pPr>
      <w:r>
        <w:t xml:space="preserve">otacza indywidualną opieką każde dziecko i dostosowuje metody i formy pracy do jego możliwości; </w:t>
      </w:r>
    </w:p>
    <w:p w:rsidR="00C163F9" w:rsidRDefault="00185FA1">
      <w:pPr>
        <w:numPr>
          <w:ilvl w:val="0"/>
          <w:numId w:val="297"/>
        </w:numPr>
        <w:ind w:right="8" w:hanging="566"/>
      </w:pPr>
      <w:r>
        <w:t xml:space="preserve">współpracuje z rodzicami w celu ujednolicenia oddziaływań wychowawczo– edukacyjnych; </w:t>
      </w:r>
    </w:p>
    <w:p w:rsidR="00C163F9" w:rsidRDefault="00185FA1">
      <w:pPr>
        <w:numPr>
          <w:ilvl w:val="0"/>
          <w:numId w:val="297"/>
        </w:numPr>
        <w:ind w:right="8" w:hanging="566"/>
      </w:pPr>
      <w:r>
        <w:t xml:space="preserve">organizuje w ciągu roku szkolnego zebrania ogólne z rodzicami oraz spotkania indywidualne w miarę potrzeb zgodnie z ustalonym harmonogramem; 13) </w:t>
      </w:r>
      <w:r>
        <w:t xml:space="preserve">udziela rodzicom rzetelnych informacji o dziecku, jego zachowaniu i rozwoju; 14) dokumentuje zajęcia w dzienniku elektronicznym. </w:t>
      </w:r>
    </w:p>
    <w:p w:rsidR="00C163F9" w:rsidRDefault="00185FA1">
      <w:pPr>
        <w:numPr>
          <w:ilvl w:val="1"/>
          <w:numId w:val="297"/>
        </w:numPr>
        <w:ind w:right="8" w:firstLine="324"/>
      </w:pPr>
      <w:r>
        <w:t>Nauczyciele organizują zajęcia wspierające rozwój dziecka. Wykorzystują do tego każdą sytuację i moment pobytu dziecka w przed</w:t>
      </w:r>
      <w:r>
        <w:t xml:space="preserve">szkolu, czyli tzw. zajęcia kierowane             i niekierowane. </w:t>
      </w:r>
    </w:p>
    <w:p w:rsidR="00C163F9" w:rsidRDefault="00185FA1">
      <w:pPr>
        <w:numPr>
          <w:ilvl w:val="1"/>
          <w:numId w:val="297"/>
        </w:numPr>
        <w:ind w:right="8" w:firstLine="324"/>
      </w:pPr>
      <w:r>
        <w:t>Nauczyciele, organizując zajęcia kierowane, biorą pod uwagę możliwości dzieci, ich oczekiwania poznawcze i potrzeby wyrażania swoich stanów emocjonalnych, komunikacji oraz chęci zabawy. Wyko</w:t>
      </w:r>
      <w:r>
        <w:t>rzystują każdą naturalnie pojawiającą się sytuację edukacyjną prowadzącą do osiągnięcia dojrzałości szkolnej. Sytuacje edukacyjne wywołane             np. oczekiwaniem poznania liter skutkują zabawami w ich rozpoznawaniu. Jeżeli dzieci             w sposób</w:t>
      </w:r>
      <w:r>
        <w:t xml:space="preserve"> naturalny są zainteresowane zabawami prowadzącymi do ćwiczeń czynności złożonych, takich jak liczenie, czytanie, a nawet pisanie, nauczyciel przygotowuje dzieci do wykonywania tychże czynności zgodnie z fizjologią i naturą pojawiania się tychże procesów. </w:t>
      </w:r>
    </w:p>
    <w:p w:rsidR="00C163F9" w:rsidRDefault="00185FA1">
      <w:pPr>
        <w:numPr>
          <w:ilvl w:val="1"/>
          <w:numId w:val="297"/>
        </w:numPr>
        <w:ind w:right="8" w:firstLine="324"/>
      </w:pPr>
      <w:r>
        <w:t xml:space="preserve">W pracy dydaktyczno – wychowawczej nauczyciel prowadzi współpracę             ze specjalistami świadczącymi pomoc pedagogiczno – psychologiczną, zdrowotną. </w:t>
      </w:r>
    </w:p>
    <w:p w:rsidR="00C163F9" w:rsidRDefault="00185FA1">
      <w:pPr>
        <w:numPr>
          <w:ilvl w:val="1"/>
          <w:numId w:val="297"/>
        </w:numPr>
        <w:ind w:right="8" w:firstLine="324"/>
      </w:pPr>
      <w:r>
        <w:t xml:space="preserve">Nauczyciel </w:t>
      </w:r>
      <w:r>
        <w:tab/>
        <w:t xml:space="preserve">współdziała </w:t>
      </w:r>
      <w:r>
        <w:tab/>
        <w:t xml:space="preserve">z </w:t>
      </w:r>
      <w:r>
        <w:tab/>
        <w:t xml:space="preserve">rodzicami </w:t>
      </w:r>
      <w:r>
        <w:tab/>
        <w:t xml:space="preserve">w </w:t>
      </w:r>
      <w:r>
        <w:tab/>
        <w:t xml:space="preserve">sprawach </w:t>
      </w:r>
      <w:r>
        <w:tab/>
        <w:t xml:space="preserve">wychowania  </w:t>
      </w:r>
    </w:p>
    <w:p w:rsidR="00C163F9" w:rsidRDefault="00185FA1">
      <w:pPr>
        <w:ind w:left="152" w:right="8"/>
      </w:pPr>
      <w:r>
        <w:t>i nauczania dzieci z uwzględnieni</w:t>
      </w:r>
      <w:r>
        <w:t xml:space="preserve">em prawa rodziców do znajomości zadań wynikających w szczególności z programu wychowania przedszkolnego realizowanego w oddziale             i uzyskiwania informacji dotyczących dziecka, jego zachowania i rozwoju. </w:t>
      </w:r>
    </w:p>
    <w:p w:rsidR="00C163F9" w:rsidRDefault="00185FA1">
      <w:pPr>
        <w:spacing w:after="61" w:line="259" w:lineRule="auto"/>
        <w:ind w:left="466" w:firstLine="0"/>
        <w:jc w:val="left"/>
      </w:pPr>
      <w:r>
        <w:t xml:space="preserve"> </w:t>
      </w:r>
    </w:p>
    <w:p w:rsidR="00C163F9" w:rsidRDefault="00185FA1">
      <w:pPr>
        <w:spacing w:after="6"/>
        <w:ind w:left="142" w:right="8" w:firstLine="708"/>
      </w:pPr>
      <w:r>
        <w:rPr>
          <w:b/>
        </w:rPr>
        <w:t>§ 142.</w:t>
      </w:r>
      <w:r>
        <w:t xml:space="preserve"> </w:t>
      </w:r>
      <w:r>
        <w:t xml:space="preserve">Oddział przedszkolny jest miejscem, w którym poprzez zabawę dziecko poznaje alfabet liter drukowanych.  </w:t>
      </w:r>
    </w:p>
    <w:p w:rsidR="00C163F9" w:rsidRDefault="00185FA1">
      <w:pPr>
        <w:spacing w:after="61" w:line="259" w:lineRule="auto"/>
        <w:ind w:left="850" w:firstLine="0"/>
        <w:jc w:val="left"/>
      </w:pPr>
      <w:r>
        <w:t xml:space="preserve"> </w:t>
      </w:r>
    </w:p>
    <w:p w:rsidR="00C163F9" w:rsidRDefault="00185FA1">
      <w:pPr>
        <w:spacing w:after="6"/>
        <w:ind w:left="142" w:right="8" w:firstLine="708"/>
      </w:pPr>
      <w:r>
        <w:rPr>
          <w:b/>
        </w:rPr>
        <w:t>§ 143.</w:t>
      </w:r>
      <w:r>
        <w:t xml:space="preserve"> Nauczyciele diagnozują, obserwują dzieci i twórczo organizują przestrzeń ich rozwoju, włączając do zabaw i doświadczeń przedszkolnych potencja</w:t>
      </w:r>
      <w:r>
        <w:t xml:space="preserve">ł tkwiący w dzieciach oraz ich zaciekawienie elementami otoczenia. </w:t>
      </w:r>
    </w:p>
    <w:p w:rsidR="00C163F9" w:rsidRDefault="00185FA1">
      <w:pPr>
        <w:spacing w:after="19" w:line="259" w:lineRule="auto"/>
        <w:ind w:left="1582" w:firstLine="0"/>
        <w:jc w:val="left"/>
      </w:pPr>
      <w:r>
        <w:t xml:space="preserve"> </w:t>
      </w:r>
    </w:p>
    <w:p w:rsidR="00C163F9" w:rsidRDefault="00185FA1">
      <w:pPr>
        <w:spacing w:after="54" w:line="259" w:lineRule="auto"/>
        <w:ind w:left="1582" w:firstLine="0"/>
        <w:jc w:val="left"/>
      </w:pPr>
      <w:r>
        <w:t xml:space="preserve"> </w:t>
      </w:r>
    </w:p>
    <w:p w:rsidR="00C163F9" w:rsidRDefault="00185FA1">
      <w:pPr>
        <w:pStyle w:val="Nagwek2"/>
        <w:spacing w:after="8" w:line="269" w:lineRule="auto"/>
        <w:ind w:left="754" w:right="612"/>
      </w:pPr>
      <w:r>
        <w:t xml:space="preserve">Rozdział 7 Udzielanie pomocy psychologiczno – pedagogicznej  </w:t>
      </w:r>
    </w:p>
    <w:p w:rsidR="00C163F9" w:rsidRDefault="00185FA1">
      <w:pPr>
        <w:spacing w:after="55" w:line="259" w:lineRule="auto"/>
        <w:ind w:left="1582" w:firstLine="0"/>
        <w:jc w:val="left"/>
      </w:pPr>
      <w:r>
        <w:t xml:space="preserve"> </w:t>
      </w:r>
    </w:p>
    <w:p w:rsidR="00C163F9" w:rsidRDefault="00185FA1">
      <w:pPr>
        <w:ind w:left="142" w:right="8" w:firstLine="569"/>
      </w:pPr>
      <w:r>
        <w:rPr>
          <w:b/>
        </w:rPr>
        <w:t>§ 144.</w:t>
      </w:r>
      <w:r>
        <w:t xml:space="preserve"> 1. Szkoła udziela dzieciom z oddziałów przedszkolnych bezpłatnej pomocy psychologiczno – pedagogicznej.  </w:t>
      </w:r>
    </w:p>
    <w:p w:rsidR="00C163F9" w:rsidRDefault="00185FA1">
      <w:pPr>
        <w:ind w:left="142" w:right="8" w:firstLine="427"/>
      </w:pPr>
      <w:r>
        <w:t xml:space="preserve">2. </w:t>
      </w:r>
      <w:r>
        <w:t xml:space="preserve">Pomoc psychologiczno-pedagogiczna w oddziałach przedszkolnych udzielana  jest m. in. z inicjatywy: 1) ucznia; </w:t>
      </w:r>
    </w:p>
    <w:p w:rsidR="00C163F9" w:rsidRDefault="00185FA1">
      <w:pPr>
        <w:numPr>
          <w:ilvl w:val="0"/>
          <w:numId w:val="298"/>
        </w:numPr>
        <w:ind w:left="423" w:right="8" w:hanging="281"/>
      </w:pPr>
      <w:r>
        <w:t xml:space="preserve">rodziców ucznia; </w:t>
      </w:r>
    </w:p>
    <w:p w:rsidR="00C163F9" w:rsidRDefault="00185FA1">
      <w:pPr>
        <w:numPr>
          <w:ilvl w:val="0"/>
          <w:numId w:val="298"/>
        </w:numPr>
        <w:ind w:left="423" w:right="8" w:hanging="281"/>
      </w:pPr>
      <w:r>
        <w:t xml:space="preserve">dyrektora szkoły; </w:t>
      </w:r>
    </w:p>
    <w:p w:rsidR="00C163F9" w:rsidRDefault="00185FA1">
      <w:pPr>
        <w:numPr>
          <w:ilvl w:val="0"/>
          <w:numId w:val="298"/>
        </w:numPr>
        <w:spacing w:after="4"/>
        <w:ind w:left="423" w:right="8" w:hanging="281"/>
      </w:pPr>
      <w:r>
        <w:t xml:space="preserve">nauczyciela lub specjalisty, prowadzących zajęcia z uczniem; 5) poradni; </w:t>
      </w:r>
    </w:p>
    <w:p w:rsidR="00C163F9" w:rsidRDefault="00185FA1">
      <w:pPr>
        <w:numPr>
          <w:ilvl w:val="0"/>
          <w:numId w:val="299"/>
        </w:numPr>
        <w:ind w:right="6593" w:hanging="281"/>
      </w:pPr>
      <w:r>
        <w:t>(uchylony)</w:t>
      </w:r>
      <w:r>
        <w:rPr>
          <w:vertAlign w:val="superscript"/>
        </w:rPr>
        <w:footnoteReference w:id="21"/>
      </w:r>
      <w:r>
        <w:t xml:space="preserve"> </w:t>
      </w:r>
    </w:p>
    <w:p w:rsidR="00C163F9" w:rsidRDefault="00185FA1">
      <w:pPr>
        <w:numPr>
          <w:ilvl w:val="0"/>
          <w:numId w:val="299"/>
        </w:numPr>
        <w:ind w:right="6593" w:hanging="281"/>
      </w:pPr>
      <w:r>
        <w:t>pracownika socjalnego</w:t>
      </w:r>
      <w:r>
        <w:t xml:space="preserve">; 8) a rodziny; </w:t>
      </w:r>
    </w:p>
    <w:p w:rsidR="00C163F9" w:rsidRDefault="00185FA1">
      <w:pPr>
        <w:numPr>
          <w:ilvl w:val="0"/>
          <w:numId w:val="300"/>
        </w:numPr>
        <w:ind w:right="8" w:hanging="427"/>
      </w:pPr>
      <w:r>
        <w:t xml:space="preserve">kuratora sądowego; </w:t>
      </w:r>
    </w:p>
    <w:p w:rsidR="00C163F9" w:rsidRDefault="00185FA1">
      <w:pPr>
        <w:numPr>
          <w:ilvl w:val="0"/>
          <w:numId w:val="300"/>
        </w:numPr>
        <w:ind w:right="8" w:hanging="427"/>
      </w:pPr>
      <w:r>
        <w:t xml:space="preserve">organizacji pozarządowej, innej instytucji lub podmiotu działających na rzecz rodziny, dzieci i młodzieży. </w:t>
      </w:r>
    </w:p>
    <w:p w:rsidR="00C163F9" w:rsidRDefault="00185FA1">
      <w:pPr>
        <w:ind w:left="0" w:right="8" w:firstLine="708"/>
      </w:pPr>
      <w:r>
        <w:t>3. W oddziałach przedszkolnych pomoc psychologiczno-pedagogiczna jest udzielana w trakcie bieżącej pracy z uczn</w:t>
      </w:r>
      <w:r>
        <w:t xml:space="preserve">iem oraz przez zintegrowane działania nauczycieli             i specjalistów, a także w formie: </w:t>
      </w:r>
    </w:p>
    <w:p w:rsidR="00C163F9" w:rsidRDefault="00185FA1">
      <w:pPr>
        <w:numPr>
          <w:ilvl w:val="0"/>
          <w:numId w:val="301"/>
        </w:numPr>
        <w:ind w:right="8" w:firstLine="0"/>
        <w:jc w:val="left"/>
      </w:pPr>
      <w:r>
        <w:t xml:space="preserve">zajęć rozwijających uzdolnienia; </w:t>
      </w:r>
    </w:p>
    <w:p w:rsidR="00C163F9" w:rsidRDefault="00185FA1">
      <w:pPr>
        <w:numPr>
          <w:ilvl w:val="0"/>
          <w:numId w:val="301"/>
        </w:numPr>
        <w:spacing w:after="14" w:line="300" w:lineRule="auto"/>
        <w:ind w:right="8" w:firstLine="0"/>
        <w:jc w:val="left"/>
      </w:pPr>
      <w:r>
        <w:t>zajęć specjalistycznych: korekcyjno-kompensacyjnych, logopedycznych, rozwijających kompetencje emocjonalno-</w:t>
      </w:r>
      <w:r>
        <w:t xml:space="preserve">społeczne oraz innych zajęć o charakterze terapeutycznym; 3) zindywidualizowanej ścieżki realizacji obowiązkowego rocznego przygotowania przedszkolnego; </w:t>
      </w:r>
    </w:p>
    <w:p w:rsidR="00C163F9" w:rsidRDefault="00185FA1">
      <w:pPr>
        <w:ind w:left="10" w:right="8"/>
      </w:pPr>
      <w:r>
        <w:t xml:space="preserve">4) porad i konsultacji. </w:t>
      </w:r>
    </w:p>
    <w:p w:rsidR="00C163F9" w:rsidRDefault="00185FA1">
      <w:pPr>
        <w:ind w:left="0" w:right="8" w:firstLine="708"/>
      </w:pPr>
      <w:r>
        <w:t>4. W ramach bezpłatnej opieki psychologiczno – pedagogicznej dzieci z oddział</w:t>
      </w:r>
      <w:r>
        <w:t xml:space="preserve">ów przedszkolnych mogą korzystać z opieki: </w:t>
      </w:r>
    </w:p>
    <w:p w:rsidR="00C163F9" w:rsidRDefault="00185FA1">
      <w:pPr>
        <w:numPr>
          <w:ilvl w:val="0"/>
          <w:numId w:val="302"/>
        </w:numPr>
        <w:ind w:right="8" w:hanging="425"/>
      </w:pPr>
      <w:r>
        <w:t xml:space="preserve">nauczyciela pedagoga, którego zadania określone są w § 69 statutu szkoły; </w:t>
      </w:r>
    </w:p>
    <w:p w:rsidR="00C163F9" w:rsidRDefault="00185FA1">
      <w:pPr>
        <w:numPr>
          <w:ilvl w:val="0"/>
          <w:numId w:val="302"/>
        </w:numPr>
        <w:ind w:right="8" w:hanging="425"/>
      </w:pPr>
      <w:r>
        <w:t xml:space="preserve">nauczyciela psychologa, którego zadania określone są w § 70 statutu szkoły; </w:t>
      </w:r>
    </w:p>
    <w:p w:rsidR="00C163F9" w:rsidRDefault="00185FA1">
      <w:pPr>
        <w:numPr>
          <w:ilvl w:val="0"/>
          <w:numId w:val="302"/>
        </w:numPr>
        <w:ind w:right="8" w:hanging="425"/>
      </w:pPr>
      <w:r>
        <w:t>nauczyciela logopedy, którego zadania określone są w § 71 st</w:t>
      </w:r>
      <w:r>
        <w:t xml:space="preserve">atutu szkoły; </w:t>
      </w:r>
    </w:p>
    <w:p w:rsidR="00C163F9" w:rsidRDefault="00185FA1">
      <w:pPr>
        <w:numPr>
          <w:ilvl w:val="0"/>
          <w:numId w:val="302"/>
        </w:numPr>
        <w:ind w:right="8" w:hanging="425"/>
      </w:pPr>
      <w:r>
        <w:t xml:space="preserve">nauczyciela terapeuty pedagogicznego, którego zadania określone są w § 72 statutu szkoły. </w:t>
      </w:r>
    </w:p>
    <w:p w:rsidR="00C163F9" w:rsidRDefault="00185FA1">
      <w:pPr>
        <w:numPr>
          <w:ilvl w:val="1"/>
          <w:numId w:val="302"/>
        </w:numPr>
        <w:ind w:right="8" w:firstLine="566"/>
      </w:pPr>
      <w:r>
        <w:t xml:space="preserve">Szczegółową organizację zajęć specjalistycznych oraz prowadzenia dokumentacji w tym zakresie określają odrębne przepisy. </w:t>
      </w:r>
    </w:p>
    <w:p w:rsidR="00C163F9" w:rsidRDefault="00185FA1">
      <w:pPr>
        <w:numPr>
          <w:ilvl w:val="1"/>
          <w:numId w:val="302"/>
        </w:numPr>
        <w:spacing w:after="21"/>
        <w:ind w:right="8" w:firstLine="566"/>
      </w:pPr>
      <w:r>
        <w:t>W miarę możliwości szkoła or</w:t>
      </w:r>
      <w:r>
        <w:t xml:space="preserve">ganizuje kształcenie uczniów niepełnosprawnych, niedostosowanych społecznie i zagrożonych niedostosowaniem społecznym. </w:t>
      </w:r>
    </w:p>
    <w:p w:rsidR="00C163F9" w:rsidRDefault="00185FA1">
      <w:pPr>
        <w:spacing w:after="59" w:line="259" w:lineRule="auto"/>
        <w:ind w:left="142" w:firstLine="0"/>
        <w:jc w:val="left"/>
      </w:pPr>
      <w:r>
        <w:t xml:space="preserve"> </w:t>
      </w:r>
    </w:p>
    <w:p w:rsidR="00C163F9" w:rsidRDefault="00185FA1">
      <w:pPr>
        <w:ind w:left="142" w:right="8" w:firstLine="427"/>
      </w:pPr>
      <w:r>
        <w:rPr>
          <w:b/>
        </w:rPr>
        <w:t>§ 145.</w:t>
      </w:r>
      <w:r>
        <w:t xml:space="preserve"> 1. Jeżeli stan zdrowia dziecka uniemożliwia lub znacznie utrudnia uczęszczanie do oddziału przedszkolnego, gdzie dziecko realiz</w:t>
      </w:r>
      <w:r>
        <w:t xml:space="preserve">uje obowiązkowe roczne przygotowanie przedszkolne, obejmuje się go indywidualnym rocznym przygotowaniem przedszkolnym. </w:t>
      </w:r>
    </w:p>
    <w:p w:rsidR="00C163F9" w:rsidRDefault="00185FA1">
      <w:pPr>
        <w:numPr>
          <w:ilvl w:val="1"/>
          <w:numId w:val="303"/>
        </w:numPr>
        <w:ind w:right="8" w:firstLine="427"/>
      </w:pPr>
      <w:r>
        <w:t>Indywidualne roczne przygotowanie przedszkolne organizuje się na czas określony w orzeczeniu o potrzebie indywidualnego obowiązkowego ro</w:t>
      </w:r>
      <w:r>
        <w:t xml:space="preserve">cznego przygotowania przedszkolnego. </w:t>
      </w:r>
    </w:p>
    <w:p w:rsidR="00C163F9" w:rsidRDefault="00185FA1">
      <w:pPr>
        <w:numPr>
          <w:ilvl w:val="1"/>
          <w:numId w:val="303"/>
        </w:numPr>
        <w:ind w:right="8" w:firstLine="427"/>
      </w:pPr>
      <w:r>
        <w:t xml:space="preserve">Indywidualne roczne przygotowanie przedszkolne organizuje się w sposób zapewniający wykonanie zaleceń określonych w orzeczeniu. </w:t>
      </w:r>
    </w:p>
    <w:p w:rsidR="00C163F9" w:rsidRDefault="00185FA1">
      <w:pPr>
        <w:numPr>
          <w:ilvl w:val="1"/>
          <w:numId w:val="303"/>
        </w:numPr>
        <w:spacing w:after="16"/>
        <w:ind w:right="8" w:firstLine="427"/>
      </w:pPr>
      <w:r>
        <w:t xml:space="preserve">Dyrektor szkoły ustala, w uzgodnieniu z organem prowadzącym szkołę, zakres             </w:t>
      </w:r>
      <w:r>
        <w:t xml:space="preserve">i czas prowadzenia zajęć indywidualnego rocznego przygotowania przedszkolnego. </w:t>
      </w:r>
    </w:p>
    <w:p w:rsidR="00C163F9" w:rsidRDefault="00185FA1">
      <w:pPr>
        <w:spacing w:after="52" w:line="259" w:lineRule="auto"/>
        <w:ind w:left="142" w:firstLine="0"/>
        <w:jc w:val="left"/>
      </w:pPr>
      <w:r>
        <w:t xml:space="preserve"> </w:t>
      </w:r>
    </w:p>
    <w:p w:rsidR="00C163F9" w:rsidRDefault="00185FA1">
      <w:pPr>
        <w:spacing w:after="56" w:line="259" w:lineRule="auto"/>
        <w:ind w:left="10" w:right="3"/>
        <w:jc w:val="right"/>
      </w:pPr>
      <w:r>
        <w:rPr>
          <w:b/>
        </w:rPr>
        <w:t>§ 146.</w:t>
      </w:r>
      <w:r>
        <w:t xml:space="preserve"> Szczegółowe zasady udzielania pomocy psychologiczno – pedagogicznej             </w:t>
      </w:r>
    </w:p>
    <w:p w:rsidR="00C163F9" w:rsidRDefault="00185FA1">
      <w:pPr>
        <w:spacing w:after="7"/>
        <w:ind w:left="152" w:right="8"/>
      </w:pPr>
      <w:r>
        <w:t xml:space="preserve">w zawarte są w  § 50 statutu szkoły. </w:t>
      </w:r>
    </w:p>
    <w:p w:rsidR="00C163F9" w:rsidRDefault="00185FA1">
      <w:pPr>
        <w:spacing w:after="54" w:line="259" w:lineRule="auto"/>
        <w:ind w:left="142" w:firstLine="0"/>
        <w:jc w:val="left"/>
      </w:pPr>
      <w:r>
        <w:t xml:space="preserve"> </w:t>
      </w:r>
    </w:p>
    <w:p w:rsidR="00C163F9" w:rsidRDefault="00185FA1">
      <w:pPr>
        <w:ind w:left="142" w:right="8" w:firstLine="566"/>
      </w:pPr>
      <w:r>
        <w:rPr>
          <w:b/>
        </w:rPr>
        <w:t>§ 147.</w:t>
      </w:r>
      <w:r>
        <w:t xml:space="preserve"> 1. W zależności od rodzaju niepełnospra</w:t>
      </w:r>
      <w:r>
        <w:t xml:space="preserve">wności szkoła zapewnia wychowankowi specjalistyczną pomoc i opiekę.  </w:t>
      </w:r>
    </w:p>
    <w:p w:rsidR="00C163F9" w:rsidRDefault="00185FA1">
      <w:pPr>
        <w:ind w:left="142" w:right="8" w:firstLine="566"/>
      </w:pPr>
      <w:r>
        <w:t xml:space="preserve">2. Organizowanie opieki nad dziećmi niepełnosprawnymi, niedostosowanymi społecznie i zagrożonymi niedostosowaniem społecznym określone są szczegółowo             w § 27 statutu szkoły. </w:t>
      </w:r>
    </w:p>
    <w:p w:rsidR="00C163F9" w:rsidRDefault="00185FA1">
      <w:pPr>
        <w:spacing w:after="60" w:line="259" w:lineRule="auto"/>
        <w:ind w:left="142" w:firstLine="0"/>
        <w:jc w:val="left"/>
      </w:pPr>
      <w:r>
        <w:rPr>
          <w:b/>
        </w:rPr>
        <w:t xml:space="preserve"> </w:t>
      </w:r>
    </w:p>
    <w:p w:rsidR="00C163F9" w:rsidRDefault="00185FA1">
      <w:pPr>
        <w:spacing w:after="61" w:line="259" w:lineRule="auto"/>
        <w:ind w:left="10" w:right="3"/>
        <w:jc w:val="right"/>
      </w:pPr>
      <w:r>
        <w:rPr>
          <w:b/>
        </w:rPr>
        <w:t xml:space="preserve">§ 148. </w:t>
      </w:r>
      <w:r>
        <w:t xml:space="preserve">Szczegółowe zasady współpracy szkoły z rodzicami określone są w § 59             </w:t>
      </w:r>
    </w:p>
    <w:p w:rsidR="00C163F9" w:rsidRDefault="00185FA1">
      <w:pPr>
        <w:spacing w:after="7"/>
        <w:ind w:left="152" w:right="8"/>
      </w:pPr>
      <w:r>
        <w:t xml:space="preserve">i § 60 statutu szkoły. </w:t>
      </w:r>
    </w:p>
    <w:p w:rsidR="00C163F9" w:rsidRDefault="00185FA1">
      <w:pPr>
        <w:spacing w:after="19" w:line="259" w:lineRule="auto"/>
        <w:ind w:left="466" w:firstLine="0"/>
        <w:jc w:val="left"/>
      </w:pPr>
      <w:r>
        <w:t xml:space="preserve"> </w:t>
      </w:r>
    </w:p>
    <w:p w:rsidR="00C163F9" w:rsidRDefault="00185FA1">
      <w:pPr>
        <w:ind w:left="142" w:right="8" w:firstLine="566"/>
      </w:pPr>
      <w:r>
        <w:rPr>
          <w:b/>
        </w:rPr>
        <w:t xml:space="preserve">§ 149. </w:t>
      </w:r>
      <w:r>
        <w:t xml:space="preserve">Po jednym przedstawicielu z rad oddziałowych oddziałów przedszkolnych wchodzi w skład rady rodziców </w:t>
      </w:r>
      <w:r>
        <w:t xml:space="preserve">szkoły, której kompetencje określone są w § 33 statutu szkoły. </w:t>
      </w:r>
    </w:p>
    <w:p w:rsidR="00C163F9" w:rsidRDefault="00185FA1">
      <w:pPr>
        <w:spacing w:after="19" w:line="259" w:lineRule="auto"/>
        <w:ind w:left="195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21" w:line="259" w:lineRule="auto"/>
        <w:ind w:left="195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195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195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19" w:line="259" w:lineRule="auto"/>
        <w:ind w:left="195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0" w:line="259" w:lineRule="auto"/>
        <w:ind w:left="195" w:firstLine="0"/>
        <w:jc w:val="center"/>
      </w:pPr>
      <w:r>
        <w:rPr>
          <w:b/>
        </w:rPr>
        <w:t xml:space="preserve"> </w:t>
      </w:r>
    </w:p>
    <w:p w:rsidR="00C163F9" w:rsidRDefault="00185FA1">
      <w:pPr>
        <w:spacing w:after="47" w:line="259" w:lineRule="auto"/>
        <w:ind w:left="195" w:firstLine="0"/>
        <w:jc w:val="center"/>
      </w:pPr>
      <w:r>
        <w:rPr>
          <w:b/>
        </w:rPr>
        <w:t xml:space="preserve"> </w:t>
      </w:r>
    </w:p>
    <w:p w:rsidR="00C163F9" w:rsidRDefault="00185FA1">
      <w:pPr>
        <w:pStyle w:val="Nagwek2"/>
        <w:ind w:left="754" w:right="616"/>
      </w:pPr>
      <w:r>
        <w:t xml:space="preserve">DZIAŁ XI POSTANOWIENIA KOŃCOWE </w:t>
      </w:r>
    </w:p>
    <w:p w:rsidR="00C163F9" w:rsidRDefault="00185FA1">
      <w:pPr>
        <w:spacing w:after="54" w:line="259" w:lineRule="auto"/>
        <w:ind w:left="142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142" w:right="8" w:firstLine="708"/>
      </w:pPr>
      <w:r>
        <w:rPr>
          <w:b/>
        </w:rPr>
        <w:t xml:space="preserve">§ 150. </w:t>
      </w:r>
      <w:r>
        <w:t xml:space="preserve">1. Szkoła używa pieczęci urzędowej zawierającej wizerunek orła ustalony             </w:t>
      </w:r>
      <w:r>
        <w:t xml:space="preserve">dla godła Rzeczypospolitej z pełną nazwą szkoły w otoku:  Szkoła Podstawowa nr 84             im. Waleriana Łukasińskiego w Warszawie.  </w:t>
      </w:r>
    </w:p>
    <w:p w:rsidR="00C163F9" w:rsidRDefault="00185FA1">
      <w:pPr>
        <w:spacing w:after="9"/>
        <w:ind w:left="860" w:right="8"/>
      </w:pPr>
      <w:r>
        <w:t>2. Tablice i pieczęci zawierają nazwę, numer porządkowy i siedzibę szkoły.</w:t>
      </w:r>
      <w:r>
        <w:rPr>
          <w:b/>
        </w:rPr>
        <w:t xml:space="preserve"> </w:t>
      </w:r>
    </w:p>
    <w:p w:rsidR="00C163F9" w:rsidRDefault="00185FA1">
      <w:pPr>
        <w:spacing w:after="54" w:line="259" w:lineRule="auto"/>
        <w:ind w:left="1560" w:firstLine="0"/>
        <w:jc w:val="left"/>
      </w:pPr>
      <w:r>
        <w:t xml:space="preserve"> </w:t>
      </w:r>
    </w:p>
    <w:p w:rsidR="00C163F9" w:rsidRDefault="00185FA1">
      <w:pPr>
        <w:ind w:left="142" w:right="8" w:firstLine="708"/>
      </w:pPr>
      <w:r>
        <w:rPr>
          <w:b/>
        </w:rPr>
        <w:t xml:space="preserve">§ 151. </w:t>
      </w:r>
      <w:r>
        <w:t>1.</w:t>
      </w:r>
      <w:r>
        <w:rPr>
          <w:b/>
        </w:rPr>
        <w:t xml:space="preserve"> </w:t>
      </w:r>
      <w:r>
        <w:t>Szkoła prowadzi i przechowuje dokumentację na zasadach określonych             w rozporządzeniu w sprawie sposobu prowadzenia przez publiczne przedszkola, szkoły             i placówki dokumentacji przebiegu nauczania, działalności wychowawczej i opiekuńcz</w:t>
      </w:r>
      <w:r>
        <w:t>ej oraz rodzajów tej dokumentacji.</w:t>
      </w:r>
      <w:r>
        <w:rPr>
          <w:b/>
        </w:rPr>
        <w:t xml:space="preserve">  </w:t>
      </w:r>
    </w:p>
    <w:p w:rsidR="00C163F9" w:rsidRDefault="00185FA1">
      <w:pPr>
        <w:numPr>
          <w:ilvl w:val="0"/>
          <w:numId w:val="304"/>
        </w:numPr>
        <w:ind w:right="8" w:firstLine="708"/>
        <w:jc w:val="left"/>
      </w:pPr>
      <w:r>
        <w:t>Zasady wydawania świadectw, legitymacji szkolnych i innych druków szkolnych, sposób dokonywania ich sprostowań i wydawania duplikatów określa</w:t>
      </w:r>
      <w:r>
        <w:rPr>
          <w:i/>
        </w:rPr>
        <w:t xml:space="preserve"> </w:t>
      </w:r>
      <w:r>
        <w:t>rozporządzenie             w sprawie świadectw, dyplomów państwowych i innych</w:t>
      </w:r>
      <w:r>
        <w:t xml:space="preserve"> druków szkolnych.</w:t>
      </w:r>
      <w:r>
        <w:rPr>
          <w:b/>
        </w:rPr>
        <w:t xml:space="preserve">  </w:t>
      </w:r>
    </w:p>
    <w:p w:rsidR="00C163F9" w:rsidRDefault="00185FA1">
      <w:pPr>
        <w:numPr>
          <w:ilvl w:val="0"/>
          <w:numId w:val="304"/>
        </w:numPr>
        <w:spacing w:after="14" w:line="300" w:lineRule="auto"/>
        <w:ind w:right="8" w:firstLine="708"/>
        <w:jc w:val="left"/>
      </w:pPr>
      <w:r>
        <w:t>Wybrane dokumenty, w szczególności: statut, program wychowawczo – profilaktyczny, wymagania edukacyjne, plany wychowawcze, regulamin świetlicy, regulamin rady rodziców, regulamin stołówki szkolnej) dostępne są na stronie internetowej s</w:t>
      </w:r>
      <w:r>
        <w:t xml:space="preserve">zkoły </w:t>
      </w:r>
      <w:hyperlink r:id="rId220">
        <w:r>
          <w:t>(</w:t>
        </w:r>
      </w:hyperlink>
      <w:hyperlink r:id="rId221">
        <w:r>
          <w:rPr>
            <w:u w:val="single" w:color="000000"/>
          </w:rPr>
          <w:t>www.sp84.waw.pl</w:t>
        </w:r>
      </w:hyperlink>
      <w:hyperlink r:id="rId222">
        <w:r>
          <w:t>)</w:t>
        </w:r>
      </w:hyperlink>
      <w:r>
        <w:t xml:space="preserve"> w Biuletynie Informacji Publicznej (BIP) i sekretariacie szkoły.</w:t>
      </w:r>
      <w:r>
        <w:rPr>
          <w:b/>
        </w:rPr>
        <w:t xml:space="preserve"> </w:t>
      </w:r>
    </w:p>
    <w:p w:rsidR="00C163F9" w:rsidRDefault="00185FA1">
      <w:pPr>
        <w:spacing w:after="57" w:line="259" w:lineRule="auto"/>
        <w:ind w:left="142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142" w:right="8" w:firstLine="708"/>
      </w:pPr>
      <w:r>
        <w:rPr>
          <w:b/>
        </w:rPr>
        <w:t xml:space="preserve">§ 152. </w:t>
      </w:r>
      <w:r>
        <w:t>1. Działalność szkoły finans</w:t>
      </w:r>
      <w:r>
        <w:t xml:space="preserve">owana jest przez Urząd Miasta Stołecznego Warszawy.  </w:t>
      </w:r>
    </w:p>
    <w:p w:rsidR="00C163F9" w:rsidRDefault="00185FA1">
      <w:pPr>
        <w:numPr>
          <w:ilvl w:val="0"/>
          <w:numId w:val="305"/>
        </w:numPr>
        <w:ind w:right="8" w:firstLine="708"/>
      </w:pPr>
      <w:r>
        <w:t xml:space="preserve">Działalność szkoły może być współfinansowana z dobrowolnych opłat ponoszonych przez rodziców  uczniów a także środków finansowych przekazywanych przez darczyńców.  </w:t>
      </w:r>
    </w:p>
    <w:p w:rsidR="00C163F9" w:rsidRDefault="00185FA1">
      <w:pPr>
        <w:numPr>
          <w:ilvl w:val="0"/>
          <w:numId w:val="305"/>
        </w:numPr>
        <w:ind w:right="8" w:firstLine="708"/>
      </w:pPr>
      <w:r>
        <w:t>Szkoła może pozyskiwać środki finanso</w:t>
      </w:r>
      <w:r>
        <w:t xml:space="preserve">we z funduszy unijnych.  </w:t>
      </w:r>
    </w:p>
    <w:p w:rsidR="00C163F9" w:rsidRDefault="00185FA1">
      <w:pPr>
        <w:numPr>
          <w:ilvl w:val="0"/>
          <w:numId w:val="305"/>
        </w:numPr>
        <w:ind w:right="8" w:firstLine="708"/>
      </w:pPr>
      <w:r>
        <w:t xml:space="preserve">Szkoła może gromadzić środki finansowe na wydzielonym rachunku dochodów (WRD). </w:t>
      </w:r>
    </w:p>
    <w:p w:rsidR="00C163F9" w:rsidRDefault="00185FA1">
      <w:pPr>
        <w:numPr>
          <w:ilvl w:val="0"/>
          <w:numId w:val="305"/>
        </w:numPr>
        <w:spacing w:after="7"/>
        <w:ind w:right="8" w:firstLine="708"/>
      </w:pPr>
      <w:r>
        <w:t xml:space="preserve">Szczegółowe zasady gospodarki finansowej szkoły regulują odrębne przepisy. </w:t>
      </w:r>
    </w:p>
    <w:p w:rsidR="00C163F9" w:rsidRDefault="00185FA1">
      <w:pPr>
        <w:spacing w:after="57" w:line="259" w:lineRule="auto"/>
        <w:ind w:left="142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142" w:right="8" w:firstLine="708"/>
      </w:pPr>
      <w:r>
        <w:rPr>
          <w:b/>
        </w:rPr>
        <w:t>§ 153.</w:t>
      </w:r>
      <w:r>
        <w:t xml:space="preserve"> 1. Statut szkoły obowiązuje w równym stopniu wszystkich członków </w:t>
      </w:r>
      <w:r>
        <w:t xml:space="preserve">społeczności szkolnej: uczniów, rodziców i nauczycieli.  </w:t>
      </w:r>
    </w:p>
    <w:p w:rsidR="00C163F9" w:rsidRDefault="00185FA1">
      <w:pPr>
        <w:spacing w:after="12"/>
        <w:ind w:left="142" w:right="8" w:firstLine="708"/>
      </w:pPr>
      <w:r>
        <w:t xml:space="preserve">2. Dla zapewnienie znajomości statutu przez wszystkich zainteresowanych ustala się następujące zasady: </w:t>
      </w:r>
    </w:p>
    <w:p w:rsidR="00C163F9" w:rsidRDefault="00185FA1">
      <w:pPr>
        <w:numPr>
          <w:ilvl w:val="0"/>
          <w:numId w:val="306"/>
        </w:numPr>
        <w:spacing w:after="13"/>
        <w:ind w:right="8" w:hanging="360"/>
      </w:pPr>
      <w:r>
        <w:t xml:space="preserve">umieszczenie kopii statutu w bibliotece szkolnej; </w:t>
      </w:r>
    </w:p>
    <w:p w:rsidR="00C163F9" w:rsidRDefault="00185FA1">
      <w:pPr>
        <w:numPr>
          <w:ilvl w:val="0"/>
          <w:numId w:val="306"/>
        </w:numPr>
        <w:ind w:right="8" w:hanging="360"/>
      </w:pPr>
      <w:r>
        <w:t>nałożenie obowiązku zapoznania się z treścią statutu na wszystkich nauczycieli  oraz uczniów.</w:t>
      </w:r>
      <w:r>
        <w:rPr>
          <w:b/>
        </w:rPr>
        <w:t xml:space="preserve"> </w:t>
      </w:r>
      <w:r>
        <w:t xml:space="preserve"> </w:t>
      </w:r>
    </w:p>
    <w:p w:rsidR="00C163F9" w:rsidRDefault="00185FA1">
      <w:pPr>
        <w:spacing w:after="56" w:line="259" w:lineRule="auto"/>
        <w:ind w:left="850" w:firstLine="0"/>
        <w:jc w:val="left"/>
      </w:pPr>
      <w:r>
        <w:rPr>
          <w:b/>
        </w:rPr>
        <w:t xml:space="preserve"> </w:t>
      </w:r>
    </w:p>
    <w:p w:rsidR="00C163F9" w:rsidRDefault="00185FA1">
      <w:pPr>
        <w:ind w:left="142" w:right="8" w:firstLine="708"/>
      </w:pPr>
      <w:r>
        <w:rPr>
          <w:b/>
        </w:rPr>
        <w:t>§ 154.</w:t>
      </w:r>
      <w:r>
        <w:t xml:space="preserve"> 1. Rada pedagogiczna zobowiązuje dyrektora do opracowania             i opublikowania ujednoliconego tekstu statutu.  </w:t>
      </w:r>
    </w:p>
    <w:p w:rsidR="00C163F9" w:rsidRDefault="00185FA1">
      <w:pPr>
        <w:numPr>
          <w:ilvl w:val="0"/>
          <w:numId w:val="307"/>
        </w:numPr>
        <w:ind w:right="8" w:firstLine="708"/>
      </w:pPr>
      <w:r>
        <w:t>Dyrektor lub upoważniona przez n</w:t>
      </w:r>
      <w:r>
        <w:t xml:space="preserve">iego osoba opracowuje tekst ujednolicony raz w roku szkolnym, z początkiem kolejnego roku szkolnego, jednak nie później niż do końca września.  </w:t>
      </w:r>
    </w:p>
    <w:p w:rsidR="00C163F9" w:rsidRDefault="00185FA1">
      <w:pPr>
        <w:numPr>
          <w:ilvl w:val="0"/>
          <w:numId w:val="307"/>
        </w:numPr>
        <w:ind w:right="8" w:firstLine="708"/>
      </w:pPr>
      <w:r>
        <w:t xml:space="preserve">Tekst ujednolicony statutu wprowadza się zarządzeniem dyrektora.  </w:t>
      </w:r>
    </w:p>
    <w:p w:rsidR="00C163F9" w:rsidRDefault="00185FA1">
      <w:pPr>
        <w:numPr>
          <w:ilvl w:val="0"/>
          <w:numId w:val="307"/>
        </w:numPr>
        <w:spacing w:after="7"/>
        <w:ind w:right="8" w:firstLine="708"/>
      </w:pPr>
      <w:r>
        <w:t xml:space="preserve">Tekst ujednolicony dostępny jest w wersji papierowej w sekretariacie szkoły             i w bibliotece oraz zamieszczany na stronie internetowej w Biuletynie Informacji Publicznej. </w:t>
      </w:r>
    </w:p>
    <w:p w:rsidR="00C163F9" w:rsidRDefault="00185FA1">
      <w:pPr>
        <w:spacing w:after="0" w:line="259" w:lineRule="auto"/>
        <w:ind w:left="142" w:firstLine="0"/>
        <w:jc w:val="left"/>
      </w:pPr>
      <w:r>
        <w:t xml:space="preserve"> </w:t>
      </w:r>
    </w:p>
    <w:sectPr w:rsidR="00C163F9">
      <w:headerReference w:type="even" r:id="rId223"/>
      <w:headerReference w:type="default" r:id="rId224"/>
      <w:footerReference w:type="even" r:id="rId225"/>
      <w:footerReference w:type="default" r:id="rId226"/>
      <w:headerReference w:type="first" r:id="rId227"/>
      <w:footerReference w:type="first" r:id="rId228"/>
      <w:pgSz w:w="11906" w:h="16838"/>
      <w:pgMar w:top="1241" w:right="839" w:bottom="1135" w:left="1277" w:header="734" w:footer="7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85FA1">
      <w:pPr>
        <w:spacing w:after="0" w:line="240" w:lineRule="auto"/>
      </w:pPr>
      <w:r>
        <w:separator/>
      </w:r>
    </w:p>
  </w:endnote>
  <w:endnote w:type="continuationSeparator" w:id="0">
    <w:p w:rsidR="00000000" w:rsidRDefault="0018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9" w:rsidRDefault="00185FA1">
    <w:pPr>
      <w:spacing w:after="0" w:line="259" w:lineRule="auto"/>
      <w:ind w:left="0" w:right="46" w:firstLine="0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9" w:rsidRDefault="00185FA1">
    <w:pPr>
      <w:spacing w:after="0" w:line="259" w:lineRule="auto"/>
      <w:ind w:left="0" w:right="4" w:firstLine="0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9" w:rsidRDefault="00185FA1">
    <w:pPr>
      <w:spacing w:after="0" w:line="259" w:lineRule="auto"/>
      <w:ind w:left="0" w:right="4" w:firstLine="0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9" w:rsidRDefault="00185FA1">
    <w:pPr>
      <w:spacing w:after="0" w:line="259" w:lineRule="auto"/>
      <w:ind w:left="0" w:right="4" w:firstLine="0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9" w:rsidRDefault="00185FA1">
    <w:pPr>
      <w:spacing w:after="0" w:line="259" w:lineRule="auto"/>
      <w:ind w:left="0" w:right="2" w:firstLine="0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9" w:rsidRDefault="00185FA1">
    <w:pPr>
      <w:spacing w:after="0" w:line="259" w:lineRule="auto"/>
      <w:ind w:left="0" w:right="2" w:firstLine="0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9" w:rsidRDefault="00185FA1">
    <w:pPr>
      <w:spacing w:after="0" w:line="259" w:lineRule="auto"/>
      <w:ind w:left="0" w:right="2" w:firstLine="0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9" w:rsidRDefault="00185FA1">
    <w:pPr>
      <w:spacing w:after="0" w:line="259" w:lineRule="auto"/>
      <w:ind w:left="0" w:right="12" w:firstLine="0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9" w:rsidRDefault="00185FA1">
    <w:pPr>
      <w:spacing w:after="0" w:line="259" w:lineRule="auto"/>
      <w:ind w:left="0" w:right="12" w:firstLine="0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9" w:rsidRDefault="00185FA1">
    <w:pPr>
      <w:spacing w:after="0" w:line="259" w:lineRule="auto"/>
      <w:ind w:left="0" w:right="12" w:firstLine="0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9" w:rsidRDefault="00185FA1">
    <w:pPr>
      <w:spacing w:after="0" w:line="259" w:lineRule="auto"/>
      <w:ind w:left="0" w:right="46" w:firstLine="0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9" w:rsidRDefault="00C163F9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9" w:rsidRDefault="00185FA1">
    <w:pPr>
      <w:tabs>
        <w:tab w:val="center" w:pos="8529"/>
        <w:tab w:val="right" w:pos="9641"/>
      </w:tabs>
      <w:spacing w:after="62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</w:rPr>
      <w:t xml:space="preserve"> </w:t>
    </w:r>
    <w:r>
      <w:rPr>
        <w:sz w:val="16"/>
      </w:rPr>
      <w:tab/>
      <w:t>r.</w:t>
    </w:r>
  </w:p>
  <w:p w:rsidR="00C163F9" w:rsidRDefault="00185FA1">
    <w:pPr>
      <w:spacing w:after="172" w:line="259" w:lineRule="auto"/>
      <w:ind w:left="0" w:firstLine="0"/>
      <w:jc w:val="left"/>
    </w:pPr>
    <w:r>
      <w:rPr>
        <w:sz w:val="16"/>
      </w:rPr>
      <w:t>w sprawie zmian w Statucie Szkoły Podstawowej nr 84.</w: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163F9" w:rsidRDefault="00185FA1">
    <w:pPr>
      <w:spacing w:after="0" w:line="259" w:lineRule="auto"/>
      <w:ind w:left="0" w:right="2" w:firstLine="0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76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9" w:rsidRDefault="00185FA1">
    <w:pPr>
      <w:tabs>
        <w:tab w:val="center" w:pos="8529"/>
        <w:tab w:val="right" w:pos="9641"/>
      </w:tabs>
      <w:spacing w:after="62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</w:rPr>
      <w:t xml:space="preserve"> </w:t>
    </w:r>
    <w:r>
      <w:rPr>
        <w:sz w:val="16"/>
      </w:rPr>
      <w:tab/>
      <w:t>r.</w:t>
    </w:r>
  </w:p>
  <w:p w:rsidR="00C163F9" w:rsidRDefault="00185FA1">
    <w:pPr>
      <w:spacing w:after="172" w:line="259" w:lineRule="auto"/>
      <w:ind w:left="0" w:firstLine="0"/>
      <w:jc w:val="left"/>
    </w:pPr>
    <w:r>
      <w:rPr>
        <w:sz w:val="16"/>
      </w:rPr>
      <w:t>w sprawie zmian w Statucie Szkoły Podstawowej nr 84.</w: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163F9" w:rsidRDefault="00185FA1">
    <w:pPr>
      <w:spacing w:after="0" w:line="259" w:lineRule="auto"/>
      <w:ind w:left="0" w:right="2" w:firstLine="0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76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9" w:rsidRDefault="00185FA1">
    <w:pPr>
      <w:tabs>
        <w:tab w:val="center" w:pos="8529"/>
        <w:tab w:val="right" w:pos="9641"/>
      </w:tabs>
      <w:spacing w:after="62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</w:rPr>
      <w:t xml:space="preserve"> </w:t>
    </w:r>
    <w:r>
      <w:rPr>
        <w:sz w:val="16"/>
      </w:rPr>
      <w:tab/>
      <w:t>r.</w:t>
    </w:r>
  </w:p>
  <w:p w:rsidR="00C163F9" w:rsidRDefault="00185FA1">
    <w:pPr>
      <w:spacing w:after="172" w:line="259" w:lineRule="auto"/>
      <w:ind w:left="0" w:firstLine="0"/>
      <w:jc w:val="left"/>
    </w:pPr>
    <w:r>
      <w:rPr>
        <w:sz w:val="16"/>
      </w:rPr>
      <w:t>w sprawie zmian w Statucie Szkoły Podstawowej nr 84.</w: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163F9" w:rsidRDefault="00185FA1">
    <w:pPr>
      <w:spacing w:after="0" w:line="259" w:lineRule="auto"/>
      <w:ind w:left="0" w:right="2" w:firstLine="0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76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9" w:rsidRDefault="00185FA1">
    <w:pPr>
      <w:spacing w:after="0" w:line="259" w:lineRule="auto"/>
      <w:ind w:left="0" w:right="4" w:firstLine="0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9" w:rsidRDefault="00185FA1">
    <w:pPr>
      <w:spacing w:after="0" w:line="259" w:lineRule="auto"/>
      <w:ind w:left="0" w:right="4" w:firstLine="0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9" w:rsidRDefault="00185FA1">
    <w:pPr>
      <w:spacing w:after="0" w:line="259" w:lineRule="auto"/>
      <w:ind w:left="0" w:right="4" w:firstLine="0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F9" w:rsidRDefault="00185FA1">
      <w:pPr>
        <w:spacing w:after="0" w:line="331" w:lineRule="auto"/>
        <w:ind w:left="428" w:firstLine="0"/>
        <w:jc w:val="left"/>
      </w:pPr>
      <w:r>
        <w:separator/>
      </w:r>
    </w:p>
  </w:footnote>
  <w:footnote w:type="continuationSeparator" w:id="0">
    <w:p w:rsidR="00C163F9" w:rsidRDefault="00185FA1">
      <w:pPr>
        <w:spacing w:after="0" w:line="331" w:lineRule="auto"/>
        <w:ind w:left="428" w:firstLine="0"/>
        <w:jc w:val="left"/>
      </w:pPr>
      <w:r>
        <w:continuationSeparator/>
      </w:r>
    </w:p>
  </w:footnote>
  <w:footnote w:id="1">
    <w:p w:rsidR="00C163F9" w:rsidRDefault="00185FA1">
      <w:pPr>
        <w:pStyle w:val="footnotedescription"/>
        <w:spacing w:line="331" w:lineRule="auto"/>
      </w:pPr>
      <w:r>
        <w:rPr>
          <w:rStyle w:val="footnotemark"/>
          <w:rFonts w:eastAsia="Arial"/>
        </w:rPr>
        <w:footnoteRef/>
      </w:r>
      <w:r>
        <w:t xml:space="preserve"> </w:t>
      </w:r>
      <w:r>
        <w:t xml:space="preserve">Zmiana dokonana uchwałą nr 14/18/19 Rady Pedagogicznej Szkoły Podstawowej nr 84 w Warszawie z dnia z dnia 31 sierpnia 2018 r. w sprawie zmian w Statucie Szkoły Podstawowej nr 84. </w:t>
      </w:r>
    </w:p>
  </w:footnote>
  <w:footnote w:id="2">
    <w:p w:rsidR="00C163F9" w:rsidRDefault="00185FA1">
      <w:pPr>
        <w:pStyle w:val="footnotedescription"/>
        <w:spacing w:line="292" w:lineRule="auto"/>
      </w:pPr>
      <w:r>
        <w:rPr>
          <w:rStyle w:val="footnotemark"/>
          <w:rFonts w:eastAsia="Arial"/>
        </w:rPr>
        <w:footnoteRef/>
      </w:r>
      <w:r>
        <w:t xml:space="preserve"> Zmiana dokonana uchwałą nr 14/18/19 Rady Pedagogicznej Szkoły Podstawowej </w:t>
      </w:r>
      <w:r>
        <w:t xml:space="preserve">nr 84 w Warszawie z dnia z dnia 31 sierpnia 2018 r .w sprawie zmian w Statucie Szkoły Podstawowej nr 84. </w:t>
      </w:r>
    </w:p>
  </w:footnote>
  <w:footnote w:id="3">
    <w:p w:rsidR="00C163F9" w:rsidRDefault="00185FA1">
      <w:pPr>
        <w:pStyle w:val="footnotedescription"/>
        <w:spacing w:after="26" w:line="259" w:lineRule="auto"/>
      </w:pPr>
      <w:r>
        <w:rPr>
          <w:rStyle w:val="footnotemark"/>
          <w:rFonts w:eastAsia="Arial"/>
        </w:rPr>
        <w:footnoteRef/>
      </w:r>
      <w:r>
        <w:t xml:space="preserve"> Zmiana dokonana uchwałą nr 14/18/19 Rady Pedagogicznej Szkoły Podstawowej nr 84 w Warszawie z dnia z dnia 31 sierpnia 2018 r. </w:t>
      </w:r>
    </w:p>
    <w:p w:rsidR="00C163F9" w:rsidRDefault="00185FA1">
      <w:pPr>
        <w:pStyle w:val="footnotedescription"/>
        <w:spacing w:after="4" w:line="259" w:lineRule="auto"/>
      </w:pPr>
      <w:r>
        <w:t>w sprawie zmian w Sta</w:t>
      </w:r>
      <w:r>
        <w:t xml:space="preserve">tucie Szkoły Podstawowej nr 84. </w:t>
      </w:r>
    </w:p>
  </w:footnote>
  <w:footnote w:id="4">
    <w:p w:rsidR="00C163F9" w:rsidRDefault="00185FA1">
      <w:pPr>
        <w:pStyle w:val="footnotedescription"/>
        <w:spacing w:line="293" w:lineRule="auto"/>
      </w:pPr>
      <w:r>
        <w:rPr>
          <w:rStyle w:val="footnotemark"/>
          <w:rFonts w:eastAsia="Arial"/>
        </w:rPr>
        <w:footnoteRef/>
      </w:r>
      <w:r>
        <w:t xml:space="preserve"> Zmiana dokonana uchwałą nr 14/18/19 Rady Pedagogicznej Szkoły Podstawowej nr 84 w Warszawie z dnia z dnia 31 sierpnia 2018 r. w sprawie zmian w Statucie Szkoły Podstawowej nr 84. </w:t>
      </w:r>
    </w:p>
  </w:footnote>
  <w:footnote w:id="5">
    <w:p w:rsidR="00C163F9" w:rsidRDefault="00185FA1">
      <w:pPr>
        <w:pStyle w:val="footnotedescription"/>
        <w:spacing w:after="25" w:line="259" w:lineRule="auto"/>
      </w:pPr>
      <w:r>
        <w:rPr>
          <w:rStyle w:val="footnotemark"/>
          <w:rFonts w:eastAsia="Arial"/>
        </w:rPr>
        <w:footnoteRef/>
      </w:r>
      <w:r>
        <w:t xml:space="preserve"> Zmiana dokonana uchwałą nr 14/18/19 Rad</w:t>
      </w:r>
      <w:r>
        <w:t xml:space="preserve">y Pedagogicznej Szkoły Podstawowej nr 84 w Warszawie z dnia z dnia 31 sierpnia 2018r.  </w:t>
      </w:r>
    </w:p>
    <w:p w:rsidR="00C163F9" w:rsidRDefault="00185FA1">
      <w:pPr>
        <w:pStyle w:val="footnotedescription"/>
        <w:spacing w:after="32" w:line="259" w:lineRule="auto"/>
      </w:pPr>
      <w:r>
        <w:t>w sprawie zmian w Statucie Szkoły Podstawowej nr 84.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6">
    <w:p w:rsidR="00C163F9" w:rsidRDefault="00185FA1">
      <w:pPr>
        <w:pStyle w:val="footnotedescription"/>
        <w:spacing w:line="277" w:lineRule="auto"/>
      </w:pPr>
      <w:r>
        <w:rPr>
          <w:rStyle w:val="footnotemark"/>
          <w:rFonts w:eastAsia="Arial"/>
        </w:rPr>
        <w:footnoteRef/>
      </w:r>
      <w:r>
        <w:t xml:space="preserve"> Zmiana dokonana uchwałą nr 14/18/19 Rady Pedagogicznej Szkoły Podstawowej nr 84 w Warszawie z dnia z dnia 31 sie</w:t>
      </w:r>
      <w:r>
        <w:t>rpnia 2018r.  w sprawie zmian w Statucie Szkoły Podstawowej nr 84.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7">
    <w:p w:rsidR="00C163F9" w:rsidRDefault="00185FA1">
      <w:pPr>
        <w:pStyle w:val="footnotedescription"/>
        <w:spacing w:line="287" w:lineRule="auto"/>
      </w:pPr>
      <w:r>
        <w:rPr>
          <w:rStyle w:val="footnotemark"/>
          <w:rFonts w:eastAsia="Arial"/>
        </w:rPr>
        <w:footnoteRef/>
      </w:r>
      <w:r>
        <w:t xml:space="preserve"> Zmiana dokonana uchwałą nr 14/18/19 Rady Pedagogicznej Szkoły Podstawowej nr 84 w Warszawie z dnia z dnia 31 sierpnia 2018r.  w sprawie zmian w Statucie Szkoły Podstawowej nr 84.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8">
    <w:p w:rsidR="00C163F9" w:rsidRDefault="00185FA1">
      <w:pPr>
        <w:pStyle w:val="footnotedescription"/>
        <w:spacing w:after="24" w:line="259" w:lineRule="auto"/>
      </w:pPr>
      <w:r>
        <w:rPr>
          <w:rStyle w:val="footnotemark"/>
          <w:rFonts w:eastAsia="Arial"/>
        </w:rPr>
        <w:footnoteRef/>
      </w:r>
      <w:r>
        <w:t xml:space="preserve"> Zmia</w:t>
      </w:r>
      <w:r>
        <w:t xml:space="preserve">na dokonana uchwałą nr 14/18/19 Rady Pedagogicznej Szkoły Podstawowej nr 84 w Warszawie z dnia z dnia 31 sierpnia 2018r.  </w:t>
      </w:r>
    </w:p>
    <w:p w:rsidR="00C163F9" w:rsidRDefault="00185FA1">
      <w:pPr>
        <w:pStyle w:val="footnotedescription"/>
        <w:spacing w:after="32" w:line="259" w:lineRule="auto"/>
      </w:pPr>
      <w:r>
        <w:t>w sprawie zmian w Statucie Szkoły Podstawowej nr 84.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9">
    <w:p w:rsidR="00C163F9" w:rsidRDefault="00185FA1">
      <w:pPr>
        <w:pStyle w:val="footnotedescription"/>
        <w:spacing w:line="285" w:lineRule="auto"/>
      </w:pPr>
      <w:r>
        <w:rPr>
          <w:rStyle w:val="footnotemark"/>
          <w:rFonts w:eastAsia="Arial"/>
        </w:rPr>
        <w:footnoteRef/>
      </w:r>
      <w:r>
        <w:t xml:space="preserve"> Zmiana dokonana uchwałą nr 14/18/19 Rady Pedagogicznej Szkoły Podstawowej nr </w:t>
      </w:r>
      <w:r>
        <w:t>84 w Warszawie z dnia z dnia 31 sierpnia 2018r.  w sprawie zmian w Statucie Szkoły Podstawowej nr 84.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10">
    <w:p w:rsidR="00C163F9" w:rsidRDefault="00185FA1">
      <w:pPr>
        <w:pStyle w:val="footnotedescription"/>
        <w:spacing w:line="288" w:lineRule="auto"/>
      </w:pPr>
      <w:r>
        <w:rPr>
          <w:rStyle w:val="footnotemark"/>
          <w:rFonts w:eastAsia="Arial"/>
        </w:rPr>
        <w:footnoteRef/>
      </w:r>
      <w:r>
        <w:t xml:space="preserve"> Zmiana dokonana uchwałą nr 14/18/19 Rady Pedagogicznej Szkoły Podstawowej nr 84 w Warszawie z dnia z dnia 31 sierpnia 2018r.  </w:t>
      </w:r>
      <w:r>
        <w:t>w sprawie zmian w Statucie Szkoły Podstawowej nr 84.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11">
    <w:p w:rsidR="00C163F9" w:rsidRDefault="00185FA1">
      <w:pPr>
        <w:pStyle w:val="footnotedescription"/>
        <w:spacing w:after="49" w:line="259" w:lineRule="auto"/>
      </w:pPr>
      <w:r>
        <w:rPr>
          <w:rStyle w:val="footnotemark"/>
          <w:rFonts w:eastAsia="Arial"/>
        </w:rPr>
        <w:footnoteRef/>
      </w:r>
      <w:r>
        <w:t xml:space="preserve"> Zmiana dokonana uchwałą nr 35/17/18 Rady Pedagogicznej Szkoły Podstawowej nr 84 w Warszawie z dnia 12 grudnia 2017 r.                  </w:t>
      </w:r>
    </w:p>
    <w:p w:rsidR="00C163F9" w:rsidRDefault="00185FA1">
      <w:pPr>
        <w:pStyle w:val="footnotedescription"/>
        <w:spacing w:after="25" w:line="259" w:lineRule="auto"/>
      </w:pPr>
      <w:r>
        <w:t xml:space="preserve">w sprawie zmian w Statucie Szkoły Podstawowej nr 84. </w:t>
      </w:r>
    </w:p>
  </w:footnote>
  <w:footnote w:id="12">
    <w:p w:rsidR="00C163F9" w:rsidRDefault="00185FA1">
      <w:pPr>
        <w:pStyle w:val="footnotedescription"/>
        <w:spacing w:line="328" w:lineRule="auto"/>
        <w:jc w:val="both"/>
      </w:pPr>
      <w:r>
        <w:rPr>
          <w:rStyle w:val="footnotemark"/>
          <w:rFonts w:eastAsia="Arial"/>
        </w:rPr>
        <w:footnoteRef/>
      </w:r>
      <w:r>
        <w:t xml:space="preserve"> Zmiana d</w:t>
      </w:r>
      <w:r>
        <w:t xml:space="preserve">okonana uchwałą nr 35/17/18 Rady Pedagogicznej Szkoły Podstawowej nr 84 w Warszawie z dnia 12 grudnia 2017 r.                    w sprawie zmian w Statucie Szkoły Podstawowej nr 84. </w:t>
      </w:r>
    </w:p>
  </w:footnote>
  <w:footnote w:id="13">
    <w:p w:rsidR="00C163F9" w:rsidRDefault="00185FA1">
      <w:pPr>
        <w:pStyle w:val="footnotedescription"/>
        <w:spacing w:line="320" w:lineRule="auto"/>
        <w:jc w:val="both"/>
      </w:pPr>
      <w:r>
        <w:rPr>
          <w:rStyle w:val="footnotemark"/>
          <w:rFonts w:eastAsia="Arial"/>
        </w:rPr>
        <w:footnoteRef/>
      </w:r>
      <w:r>
        <w:t xml:space="preserve"> Zmiana dokonana uchwałą nr 35/17/18 Rady Pedagogicznej Szkoły Podstawow</w:t>
      </w:r>
      <w:r>
        <w:t xml:space="preserve">ej nr 84 w Warszawie z dnia 12 grudnia 2017 r.                   w sprawie zmian w Statucie Szkoły Podstawowej nr 84. </w:t>
      </w:r>
    </w:p>
  </w:footnote>
  <w:footnote w:id="14">
    <w:p w:rsidR="00C163F9" w:rsidRDefault="00185FA1">
      <w:pPr>
        <w:pStyle w:val="footnotedescription"/>
        <w:spacing w:line="259" w:lineRule="auto"/>
        <w:ind w:left="0"/>
      </w:pPr>
      <w:r>
        <w:rPr>
          <w:rStyle w:val="footnotemark"/>
          <w:rFonts w:eastAsia="Arial"/>
        </w:rPr>
        <w:footnoteRef/>
      </w:r>
      <w:r>
        <w:t xml:space="preserve"> Zmiana dokonana uchwałą nr 14/18/19 Rady Pedagogicznej Szkoły Podstawowej nr 84 w Warszawie z dnia z dnia 31 sierpnia 2018 </w:t>
      </w:r>
    </w:p>
  </w:footnote>
  <w:footnote w:id="15">
    <w:p w:rsidR="00C163F9" w:rsidRDefault="00185FA1">
      <w:pPr>
        <w:pStyle w:val="footnotedescription"/>
        <w:spacing w:after="7" w:line="285" w:lineRule="auto"/>
        <w:ind w:left="0"/>
      </w:pPr>
      <w:r>
        <w:rPr>
          <w:rStyle w:val="footnotemark"/>
          <w:rFonts w:eastAsia="Arial"/>
        </w:rPr>
        <w:footnoteRef/>
      </w:r>
      <w:r>
        <w:t xml:space="preserve"> Zmiana do</w:t>
      </w:r>
      <w:r>
        <w:t>konana uchwałą nr 14/18/19 Rady Pedagogicznej Szkoły Podstawowej nr 84 w Warszawie z dnia z dnia 31 sierpnia 2018r. w sprawie zmian w Statucie Szkoły Podstawowej nr 84.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16">
    <w:p w:rsidR="00C163F9" w:rsidRDefault="00185FA1">
      <w:pPr>
        <w:pStyle w:val="footnotedescription"/>
        <w:spacing w:line="259" w:lineRule="auto"/>
        <w:ind w:left="0"/>
      </w:pPr>
      <w:r>
        <w:rPr>
          <w:rStyle w:val="footnotemark"/>
          <w:rFonts w:eastAsia="Arial"/>
        </w:rPr>
        <w:footnoteRef/>
      </w:r>
      <w:r>
        <w:t xml:space="preserve"> Zmiana dokonana uchwałą nr 14/18/19 Rady Pedagogicznej Szkoły Podstawowej nr 84 w Wa</w:t>
      </w:r>
      <w:r>
        <w:t xml:space="preserve">rszawie z dnia z dnia 31 sierpnia 2018  </w:t>
      </w:r>
    </w:p>
  </w:footnote>
  <w:footnote w:id="17">
    <w:p w:rsidR="00C163F9" w:rsidRDefault="00185FA1">
      <w:pPr>
        <w:pStyle w:val="footnotedescription"/>
        <w:spacing w:after="26" w:line="259" w:lineRule="auto"/>
        <w:ind w:left="0"/>
      </w:pPr>
      <w:r>
        <w:rPr>
          <w:rStyle w:val="footnotemark"/>
          <w:rFonts w:eastAsia="Arial"/>
        </w:rPr>
        <w:footnoteRef/>
      </w:r>
      <w:r>
        <w:t xml:space="preserve"> Zmiana dokonana uchwałą nr 14/18/19 Rady Pedagogicznej Szkoły Podstawowej nr 84 w Warszawie z dnia z dnia 31 sierpnia 2018r.  </w:t>
      </w:r>
    </w:p>
    <w:p w:rsidR="00C163F9" w:rsidRDefault="00185FA1">
      <w:pPr>
        <w:pStyle w:val="footnotedescription"/>
        <w:spacing w:after="29" w:line="259" w:lineRule="auto"/>
        <w:ind w:left="0"/>
      </w:pPr>
      <w:r>
        <w:t>w sprawie zmian w Statucie Szkoły Podstawowej nr 84.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18">
    <w:p w:rsidR="00C163F9" w:rsidRDefault="00185FA1">
      <w:pPr>
        <w:pStyle w:val="footnotedescription"/>
        <w:spacing w:after="2" w:line="286" w:lineRule="auto"/>
        <w:ind w:left="0"/>
      </w:pPr>
      <w:r>
        <w:rPr>
          <w:rStyle w:val="footnotemark"/>
          <w:rFonts w:eastAsia="Arial"/>
        </w:rPr>
        <w:footnoteRef/>
      </w:r>
      <w:r>
        <w:t xml:space="preserve"> Zmiana dokonana uchwałą nr 14/</w:t>
      </w:r>
      <w:r>
        <w:t>18/19 Rady Pedagogicznej Szkoły Podstawowej nr 84 w Warszawie z dnia z dnia 31 sierpnia 2018r.  w sprawie zmian w Statucie Szkoły Podstawowej nr 84.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19">
    <w:p w:rsidR="00C163F9" w:rsidRDefault="00185FA1">
      <w:pPr>
        <w:pStyle w:val="footnotedescription"/>
        <w:spacing w:line="259" w:lineRule="auto"/>
        <w:ind w:left="0"/>
      </w:pPr>
      <w:r>
        <w:rPr>
          <w:rStyle w:val="footnotemark"/>
          <w:rFonts w:eastAsia="Arial"/>
        </w:rPr>
        <w:footnoteRef/>
      </w:r>
      <w:r>
        <w:t xml:space="preserve"> Zmiana dokonana uchwałą nr 14/18/19 Rady Pedagogicznej Szkoły Podstawowej nr 84 w Warszawie z dnia z dni</w:t>
      </w:r>
      <w:r>
        <w:t xml:space="preserve">a 31 sierpnia 2018  </w:t>
      </w:r>
    </w:p>
  </w:footnote>
  <w:footnote w:id="20">
    <w:p w:rsidR="00C163F9" w:rsidRDefault="00185FA1">
      <w:pPr>
        <w:pStyle w:val="footnotedescription"/>
        <w:ind w:left="142"/>
      </w:pPr>
      <w:r>
        <w:rPr>
          <w:rStyle w:val="footnotemark"/>
          <w:rFonts w:eastAsia="Arial"/>
        </w:rPr>
        <w:footnoteRef/>
      </w:r>
      <w:r>
        <w:t xml:space="preserve"> Zmiana dokonana uchwałą nr 14/18/19 Rady Pedagogicznej Szkoły Podstawowej nr 84 w Warszawie z dnia z dnia 31 sierpnia 2018r.  w sprawie zmian w Statucie Szkoły Podstawowej nr 84.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21">
    <w:p w:rsidR="00C163F9" w:rsidRDefault="00185FA1">
      <w:pPr>
        <w:pStyle w:val="footnotedescription"/>
        <w:spacing w:line="288" w:lineRule="auto"/>
        <w:ind w:left="142"/>
      </w:pPr>
      <w:r>
        <w:rPr>
          <w:rStyle w:val="footnotemark"/>
          <w:rFonts w:eastAsia="Arial"/>
        </w:rPr>
        <w:footnoteRef/>
      </w:r>
      <w:r>
        <w:t xml:space="preserve"> Zmiana dokonana uchwałą nr 14/18/19 Rady Pedagogicz</w:t>
      </w:r>
      <w:r>
        <w:t>nej Szkoły Podstawowej nr 84 w Warszawie z dnia z dnia 31 sierpnia 2018r.  w sprawie zmian w Statucie Szkoły Podstawowej nr 84.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9" w:rsidRDefault="00185FA1">
    <w:pPr>
      <w:spacing w:after="121" w:line="259" w:lineRule="auto"/>
      <w:ind w:left="264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582168</wp:posOffset>
              </wp:positionV>
              <wp:extent cx="6156706" cy="56387"/>
              <wp:effectExtent l="0" t="0" r="0" b="0"/>
              <wp:wrapSquare wrapText="bothSides"/>
              <wp:docPr id="148703" name="Group 1487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706" cy="56387"/>
                        <a:chOff x="0" y="0"/>
                        <a:chExt cx="6156706" cy="56387"/>
                      </a:xfrm>
                    </wpg:grpSpPr>
                    <wps:wsp>
                      <wps:cNvPr id="152784" name="Shape 152784"/>
                      <wps:cNvSpPr/>
                      <wps:spPr>
                        <a:xfrm>
                          <a:off x="0" y="18287"/>
                          <a:ext cx="615670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706" h="38100">
                              <a:moveTo>
                                <a:pt x="0" y="0"/>
                              </a:moveTo>
                              <a:lnTo>
                                <a:pt x="6156706" y="0"/>
                              </a:lnTo>
                              <a:lnTo>
                                <a:pt x="615670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85" name="Shape 152785"/>
                      <wps:cNvSpPr/>
                      <wps:spPr>
                        <a:xfrm>
                          <a:off x="0" y="0"/>
                          <a:ext cx="61567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706" h="9144">
                              <a:moveTo>
                                <a:pt x="0" y="0"/>
                              </a:moveTo>
                              <a:lnTo>
                                <a:pt x="6156706" y="0"/>
                              </a:lnTo>
                              <a:lnTo>
                                <a:pt x="61567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6CFD68" id="Group 148703" o:spid="_x0000_s1026" style="position:absolute;margin-left:69.5pt;margin-top:45.85pt;width:484.8pt;height:4.45pt;z-index:251658240;mso-position-horizontal-relative:page;mso-position-vertical-relative:page" coordsize="6156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">
              <v:shape id="Shape 152784" o:spid="_x0000_s1027" style="position:absolute;top:182;width:61567;height:381;visibility:visible;mso-wrap-style:square;v-text-anchor:top" coordsize="615670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fWS8QA&#10;AADfAAAADwAAAGRycy9kb3ducmV2LnhtbERPXWvCMBR9F/Yfwh34NpNJq1KNsg0HIoKoe9jjpbm2&#10;3ZKb0mTa/ftFGPh4ON+LVe+suFAXGs8ankcKBHHpTcOVho/T+9MMRIjIBq1n0vBLAVbLh8ECC+Ov&#10;fKDLMVYihXAoUEMdY1tIGcqaHIaRb4kTd/adw5hgV0nT4TWFOyvHSk2kw4ZTQ40tvdVUfh9/nIZM&#10;bXMb+91GZV+vBzvJP7f7dab18LF/mYOI1Me7+N+9MWl+Pp7OMrj9S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H1kvEAAAA3wAAAA8AAAAAAAAAAAAAAAAAmAIAAGRycy9k&#10;b3ducmV2LnhtbFBLBQYAAAAABAAEAPUAAACJAwAAAAA=&#10;" path="m,l6156706,r,38100l,38100,,e" fillcolor="maroon" stroked="f" strokeweight="0">
                <v:stroke miterlimit="83231f" joinstyle="miter"/>
                <v:path arrowok="t" textboxrect="0,0,6156706,38100"/>
              </v:shape>
              <v:shape id="Shape 152785" o:spid="_x0000_s1028" style="position:absolute;width:61567;height:91;visibility:visible;mso-wrap-style:square;v-text-anchor:top" coordsize="61567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Z9MIA&#10;AADfAAAADwAAAGRycy9kb3ducmV2LnhtbERPy4rCMBTdD/gP4QpuBk0VfNAxiggy6s6q+zvNtS02&#10;N6XJaOvXG0FweTjv+bIxpbhR7QrLCoaDCARxanXBmYLTcdOfgXAeWWNpmRS05GC56HzNMdb2zge6&#10;JT4TIYRdjApy76tYSpfmZNANbEUcuIutDfoA60zqGu8h3JRyFEUTabDg0JBjReuc0mvybxRsfs+P&#10;tK32tPvjy/Zx+k58O1wr1es2qx8Qnhr/Eb/dWx3mj0fT2RhefwI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Jn0wgAAAN8AAAAPAAAAAAAAAAAAAAAAAJgCAABkcnMvZG93&#10;bnJldi54bWxQSwUGAAAAAAQABAD1AAAAhwMAAAAA&#10;" path="m,l6156706,r,9144l,9144,,e" fillcolor="maroon" stroked="f" strokeweight="0">
                <v:stroke miterlimit="83231f" joinstyle="miter"/>
                <v:path arrowok="t" textboxrect="0,0,615670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Statut Szkoły Podstawowej nr 84 im. Waleriana Łukasińskiego w Warszawie </w:t>
    </w:r>
  </w:p>
  <w:p w:rsidR="00C163F9" w:rsidRDefault="00185FA1">
    <w:pPr>
      <w:spacing w:after="0" w:line="259" w:lineRule="auto"/>
      <w:ind w:left="788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9" w:rsidRDefault="00185FA1">
    <w:pPr>
      <w:spacing w:after="121" w:line="259" w:lineRule="auto"/>
      <w:ind w:left="151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582168</wp:posOffset>
              </wp:positionV>
              <wp:extent cx="6156706" cy="56387"/>
              <wp:effectExtent l="0" t="0" r="0" b="0"/>
              <wp:wrapSquare wrapText="bothSides"/>
              <wp:docPr id="148958" name="Group 1489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706" cy="56387"/>
                        <a:chOff x="0" y="0"/>
                        <a:chExt cx="6156706" cy="56387"/>
                      </a:xfrm>
                    </wpg:grpSpPr>
                    <wps:wsp>
                      <wps:cNvPr id="152802" name="Shape 152802"/>
                      <wps:cNvSpPr/>
                      <wps:spPr>
                        <a:xfrm>
                          <a:off x="0" y="18287"/>
                          <a:ext cx="615670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706" h="38100">
                              <a:moveTo>
                                <a:pt x="0" y="0"/>
                              </a:moveTo>
                              <a:lnTo>
                                <a:pt x="6156706" y="0"/>
                              </a:lnTo>
                              <a:lnTo>
                                <a:pt x="615670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03" name="Shape 152803"/>
                      <wps:cNvSpPr/>
                      <wps:spPr>
                        <a:xfrm>
                          <a:off x="0" y="0"/>
                          <a:ext cx="61567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706" h="9144">
                              <a:moveTo>
                                <a:pt x="0" y="0"/>
                              </a:moveTo>
                              <a:lnTo>
                                <a:pt x="6156706" y="0"/>
                              </a:lnTo>
                              <a:lnTo>
                                <a:pt x="61567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3D4063C" id="Group 148958" o:spid="_x0000_s1026" style="position:absolute;margin-left:69.5pt;margin-top:45.85pt;width:484.8pt;height:4.45pt;z-index:251666432;mso-position-horizontal-relative:page;mso-position-vertical-relative:page" coordsize="6156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">
              <v:shape id="Shape 152802" o:spid="_x0000_s1027" style="position:absolute;top:182;width:61567;height:381;visibility:visible;mso-wrap-style:square;v-text-anchor:top" coordsize="615670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8qMQA&#10;AADfAAAADwAAAGRycy9kb3ducmV2LnhtbERPXWvCMBR9H+w/hDvwbSYrrUg1yhQFkcFQ97DHS3Nt&#10;uyU3pYna/ftlMPDxcL7ny8FZcaU+tJ41vIwVCOLKm5ZrDR+n7fMURIjIBq1n0vBDAZaLx4c5lsbf&#10;+EDXY6xFCuFQooYmxq6UMlQNOQxj3xEn7ux7hzHBvpamx1sKd1ZmSk2kw5ZTQ4MdrRuqvo8XpyFX&#10;+8LG4W2n8q/VwU6Kz/37Jtd69DS8zkBEGuJd/O/emTS/yKYqg78/CY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FfKjEAAAA3wAAAA8AAAAAAAAAAAAAAAAAmAIAAGRycy9k&#10;b3ducmV2LnhtbFBLBQYAAAAABAAEAPUAAACJAwAAAAA=&#10;" path="m,l6156706,r,38100l,38100,,e" fillcolor="maroon" stroked="f" strokeweight="0">
                <v:stroke miterlimit="83231f" joinstyle="miter"/>
                <v:path arrowok="t" textboxrect="0,0,6156706,38100"/>
              </v:shape>
              <v:shape id="Shape 152803" o:spid="_x0000_s1028" style="position:absolute;width:61567;height:91;visibility:visible;mso-wrap-style:square;v-text-anchor:top" coordsize="61567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IzF8IA&#10;AADfAAAADwAAAGRycy9kb3ducmV2LnhtbERPTYvCMBC9C/sfwizsRTRVcZFqlEWQVW/W7n1sxrbY&#10;TEqT1dZfbwTB4+N9L1atqcSVGldaVjAaRiCIM6tLzhWkx81gBsJ5ZI2VZVLQkYPV8qO3wFjbGx/o&#10;mvhchBB2MSoovK9jKV1WkEE3tDVx4M62MegDbHKpG7yFcFPJcRR9S4Mlh4YCa1oXlF2Sf6Ng8/t3&#10;z7p6T7sTn7f3tJ/4brRW6uuz/ZmD8NT6t/jl3uowfzqeRRN4/gkA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0jMXwgAAAN8AAAAPAAAAAAAAAAAAAAAAAJgCAABkcnMvZG93&#10;bnJldi54bWxQSwUGAAAAAAQABAD1AAAAhwMAAAAA&#10;" path="m,l6156706,r,9144l,9144,,e" fillcolor="maroon" stroked="f" strokeweight="0">
                <v:stroke miterlimit="83231f" joinstyle="miter"/>
                <v:path arrowok="t" textboxrect="0,0,615670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Statut Szkoły Podstawowej nr 84 im. Waleriana Łukasińskiego w Warszawie </w:t>
    </w:r>
  </w:p>
  <w:p w:rsidR="00C163F9" w:rsidRDefault="00185FA1">
    <w:pPr>
      <w:spacing w:after="72" w:line="259" w:lineRule="auto"/>
      <w:ind w:left="-348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C163F9" w:rsidRDefault="00185FA1">
    <w:pPr>
      <w:spacing w:after="24" w:line="259" w:lineRule="auto"/>
      <w:ind w:left="446" w:firstLine="0"/>
      <w:jc w:val="left"/>
    </w:pPr>
    <w:r>
      <w:rPr>
        <w:rFonts w:ascii="Segoe UI Symbol" w:eastAsia="Segoe UI Symbol" w:hAnsi="Segoe UI Symbol" w:cs="Segoe UI Symbol"/>
      </w:rPr>
      <w:t></w:t>
    </w:r>
    <w:r>
      <w:t xml:space="preserve"> </w:t>
    </w:r>
  </w:p>
  <w:p w:rsidR="00C163F9" w:rsidRDefault="00185FA1">
    <w:pPr>
      <w:spacing w:after="23" w:line="259" w:lineRule="auto"/>
      <w:ind w:left="446" w:firstLine="0"/>
      <w:jc w:val="left"/>
    </w:pPr>
    <w:r>
      <w:rPr>
        <w:rFonts w:ascii="Segoe UI Symbol" w:eastAsia="Segoe UI Symbol" w:hAnsi="Segoe UI Symbol" w:cs="Segoe UI Symbol"/>
      </w:rPr>
      <w:t></w:t>
    </w:r>
    <w:r>
      <w:t xml:space="preserve"> </w:t>
    </w:r>
  </w:p>
  <w:p w:rsidR="00C163F9" w:rsidRDefault="00185FA1">
    <w:pPr>
      <w:spacing w:after="0" w:line="259" w:lineRule="auto"/>
      <w:ind w:left="446" w:firstLine="0"/>
      <w:jc w:val="left"/>
    </w:pPr>
    <w:r>
      <w:rPr>
        <w:rFonts w:ascii="Segoe UI Symbol" w:eastAsia="Segoe UI Symbol" w:hAnsi="Segoe UI Symbol" w:cs="Segoe UI Symbol"/>
      </w:rPr>
      <w:t></w:t>
    </w:r>
    <w: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9" w:rsidRDefault="00185FA1">
    <w:pPr>
      <w:spacing w:after="121" w:line="259" w:lineRule="auto"/>
      <w:ind w:left="151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582168</wp:posOffset>
              </wp:positionV>
              <wp:extent cx="6156706" cy="56387"/>
              <wp:effectExtent l="0" t="0" r="0" b="0"/>
              <wp:wrapSquare wrapText="bothSides"/>
              <wp:docPr id="148924" name="Group 1489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706" cy="56387"/>
                        <a:chOff x="0" y="0"/>
                        <a:chExt cx="6156706" cy="56387"/>
                      </a:xfrm>
                    </wpg:grpSpPr>
                    <wps:wsp>
                      <wps:cNvPr id="152800" name="Shape 152800"/>
                      <wps:cNvSpPr/>
                      <wps:spPr>
                        <a:xfrm>
                          <a:off x="0" y="18287"/>
                          <a:ext cx="615670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706" h="38100">
                              <a:moveTo>
                                <a:pt x="0" y="0"/>
                              </a:moveTo>
                              <a:lnTo>
                                <a:pt x="6156706" y="0"/>
                              </a:lnTo>
                              <a:lnTo>
                                <a:pt x="615670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01" name="Shape 152801"/>
                      <wps:cNvSpPr/>
                      <wps:spPr>
                        <a:xfrm>
                          <a:off x="0" y="0"/>
                          <a:ext cx="61567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706" h="9144">
                              <a:moveTo>
                                <a:pt x="0" y="0"/>
                              </a:moveTo>
                              <a:lnTo>
                                <a:pt x="6156706" y="0"/>
                              </a:lnTo>
                              <a:lnTo>
                                <a:pt x="61567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33D620" id="Group 148924" o:spid="_x0000_s1026" style="position:absolute;margin-left:69.5pt;margin-top:45.85pt;width:484.8pt;height:4.45pt;z-index:251667456;mso-position-horizontal-relative:page;mso-position-vertical-relative:page" coordsize="6156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">
              <v:shape id="Shape 152800" o:spid="_x0000_s1027" style="position:absolute;top:182;width:61567;height:381;visibility:visible;mso-wrap-style:square;v-text-anchor:top" coordsize="615670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HRMQA&#10;AADfAAAADwAAAGRycy9kb3ducmV2LnhtbERPTUsDMRC9C/0PYQrebNKyW8ratFRRKEWQth48Dptx&#10;dzWZLJvYrv/eOQgeH+97vR2DVxcaUhfZwnxmQBHX0XXcWHg7P9+tQKWM7NBHJgs/lGC7mdyssXLx&#10;yke6nHKjJIRThRbanPtK61S3FDDNYk8s3EccAmaBQ6PdgFcJD14vjFnqgB1LQ4s9PbZUf52+g4XC&#10;HEqfx5e9KT4fjn5Zvh9enwprb6fj7h5UpjH/i//ceyfzy8XKyAP5IwD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bR0TEAAAA3wAAAA8AAAAAAAAAAAAAAAAAmAIAAGRycy9k&#10;b3ducmV2LnhtbFBLBQYAAAAABAAEAPUAAACJAwAAAAA=&#10;" path="m,l6156706,r,38100l,38100,,e" fillcolor="maroon" stroked="f" strokeweight="0">
                <v:stroke miterlimit="83231f" joinstyle="miter"/>
                <v:path arrowok="t" textboxrect="0,0,6156706,38100"/>
              </v:shape>
              <v:shape id="Shape 152801" o:spid="_x0000_s1028" style="position:absolute;width:61567;height:91;visibility:visible;mso-wrap-style:square;v-text-anchor:top" coordsize="61567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I+8MA&#10;AADfAAAADwAAAGRycy9kb3ducmV2LnhtbERPTWvCQBC9C/0PyxS8SN0kYJHoJhRBqr012vuYHZPQ&#10;7GzIbmPir+8KhR4f73ubj6YVA/WusawgXkYgiEurG64UnE/7lzUI55E1tpZJwUQO8uxptsVU2xt/&#10;0lD4SoQQdikqqL3vUildWZNBt7QdceCutjfoA+wrqXu8hXDTyiSKXqXBhkNDjR3taiq/ix+jYP/+&#10;dS+n7oOOF74e7udF4ad4p9T8eXzbgPA0+n/xn/ugw/xVso5iePwJA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wI+8MAAADfAAAADwAAAAAAAAAAAAAAAACYAgAAZHJzL2Rv&#10;d25yZXYueG1sUEsFBgAAAAAEAAQA9QAAAIgDAAAAAA==&#10;" path="m,l6156706,r,9144l,9144,,e" fillcolor="maroon" stroked="f" strokeweight="0">
                <v:stroke miterlimit="83231f" joinstyle="miter"/>
                <v:path arrowok="t" textboxrect="0,0,615670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Statut Szkoły Podstawowej nr 84 im. Waleriana Łukasińskiego w Warszawie </w:t>
    </w:r>
  </w:p>
  <w:p w:rsidR="00C163F9" w:rsidRDefault="00185FA1">
    <w:pPr>
      <w:spacing w:after="72" w:line="259" w:lineRule="auto"/>
      <w:ind w:left="-348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C163F9" w:rsidRDefault="00185FA1">
    <w:pPr>
      <w:spacing w:after="24" w:line="259" w:lineRule="auto"/>
      <w:ind w:left="446" w:firstLine="0"/>
      <w:jc w:val="left"/>
    </w:pPr>
    <w:r>
      <w:rPr>
        <w:rFonts w:ascii="Segoe UI Symbol" w:eastAsia="Segoe UI Symbol" w:hAnsi="Segoe UI Symbol" w:cs="Segoe UI Symbol"/>
      </w:rPr>
      <w:t></w:t>
    </w:r>
    <w:r>
      <w:t xml:space="preserve"> </w:t>
    </w:r>
  </w:p>
  <w:p w:rsidR="00C163F9" w:rsidRDefault="00185FA1">
    <w:pPr>
      <w:spacing w:after="23" w:line="259" w:lineRule="auto"/>
      <w:ind w:left="446" w:firstLine="0"/>
      <w:jc w:val="left"/>
    </w:pPr>
    <w:r>
      <w:rPr>
        <w:rFonts w:ascii="Segoe UI Symbol" w:eastAsia="Segoe UI Symbol" w:hAnsi="Segoe UI Symbol" w:cs="Segoe UI Symbol"/>
      </w:rPr>
      <w:t></w:t>
    </w:r>
    <w:r>
      <w:t xml:space="preserve"> </w:t>
    </w:r>
  </w:p>
  <w:p w:rsidR="00C163F9" w:rsidRDefault="00185FA1">
    <w:pPr>
      <w:spacing w:after="0" w:line="259" w:lineRule="auto"/>
      <w:ind w:left="446" w:firstLine="0"/>
      <w:jc w:val="left"/>
    </w:pPr>
    <w:r>
      <w:rPr>
        <w:rFonts w:ascii="Segoe UI Symbol" w:eastAsia="Segoe UI Symbol" w:hAnsi="Segoe UI Symbol" w:cs="Segoe UI Symbol"/>
      </w:rPr>
      <w:t></w:t>
    </w:r>
    <w: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9" w:rsidRDefault="00185FA1">
    <w:pPr>
      <w:spacing w:after="121" w:line="259" w:lineRule="auto"/>
      <w:ind w:left="151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582168</wp:posOffset>
              </wp:positionV>
              <wp:extent cx="6156706" cy="56387"/>
              <wp:effectExtent l="0" t="0" r="0" b="0"/>
              <wp:wrapSquare wrapText="bothSides"/>
              <wp:docPr id="148890" name="Group 1488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706" cy="56387"/>
                        <a:chOff x="0" y="0"/>
                        <a:chExt cx="6156706" cy="56387"/>
                      </a:xfrm>
                    </wpg:grpSpPr>
                    <wps:wsp>
                      <wps:cNvPr id="152798" name="Shape 152798"/>
                      <wps:cNvSpPr/>
                      <wps:spPr>
                        <a:xfrm>
                          <a:off x="0" y="18287"/>
                          <a:ext cx="615670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706" h="38100">
                              <a:moveTo>
                                <a:pt x="0" y="0"/>
                              </a:moveTo>
                              <a:lnTo>
                                <a:pt x="6156706" y="0"/>
                              </a:lnTo>
                              <a:lnTo>
                                <a:pt x="615670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99" name="Shape 152799"/>
                      <wps:cNvSpPr/>
                      <wps:spPr>
                        <a:xfrm>
                          <a:off x="0" y="0"/>
                          <a:ext cx="61567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706" h="9144">
                              <a:moveTo>
                                <a:pt x="0" y="0"/>
                              </a:moveTo>
                              <a:lnTo>
                                <a:pt x="6156706" y="0"/>
                              </a:lnTo>
                              <a:lnTo>
                                <a:pt x="61567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C460133" id="Group 148890" o:spid="_x0000_s1026" style="position:absolute;margin-left:69.5pt;margin-top:45.85pt;width:484.8pt;height:4.45pt;z-index:251668480;mso-position-horizontal-relative:page;mso-position-vertical-relative:page" coordsize="6156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">
              <v:shape id="Shape 152798" o:spid="_x0000_s1027" style="position:absolute;top:182;width:61567;height:381;visibility:visible;mso-wrap-style:square;v-text-anchor:top" coordsize="615670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NKk8UA&#10;AADfAAAADwAAAGRycy9kb3ducmV2LnhtbERPTUsDMRC9C/0PYQrebGLZrbo2LVUUShGk1YPHYTPu&#10;rk0myya26793DoLHx/tersfg1YmG1EW2cD0zoIjr6DpuLLy/PV/dgkoZ2aGPTBZ+KMF6NblYYuXi&#10;mfd0OuRGSQinCi20OfeV1qluKWCaxZ5YuM84BMwCh0a7Ac8SHryeG7PQATuWhhZ7emypPh6+g4XC&#10;7Eqfx5etKb4e9n5RfuxenwprL6fj5h5UpjH/i//cWyfzy/nNnQyWPwJ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0qTxQAAAN8AAAAPAAAAAAAAAAAAAAAAAJgCAABkcnMv&#10;ZG93bnJldi54bWxQSwUGAAAAAAQABAD1AAAAigMAAAAA&#10;" path="m,l6156706,r,38100l,38100,,e" fillcolor="maroon" stroked="f" strokeweight="0">
                <v:stroke miterlimit="83231f" joinstyle="miter"/>
                <v:path arrowok="t" textboxrect="0,0,6156706,38100"/>
              </v:shape>
              <v:shape id="Shape 152799" o:spid="_x0000_s1028" style="position:absolute;width:61567;height:91;visibility:visible;mso-wrap-style:square;v-text-anchor:top" coordsize="61567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FLMQA&#10;AADfAAAADwAAAGRycy9kb3ducmV2LnhtbERPTWvCQBC9F/oflin0UnRjoFVjNiKC1PZmtPdpdkyC&#10;2dmQXWPir+8WCj0+3ne6HkwjeupcbVnBbBqBIC6srrlUcDruJgsQziNrbCyTgpEcrLPHhxQTbW98&#10;oD73pQgh7BJUUHnfJlK6oiKDbmpb4sCdbWfQB9iVUnd4C+GmkXEUvUmDNYeGClvaVlRc8qtRsHv/&#10;uhdj+0kf33ze308vuR9nW6Wen4bNCoSnwf+L/9x7Hea/xvPlEn7/BAA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BSzEAAAA3wAAAA8AAAAAAAAAAAAAAAAAmAIAAGRycy9k&#10;b3ducmV2LnhtbFBLBQYAAAAABAAEAPUAAACJAwAAAAA=&#10;" path="m,l6156706,r,9144l,9144,,e" fillcolor="maroon" stroked="f" strokeweight="0">
                <v:stroke miterlimit="83231f" joinstyle="miter"/>
                <v:path arrowok="t" textboxrect="0,0,615670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Statut Szkoły Podstawowej nr 84 im. Waleriana Łukasińskiego w Warszawie </w:t>
    </w:r>
  </w:p>
  <w:p w:rsidR="00C163F9" w:rsidRDefault="00185FA1">
    <w:pPr>
      <w:spacing w:after="72" w:line="259" w:lineRule="auto"/>
      <w:ind w:left="-348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C163F9" w:rsidRDefault="00185FA1">
    <w:pPr>
      <w:spacing w:after="24" w:line="259" w:lineRule="auto"/>
      <w:ind w:left="446" w:firstLine="0"/>
      <w:jc w:val="left"/>
    </w:pPr>
    <w:r>
      <w:rPr>
        <w:rFonts w:ascii="Segoe UI Symbol" w:eastAsia="Segoe UI Symbol" w:hAnsi="Segoe UI Symbol" w:cs="Segoe UI Symbol"/>
      </w:rPr>
      <w:t></w:t>
    </w:r>
    <w:r>
      <w:t xml:space="preserve"> </w:t>
    </w:r>
  </w:p>
  <w:p w:rsidR="00C163F9" w:rsidRDefault="00185FA1">
    <w:pPr>
      <w:spacing w:after="23" w:line="259" w:lineRule="auto"/>
      <w:ind w:left="446" w:firstLine="0"/>
      <w:jc w:val="left"/>
    </w:pPr>
    <w:r>
      <w:rPr>
        <w:rFonts w:ascii="Segoe UI Symbol" w:eastAsia="Segoe UI Symbol" w:hAnsi="Segoe UI Symbol" w:cs="Segoe UI Symbol"/>
      </w:rPr>
      <w:t></w:t>
    </w:r>
    <w:r>
      <w:t xml:space="preserve"> </w:t>
    </w:r>
  </w:p>
  <w:p w:rsidR="00C163F9" w:rsidRDefault="00185FA1">
    <w:pPr>
      <w:spacing w:after="0" w:line="259" w:lineRule="auto"/>
      <w:ind w:left="446" w:firstLine="0"/>
      <w:jc w:val="left"/>
    </w:pPr>
    <w:r>
      <w:rPr>
        <w:rFonts w:ascii="Segoe UI Symbol" w:eastAsia="Segoe UI Symbol" w:hAnsi="Segoe UI Symbol" w:cs="Segoe UI Symbol"/>
      </w:rPr>
      <w:t></w:t>
    </w:r>
    <w:r>
      <w:t xml:space="preserve">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9" w:rsidRDefault="00185FA1">
    <w:pPr>
      <w:spacing w:after="121" w:line="259" w:lineRule="auto"/>
      <w:ind w:left="0" w:right="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582168</wp:posOffset>
              </wp:positionV>
              <wp:extent cx="6156706" cy="56387"/>
              <wp:effectExtent l="0" t="0" r="0" b="0"/>
              <wp:wrapSquare wrapText="bothSides"/>
              <wp:docPr id="149049" name="Group 1490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706" cy="56387"/>
                        <a:chOff x="0" y="0"/>
                        <a:chExt cx="6156706" cy="56387"/>
                      </a:xfrm>
                    </wpg:grpSpPr>
                    <wps:wsp>
                      <wps:cNvPr id="152808" name="Shape 152808"/>
                      <wps:cNvSpPr/>
                      <wps:spPr>
                        <a:xfrm>
                          <a:off x="0" y="18287"/>
                          <a:ext cx="615670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706" h="38100">
                              <a:moveTo>
                                <a:pt x="0" y="0"/>
                              </a:moveTo>
                              <a:lnTo>
                                <a:pt x="6156706" y="0"/>
                              </a:lnTo>
                              <a:lnTo>
                                <a:pt x="615670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09" name="Shape 152809"/>
                      <wps:cNvSpPr/>
                      <wps:spPr>
                        <a:xfrm>
                          <a:off x="0" y="0"/>
                          <a:ext cx="61567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706" h="9144">
                              <a:moveTo>
                                <a:pt x="0" y="0"/>
                              </a:moveTo>
                              <a:lnTo>
                                <a:pt x="6156706" y="0"/>
                              </a:lnTo>
                              <a:lnTo>
                                <a:pt x="61567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5CE56B" id="Group 149049" o:spid="_x0000_s1026" style="position:absolute;margin-left:69.5pt;margin-top:45.85pt;width:484.8pt;height:4.45pt;z-index:251669504;mso-position-horizontal-relative:page;mso-position-vertical-relative:page" coordsize="6156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">
              <v:shape id="Shape 152808" o:spid="_x0000_s1027" style="position:absolute;top:182;width:61567;height:381;visibility:visible;mso-wrap-style:square;v-text-anchor:top" coordsize="615670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1LQsQA&#10;AADfAAAADwAAAGRycy9kb3ducmV2LnhtbERPTUsDMRC9C/0PYQrebNKyW8ratFRRKEWQth48Dptx&#10;dzWZLJvYrv/eOQgeH+97vR2DVxcaUhfZwnxmQBHX0XXcWHg7P9+tQKWM7NBHJgs/lGC7mdyssXLx&#10;yke6nHKjJIRThRbanPtK61S3FDDNYk8s3EccAmaBQ6PdgFcJD14vjFnqgB1LQ4s9PbZUf52+g4XC&#10;HEqfx5e9KT4fjn5Zvh9enwprb6fj7h5UpjH/i//ceyfzy8XKyGD5IwD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tS0LEAAAA3wAAAA8AAAAAAAAAAAAAAAAAmAIAAGRycy9k&#10;b3ducmV2LnhtbFBLBQYAAAAABAAEAPUAAACJAwAAAAA=&#10;" path="m,l6156706,r,38100l,38100,,e" fillcolor="maroon" stroked="f" strokeweight="0">
                <v:stroke miterlimit="83231f" joinstyle="miter"/>
                <v:path arrowok="t" textboxrect="0,0,6156706,38100"/>
              </v:shape>
              <v:shape id="Shape 152809" o:spid="_x0000_s1028" style="position:absolute;width:61567;height:91;visibility:visible;mso-wrap-style:square;v-text-anchor:top" coordsize="61567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E/cQA&#10;AADfAAAADwAAAGRycy9kb3ducmV2LnhtbERPy2rCQBTdC/2H4Ra6EZ0oWNLoJBRBqt01tftr5poE&#10;M3dCZpqHX98pFLo8nPcuG00jeupcbVnBahmBIC6srrlUcP48LGIQziNrbCyTgokcZOnDbIeJtgN/&#10;UJ/7UoQQdgkqqLxvEyldUZFBt7QtceCutjPoA+xKqTscQrhp5DqKnqXBmkNDhS3tKypu+bdRcHj7&#10;uhdT+06nC1+P9/M899Nqr9TT4/i6BeFp9P/iP/dRh/mbdRy9wO+fAE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6BP3EAAAA3wAAAA8AAAAAAAAAAAAAAAAAmAIAAGRycy9k&#10;b3ducmV2LnhtbFBLBQYAAAAABAAEAPUAAACJAwAAAAA=&#10;" path="m,l6156706,r,9144l,9144,,e" fillcolor="maroon" stroked="f" strokeweight="0">
                <v:stroke miterlimit="83231f" joinstyle="miter"/>
                <v:path arrowok="t" textboxrect="0,0,615670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Statut Szkoły Podstawowej nr 84 im. Waleriana Łukasińskiego w Warszawie </w:t>
    </w:r>
  </w:p>
  <w:p w:rsidR="00C163F9" w:rsidRDefault="00185FA1">
    <w:pPr>
      <w:spacing w:after="72" w:line="259" w:lineRule="auto"/>
      <w:ind w:left="36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C163F9" w:rsidRDefault="00185FA1">
    <w:pPr>
      <w:spacing w:after="24" w:line="259" w:lineRule="auto"/>
      <w:ind w:left="1190" w:firstLine="0"/>
      <w:jc w:val="left"/>
    </w:pPr>
    <w:r>
      <w:rPr>
        <w:rFonts w:ascii="Segoe UI Symbol" w:eastAsia="Segoe UI Symbol" w:hAnsi="Segoe UI Symbol" w:cs="Segoe UI Symbol"/>
      </w:rPr>
      <w:t></w:t>
    </w:r>
    <w:r>
      <w:t xml:space="preserve"> </w:t>
    </w:r>
  </w:p>
  <w:p w:rsidR="00C163F9" w:rsidRDefault="00185FA1">
    <w:pPr>
      <w:spacing w:after="0" w:line="259" w:lineRule="auto"/>
      <w:ind w:left="1190" w:firstLine="0"/>
      <w:jc w:val="left"/>
    </w:pPr>
    <w:r>
      <w:rPr>
        <w:rFonts w:ascii="Segoe UI Symbol" w:eastAsia="Segoe UI Symbol" w:hAnsi="Segoe UI Symbol" w:cs="Segoe UI Symbol"/>
      </w:rPr>
      <w:t></w:t>
    </w:r>
    <w:r>
      <w:t xml:space="preserve"> 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9" w:rsidRDefault="00185FA1">
    <w:pPr>
      <w:spacing w:after="121" w:line="259" w:lineRule="auto"/>
      <w:ind w:left="0" w:right="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582168</wp:posOffset>
              </wp:positionV>
              <wp:extent cx="6156706" cy="56387"/>
              <wp:effectExtent l="0" t="0" r="0" b="0"/>
              <wp:wrapSquare wrapText="bothSides"/>
              <wp:docPr id="149023" name="Group 1490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706" cy="56387"/>
                        <a:chOff x="0" y="0"/>
                        <a:chExt cx="6156706" cy="56387"/>
                      </a:xfrm>
                    </wpg:grpSpPr>
                    <wps:wsp>
                      <wps:cNvPr id="152806" name="Shape 152806"/>
                      <wps:cNvSpPr/>
                      <wps:spPr>
                        <a:xfrm>
                          <a:off x="0" y="18287"/>
                          <a:ext cx="615670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706" h="38100">
                              <a:moveTo>
                                <a:pt x="0" y="0"/>
                              </a:moveTo>
                              <a:lnTo>
                                <a:pt x="6156706" y="0"/>
                              </a:lnTo>
                              <a:lnTo>
                                <a:pt x="615670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07" name="Shape 152807"/>
                      <wps:cNvSpPr/>
                      <wps:spPr>
                        <a:xfrm>
                          <a:off x="0" y="0"/>
                          <a:ext cx="61567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706" h="9144">
                              <a:moveTo>
                                <a:pt x="0" y="0"/>
                              </a:moveTo>
                              <a:lnTo>
                                <a:pt x="6156706" y="0"/>
                              </a:lnTo>
                              <a:lnTo>
                                <a:pt x="61567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A40759" id="Group 149023" o:spid="_x0000_s1026" style="position:absolute;margin-left:69.5pt;margin-top:45.85pt;width:484.8pt;height:4.45pt;z-index:251670528;mso-position-horizontal-relative:page;mso-position-vertical-relative:page" coordsize="6156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">
              <v:shape id="Shape 152806" o:spid="_x0000_s1027" style="position:absolute;top:182;width:61567;height:381;visibility:visible;mso-wrap-style:square;v-text-anchor:top" coordsize="615670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56q8QA&#10;AADfAAAADwAAAGRycy9kb3ducmV2LnhtbERPXWvCMBR9F/Yfwh34psmkLVKNMmWCyGCoe9jjpbm2&#10;3ZKb0mTa/ftlMPDxcL6X68FZcaU+tJ41PE0VCOLKm5ZrDe/n3WQOIkRkg9YzafihAOvVw2iJpfE3&#10;PtL1FGuRQjiUqKGJsSulDFVDDsPUd8SJu/jeYUywr6Xp8ZbCnZUzpQrpsOXU0GBH24aqr9O305Cp&#10;Q27j8LpX2efmaIv84/D2kmk9fhyeFyAiDfEu/nfvTZqfz+aqgL8/CY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+eqvEAAAA3wAAAA8AAAAAAAAAAAAAAAAAmAIAAGRycy9k&#10;b3ducmV2LnhtbFBLBQYAAAAABAAEAPUAAACJAwAAAAA=&#10;" path="m,l6156706,r,38100l,38100,,e" fillcolor="maroon" stroked="f" strokeweight="0">
                <v:stroke miterlimit="83231f" joinstyle="miter"/>
                <v:path arrowok="t" textboxrect="0,0,6156706,38100"/>
              </v:shape>
              <v:shape id="Shape 152807" o:spid="_x0000_s1028" style="position:absolute;width:61567;height:91;visibility:visible;mso-wrap-style:square;v-text-anchor:top" coordsize="61567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1FMIA&#10;AADfAAAADwAAAGRycy9kb3ducmV2LnhtbERPTYvCMBC9C/sfwizsRTRV0JVqlEWQVW/W7n1sxrbY&#10;TEqT1dZfbwTB4+N9L1atqcSVGldaVjAaRiCIM6tLzhWkx81gBsJ5ZI2VZVLQkYPV8qO3wFjbGx/o&#10;mvhchBB2MSoovK9jKV1WkEE3tDVx4M62MegDbHKpG7yFcFPJcRRNpcGSQ0OBNa0Lyi7Jv1Gw+f27&#10;Z129p92Jz9t72k98N1or9fXZ/sxBeGr9W/xyb3WYPxnPom94/gkA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6TUUwgAAAN8AAAAPAAAAAAAAAAAAAAAAAJgCAABkcnMvZG93&#10;bnJldi54bWxQSwUGAAAAAAQABAD1AAAAhwMAAAAA&#10;" path="m,l6156706,r,9144l,9144,,e" fillcolor="maroon" stroked="f" strokeweight="0">
                <v:stroke miterlimit="83231f" joinstyle="miter"/>
                <v:path arrowok="t" textboxrect="0,0,615670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Statut Szkoły Podstawowej nr 84 im. Waleriana Łukasińskiego w Warszawie </w:t>
    </w:r>
  </w:p>
  <w:p w:rsidR="00C163F9" w:rsidRDefault="00185FA1">
    <w:pPr>
      <w:spacing w:after="390" w:line="259" w:lineRule="auto"/>
      <w:ind w:left="36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C163F9" w:rsidRDefault="00185FA1">
    <w:pPr>
      <w:spacing w:after="0" w:line="259" w:lineRule="auto"/>
      <w:ind w:left="1190" w:firstLine="0"/>
      <w:jc w:val="left"/>
    </w:pPr>
    <w:r>
      <w:rPr>
        <w:rFonts w:ascii="Segoe UI Symbol" w:eastAsia="Segoe UI Symbol" w:hAnsi="Segoe UI Symbol" w:cs="Segoe UI Symbol"/>
      </w:rPr>
      <w:t></w:t>
    </w:r>
    <w:r>
      <w:t xml:space="preserve"> 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9" w:rsidRDefault="00185FA1">
    <w:pPr>
      <w:spacing w:after="121" w:line="259" w:lineRule="auto"/>
      <w:ind w:left="0" w:right="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582168</wp:posOffset>
              </wp:positionV>
              <wp:extent cx="6156706" cy="56387"/>
              <wp:effectExtent l="0" t="0" r="0" b="0"/>
              <wp:wrapSquare wrapText="bothSides"/>
              <wp:docPr id="148993" name="Group 1489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706" cy="56387"/>
                        <a:chOff x="0" y="0"/>
                        <a:chExt cx="6156706" cy="56387"/>
                      </a:xfrm>
                    </wpg:grpSpPr>
                    <wps:wsp>
                      <wps:cNvPr id="152804" name="Shape 152804"/>
                      <wps:cNvSpPr/>
                      <wps:spPr>
                        <a:xfrm>
                          <a:off x="0" y="18287"/>
                          <a:ext cx="615670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706" h="38100">
                              <a:moveTo>
                                <a:pt x="0" y="0"/>
                              </a:moveTo>
                              <a:lnTo>
                                <a:pt x="6156706" y="0"/>
                              </a:lnTo>
                              <a:lnTo>
                                <a:pt x="615670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05" name="Shape 152805"/>
                      <wps:cNvSpPr/>
                      <wps:spPr>
                        <a:xfrm>
                          <a:off x="0" y="0"/>
                          <a:ext cx="61567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706" h="9144">
                              <a:moveTo>
                                <a:pt x="0" y="0"/>
                              </a:moveTo>
                              <a:lnTo>
                                <a:pt x="6156706" y="0"/>
                              </a:lnTo>
                              <a:lnTo>
                                <a:pt x="61567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9E4AE6" id="Group 148993" o:spid="_x0000_s1026" style="position:absolute;margin-left:69.5pt;margin-top:45.85pt;width:484.8pt;height:4.45pt;z-index:251671552;mso-position-horizontal-relative:page;mso-position-vertical-relative:page" coordsize="6156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">
              <v:shape id="Shape 152804" o:spid="_x0000_s1027" style="position:absolute;top:182;width:61567;height:381;visibility:visible;mso-wrap-style:square;v-text-anchor:top" coordsize="615670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BR8QA&#10;AADfAAAADwAAAGRycy9kb3ducmV2LnhtbERPXWvCMBR9F/wP4Qp702TSinRGmbKBiDDUPezx0ty1&#10;3ZKb0mRa/70RBj4ezvdi1TsrztSFxrOG54kCQVx603Cl4fP0Pp6DCBHZoPVMGq4UYLUcDhZYGH/h&#10;A52PsRIphEOBGuoY20LKUNbkMEx8S5y4b985jAl2lTQdXlK4s3Kq1Ew6bDg11NjSpqby9/jnNGRq&#10;l9vY77cq+1kf7Cz/2n28ZVo/jfrXFxCR+vgQ/7u3Js3Pp3OVwf1PA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gQUfEAAAA3wAAAA8AAAAAAAAAAAAAAAAAmAIAAGRycy9k&#10;b3ducmV2LnhtbFBLBQYAAAAABAAEAPUAAACJAwAAAAA=&#10;" path="m,l6156706,r,38100l,38100,,e" fillcolor="maroon" stroked="f" strokeweight="0">
                <v:stroke miterlimit="83231f" joinstyle="miter"/>
                <v:path arrowok="t" textboxrect="0,0,6156706,38100"/>
              </v:shape>
              <v:shape id="Shape 152805" o:spid="_x0000_s1028" style="position:absolute;width:61567;height:91;visibility:visible;mso-wrap-style:square;v-text-anchor:top" coordsize="61567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O+MIA&#10;AADfAAAADwAAAGRycy9kb3ducmV2LnhtbERPy4rCMBTdC/MP4Q64kTFVUKSayiCIjjur7u80tw9s&#10;bkqT0davnwiCy8N5r9adqcWNWldZVjAZRyCIM6srLhScT9uvBQjnkTXWlklBTw7WycdghbG2dz7S&#10;LfWFCCHsYlRQet/EUrqsJINubBviwOW2NegDbAupW7yHcFPLaRTNpcGKQ0OJDW1Kyq7pn1Gw3V0e&#10;Wd8c6OeX8/3jPEp9P9koNfzsvpcgPHX+LX659zrMn00X0QyefwIA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w74wgAAAN8AAAAPAAAAAAAAAAAAAAAAAJgCAABkcnMvZG93&#10;bnJldi54bWxQSwUGAAAAAAQABAD1AAAAhwMAAAAA&#10;" path="m,l6156706,r,9144l,9144,,e" fillcolor="maroon" stroked="f" strokeweight="0">
                <v:stroke miterlimit="83231f" joinstyle="miter"/>
                <v:path arrowok="t" textboxrect="0,0,615670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Statut Szkoły Podstawowej nr 84 im. Waleriana Łukasińskiego w Warszawie </w:t>
    </w:r>
  </w:p>
  <w:p w:rsidR="00C163F9" w:rsidRDefault="00185FA1">
    <w:pPr>
      <w:spacing w:after="72" w:line="259" w:lineRule="auto"/>
      <w:ind w:left="36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C163F9" w:rsidRDefault="00185FA1">
    <w:pPr>
      <w:spacing w:after="24" w:line="259" w:lineRule="auto"/>
      <w:ind w:left="1190" w:firstLine="0"/>
      <w:jc w:val="left"/>
    </w:pPr>
    <w:r>
      <w:rPr>
        <w:rFonts w:ascii="Segoe UI Symbol" w:eastAsia="Segoe UI Symbol" w:hAnsi="Segoe UI Symbol" w:cs="Segoe UI Symbol"/>
      </w:rPr>
      <w:t></w:t>
    </w:r>
    <w:r>
      <w:t xml:space="preserve"> </w:t>
    </w:r>
  </w:p>
  <w:p w:rsidR="00C163F9" w:rsidRDefault="00185FA1">
    <w:pPr>
      <w:spacing w:after="0" w:line="259" w:lineRule="auto"/>
      <w:ind w:left="1190" w:firstLine="0"/>
      <w:jc w:val="left"/>
    </w:pPr>
    <w:r>
      <w:rPr>
        <w:rFonts w:ascii="Segoe UI Symbol" w:eastAsia="Segoe UI Symbol" w:hAnsi="Segoe UI Symbol" w:cs="Segoe UI Symbol"/>
      </w:rPr>
      <w:t></w:t>
    </w:r>
    <w:r>
      <w:t xml:space="preserve"> 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9" w:rsidRDefault="00185FA1">
    <w:pPr>
      <w:spacing w:after="121" w:line="259" w:lineRule="auto"/>
      <w:ind w:left="236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582168</wp:posOffset>
              </wp:positionV>
              <wp:extent cx="6156706" cy="56387"/>
              <wp:effectExtent l="0" t="0" r="0" b="0"/>
              <wp:wrapSquare wrapText="bothSides"/>
              <wp:docPr id="149124" name="Group 1491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706" cy="56387"/>
                        <a:chOff x="0" y="0"/>
                        <a:chExt cx="6156706" cy="56387"/>
                      </a:xfrm>
                    </wpg:grpSpPr>
                    <wps:wsp>
                      <wps:cNvPr id="152814" name="Shape 152814"/>
                      <wps:cNvSpPr/>
                      <wps:spPr>
                        <a:xfrm>
                          <a:off x="0" y="18287"/>
                          <a:ext cx="615670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706" h="38100">
                              <a:moveTo>
                                <a:pt x="0" y="0"/>
                              </a:moveTo>
                              <a:lnTo>
                                <a:pt x="6156706" y="0"/>
                              </a:lnTo>
                              <a:lnTo>
                                <a:pt x="615670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15" name="Shape 152815"/>
                      <wps:cNvSpPr/>
                      <wps:spPr>
                        <a:xfrm>
                          <a:off x="0" y="0"/>
                          <a:ext cx="61567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706" h="9144">
                              <a:moveTo>
                                <a:pt x="0" y="0"/>
                              </a:moveTo>
                              <a:lnTo>
                                <a:pt x="6156706" y="0"/>
                              </a:lnTo>
                              <a:lnTo>
                                <a:pt x="61567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2472E4" id="Group 149124" o:spid="_x0000_s1026" style="position:absolute;margin-left:69.5pt;margin-top:45.85pt;width:484.8pt;height:4.45pt;z-index:251672576;mso-position-horizontal-relative:page;mso-position-vertical-relative:page" coordsize="6156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">
              <v:shape id="Shape 152814" o:spid="_x0000_s1027" style="position:absolute;top:182;width:61567;height:381;visibility:visible;mso-wrap-style:square;v-text-anchor:top" coordsize="615670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nXmsQA&#10;AADfAAAADwAAAGRycy9kb3ducmV2LnhtbERPW2vCMBR+H+w/hDPY20yUVqQaRWUDkcHw8uDjoTm2&#10;1eSkNJl2/34ZDHz8+O6zRe+suFEXGs8ahgMFgrj0puFKw/Hw8TYBESKyQeuZNPxQgMX8+WmGhfF3&#10;3tFtHyuRQjgUqKGOsS2kDGVNDsPAt8SJO/vOYUywq6Tp8J7CnZUjpcbSYcOpocaW1jWV1/2305Cp&#10;bW5j/7lR2WW1s+P8tP16z7R+femXUxCR+vgQ/7s3Js3PR5NhBn9/E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515rEAAAA3wAAAA8AAAAAAAAAAAAAAAAAmAIAAGRycy9k&#10;b3ducmV2LnhtbFBLBQYAAAAABAAEAPUAAACJAwAAAAA=&#10;" path="m,l6156706,r,38100l,38100,,e" fillcolor="maroon" stroked="f" strokeweight="0">
                <v:stroke miterlimit="83231f" joinstyle="miter"/>
                <v:path arrowok="t" textboxrect="0,0,6156706,38100"/>
              </v:shape>
              <v:shape id="Shape 152815" o:spid="_x0000_s1028" style="position:absolute;width:61567;height:91;visibility:visible;mso-wrap-style:square;v-text-anchor:top" coordsize="61567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6YJcIA&#10;AADfAAAADwAAAGRycy9kb3ducmV2LnhtbERPTYvCMBC9C/6HMMJeRNMKSukaRQRZd29WvY/N2JZt&#10;JqWJ2vrrNwuCx8f7Xq47U4s7ta6yrCCeRiCIc6srLhScjrtJAsJ5ZI21ZVLQk4P1ajhYYqrtgw90&#10;z3whQgi7FBWU3jeplC4vyaCb2oY4cFfbGvQBtoXULT5CuKnlLIoW0mDFoaHEhrYl5b/ZzSjYfZ2f&#10;ed/80PeFr/vnaZz5Pt4q9THqNp8gPHX+LX659zrMn8+SeA7/fwI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pglwgAAAN8AAAAPAAAAAAAAAAAAAAAAAJgCAABkcnMvZG93&#10;bnJldi54bWxQSwUGAAAAAAQABAD1AAAAhwMAAAAA&#10;" path="m,l6156706,r,9144l,9144,,e" fillcolor="maroon" stroked="f" strokeweight="0">
                <v:stroke miterlimit="83231f" joinstyle="miter"/>
                <v:path arrowok="t" textboxrect="0,0,615670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16"/>
      </w:rPr>
      <w:t>Statut Szkoły Podstawowej nr 84 im. Waleriana Łukasińskiego w Warszawie</w:t>
    </w:r>
    <w:r>
      <w:rPr>
        <w:rFonts w:ascii="Cambria" w:eastAsia="Cambria" w:hAnsi="Cambria" w:cs="Cambria"/>
        <w:sz w:val="16"/>
      </w:rPr>
      <w:t xml:space="preserve"> </w:t>
    </w:r>
  </w:p>
  <w:p w:rsidR="00C163F9" w:rsidRDefault="00185FA1">
    <w:pPr>
      <w:spacing w:after="0" w:line="259" w:lineRule="auto"/>
      <w:ind w:left="502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9" w:rsidRDefault="00185FA1">
    <w:pPr>
      <w:spacing w:after="121" w:line="259" w:lineRule="auto"/>
      <w:ind w:left="236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582168</wp:posOffset>
              </wp:positionV>
              <wp:extent cx="6156706" cy="56387"/>
              <wp:effectExtent l="0" t="0" r="0" b="0"/>
              <wp:wrapSquare wrapText="bothSides"/>
              <wp:docPr id="149102" name="Group 1491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706" cy="56387"/>
                        <a:chOff x="0" y="0"/>
                        <a:chExt cx="6156706" cy="56387"/>
                      </a:xfrm>
                    </wpg:grpSpPr>
                    <wps:wsp>
                      <wps:cNvPr id="152812" name="Shape 152812"/>
                      <wps:cNvSpPr/>
                      <wps:spPr>
                        <a:xfrm>
                          <a:off x="0" y="18287"/>
                          <a:ext cx="615670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706" h="38100">
                              <a:moveTo>
                                <a:pt x="0" y="0"/>
                              </a:moveTo>
                              <a:lnTo>
                                <a:pt x="6156706" y="0"/>
                              </a:lnTo>
                              <a:lnTo>
                                <a:pt x="615670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13" name="Shape 152813"/>
                      <wps:cNvSpPr/>
                      <wps:spPr>
                        <a:xfrm>
                          <a:off x="0" y="0"/>
                          <a:ext cx="61567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706" h="9144">
                              <a:moveTo>
                                <a:pt x="0" y="0"/>
                              </a:moveTo>
                              <a:lnTo>
                                <a:pt x="6156706" y="0"/>
                              </a:lnTo>
                              <a:lnTo>
                                <a:pt x="61567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B3E2F8" id="Group 149102" o:spid="_x0000_s1026" style="position:absolute;margin-left:69.5pt;margin-top:45.85pt;width:484.8pt;height:4.45pt;z-index:251673600;mso-position-horizontal-relative:page;mso-position-vertical-relative:page" coordsize="6156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">
              <v:shape id="Shape 152812" o:spid="_x0000_s1027" style="position:absolute;top:182;width:61567;height:381;visibility:visible;mso-wrap-style:square;v-text-anchor:top" coordsize="615670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zqdcQA&#10;AADfAAAADwAAAGRycy9kb3ducmV2LnhtbERPXWvCMBR9F/Yfwh3sTRNLK1KNsg0HIoOh24OPl+ba&#10;1iU3pYna/ftlMPDxcL6X68FZcaU+tJ41TCcKBHHlTcu1hq/Pt/EcRIjIBq1n0vBDAdarh9ESS+Nv&#10;vKfrIdYihXAoUUMTY1dKGaqGHIaJ74gTd/K9w5hgX0vT4y2FOyszpWbSYcupocGOXhuqvg8XpyFX&#10;u8LG4X2r8vPL3s6K4+5jk2v99Dg8L0BEGuJd/O/emjS/yObTDP7+JAB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c6nXEAAAA3wAAAA8AAAAAAAAAAAAAAAAAmAIAAGRycy9k&#10;b3ducmV2LnhtbFBLBQYAAAAABAAEAPUAAACJAwAAAAA=&#10;" path="m,l6156706,r,38100l,38100,,e" fillcolor="maroon" stroked="f" strokeweight="0">
                <v:stroke miterlimit="83231f" joinstyle="miter"/>
                <v:path arrowok="t" textboxrect="0,0,6156706,38100"/>
              </v:shape>
              <v:shape id="Shape 152813" o:spid="_x0000_s1028" style="position:absolute;width:61567;height:91;visibility:visible;mso-wrap-style:square;v-text-anchor:top" coordsize="61567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lysMA&#10;AADfAAAADwAAAGRycy9kb3ducmV2LnhtbERPy2rCQBTdF/oPwy24KXUSS0VSRxFBTN011f1t5pqE&#10;Zu6EzJjX1zuFQpeH815vB1OLjlpXWVYQzyMQxLnVFRcKzl+HlxUI55E11pZJwUgOtpvHhzUm2vb8&#10;SV3mCxFC2CWooPS+SaR0eUkG3dw2xIG72tagD7AtpG6xD+GmlosoWkqDFYeGEhval5T/ZDej4HC8&#10;TPnYnOjjm6/pdH7O/BjvlZo9Dbt3EJ4G/y/+c6c6zH9brOJX+P0TA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ulysMAAADfAAAADwAAAAAAAAAAAAAAAACYAgAAZHJzL2Rv&#10;d25yZXYueG1sUEsFBgAAAAAEAAQA9QAAAIgDAAAAAA==&#10;" path="m,l6156706,r,9144l,9144,,e" fillcolor="maroon" stroked="f" strokeweight="0">
                <v:stroke miterlimit="83231f" joinstyle="miter"/>
                <v:path arrowok="t" textboxrect="0,0,615670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Statut Szkoły Podstawowej nr 84 im. Waleriana Łukasińskiego w Warszawie </w:t>
    </w:r>
  </w:p>
  <w:p w:rsidR="00C163F9" w:rsidRDefault="00185FA1">
    <w:pPr>
      <w:spacing w:after="0" w:line="259" w:lineRule="auto"/>
      <w:ind w:left="502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9" w:rsidRDefault="00185FA1">
    <w:pPr>
      <w:spacing w:after="121" w:line="259" w:lineRule="auto"/>
      <w:ind w:left="236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582168</wp:posOffset>
              </wp:positionV>
              <wp:extent cx="6156706" cy="56387"/>
              <wp:effectExtent l="0" t="0" r="0" b="0"/>
              <wp:wrapSquare wrapText="bothSides"/>
              <wp:docPr id="149080" name="Group 1490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706" cy="56387"/>
                        <a:chOff x="0" y="0"/>
                        <a:chExt cx="6156706" cy="56387"/>
                      </a:xfrm>
                    </wpg:grpSpPr>
                    <wps:wsp>
                      <wps:cNvPr id="152810" name="Shape 152810"/>
                      <wps:cNvSpPr/>
                      <wps:spPr>
                        <a:xfrm>
                          <a:off x="0" y="18287"/>
                          <a:ext cx="615670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706" h="38100">
                              <a:moveTo>
                                <a:pt x="0" y="0"/>
                              </a:moveTo>
                              <a:lnTo>
                                <a:pt x="6156706" y="0"/>
                              </a:lnTo>
                              <a:lnTo>
                                <a:pt x="615670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811" name="Shape 152811"/>
                      <wps:cNvSpPr/>
                      <wps:spPr>
                        <a:xfrm>
                          <a:off x="0" y="0"/>
                          <a:ext cx="61567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706" h="9144">
                              <a:moveTo>
                                <a:pt x="0" y="0"/>
                              </a:moveTo>
                              <a:lnTo>
                                <a:pt x="6156706" y="0"/>
                              </a:lnTo>
                              <a:lnTo>
                                <a:pt x="61567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2E326A" id="Group 149080" o:spid="_x0000_s1026" style="position:absolute;margin-left:69.5pt;margin-top:45.85pt;width:484.8pt;height:4.45pt;z-index:251674624;mso-position-horizontal-relative:page;mso-position-vertical-relative:page" coordsize="6156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">
              <v:shape id="Shape 152810" o:spid="_x0000_s1027" style="position:absolute;top:182;width:61567;height:381;visibility:visible;mso-wrap-style:square;v-text-anchor:top" coordsize="615670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RmcUA&#10;AADfAAAADwAAAGRycy9kb3ducmV2LnhtbERPTUsDMRC9C/6HMII3m7TslrI2LW1RKEWQVg8eh824&#10;uzaZLJvYrv/eOQgeH+97uR6DVxcaUhfZwnRiQBHX0XXcWHh/e35YgEoZ2aGPTBZ+KMF6dXuzxMrF&#10;Kx/pcsqNkhBOFVpoc+4rrVPdUsA0iT2xcJ9xCJgFDo12A14lPHg9M2auA3YsDS32tGupPp++g4XC&#10;HEqfx5e9Kb62Rz8vPw6vT4W193fj5hFUpjH/i//ceyfzy9liKg/kjwD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tGZxQAAAN8AAAAPAAAAAAAAAAAAAAAAAJgCAABkcnMv&#10;ZG93bnJldi54bWxQSwUGAAAAAAQABAD1AAAAigMAAAAA&#10;" path="m,l6156706,r,38100l,38100,,e" fillcolor="maroon" stroked="f" strokeweight="0">
                <v:stroke miterlimit="83231f" joinstyle="miter"/>
                <v:path arrowok="t" textboxrect="0,0,6156706,38100"/>
              </v:shape>
              <v:shape id="Shape 152811" o:spid="_x0000_s1028" style="position:absolute;width:61567;height:91;visibility:visible;mso-wrap-style:square;v-text-anchor:top" coordsize="61567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eJsMA&#10;AADfAAAADwAAAGRycy9kb3ducmV2LnhtbERPy2rCQBTdC/2H4Ra6kTpJwCKpo4ggTd012v1t5poE&#10;M3dCZpqHX+8IhS4P573ejqYRPXWutqwgXkQgiAuray4VnE+H1xUI55E1NpZJwUQOtpun2RpTbQf+&#10;oj73pQgh7FJUUHnfplK6oiKDbmFb4sBdbGfQB9iVUnc4hHDTyCSK3qTBmkNDhS3tKyqu+a9RcPj4&#10;vhVTe6TPH75kt/M891O8V+rledy9g/A0+n/xnzvTYf4yWcUxPP4EAH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WeJsMAAADfAAAADwAAAAAAAAAAAAAAAACYAgAAZHJzL2Rv&#10;d25yZXYueG1sUEsFBgAAAAAEAAQA9QAAAIgDAAAAAA==&#10;" path="m,l6156706,r,9144l,9144,,e" fillcolor="maroon" stroked="f" strokeweight="0">
                <v:stroke miterlimit="83231f" joinstyle="miter"/>
                <v:path arrowok="t" textboxrect="0,0,615670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Statut Szkoły Podstawowej nr 84 im. Waleriana Łukasińskiego w Warszawie </w:t>
    </w:r>
  </w:p>
  <w:p w:rsidR="00C163F9" w:rsidRDefault="00185FA1">
    <w:pPr>
      <w:spacing w:after="0" w:line="259" w:lineRule="auto"/>
      <w:ind w:left="502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9" w:rsidRDefault="00185FA1">
    <w:pPr>
      <w:spacing w:after="121" w:line="259" w:lineRule="auto"/>
      <w:ind w:left="264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582168</wp:posOffset>
              </wp:positionV>
              <wp:extent cx="6156706" cy="56387"/>
              <wp:effectExtent l="0" t="0" r="0" b="0"/>
              <wp:wrapSquare wrapText="bothSides"/>
              <wp:docPr id="148681" name="Group 1486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706" cy="56387"/>
                        <a:chOff x="0" y="0"/>
                        <a:chExt cx="6156706" cy="56387"/>
                      </a:xfrm>
                    </wpg:grpSpPr>
                    <wps:wsp>
                      <wps:cNvPr id="152782" name="Shape 152782"/>
                      <wps:cNvSpPr/>
                      <wps:spPr>
                        <a:xfrm>
                          <a:off x="0" y="18287"/>
                          <a:ext cx="615670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706" h="38100">
                              <a:moveTo>
                                <a:pt x="0" y="0"/>
                              </a:moveTo>
                              <a:lnTo>
                                <a:pt x="6156706" y="0"/>
                              </a:lnTo>
                              <a:lnTo>
                                <a:pt x="615670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83" name="Shape 152783"/>
                      <wps:cNvSpPr/>
                      <wps:spPr>
                        <a:xfrm>
                          <a:off x="0" y="0"/>
                          <a:ext cx="61567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706" h="9144">
                              <a:moveTo>
                                <a:pt x="0" y="0"/>
                              </a:moveTo>
                              <a:lnTo>
                                <a:pt x="6156706" y="0"/>
                              </a:lnTo>
                              <a:lnTo>
                                <a:pt x="61567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917DAF" id="Group 148681" o:spid="_x0000_s1026" style="position:absolute;margin-left:69.5pt;margin-top:45.85pt;width:484.8pt;height:4.45pt;z-index:251659264;mso-position-horizontal-relative:page;mso-position-vertical-relative:page" coordsize="6156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">
              <v:shape id="Shape 152782" o:spid="_x0000_s1027" style="position:absolute;top:182;width:61567;height:381;visibility:visible;mso-wrap-style:square;v-text-anchor:top" coordsize="615670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rpMUA&#10;AADfAAAADwAAAGRycy9kb3ducmV2LnhtbERPXWvCMBR9H+w/hDvwTZOV1klnlG0oiAxEt4c9Xpq7&#10;tltyU5qo9d+bgbDHw/meLwdnxYn60HrW8DhRIIgrb1quNXx+rMczECEiG7SeScOFAiwX93dzLI0/&#10;855Oh1iLFMKhRA1NjF0pZagachgmviNO3LfvHcYE+1qaHs8p3FmZKTWVDltODQ129NZQ9Xs4Og25&#10;2hY2Du8blf+87u20+NruVrnWo4fh5RlEpCH+i2/ujUnzi+xplsHfnwR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uukxQAAAN8AAAAPAAAAAAAAAAAAAAAAAJgCAABkcnMv&#10;ZG93bnJldi54bWxQSwUGAAAAAAQABAD1AAAAigMAAAAA&#10;" path="m,l6156706,r,38100l,38100,,e" fillcolor="maroon" stroked="f" strokeweight="0">
                <v:stroke miterlimit="83231f" joinstyle="miter"/>
                <v:path arrowok="t" textboxrect="0,0,6156706,38100"/>
              </v:shape>
              <v:shape id="Shape 152783" o:spid="_x0000_s1028" style="position:absolute;width:61567;height:91;visibility:visible;mso-wrap-style:square;v-text-anchor:top" coordsize="61567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kG8QA&#10;AADfAAAADwAAAGRycy9kb3ducmV2LnhtbERPTWvCQBC9F/oflin0UnRjSlViNiKC1PZmtPdpdkyC&#10;2dmQXWPir+8WCj0+3ne6HkwjeupcbVnBbBqBIC6srrlUcDruJksQziNrbCyTgpEcrLPHhxQTbW98&#10;oD73pQgh7BJUUHnfJlK6oiKDbmpb4sCdbWfQB9iVUnd4C+GmkXEUzaXBmkNDhS1tKyou+dUo2L1/&#10;3Yux/aSPbz7v76eX3I+zrVLPT8NmBcLT4P/Ff+69DvPf4sXyFX7/BAA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1pBvEAAAA3wAAAA8AAAAAAAAAAAAAAAAAmAIAAGRycy9k&#10;b3ducmV2LnhtbFBLBQYAAAAABAAEAPUAAACJAwAAAAA=&#10;" path="m,l6156706,r,9144l,9144,,e" fillcolor="maroon" stroked="f" strokeweight="0">
                <v:stroke miterlimit="83231f" joinstyle="miter"/>
                <v:path arrowok="t" textboxrect="0,0,615670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Statut Szkoły Podstawowej nr 84 im. Waleriana Łukasińskiego w Warszawie </w:t>
    </w:r>
  </w:p>
  <w:p w:rsidR="00C163F9" w:rsidRDefault="00185FA1">
    <w:pPr>
      <w:spacing w:after="0" w:line="259" w:lineRule="auto"/>
      <w:ind w:left="788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9" w:rsidRDefault="00C163F9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9" w:rsidRDefault="00185FA1">
    <w:pPr>
      <w:spacing w:after="121" w:line="259" w:lineRule="auto"/>
      <w:ind w:left="221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582168</wp:posOffset>
              </wp:positionV>
              <wp:extent cx="6156706" cy="56387"/>
              <wp:effectExtent l="0" t="0" r="0" b="0"/>
              <wp:wrapSquare wrapText="bothSides"/>
              <wp:docPr id="148790" name="Group 1487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706" cy="56387"/>
                        <a:chOff x="0" y="0"/>
                        <a:chExt cx="6156706" cy="56387"/>
                      </a:xfrm>
                    </wpg:grpSpPr>
                    <wps:wsp>
                      <wps:cNvPr id="152790" name="Shape 152790"/>
                      <wps:cNvSpPr/>
                      <wps:spPr>
                        <a:xfrm>
                          <a:off x="0" y="18287"/>
                          <a:ext cx="615670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706" h="38100">
                              <a:moveTo>
                                <a:pt x="0" y="0"/>
                              </a:moveTo>
                              <a:lnTo>
                                <a:pt x="6156706" y="0"/>
                              </a:lnTo>
                              <a:lnTo>
                                <a:pt x="615670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91" name="Shape 152791"/>
                      <wps:cNvSpPr/>
                      <wps:spPr>
                        <a:xfrm>
                          <a:off x="0" y="0"/>
                          <a:ext cx="61567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706" h="9144">
                              <a:moveTo>
                                <a:pt x="0" y="0"/>
                              </a:moveTo>
                              <a:lnTo>
                                <a:pt x="6156706" y="0"/>
                              </a:lnTo>
                              <a:lnTo>
                                <a:pt x="61567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4E6776" id="Group 148790" o:spid="_x0000_s1026" style="position:absolute;margin-left:69.5pt;margin-top:45.85pt;width:484.8pt;height:4.45pt;z-index:251660288;mso-position-horizontal-relative:page;mso-position-vertical-relative:page" coordsize="6156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">
              <v:shape id="Shape 152790" o:spid="_x0000_s1027" style="position:absolute;top:182;width:61567;height:381;visibility:visible;mso-wrap-style:square;v-text-anchor:top" coordsize="615670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VGlcUA&#10;AADfAAAADwAAAGRycy9kb3ducmV2LnhtbERPTUsDMRC9C/0PYQrebGLZrbo2LVUUShGk1YPHYTPu&#10;rk0myya26793DoLHx/tersfg1YmG1EW2cD0zoIjr6DpuLLy/PV/dgkoZ2aGPTBZ+KMF6NblYYuXi&#10;mfd0OuRGSQinCi20OfeV1qluKWCaxZ5YuM84BMwCh0a7Ac8SHryeG7PQATuWhhZ7emypPh6+g4XC&#10;7Eqfx5etKb4e9n5RfuxenwprL6fj5h5UpjH/i//cWyfzy/nNnTyQPwJ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UaVxQAAAN8AAAAPAAAAAAAAAAAAAAAAAJgCAABkcnMv&#10;ZG93bnJldi54bWxQSwUGAAAAAAQABAD1AAAAigMAAAAA&#10;" path="m,l6156706,r,38100l,38100,,e" fillcolor="maroon" stroked="f" strokeweight="0">
                <v:stroke miterlimit="83231f" joinstyle="miter"/>
                <v:path arrowok="t" textboxrect="0,0,6156706,38100"/>
              </v:shape>
              <v:shape id="Shape 152791" o:spid="_x0000_s1028" style="position:absolute;width:61567;height:91;visibility:visible;mso-wrap-style:square;v-text-anchor:top" coordsize="61567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JKsMA&#10;AADfAAAADwAAAGRycy9kb3ducmV2LnhtbERPTWvCQBC9C/0PyxR6kbqJUKvRVUSQWm+N6X3Mjkkw&#10;Oxuyqyb++m5B8Ph434tVZ2pxpdZVlhXEowgEcW51xYWC7LB9n4JwHlljbZkU9ORgtXwZLDDR9sY/&#10;dE19IUIIuwQVlN43iZQuL8mgG9mGOHAn2xr0AbaF1C3eQrip5TiKJtJgxaGhxIY2JeXn9GIUbL9+&#10;73nf7On7yKfdPRumvo83Sr29dus5CE+df4of7p0O8z/Gn7MY/v8E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IJKsMAAADfAAAADwAAAAAAAAAAAAAAAACYAgAAZHJzL2Rv&#10;d25yZXYueG1sUEsFBgAAAAAEAAQA9QAAAIgDAAAAAA==&#10;" path="m,l6156706,r,9144l,9144,,e" fillcolor="maroon" stroked="f" strokeweight="0">
                <v:stroke miterlimit="83231f" joinstyle="miter"/>
                <v:path arrowok="t" textboxrect="0,0,615670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Statut Szkoły Podstawowej nr 84 im. Waleriana Łukasińskiego w Warszawie </w:t>
    </w:r>
  </w:p>
  <w:p w:rsidR="00C163F9" w:rsidRDefault="00185FA1">
    <w:pPr>
      <w:spacing w:after="0" w:line="259" w:lineRule="auto"/>
      <w:ind w:left="36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9" w:rsidRDefault="00185FA1">
    <w:pPr>
      <w:spacing w:after="121" w:line="259" w:lineRule="auto"/>
      <w:ind w:left="221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582168</wp:posOffset>
              </wp:positionV>
              <wp:extent cx="6156706" cy="56387"/>
              <wp:effectExtent l="0" t="0" r="0" b="0"/>
              <wp:wrapSquare wrapText="bothSides"/>
              <wp:docPr id="148758" name="Group 1487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706" cy="56387"/>
                        <a:chOff x="0" y="0"/>
                        <a:chExt cx="6156706" cy="56387"/>
                      </a:xfrm>
                    </wpg:grpSpPr>
                    <wps:wsp>
                      <wps:cNvPr id="152788" name="Shape 152788"/>
                      <wps:cNvSpPr/>
                      <wps:spPr>
                        <a:xfrm>
                          <a:off x="0" y="18287"/>
                          <a:ext cx="615670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706" h="38100">
                              <a:moveTo>
                                <a:pt x="0" y="0"/>
                              </a:moveTo>
                              <a:lnTo>
                                <a:pt x="6156706" y="0"/>
                              </a:lnTo>
                              <a:lnTo>
                                <a:pt x="615670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89" name="Shape 152789"/>
                      <wps:cNvSpPr/>
                      <wps:spPr>
                        <a:xfrm>
                          <a:off x="0" y="0"/>
                          <a:ext cx="61567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706" h="9144">
                              <a:moveTo>
                                <a:pt x="0" y="0"/>
                              </a:moveTo>
                              <a:lnTo>
                                <a:pt x="6156706" y="0"/>
                              </a:lnTo>
                              <a:lnTo>
                                <a:pt x="61567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E83A2C" id="Group 148758" o:spid="_x0000_s1026" style="position:absolute;margin-left:69.5pt;margin-top:45.85pt;width:484.8pt;height:4.45pt;z-index:251661312;mso-position-horizontal-relative:page;mso-position-vertical-relative:page" coordsize="6156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">
              <v:shape id="Shape 152788" o:spid="_x0000_s1027" style="position:absolute;top:182;width:61567;height:381;visibility:visible;mso-wrap-style:square;v-text-anchor:top" coordsize="615670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cTsUA&#10;AADfAAAADwAAAGRycy9kb3ducmV2LnhtbERPTUsDMRC9C/0PYQrebGLZrWVtWlpRKEWQVg8eh824&#10;u5pMlk1s13/vHASPj/e92ozBqzMNqYts4XZmQBHX0XXcWHh7fbpZgkoZ2aGPTBZ+KMFmPblaYeXi&#10;hY90PuVGSQinCi20OfeV1qluKWCaxZ5YuI84BMwCh0a7AS8SHryeG7PQATuWhhZ7emip/jp9BwuF&#10;OZQ+j897U3zujn5Rvh9eHgtrr6fj9h5UpjH/i//ceyfzy/ndUgbLHwG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ytxOxQAAAN8AAAAPAAAAAAAAAAAAAAAAAJgCAABkcnMv&#10;ZG93bnJldi54bWxQSwUGAAAAAAQABAD1AAAAigMAAAAA&#10;" path="m,l6156706,r,38100l,38100,,e" fillcolor="maroon" stroked="f" strokeweight="0">
                <v:stroke miterlimit="83231f" joinstyle="miter"/>
                <v:path arrowok="t" textboxrect="0,0,6156706,38100"/>
              </v:shape>
              <v:shape id="Shape 152789" o:spid="_x0000_s1028" style="position:absolute;width:61567;height:91;visibility:visible;mso-wrap-style:square;v-text-anchor:top" coordsize="61567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2T8cMA&#10;AADfAAAADwAAAGRycy9kb3ducmV2LnhtbERPy4rCMBTdC/5DuIIbGVMFHe0YZRDEx86Os78217ZM&#10;c1OajLZ+vREEl4fzXqwaU4or1a6wrGA0jEAQp1YXnCk4/Ww+ZiCcR9ZYWiYFLTlYLbudBcba3vhI&#10;18RnIoSwi1FB7n0VS+nSnAy6oa2IA3extUEfYJ1JXeMthJtSjqNoKg0WHBpyrGidU/qX/BsFm+3v&#10;PW2rA+3PfNndT4PEt6O1Uv1e8/0FwlPj3+KXe6fD/Mn4czaH558A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2T8cMAAADfAAAADwAAAAAAAAAAAAAAAACYAgAAZHJzL2Rv&#10;d25yZXYueG1sUEsFBgAAAAAEAAQA9QAAAIgDAAAAAA==&#10;" path="m,l6156706,r,9144l,9144,,e" fillcolor="maroon" stroked="f" strokeweight="0">
                <v:stroke miterlimit="83231f" joinstyle="miter"/>
                <v:path arrowok="t" textboxrect="0,0,615670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Statut Szkoły Podstawowej nr 84 im. Waleriana Łukasińskiego w Warszawie </w:t>
    </w:r>
  </w:p>
  <w:p w:rsidR="00C163F9" w:rsidRDefault="00185FA1">
    <w:pPr>
      <w:spacing w:after="0" w:line="259" w:lineRule="auto"/>
      <w:ind w:left="36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9" w:rsidRDefault="00185FA1">
    <w:pPr>
      <w:spacing w:after="121" w:line="259" w:lineRule="auto"/>
      <w:ind w:left="221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582168</wp:posOffset>
              </wp:positionV>
              <wp:extent cx="6156706" cy="56387"/>
              <wp:effectExtent l="0" t="0" r="0" b="0"/>
              <wp:wrapSquare wrapText="bothSides"/>
              <wp:docPr id="148726" name="Group 1487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706" cy="56387"/>
                        <a:chOff x="0" y="0"/>
                        <a:chExt cx="6156706" cy="56387"/>
                      </a:xfrm>
                    </wpg:grpSpPr>
                    <wps:wsp>
                      <wps:cNvPr id="152786" name="Shape 152786"/>
                      <wps:cNvSpPr/>
                      <wps:spPr>
                        <a:xfrm>
                          <a:off x="0" y="18287"/>
                          <a:ext cx="615670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706" h="38100">
                              <a:moveTo>
                                <a:pt x="0" y="0"/>
                              </a:moveTo>
                              <a:lnTo>
                                <a:pt x="6156706" y="0"/>
                              </a:lnTo>
                              <a:lnTo>
                                <a:pt x="615670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87" name="Shape 152787"/>
                      <wps:cNvSpPr/>
                      <wps:spPr>
                        <a:xfrm>
                          <a:off x="0" y="0"/>
                          <a:ext cx="61567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706" h="9144">
                              <a:moveTo>
                                <a:pt x="0" y="0"/>
                              </a:moveTo>
                              <a:lnTo>
                                <a:pt x="6156706" y="0"/>
                              </a:lnTo>
                              <a:lnTo>
                                <a:pt x="61567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B83AE8" id="Group 148726" o:spid="_x0000_s1026" style="position:absolute;margin-left:69.5pt;margin-top:45.85pt;width:484.8pt;height:4.45pt;z-index:251662336;mso-position-horizontal-relative:page;mso-position-vertical-relative:page" coordsize="6156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">
              <v:shape id="Shape 152786" o:spid="_x0000_s1027" style="position:absolute;top:182;width:61567;height:381;visibility:visible;mso-wrap-style:square;v-text-anchor:top" coordsize="615670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tp8UA&#10;AADfAAAADwAAAGRycy9kb3ducmV2LnhtbERPXWvCMBR9F/Yfwh3sTZNJW6UzypQNRAai7mGPl+au&#10;7ZbclCbT7t8vA8HHw/lerAZnxZn60HrW8DhRIIgrb1quNbyfXsdzECEiG7SeScMvBVgt70YLLI2/&#10;8IHOx1iLFMKhRA1NjF0pZagachgmviNO3KfvHcYE+1qaHi8p3Fk5VaqQDltODQ12tGmo+j7+OA2Z&#10;2uU2Dm9blX2tD7bIP3b7l0zrh/vh+QlEpCHexFf31qT5+XQ2L+D/TwI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e2nxQAAAN8AAAAPAAAAAAAAAAAAAAAAAJgCAABkcnMv&#10;ZG93bnJldi54bWxQSwUGAAAAAAQABAD1AAAAigMAAAAA&#10;" path="m,l6156706,r,38100l,38100,,e" fillcolor="maroon" stroked="f" strokeweight="0">
                <v:stroke miterlimit="83231f" joinstyle="miter"/>
                <v:path arrowok="t" textboxrect="0,0,6156706,38100"/>
              </v:shape>
              <v:shape id="Shape 152787" o:spid="_x0000_s1028" style="position:absolute;width:61567;height:91;visibility:visible;mso-wrap-style:square;v-text-anchor:top" coordsize="61567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6iGMQA&#10;AADfAAAADwAAAGRycy9kb3ducmV2LnhtbERPTWvCQBC9F/wPywi9lLpRsIbUVUSQxt4a432aHZPQ&#10;7GzIribx13cLBY+P973eDqYRN+pcbVnBfBaBIC6srrlUkJ8OrzEI55E1NpZJwUgOtpvJ0xoTbXv+&#10;olvmSxFC2CWooPK+TaR0RUUG3cy2xIG72M6gD7Arpe6wD+GmkYsoepMGaw4NFba0r6j4ya5GweHj&#10;fC/G9pOO33xJ7/lL5sf5Xqnn6bB7B+Fp8A/xvzvVYf5ysYpX8PcnAJ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OohjEAAAA3wAAAA8AAAAAAAAAAAAAAAAAmAIAAGRycy9k&#10;b3ducmV2LnhtbFBLBQYAAAAABAAEAPUAAACJAwAAAAA=&#10;" path="m,l6156706,r,9144l,9144,,e" fillcolor="maroon" stroked="f" strokeweight="0">
                <v:stroke miterlimit="83231f" joinstyle="miter"/>
                <v:path arrowok="t" textboxrect="0,0,615670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16"/>
      </w:rPr>
      <w:t>Statut Szkoły Podstawowej nr</w:t>
    </w:r>
    <w:r>
      <w:rPr>
        <w:rFonts w:ascii="Cambria" w:eastAsia="Cambria" w:hAnsi="Cambria" w:cs="Cambria"/>
        <w:sz w:val="16"/>
      </w:rPr>
      <w:t xml:space="preserve"> 84 im. Waleriana Łukasińskiego w Warszawie </w:t>
    </w:r>
  </w:p>
  <w:p w:rsidR="00C163F9" w:rsidRDefault="00185FA1">
    <w:pPr>
      <w:spacing w:after="0" w:line="259" w:lineRule="auto"/>
      <w:ind w:left="36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9" w:rsidRDefault="00185FA1">
    <w:pPr>
      <w:spacing w:after="121" w:line="259" w:lineRule="auto"/>
      <w:ind w:left="236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582168</wp:posOffset>
              </wp:positionV>
              <wp:extent cx="6156706" cy="56387"/>
              <wp:effectExtent l="0" t="0" r="0" b="0"/>
              <wp:wrapSquare wrapText="bothSides"/>
              <wp:docPr id="148867" name="Group 1488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706" cy="56387"/>
                        <a:chOff x="0" y="0"/>
                        <a:chExt cx="6156706" cy="56387"/>
                      </a:xfrm>
                    </wpg:grpSpPr>
                    <wps:wsp>
                      <wps:cNvPr id="152796" name="Shape 152796"/>
                      <wps:cNvSpPr/>
                      <wps:spPr>
                        <a:xfrm>
                          <a:off x="0" y="18287"/>
                          <a:ext cx="615670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706" h="38100">
                              <a:moveTo>
                                <a:pt x="0" y="0"/>
                              </a:moveTo>
                              <a:lnTo>
                                <a:pt x="6156706" y="0"/>
                              </a:lnTo>
                              <a:lnTo>
                                <a:pt x="615670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97" name="Shape 152797"/>
                      <wps:cNvSpPr/>
                      <wps:spPr>
                        <a:xfrm>
                          <a:off x="0" y="0"/>
                          <a:ext cx="61567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706" h="9144">
                              <a:moveTo>
                                <a:pt x="0" y="0"/>
                              </a:moveTo>
                              <a:lnTo>
                                <a:pt x="6156706" y="0"/>
                              </a:lnTo>
                              <a:lnTo>
                                <a:pt x="61567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99FDF2" id="Group 148867" o:spid="_x0000_s1026" style="position:absolute;margin-left:69.5pt;margin-top:45.85pt;width:484.8pt;height:4.45pt;z-index:251663360;mso-position-horizontal-relative:page;mso-position-vertical-relative:page" coordsize="6156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">
              <v:shape id="Shape 152796" o:spid="_x0000_s1027" style="position:absolute;top:182;width:61567;height:381;visibility:visible;mso-wrap-style:square;v-text-anchor:top" coordsize="615670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B7esUA&#10;AADfAAAADwAAAGRycy9kb3ducmV2LnhtbERPXWvCMBR9H/gfwh34psmk7bbOKJs4EBGGbg97vDR3&#10;bWdyU5qo3b9fBsIeD+d7vhycFWfqQ+tZw91UgSCuvGm51vDx/jp5ABEiskHrmTT8UIDlYnQzx9L4&#10;C+/pfIi1SCEcStTQxNiVUoaqIYdh6jvixH353mFMsK+l6fGSwp2VM6UK6bDl1NBgR6uGquPh5DRk&#10;apvbOOw2Kvt+2dsi/9y+rTOtx7fD8xOISEP8F1/dG5Pm57P7xwL+/iQA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Ht6xQAAAN8AAAAPAAAAAAAAAAAAAAAAAJgCAABkcnMv&#10;ZG93bnJldi54bWxQSwUGAAAAAAQABAD1AAAAigMAAAAA&#10;" path="m,l6156706,r,38100l,38100,,e" fillcolor="maroon" stroked="f" strokeweight="0">
                <v:stroke miterlimit="83231f" joinstyle="miter"/>
                <v:path arrowok="t" textboxrect="0,0,6156706,38100"/>
              </v:shape>
              <v:shape id="Shape 152797" o:spid="_x0000_s1028" style="position:absolute;width:61567;height:91;visibility:visible;mso-wrap-style:square;v-text-anchor:top" coordsize="61567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c0xcQA&#10;AADfAAAADwAAAGRycy9kb3ducmV2LnhtbERPTWvCQBC9F/wPywi9lLpRaG1TV5FAaOrNaO/T7JgE&#10;s7Mhu9Ukv74rFDw+3vdq05tGXKhztWUF81kEgriwuuZSwfGQPr+BcB5ZY2OZFAzkYLOePKww1vbK&#10;e7rkvhQhhF2MCirv21hKV1Rk0M1sSxy4k+0M+gC7UuoOryHcNHIRRa/SYM2hocKWkoqKc/5rFKSf&#10;32MxtDv6+uFTNh6fcj/ME6Uep/32A4Sn3t/F/+5Mh/kvi+X7Em5/A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XNMXEAAAA3wAAAA8AAAAAAAAAAAAAAAAAmAIAAGRycy9k&#10;b3ducmV2LnhtbFBLBQYAAAAABAAEAPUAAACJAwAAAAA=&#10;" path="m,l6156706,r,9144l,9144,,e" fillcolor="maroon" stroked="f" strokeweight="0">
                <v:stroke miterlimit="83231f" joinstyle="miter"/>
                <v:path arrowok="t" textboxrect="0,0,615670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Statut Szkoły Podstawowej nr 84 im. Waleriana Łukasińskiego w Warszawie </w:t>
    </w:r>
  </w:p>
  <w:p w:rsidR="00C163F9" w:rsidRDefault="00185FA1">
    <w:pPr>
      <w:spacing w:after="0" w:line="259" w:lineRule="auto"/>
      <w:ind w:left="502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9" w:rsidRDefault="00185FA1">
    <w:pPr>
      <w:spacing w:after="121" w:line="259" w:lineRule="auto"/>
      <w:ind w:left="236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582168</wp:posOffset>
              </wp:positionV>
              <wp:extent cx="6156706" cy="56387"/>
              <wp:effectExtent l="0" t="0" r="0" b="0"/>
              <wp:wrapSquare wrapText="bothSides"/>
              <wp:docPr id="148845" name="Group 1488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706" cy="56387"/>
                        <a:chOff x="0" y="0"/>
                        <a:chExt cx="6156706" cy="56387"/>
                      </a:xfrm>
                    </wpg:grpSpPr>
                    <wps:wsp>
                      <wps:cNvPr id="152794" name="Shape 152794"/>
                      <wps:cNvSpPr/>
                      <wps:spPr>
                        <a:xfrm>
                          <a:off x="0" y="18287"/>
                          <a:ext cx="615670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706" h="38100">
                              <a:moveTo>
                                <a:pt x="0" y="0"/>
                              </a:moveTo>
                              <a:lnTo>
                                <a:pt x="6156706" y="0"/>
                              </a:lnTo>
                              <a:lnTo>
                                <a:pt x="615670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95" name="Shape 152795"/>
                      <wps:cNvSpPr/>
                      <wps:spPr>
                        <a:xfrm>
                          <a:off x="0" y="0"/>
                          <a:ext cx="61567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706" h="9144">
                              <a:moveTo>
                                <a:pt x="0" y="0"/>
                              </a:moveTo>
                              <a:lnTo>
                                <a:pt x="6156706" y="0"/>
                              </a:lnTo>
                              <a:lnTo>
                                <a:pt x="61567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B6728F" id="Group 148845" o:spid="_x0000_s1026" style="position:absolute;margin-left:69.5pt;margin-top:45.85pt;width:484.8pt;height:4.45pt;z-index:251664384;mso-position-horizontal-relative:page;mso-position-vertical-relative:page" coordsize="6156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">
              <v:shape id="Shape 152794" o:spid="_x0000_s1027" style="position:absolute;top:182;width:61567;height:381;visibility:visible;mso-wrap-style:square;v-text-anchor:top" coordsize="615670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5AlsUA&#10;AADfAAAADwAAAGRycy9kb3ducmV2LnhtbERPW2vCMBR+H+w/hDPwTZNJ67QzyiYbiAjDy8MeD82x&#10;rUtOSpNp9++XgbDHj+8+X/bOigt1ofGs4XGkQBCX3jRcaTge3odTECEiG7SeScMPBVgu7u/mWBh/&#10;5R1d9rESKYRDgRrqGNtCylDW5DCMfEucuJPvHMYEu0qaDq8p3Fk5VmoiHTacGmpsaVVT+bX/dhoy&#10;tclt7LdrlZ1fd3aSf24+3jKtBw/9yzOISH38F9/ca5Pm5+OnWQZ/fxI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kCWxQAAAN8AAAAPAAAAAAAAAAAAAAAAAJgCAABkcnMv&#10;ZG93bnJldi54bWxQSwUGAAAAAAQABAD1AAAAigMAAAAA&#10;" path="m,l6156706,r,38100l,38100,,e" fillcolor="maroon" stroked="f" strokeweight="0">
                <v:stroke miterlimit="83231f" joinstyle="miter"/>
                <v:path arrowok="t" textboxrect="0,0,6156706,38100"/>
              </v:shape>
              <v:shape id="Shape 152795" o:spid="_x0000_s1028" style="position:absolute;width:61567;height:91;visibility:visible;mso-wrap-style:square;v-text-anchor:top" coordsize="61567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kPKcMA&#10;AADfAAAADwAAAGRycy9kb3ducmV2LnhtbERPy4rCMBTdC/MP4Q7MRsZUQR2rUQZBfOysur8217ZM&#10;c1OajLZ+vREEl4fzni0aU4or1a6wrKDfi0AQp1YXnCk4HlbfPyCcR9ZYWiYFLTlYzD86M4y1vfGe&#10;ronPRAhhF6OC3PsqltKlORl0PVsRB+5ia4M+wDqTusZbCDelHETRSBosODTkWNEyp/Qv+TcKVuvT&#10;PW2rHW3PfNncj93Et/2lUl+fze8UhKfGv8Uv90aH+cPBeDKE558A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kPKcMAAADfAAAADwAAAAAAAAAAAAAAAACYAgAAZHJzL2Rv&#10;d25yZXYueG1sUEsFBgAAAAAEAAQA9QAAAIgDAAAAAA==&#10;" path="m,l6156706,r,9144l,9144,,e" fillcolor="maroon" stroked="f" strokeweight="0">
                <v:stroke miterlimit="83231f" joinstyle="miter"/>
                <v:path arrowok="t" textboxrect="0,0,615670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Statut Szkoły Podstawowej </w:t>
    </w:r>
    <w:r>
      <w:rPr>
        <w:rFonts w:ascii="Cambria" w:eastAsia="Cambria" w:hAnsi="Cambria" w:cs="Cambria"/>
        <w:sz w:val="16"/>
      </w:rPr>
      <w:t xml:space="preserve">nr 84 im. Waleriana Łukasińskiego w Warszawie </w:t>
    </w:r>
  </w:p>
  <w:p w:rsidR="00C163F9" w:rsidRDefault="00185FA1">
    <w:pPr>
      <w:spacing w:after="0" w:line="259" w:lineRule="auto"/>
      <w:ind w:left="502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9" w:rsidRDefault="00185FA1">
    <w:pPr>
      <w:spacing w:after="121" w:line="259" w:lineRule="auto"/>
      <w:ind w:left="236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582168</wp:posOffset>
              </wp:positionV>
              <wp:extent cx="6156706" cy="56387"/>
              <wp:effectExtent l="0" t="0" r="0" b="0"/>
              <wp:wrapSquare wrapText="bothSides"/>
              <wp:docPr id="148823" name="Group 1488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706" cy="56387"/>
                        <a:chOff x="0" y="0"/>
                        <a:chExt cx="6156706" cy="56387"/>
                      </a:xfrm>
                    </wpg:grpSpPr>
                    <wps:wsp>
                      <wps:cNvPr id="152792" name="Shape 152792"/>
                      <wps:cNvSpPr/>
                      <wps:spPr>
                        <a:xfrm>
                          <a:off x="0" y="18287"/>
                          <a:ext cx="615670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706" h="38100">
                              <a:moveTo>
                                <a:pt x="0" y="0"/>
                              </a:moveTo>
                              <a:lnTo>
                                <a:pt x="6156706" y="0"/>
                              </a:lnTo>
                              <a:lnTo>
                                <a:pt x="615670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93" name="Shape 152793"/>
                      <wps:cNvSpPr/>
                      <wps:spPr>
                        <a:xfrm>
                          <a:off x="0" y="0"/>
                          <a:ext cx="61567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706" h="9144">
                              <a:moveTo>
                                <a:pt x="0" y="0"/>
                              </a:moveTo>
                              <a:lnTo>
                                <a:pt x="6156706" y="0"/>
                              </a:lnTo>
                              <a:lnTo>
                                <a:pt x="61567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662017" id="Group 148823" o:spid="_x0000_s1026" style="position:absolute;margin-left:69.5pt;margin-top:45.85pt;width:484.8pt;height:4.45pt;z-index:251665408;mso-position-horizontal-relative:page;mso-position-vertical-relative:page" coordsize="6156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">
              <v:shape id="Shape 152792" o:spid="_x0000_s1027" style="position:absolute;top:182;width:61567;height:381;visibility:visible;mso-wrap-style:square;v-text-anchor:top" coordsize="615670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9ecUA&#10;AADfAAAADwAAAGRycy9kb3ducmV2LnhtbERPXWvCMBR9F/wP4Q5802SldVtnlE02EBGGbg97vDR3&#10;bWdyU5pMu3+/DAQfD+d7sRqcFSfqQ+tZw+1MgSCuvGm51vDx/jq9BxEiskHrmTT8UoDVcjxaYGn8&#10;mfd0OsRapBAOJWpoYuxKKUPVkMMw8x1x4r587zAm2NfS9HhO4c7KTKm5dNhyamiwo3VD1fHw4zTk&#10;alvYOOw2Kv9+3tt58bl9e8m1ntwMT48gIg3xKr64NybNL7K7hwz+/yQA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315xQAAAN8AAAAPAAAAAAAAAAAAAAAAAJgCAABkcnMv&#10;ZG93bnJldi54bWxQSwUGAAAAAAQABAD1AAAAigMAAAAA&#10;" path="m,l6156706,r,38100l,38100,,e" fillcolor="maroon" stroked="f" strokeweight="0">
                <v:stroke miterlimit="83231f" joinstyle="miter"/>
                <v:path arrowok="t" textboxrect="0,0,6156706,38100"/>
              </v:shape>
              <v:shape id="Shape 152793" o:spid="_x0000_s1028" style="position:absolute;width:61567;height:91;visibility:visible;mso-wrap-style:square;v-text-anchor:top" coordsize="61567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yxsQA&#10;AADfAAAADwAAAGRycy9kb3ducmV2LnhtbERPy2rCQBTdC/7DcAtupE5UatvUUUQIPnamdn+buSah&#10;mTshM2ri1zsFweXhvOfL1lTiQo0rLSsYjyIQxJnVJecKjt/J6wcI55E1VpZJQUcOlot+b46xtlc+&#10;0CX1uQgh7GJUUHhfx1K6rCCDbmRr4sCdbGPQB9jkUjd4DeGmkpMomkmDJYeGAmtaF5T9pWejINn8&#10;3LKu3tPul0/b23GY+m68Vmrw0q6+QHhq/VP8cG91mP82ef+cwv+fA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sMsbEAAAA3wAAAA8AAAAAAAAAAAAAAAAAmAIAAGRycy9k&#10;b3ducmV2LnhtbFBLBQYAAAAABAAEAPUAAACJAwAAAAA=&#10;" path="m,l6156706,r,9144l,9144,,e" fillcolor="maroon" stroked="f" strokeweight="0">
                <v:stroke miterlimit="83231f" joinstyle="miter"/>
                <v:path arrowok="t" textboxrect="0,0,615670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Statut Szkoły Podstawowej nr 84 im. Waleriana Łukasińskiego w Warszawie </w:t>
    </w:r>
  </w:p>
  <w:p w:rsidR="00C163F9" w:rsidRDefault="00185FA1">
    <w:pPr>
      <w:spacing w:after="0" w:line="259" w:lineRule="auto"/>
      <w:ind w:left="502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F"/>
    <w:multiLevelType w:val="hybridMultilevel"/>
    <w:tmpl w:val="D66C6404"/>
    <w:lvl w:ilvl="0" w:tplc="6A580ED8">
      <w:start w:val="1"/>
      <w:numFmt w:val="decimal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0C4F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06D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C1F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6CF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4642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5413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CC3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D467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82852"/>
    <w:multiLevelType w:val="hybridMultilevel"/>
    <w:tmpl w:val="0C48901C"/>
    <w:lvl w:ilvl="0" w:tplc="FC84D86E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A87EB8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CB3B6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E8AE92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6E00E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A4D826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834E4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48CD0A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4AAB0C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A23957"/>
    <w:multiLevelType w:val="hybridMultilevel"/>
    <w:tmpl w:val="D6A8A4DA"/>
    <w:lvl w:ilvl="0" w:tplc="BF14E8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3AD63A">
      <w:start w:val="1"/>
      <w:numFmt w:val="bullet"/>
      <w:lvlText w:val="o"/>
      <w:lvlJc w:val="left"/>
      <w:pPr>
        <w:ind w:left="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A79EE">
      <w:start w:val="1"/>
      <w:numFmt w:val="bullet"/>
      <w:lvlText w:val="▪"/>
      <w:lvlJc w:val="left"/>
      <w:pPr>
        <w:ind w:left="1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3C91CE">
      <w:start w:val="1"/>
      <w:numFmt w:val="bullet"/>
      <w:lvlRestart w:val="0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E87C6">
      <w:start w:val="1"/>
      <w:numFmt w:val="bullet"/>
      <w:lvlText w:val="o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8394A">
      <w:start w:val="1"/>
      <w:numFmt w:val="bullet"/>
      <w:lvlText w:val="▪"/>
      <w:lvlJc w:val="left"/>
      <w:pPr>
        <w:ind w:left="2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88C5E">
      <w:start w:val="1"/>
      <w:numFmt w:val="bullet"/>
      <w:lvlText w:val="•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70953E">
      <w:start w:val="1"/>
      <w:numFmt w:val="bullet"/>
      <w:lvlText w:val="o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ACB00">
      <w:start w:val="1"/>
      <w:numFmt w:val="bullet"/>
      <w:lvlText w:val="▪"/>
      <w:lvlJc w:val="left"/>
      <w:pPr>
        <w:ind w:left="5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6320CC"/>
    <w:multiLevelType w:val="hybridMultilevel"/>
    <w:tmpl w:val="EC9EF96C"/>
    <w:lvl w:ilvl="0" w:tplc="36CCC266">
      <w:start w:val="2"/>
      <w:numFmt w:val="decimal"/>
      <w:lvlText w:val="%1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6227C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4E4BBE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ABC9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69A5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43322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F8058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430E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C33C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742B5E"/>
    <w:multiLevelType w:val="hybridMultilevel"/>
    <w:tmpl w:val="C2B8B6D2"/>
    <w:lvl w:ilvl="0" w:tplc="32B4ADC6">
      <w:start w:val="3"/>
      <w:numFmt w:val="decimal"/>
      <w:lvlText w:val="%1)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D21B66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423F2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6691C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323250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962124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78576A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3223F2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6C3862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3906799"/>
    <w:multiLevelType w:val="hybridMultilevel"/>
    <w:tmpl w:val="550C39C6"/>
    <w:lvl w:ilvl="0" w:tplc="B2A4F5B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EE9344">
      <w:start w:val="14"/>
      <w:numFmt w:val="decimal"/>
      <w:lvlText w:val="%2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C01B44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479E4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080FA2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4F92E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AEF82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6EADF6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3E726C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4C94621"/>
    <w:multiLevelType w:val="hybridMultilevel"/>
    <w:tmpl w:val="46D4B712"/>
    <w:lvl w:ilvl="0" w:tplc="9B00BF7E">
      <w:start w:val="1"/>
      <w:numFmt w:val="decimal"/>
      <w:lvlText w:val="%1)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02326">
      <w:start w:val="3"/>
      <w:numFmt w:val="decimal"/>
      <w:lvlText w:val="%2.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C5C5A">
      <w:start w:val="1"/>
      <w:numFmt w:val="lowerRoman"/>
      <w:lvlText w:val="%3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24D894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80984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62026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22597E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8D8F4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A0E1A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51E6E7C"/>
    <w:multiLevelType w:val="hybridMultilevel"/>
    <w:tmpl w:val="959CEC5C"/>
    <w:lvl w:ilvl="0" w:tplc="3854550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C44AE">
      <w:start w:val="2"/>
      <w:numFmt w:val="decimal"/>
      <w:lvlText w:val="%2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CC574E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7ACC42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2C1B4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AE508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C077CE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9A2E96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3278B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672726F"/>
    <w:multiLevelType w:val="hybridMultilevel"/>
    <w:tmpl w:val="AC0AAC90"/>
    <w:lvl w:ilvl="0" w:tplc="A588F1F6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0A350">
      <w:start w:val="3"/>
      <w:numFmt w:val="decimal"/>
      <w:lvlText w:val="%2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A03E18">
      <w:start w:val="1"/>
      <w:numFmt w:val="lowerLetter"/>
      <w:lvlText w:val="%3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BCDEC6">
      <w:start w:val="1"/>
      <w:numFmt w:val="decimal"/>
      <w:lvlText w:val="%4"/>
      <w:lvlJc w:val="left"/>
      <w:pPr>
        <w:ind w:left="1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509EB0">
      <w:start w:val="1"/>
      <w:numFmt w:val="lowerLetter"/>
      <w:lvlText w:val="%5"/>
      <w:lvlJc w:val="left"/>
      <w:pPr>
        <w:ind w:left="2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80184">
      <w:start w:val="1"/>
      <w:numFmt w:val="lowerRoman"/>
      <w:lvlText w:val="%6"/>
      <w:lvlJc w:val="left"/>
      <w:pPr>
        <w:ind w:left="3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F0C41A">
      <w:start w:val="1"/>
      <w:numFmt w:val="decimal"/>
      <w:lvlText w:val="%7"/>
      <w:lvlJc w:val="left"/>
      <w:pPr>
        <w:ind w:left="3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2FBE">
      <w:start w:val="1"/>
      <w:numFmt w:val="lowerLetter"/>
      <w:lvlText w:val="%8"/>
      <w:lvlJc w:val="left"/>
      <w:pPr>
        <w:ind w:left="4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28465C">
      <w:start w:val="1"/>
      <w:numFmt w:val="lowerRoman"/>
      <w:lvlText w:val="%9"/>
      <w:lvlJc w:val="left"/>
      <w:pPr>
        <w:ind w:left="5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7876405"/>
    <w:multiLevelType w:val="hybridMultilevel"/>
    <w:tmpl w:val="B6A8CB50"/>
    <w:lvl w:ilvl="0" w:tplc="3864B7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C497A4">
      <w:start w:val="1"/>
      <w:numFmt w:val="bullet"/>
      <w:lvlText w:val="o"/>
      <w:lvlJc w:val="left"/>
      <w:pPr>
        <w:ind w:left="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D6247A">
      <w:start w:val="1"/>
      <w:numFmt w:val="bullet"/>
      <w:lvlText w:val="▪"/>
      <w:lvlJc w:val="left"/>
      <w:pPr>
        <w:ind w:left="1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181098">
      <w:start w:val="1"/>
      <w:numFmt w:val="bullet"/>
      <w:lvlRestart w:val="0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A2B99E">
      <w:start w:val="1"/>
      <w:numFmt w:val="bullet"/>
      <w:lvlText w:val="o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8EB0BC">
      <w:start w:val="1"/>
      <w:numFmt w:val="bullet"/>
      <w:lvlText w:val="▪"/>
      <w:lvlJc w:val="left"/>
      <w:pPr>
        <w:ind w:left="2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C7C96">
      <w:start w:val="1"/>
      <w:numFmt w:val="bullet"/>
      <w:lvlText w:val="•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AFB24">
      <w:start w:val="1"/>
      <w:numFmt w:val="bullet"/>
      <w:lvlText w:val="o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41DFA">
      <w:start w:val="1"/>
      <w:numFmt w:val="bullet"/>
      <w:lvlText w:val="▪"/>
      <w:lvlJc w:val="left"/>
      <w:pPr>
        <w:ind w:left="5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864249A"/>
    <w:multiLevelType w:val="hybridMultilevel"/>
    <w:tmpl w:val="C6125622"/>
    <w:lvl w:ilvl="0" w:tplc="ECD2C4B6">
      <w:start w:val="1"/>
      <w:numFmt w:val="lowerLetter"/>
      <w:lvlText w:val="%1)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ECEB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4362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8C7E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A97C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09F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CFF2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0AF5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6486A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8763D1F"/>
    <w:multiLevelType w:val="hybridMultilevel"/>
    <w:tmpl w:val="07D24D76"/>
    <w:lvl w:ilvl="0" w:tplc="031EEE26">
      <w:start w:val="2"/>
      <w:numFmt w:val="decimal"/>
      <w:lvlText w:val="%1.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344A9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8908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12B03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C0EE4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6640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FEB7C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61E2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C017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8943778"/>
    <w:multiLevelType w:val="hybridMultilevel"/>
    <w:tmpl w:val="82AA2146"/>
    <w:lvl w:ilvl="0" w:tplc="BD38A0DA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A410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C35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8D6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3AA8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1227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4FB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FE13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CDA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8E14535"/>
    <w:multiLevelType w:val="hybridMultilevel"/>
    <w:tmpl w:val="95626AE6"/>
    <w:lvl w:ilvl="0" w:tplc="9238DE6A">
      <w:start w:val="2"/>
      <w:numFmt w:val="decimal"/>
      <w:lvlText w:val="%1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62E800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ED4A2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CCF9C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28F1C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0058A2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7E89CC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8D8EE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D04E5C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9693C16"/>
    <w:multiLevelType w:val="hybridMultilevel"/>
    <w:tmpl w:val="B3C4EFE4"/>
    <w:lvl w:ilvl="0" w:tplc="8368CE5C">
      <w:start w:val="2"/>
      <w:numFmt w:val="decimal"/>
      <w:lvlText w:val="%1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FA69D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C6C97C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F03F4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CB30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E512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203CF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0221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ED79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9D428A0"/>
    <w:multiLevelType w:val="hybridMultilevel"/>
    <w:tmpl w:val="564C22B2"/>
    <w:lvl w:ilvl="0" w:tplc="6640112C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6AAA80">
      <w:start w:val="1"/>
      <w:numFmt w:val="lowerLetter"/>
      <w:lvlText w:val="%2"/>
      <w:lvlJc w:val="left"/>
      <w:pPr>
        <w:ind w:left="1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1066FE">
      <w:start w:val="1"/>
      <w:numFmt w:val="lowerRoman"/>
      <w:lvlText w:val="%3"/>
      <w:lvlJc w:val="left"/>
      <w:pPr>
        <w:ind w:left="1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088DDC">
      <w:start w:val="1"/>
      <w:numFmt w:val="decimal"/>
      <w:lvlText w:val="%4"/>
      <w:lvlJc w:val="left"/>
      <w:pPr>
        <w:ind w:left="2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C6AFA0">
      <w:start w:val="1"/>
      <w:numFmt w:val="lowerLetter"/>
      <w:lvlText w:val="%5"/>
      <w:lvlJc w:val="left"/>
      <w:pPr>
        <w:ind w:left="3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E67390">
      <w:start w:val="1"/>
      <w:numFmt w:val="lowerRoman"/>
      <w:lvlText w:val="%6"/>
      <w:lvlJc w:val="left"/>
      <w:pPr>
        <w:ind w:left="4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C4B0C">
      <w:start w:val="1"/>
      <w:numFmt w:val="decimal"/>
      <w:lvlText w:val="%7"/>
      <w:lvlJc w:val="left"/>
      <w:pPr>
        <w:ind w:left="4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6C410">
      <w:start w:val="1"/>
      <w:numFmt w:val="lowerLetter"/>
      <w:lvlText w:val="%8"/>
      <w:lvlJc w:val="left"/>
      <w:pPr>
        <w:ind w:left="5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E4555C">
      <w:start w:val="1"/>
      <w:numFmt w:val="lowerRoman"/>
      <w:lvlText w:val="%9"/>
      <w:lvlJc w:val="left"/>
      <w:pPr>
        <w:ind w:left="6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A2A1C5C"/>
    <w:multiLevelType w:val="hybridMultilevel"/>
    <w:tmpl w:val="5D7CD4BC"/>
    <w:lvl w:ilvl="0" w:tplc="E6AC1498">
      <w:start w:val="1"/>
      <w:numFmt w:val="decimal"/>
      <w:lvlText w:val="%1)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54914A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81CB0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78D3EE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264BA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AE3A9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80EC04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50DE3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6F810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B4A54C2"/>
    <w:multiLevelType w:val="hybridMultilevel"/>
    <w:tmpl w:val="ACE2DAEA"/>
    <w:lvl w:ilvl="0" w:tplc="EE34D004">
      <w:start w:val="1"/>
      <w:numFmt w:val="decimal"/>
      <w:lvlText w:val="%1)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64E0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AE3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6B0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AB9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3C77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4A23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9C92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E9B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B586415"/>
    <w:multiLevelType w:val="hybridMultilevel"/>
    <w:tmpl w:val="A9DAA6B0"/>
    <w:lvl w:ilvl="0" w:tplc="5712C28A">
      <w:start w:val="1"/>
      <w:numFmt w:val="decimal"/>
      <w:lvlText w:val="%1)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A39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3C73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CE5D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061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E37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801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ECDC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8E58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BA01C04"/>
    <w:multiLevelType w:val="hybridMultilevel"/>
    <w:tmpl w:val="1A66235A"/>
    <w:lvl w:ilvl="0" w:tplc="AE78D4DC">
      <w:start w:val="1"/>
      <w:numFmt w:val="decimal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3CD0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681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7C8E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BAFE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760D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8024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E7A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80E6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C234115"/>
    <w:multiLevelType w:val="hybridMultilevel"/>
    <w:tmpl w:val="0854C1E2"/>
    <w:lvl w:ilvl="0" w:tplc="78D26DA4">
      <w:start w:val="1"/>
      <w:numFmt w:val="decimal"/>
      <w:lvlText w:val="%1)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45D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A10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628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250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2BC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FA51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A92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0E9D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C60716F"/>
    <w:multiLevelType w:val="hybridMultilevel"/>
    <w:tmpl w:val="253A974C"/>
    <w:lvl w:ilvl="0" w:tplc="E6C809D4">
      <w:start w:val="2"/>
      <w:numFmt w:val="decimal"/>
      <w:lvlText w:val="%1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068F88">
      <w:start w:val="1"/>
      <w:numFmt w:val="lowerLetter"/>
      <w:lvlText w:val="%2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A06B8">
      <w:start w:val="1"/>
      <w:numFmt w:val="lowerRoman"/>
      <w:lvlText w:val="%3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0252BE">
      <w:start w:val="1"/>
      <w:numFmt w:val="decimal"/>
      <w:lvlText w:val="%4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AC472">
      <w:start w:val="1"/>
      <w:numFmt w:val="lowerLetter"/>
      <w:lvlText w:val="%5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76CEFE">
      <w:start w:val="1"/>
      <w:numFmt w:val="lowerRoman"/>
      <w:lvlText w:val="%6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C47BBC">
      <w:start w:val="1"/>
      <w:numFmt w:val="decimal"/>
      <w:lvlText w:val="%7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E84478">
      <w:start w:val="1"/>
      <w:numFmt w:val="lowerLetter"/>
      <w:lvlText w:val="%8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446D0">
      <w:start w:val="1"/>
      <w:numFmt w:val="lowerRoman"/>
      <w:lvlText w:val="%9"/>
      <w:lvlJc w:val="left"/>
      <w:pPr>
        <w:ind w:left="6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CB952B9"/>
    <w:multiLevelType w:val="hybridMultilevel"/>
    <w:tmpl w:val="797AA608"/>
    <w:lvl w:ilvl="0" w:tplc="2C9A73AE">
      <w:start w:val="1"/>
      <w:numFmt w:val="decimal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8C4372">
      <w:start w:val="1"/>
      <w:numFmt w:val="lowerLetter"/>
      <w:lvlText w:val="%2"/>
      <w:lvlJc w:val="left"/>
      <w:pPr>
        <w:ind w:left="1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0028C">
      <w:start w:val="1"/>
      <w:numFmt w:val="lowerRoman"/>
      <w:lvlText w:val="%3"/>
      <w:lvlJc w:val="left"/>
      <w:pPr>
        <w:ind w:left="1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644F0">
      <w:start w:val="1"/>
      <w:numFmt w:val="decimal"/>
      <w:lvlText w:val="%4"/>
      <w:lvlJc w:val="left"/>
      <w:pPr>
        <w:ind w:left="2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769246">
      <w:start w:val="1"/>
      <w:numFmt w:val="lowerLetter"/>
      <w:lvlText w:val="%5"/>
      <w:lvlJc w:val="left"/>
      <w:pPr>
        <w:ind w:left="3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D42AEA">
      <w:start w:val="1"/>
      <w:numFmt w:val="lowerRoman"/>
      <w:lvlText w:val="%6"/>
      <w:lvlJc w:val="left"/>
      <w:pPr>
        <w:ind w:left="3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0AB32C">
      <w:start w:val="1"/>
      <w:numFmt w:val="decimal"/>
      <w:lvlText w:val="%7"/>
      <w:lvlJc w:val="left"/>
      <w:pPr>
        <w:ind w:left="4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04573A">
      <w:start w:val="1"/>
      <w:numFmt w:val="lowerLetter"/>
      <w:lvlText w:val="%8"/>
      <w:lvlJc w:val="left"/>
      <w:pPr>
        <w:ind w:left="5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CF16C">
      <w:start w:val="1"/>
      <w:numFmt w:val="lowerRoman"/>
      <w:lvlText w:val="%9"/>
      <w:lvlJc w:val="left"/>
      <w:pPr>
        <w:ind w:left="6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CC053D3"/>
    <w:multiLevelType w:val="hybridMultilevel"/>
    <w:tmpl w:val="09ECF2EC"/>
    <w:lvl w:ilvl="0" w:tplc="0ACC8E26">
      <w:start w:val="2"/>
      <w:numFmt w:val="decimal"/>
      <w:lvlText w:val="%1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2A6CA">
      <w:start w:val="1"/>
      <w:numFmt w:val="lowerLetter"/>
      <w:lvlText w:val="%2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A857C">
      <w:start w:val="1"/>
      <w:numFmt w:val="lowerRoman"/>
      <w:lvlText w:val="%3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AFAAA">
      <w:start w:val="1"/>
      <w:numFmt w:val="decimal"/>
      <w:lvlText w:val="%4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EC4E60">
      <w:start w:val="1"/>
      <w:numFmt w:val="lowerLetter"/>
      <w:lvlText w:val="%5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A697C">
      <w:start w:val="1"/>
      <w:numFmt w:val="lowerRoman"/>
      <w:lvlText w:val="%6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2E42BC">
      <w:start w:val="1"/>
      <w:numFmt w:val="decimal"/>
      <w:lvlText w:val="%7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786E4C">
      <w:start w:val="1"/>
      <w:numFmt w:val="lowerLetter"/>
      <w:lvlText w:val="%8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00D3C">
      <w:start w:val="1"/>
      <w:numFmt w:val="lowerRoman"/>
      <w:lvlText w:val="%9"/>
      <w:lvlJc w:val="left"/>
      <w:pPr>
        <w:ind w:left="6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0D2921F6"/>
    <w:multiLevelType w:val="hybridMultilevel"/>
    <w:tmpl w:val="0DCCB132"/>
    <w:lvl w:ilvl="0" w:tplc="54107AFA">
      <w:start w:val="2"/>
      <w:numFmt w:val="decimal"/>
      <w:lvlText w:val="%1.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2474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EEEB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CE24F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16219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86F19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08908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605A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8A7B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0E46364D"/>
    <w:multiLevelType w:val="hybridMultilevel"/>
    <w:tmpl w:val="C922B61C"/>
    <w:lvl w:ilvl="0" w:tplc="D4A6826C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059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68B8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F65B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431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4A2C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C2AE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A6B4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D213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0E952146"/>
    <w:multiLevelType w:val="hybridMultilevel"/>
    <w:tmpl w:val="80C22E2E"/>
    <w:lvl w:ilvl="0" w:tplc="23061BBA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18D620">
      <w:start w:val="5"/>
      <w:numFmt w:val="decimal"/>
      <w:lvlText w:val="%2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DA7E9E">
      <w:start w:val="1"/>
      <w:numFmt w:val="lowerRoman"/>
      <w:lvlText w:val="%3"/>
      <w:lvlJc w:val="left"/>
      <w:pPr>
        <w:ind w:left="1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818F6">
      <w:start w:val="1"/>
      <w:numFmt w:val="decimal"/>
      <w:lvlText w:val="%4"/>
      <w:lvlJc w:val="left"/>
      <w:pPr>
        <w:ind w:left="2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5C8B42">
      <w:start w:val="1"/>
      <w:numFmt w:val="lowerLetter"/>
      <w:lvlText w:val="%5"/>
      <w:lvlJc w:val="left"/>
      <w:pPr>
        <w:ind w:left="3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E6274">
      <w:start w:val="1"/>
      <w:numFmt w:val="lowerRoman"/>
      <w:lvlText w:val="%6"/>
      <w:lvlJc w:val="left"/>
      <w:pPr>
        <w:ind w:left="3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626828">
      <w:start w:val="1"/>
      <w:numFmt w:val="decimal"/>
      <w:lvlText w:val="%7"/>
      <w:lvlJc w:val="left"/>
      <w:pPr>
        <w:ind w:left="4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8CB4A4">
      <w:start w:val="1"/>
      <w:numFmt w:val="lowerLetter"/>
      <w:lvlText w:val="%8"/>
      <w:lvlJc w:val="left"/>
      <w:pPr>
        <w:ind w:left="5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32347A">
      <w:start w:val="1"/>
      <w:numFmt w:val="lowerRoman"/>
      <w:lvlText w:val="%9"/>
      <w:lvlJc w:val="left"/>
      <w:pPr>
        <w:ind w:left="6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0EAE52BF"/>
    <w:multiLevelType w:val="hybridMultilevel"/>
    <w:tmpl w:val="4790AF44"/>
    <w:lvl w:ilvl="0" w:tplc="3E744E30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A0D8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A2CC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E83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1462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69C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63F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24A0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C45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0ED6674D"/>
    <w:multiLevelType w:val="hybridMultilevel"/>
    <w:tmpl w:val="62105A64"/>
    <w:lvl w:ilvl="0" w:tplc="44D896F4">
      <w:start w:val="1"/>
      <w:numFmt w:val="lowerLetter"/>
      <w:lvlText w:val="%1)"/>
      <w:lvlJc w:val="left"/>
      <w:pPr>
        <w:ind w:left="1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C576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208AC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98220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4574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D884D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469E4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863C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4C79D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0F9741F8"/>
    <w:multiLevelType w:val="hybridMultilevel"/>
    <w:tmpl w:val="0FDA7EF0"/>
    <w:lvl w:ilvl="0" w:tplc="3C5037C2">
      <w:start w:val="2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64422A">
      <w:start w:val="1"/>
      <w:numFmt w:val="lowerLetter"/>
      <w:lvlText w:val="%2)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DA8C0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DC4EEA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165EDE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14222C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5C9DF0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8CA74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76538C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0FA84568"/>
    <w:multiLevelType w:val="hybridMultilevel"/>
    <w:tmpl w:val="DCA09396"/>
    <w:lvl w:ilvl="0" w:tplc="828A672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DE0AE4">
      <w:start w:val="1"/>
      <w:numFmt w:val="lowerLetter"/>
      <w:lvlText w:val="%2"/>
      <w:lvlJc w:val="left"/>
      <w:pPr>
        <w:ind w:left="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EAE042">
      <w:start w:val="1"/>
      <w:numFmt w:val="lowerLetter"/>
      <w:lvlRestart w:val="0"/>
      <w:lvlText w:val="%3)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0DB62">
      <w:start w:val="1"/>
      <w:numFmt w:val="decimal"/>
      <w:lvlText w:val="%4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ECBB76">
      <w:start w:val="1"/>
      <w:numFmt w:val="lowerLetter"/>
      <w:lvlText w:val="%5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8CE7A">
      <w:start w:val="1"/>
      <w:numFmt w:val="lowerRoman"/>
      <w:lvlText w:val="%6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83020">
      <w:start w:val="1"/>
      <w:numFmt w:val="decimal"/>
      <w:lvlText w:val="%7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46D30">
      <w:start w:val="1"/>
      <w:numFmt w:val="lowerLetter"/>
      <w:lvlText w:val="%8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C40522">
      <w:start w:val="1"/>
      <w:numFmt w:val="lowerRoman"/>
      <w:lvlText w:val="%9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0FBE31F8"/>
    <w:multiLevelType w:val="hybridMultilevel"/>
    <w:tmpl w:val="68502598"/>
    <w:lvl w:ilvl="0" w:tplc="7B2488FE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4A0E3C">
      <w:start w:val="6"/>
      <w:numFmt w:val="decimal"/>
      <w:lvlText w:val="%2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02446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E4096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8A1AC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561D4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4E720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9EE9D0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E6862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0455667"/>
    <w:multiLevelType w:val="hybridMultilevel"/>
    <w:tmpl w:val="1130B200"/>
    <w:lvl w:ilvl="0" w:tplc="4A6C93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168730">
      <w:start w:val="1"/>
      <w:numFmt w:val="bullet"/>
      <w:lvlText w:val="o"/>
      <w:lvlJc w:val="left"/>
      <w:pPr>
        <w:ind w:left="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4DC84">
      <w:start w:val="1"/>
      <w:numFmt w:val="bullet"/>
      <w:lvlText w:val="▪"/>
      <w:lvlJc w:val="left"/>
      <w:pPr>
        <w:ind w:left="1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F06688">
      <w:start w:val="1"/>
      <w:numFmt w:val="bullet"/>
      <w:lvlRestart w:val="0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227D34">
      <w:start w:val="1"/>
      <w:numFmt w:val="bullet"/>
      <w:lvlText w:val="o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E745E">
      <w:start w:val="1"/>
      <w:numFmt w:val="bullet"/>
      <w:lvlText w:val="▪"/>
      <w:lvlJc w:val="left"/>
      <w:pPr>
        <w:ind w:left="2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B041BC">
      <w:start w:val="1"/>
      <w:numFmt w:val="bullet"/>
      <w:lvlText w:val="•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819E0">
      <w:start w:val="1"/>
      <w:numFmt w:val="bullet"/>
      <w:lvlText w:val="o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D019D0">
      <w:start w:val="1"/>
      <w:numFmt w:val="bullet"/>
      <w:lvlText w:val="▪"/>
      <w:lvlJc w:val="left"/>
      <w:pPr>
        <w:ind w:left="5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07E5489"/>
    <w:multiLevelType w:val="hybridMultilevel"/>
    <w:tmpl w:val="A6AA53D0"/>
    <w:lvl w:ilvl="0" w:tplc="BF5497C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8A10C0">
      <w:start w:val="1"/>
      <w:numFmt w:val="lowerLetter"/>
      <w:lvlRestart w:val="0"/>
      <w:lvlText w:val="%2)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E6F21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CAAED6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A879AC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542E52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7616FC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E3E7C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0EC49A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08A3403"/>
    <w:multiLevelType w:val="hybridMultilevel"/>
    <w:tmpl w:val="4F8402BC"/>
    <w:lvl w:ilvl="0" w:tplc="3A38CBF8">
      <w:start w:val="1"/>
      <w:numFmt w:val="decimal"/>
      <w:lvlText w:val="%1)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C40BB4">
      <w:start w:val="3"/>
      <w:numFmt w:val="decimal"/>
      <w:lvlText w:val="%2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8E46F6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165E1A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A89BD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8082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A5DBE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C0BE72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689FD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08C7DA2"/>
    <w:multiLevelType w:val="hybridMultilevel"/>
    <w:tmpl w:val="07CA1626"/>
    <w:lvl w:ilvl="0" w:tplc="F83EFEA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F22EB2">
      <w:start w:val="2"/>
      <w:numFmt w:val="decimal"/>
      <w:lvlText w:val="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8232CA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0C1C8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B06D0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E882E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861100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2494E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FE919C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0925CC7"/>
    <w:multiLevelType w:val="hybridMultilevel"/>
    <w:tmpl w:val="1A40924A"/>
    <w:lvl w:ilvl="0" w:tplc="9684CA18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635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A54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407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CC1A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2CC7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BE63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220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C2B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1211420A"/>
    <w:multiLevelType w:val="hybridMultilevel"/>
    <w:tmpl w:val="899A8082"/>
    <w:lvl w:ilvl="0" w:tplc="614AA8F8">
      <w:start w:val="2"/>
      <w:numFmt w:val="decimal"/>
      <w:lvlText w:val="%1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D68064">
      <w:start w:val="1"/>
      <w:numFmt w:val="lowerLetter"/>
      <w:lvlText w:val="%2"/>
      <w:lvlJc w:val="left"/>
      <w:pPr>
        <w:ind w:left="1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01976">
      <w:start w:val="1"/>
      <w:numFmt w:val="lowerRoman"/>
      <w:lvlText w:val="%3"/>
      <w:lvlJc w:val="left"/>
      <w:pPr>
        <w:ind w:left="2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04B77E">
      <w:start w:val="1"/>
      <w:numFmt w:val="decimal"/>
      <w:lvlText w:val="%4"/>
      <w:lvlJc w:val="left"/>
      <w:pPr>
        <w:ind w:left="2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68BA">
      <w:start w:val="1"/>
      <w:numFmt w:val="lowerLetter"/>
      <w:lvlText w:val="%5"/>
      <w:lvlJc w:val="left"/>
      <w:pPr>
        <w:ind w:left="3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E2FF86">
      <w:start w:val="1"/>
      <w:numFmt w:val="lowerRoman"/>
      <w:lvlText w:val="%6"/>
      <w:lvlJc w:val="left"/>
      <w:pPr>
        <w:ind w:left="4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5ED8DE">
      <w:start w:val="1"/>
      <w:numFmt w:val="decimal"/>
      <w:lvlText w:val="%7"/>
      <w:lvlJc w:val="left"/>
      <w:pPr>
        <w:ind w:left="4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C2B26">
      <w:start w:val="1"/>
      <w:numFmt w:val="lowerLetter"/>
      <w:lvlText w:val="%8"/>
      <w:lvlJc w:val="left"/>
      <w:pPr>
        <w:ind w:left="5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0E86C8">
      <w:start w:val="1"/>
      <w:numFmt w:val="lowerRoman"/>
      <w:lvlText w:val="%9"/>
      <w:lvlJc w:val="left"/>
      <w:pPr>
        <w:ind w:left="6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27E173D"/>
    <w:multiLevelType w:val="hybridMultilevel"/>
    <w:tmpl w:val="7AA44406"/>
    <w:lvl w:ilvl="0" w:tplc="06B46EA8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E0F7E">
      <w:start w:val="1"/>
      <w:numFmt w:val="lowerLetter"/>
      <w:lvlText w:val="%2)"/>
      <w:lvlJc w:val="left"/>
      <w:pPr>
        <w:ind w:left="1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0E7D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8E398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E9F22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0C5DA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4CB9E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BCE3CE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5A73B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2AA3DC9"/>
    <w:multiLevelType w:val="hybridMultilevel"/>
    <w:tmpl w:val="FFFABCC4"/>
    <w:lvl w:ilvl="0" w:tplc="54129048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6E3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C66B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8A9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696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466A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E52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EB4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013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130149B1"/>
    <w:multiLevelType w:val="hybridMultilevel"/>
    <w:tmpl w:val="86366A30"/>
    <w:lvl w:ilvl="0" w:tplc="3C1A2570">
      <w:start w:val="2"/>
      <w:numFmt w:val="decimal"/>
      <w:lvlText w:val="%1.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E0724">
      <w:start w:val="1"/>
      <w:numFmt w:val="lowerLetter"/>
      <w:lvlText w:val="%2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5EA262">
      <w:start w:val="1"/>
      <w:numFmt w:val="lowerRoman"/>
      <w:lvlText w:val="%3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B0973C">
      <w:start w:val="1"/>
      <w:numFmt w:val="decimal"/>
      <w:lvlText w:val="%4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1ADFE8">
      <w:start w:val="1"/>
      <w:numFmt w:val="lowerLetter"/>
      <w:lvlText w:val="%5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AE6566">
      <w:start w:val="1"/>
      <w:numFmt w:val="lowerRoman"/>
      <w:lvlText w:val="%6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418E4">
      <w:start w:val="1"/>
      <w:numFmt w:val="decimal"/>
      <w:lvlText w:val="%7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86CEB8">
      <w:start w:val="1"/>
      <w:numFmt w:val="lowerLetter"/>
      <w:lvlText w:val="%8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2B310">
      <w:start w:val="1"/>
      <w:numFmt w:val="lowerRoman"/>
      <w:lvlText w:val="%9"/>
      <w:lvlJc w:val="left"/>
      <w:pPr>
        <w:ind w:left="7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133C285A"/>
    <w:multiLevelType w:val="hybridMultilevel"/>
    <w:tmpl w:val="9A3A1A7A"/>
    <w:lvl w:ilvl="0" w:tplc="24E84506">
      <w:start w:val="3"/>
      <w:numFmt w:val="decimal"/>
      <w:lvlText w:val="%1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882E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A406C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8388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2945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0E436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C0C086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B4877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EFAC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13B710B6"/>
    <w:multiLevelType w:val="hybridMultilevel"/>
    <w:tmpl w:val="A4C49F04"/>
    <w:lvl w:ilvl="0" w:tplc="D1F8AC4E">
      <w:start w:val="1"/>
      <w:numFmt w:val="decimal"/>
      <w:lvlText w:val="%1)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A483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5611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A6B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49F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34BD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2FA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0D5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AC5E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13FB4962"/>
    <w:multiLevelType w:val="hybridMultilevel"/>
    <w:tmpl w:val="E026AAD6"/>
    <w:lvl w:ilvl="0" w:tplc="736A45F8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0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90E5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3CEA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E85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6F3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9613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6AD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9E5F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14412D8A"/>
    <w:multiLevelType w:val="hybridMultilevel"/>
    <w:tmpl w:val="884084D4"/>
    <w:lvl w:ilvl="0" w:tplc="1786B18E">
      <w:start w:val="1"/>
      <w:numFmt w:val="decimal"/>
      <w:lvlText w:val="%1)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29A60">
      <w:start w:val="5"/>
      <w:numFmt w:val="decimal"/>
      <w:lvlText w:val="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96AAA6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0460F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16D33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8E28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87C30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EB02C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805EC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1481434E"/>
    <w:multiLevelType w:val="hybridMultilevel"/>
    <w:tmpl w:val="8F04074E"/>
    <w:lvl w:ilvl="0" w:tplc="92A2E57C">
      <w:start w:val="1"/>
      <w:numFmt w:val="decimal"/>
      <w:lvlText w:val="%1)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E42BC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E02B58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AAFF24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44FEA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56F912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98D130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FEDB14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E0D68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149B4104"/>
    <w:multiLevelType w:val="hybridMultilevel"/>
    <w:tmpl w:val="DA9ACD30"/>
    <w:lvl w:ilvl="0" w:tplc="3EE2EB04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C0D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32F9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07D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213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241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224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E43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84F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14FE7A0D"/>
    <w:multiLevelType w:val="hybridMultilevel"/>
    <w:tmpl w:val="3CE0D38E"/>
    <w:lvl w:ilvl="0" w:tplc="98206BC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A2BB2">
      <w:start w:val="1"/>
      <w:numFmt w:val="lowerLetter"/>
      <w:lvlRestart w:val="0"/>
      <w:lvlText w:val="%2)"/>
      <w:lvlJc w:val="left"/>
      <w:pPr>
        <w:ind w:left="1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28DD4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F6DE54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88B582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20C58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8C1F94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C7EE2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CBCDC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151E4BCF"/>
    <w:multiLevelType w:val="hybridMultilevel"/>
    <w:tmpl w:val="0BA63A58"/>
    <w:lvl w:ilvl="0" w:tplc="D45C8C2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27BF8">
      <w:start w:val="2"/>
      <w:numFmt w:val="decimal"/>
      <w:lvlText w:val="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C3F36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4B5FA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C0AC0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A4DA2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244CC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862952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A94C0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156915AA"/>
    <w:multiLevelType w:val="hybridMultilevel"/>
    <w:tmpl w:val="B42EE436"/>
    <w:lvl w:ilvl="0" w:tplc="7AE2AC4E">
      <w:start w:val="1"/>
      <w:numFmt w:val="lowerLetter"/>
      <w:lvlText w:val="%1)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47FE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0FA5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C6B0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F4157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B432A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C1A3E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0DA6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12BDCA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15A22F6B"/>
    <w:multiLevelType w:val="hybridMultilevel"/>
    <w:tmpl w:val="C7B615BE"/>
    <w:lvl w:ilvl="0" w:tplc="8788F02C">
      <w:start w:val="1"/>
      <w:numFmt w:val="decimal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8AF3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EBE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52F4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07D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A85B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C2C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4299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4069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15BE48CB"/>
    <w:multiLevelType w:val="hybridMultilevel"/>
    <w:tmpl w:val="AD949BEE"/>
    <w:lvl w:ilvl="0" w:tplc="5E4E3E54">
      <w:start w:val="1"/>
      <w:numFmt w:val="decimal"/>
      <w:lvlText w:val="%1)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CCE34">
      <w:start w:val="1"/>
      <w:numFmt w:val="lowerLetter"/>
      <w:lvlText w:val="%2)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6E910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2E0D0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E66CC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246B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4ACA7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5252F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B611E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164B71E2"/>
    <w:multiLevelType w:val="hybridMultilevel"/>
    <w:tmpl w:val="67D6D55A"/>
    <w:lvl w:ilvl="0" w:tplc="6652B6F0">
      <w:start w:val="2"/>
      <w:numFmt w:val="decimal"/>
      <w:lvlText w:val="%1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A85650">
      <w:start w:val="1"/>
      <w:numFmt w:val="lowerLetter"/>
      <w:lvlText w:val="%2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0D430">
      <w:start w:val="1"/>
      <w:numFmt w:val="lowerRoman"/>
      <w:lvlText w:val="%3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4A7CF0">
      <w:start w:val="1"/>
      <w:numFmt w:val="decimal"/>
      <w:lvlText w:val="%4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E40012">
      <w:start w:val="1"/>
      <w:numFmt w:val="lowerLetter"/>
      <w:lvlText w:val="%5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1E1C8C">
      <w:start w:val="1"/>
      <w:numFmt w:val="lowerRoman"/>
      <w:lvlText w:val="%6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B0893E">
      <w:start w:val="1"/>
      <w:numFmt w:val="decimal"/>
      <w:lvlText w:val="%7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2BA06">
      <w:start w:val="1"/>
      <w:numFmt w:val="lowerLetter"/>
      <w:lvlText w:val="%8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BC9512">
      <w:start w:val="1"/>
      <w:numFmt w:val="lowerRoman"/>
      <w:lvlText w:val="%9"/>
      <w:lvlJc w:val="left"/>
      <w:pPr>
        <w:ind w:left="6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16543F92"/>
    <w:multiLevelType w:val="hybridMultilevel"/>
    <w:tmpl w:val="1D882F16"/>
    <w:lvl w:ilvl="0" w:tplc="CF8CD464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76FCB4">
      <w:start w:val="3"/>
      <w:numFmt w:val="decimal"/>
      <w:lvlText w:val="%2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C68A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0E9C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364B6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2A8F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74C09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102DF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2A1A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168A5939"/>
    <w:multiLevelType w:val="hybridMultilevel"/>
    <w:tmpl w:val="3E40AFCE"/>
    <w:lvl w:ilvl="0" w:tplc="1C4A87B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981D58">
      <w:start w:val="1"/>
      <w:numFmt w:val="lowerLetter"/>
      <w:lvlRestart w:val="0"/>
      <w:lvlText w:val="%2)"/>
      <w:lvlJc w:val="left"/>
      <w:pPr>
        <w:ind w:left="1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EB7FE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6023C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12F0A4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00D74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E813C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AA65C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0E080E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168B7973"/>
    <w:multiLevelType w:val="hybridMultilevel"/>
    <w:tmpl w:val="0546ADE4"/>
    <w:lvl w:ilvl="0" w:tplc="A2DAFB38">
      <w:start w:val="2"/>
      <w:numFmt w:val="decimal"/>
      <w:lvlText w:val="%1.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E5F20">
      <w:start w:val="1"/>
      <w:numFmt w:val="lowerLetter"/>
      <w:lvlText w:val="%2)"/>
      <w:lvlJc w:val="left"/>
      <w:pPr>
        <w:ind w:left="1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EF254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2E75A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A3ED0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4A87E8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E18DC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26E2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E084C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16C53C23"/>
    <w:multiLevelType w:val="hybridMultilevel"/>
    <w:tmpl w:val="AB463B0C"/>
    <w:lvl w:ilvl="0" w:tplc="C316C55A">
      <w:start w:val="3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CC3FA8">
      <w:start w:val="10"/>
      <w:numFmt w:val="decimal"/>
      <w:lvlText w:val="%2.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CCC2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04B2F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0910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08FDF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505F7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2619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7A651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17106B92"/>
    <w:multiLevelType w:val="hybridMultilevel"/>
    <w:tmpl w:val="2F58B54A"/>
    <w:lvl w:ilvl="0" w:tplc="5E5085F4">
      <w:start w:val="9"/>
      <w:numFmt w:val="decimal"/>
      <w:lvlText w:val="%1)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329C5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D873F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FE6542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C0D224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2921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F83A26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4A1BA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14068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171123F3"/>
    <w:multiLevelType w:val="hybridMultilevel"/>
    <w:tmpl w:val="B3426FDC"/>
    <w:lvl w:ilvl="0" w:tplc="CFA2F594">
      <w:start w:val="2"/>
      <w:numFmt w:val="decimal"/>
      <w:lvlText w:val="%1."/>
      <w:lvlJc w:val="left"/>
      <w:pPr>
        <w:ind w:left="1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CACDD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4E46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EDA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47A9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160AE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668DA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4AB63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EA6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1733275D"/>
    <w:multiLevelType w:val="hybridMultilevel"/>
    <w:tmpl w:val="90382C44"/>
    <w:lvl w:ilvl="0" w:tplc="A042714C">
      <w:start w:val="2"/>
      <w:numFmt w:val="decimal"/>
      <w:lvlText w:val="%1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4687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C49D6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0DF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478B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EDB5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AF51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8B26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700C0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17A85046"/>
    <w:multiLevelType w:val="hybridMultilevel"/>
    <w:tmpl w:val="BF665270"/>
    <w:lvl w:ilvl="0" w:tplc="0F28B326">
      <w:start w:val="1"/>
      <w:numFmt w:val="decimal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255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607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2E6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658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A4ED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E41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AC5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3614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182C0FEA"/>
    <w:multiLevelType w:val="hybridMultilevel"/>
    <w:tmpl w:val="827684E4"/>
    <w:lvl w:ilvl="0" w:tplc="934C4D6C">
      <w:start w:val="2"/>
      <w:numFmt w:val="decimal"/>
      <w:lvlText w:val="%1.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F6B4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40F22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4DDD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E783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6247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03D7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14299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D6545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18442A4C"/>
    <w:multiLevelType w:val="hybridMultilevel"/>
    <w:tmpl w:val="9ADC5FB2"/>
    <w:lvl w:ilvl="0" w:tplc="AFBC6A56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4E19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4A9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8AC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A93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C236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A79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565F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0E49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18B51ECC"/>
    <w:multiLevelType w:val="hybridMultilevel"/>
    <w:tmpl w:val="6CC660AC"/>
    <w:lvl w:ilvl="0" w:tplc="1348055C">
      <w:start w:val="1"/>
      <w:numFmt w:val="decimal"/>
      <w:lvlText w:val="%1)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24054">
      <w:start w:val="5"/>
      <w:numFmt w:val="decimal"/>
      <w:lvlText w:val="%2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FAE66A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EDA04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0FF6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F2CE22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EA50CC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27D2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1C9810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19657451"/>
    <w:multiLevelType w:val="hybridMultilevel"/>
    <w:tmpl w:val="21AAEDDE"/>
    <w:lvl w:ilvl="0" w:tplc="117C33C8">
      <w:start w:val="2"/>
      <w:numFmt w:val="decimal"/>
      <w:lvlText w:val="%1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A0AF8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EC0E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744A0E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74930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86B6B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04D9CE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20A2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6D3D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1A0C6561"/>
    <w:multiLevelType w:val="hybridMultilevel"/>
    <w:tmpl w:val="29E249B4"/>
    <w:lvl w:ilvl="0" w:tplc="0798B566">
      <w:start w:val="1"/>
      <w:numFmt w:val="decimal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4A4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AE5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68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622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B0A9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80A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9445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4E9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1A3F0F3C"/>
    <w:multiLevelType w:val="hybridMultilevel"/>
    <w:tmpl w:val="221E427C"/>
    <w:lvl w:ilvl="0" w:tplc="F35214C2">
      <w:start w:val="2"/>
      <w:numFmt w:val="decimal"/>
      <w:lvlText w:val="%1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E6922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A637C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2B19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A981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8986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52ED56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2247C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E1FC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1A840105"/>
    <w:multiLevelType w:val="hybridMultilevel"/>
    <w:tmpl w:val="7D164506"/>
    <w:lvl w:ilvl="0" w:tplc="49304A58">
      <w:start w:val="1"/>
      <w:numFmt w:val="decimal"/>
      <w:lvlText w:val="%1)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22C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4D6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C273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286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8A5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B6BE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BA25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6A5B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1AD62D07"/>
    <w:multiLevelType w:val="hybridMultilevel"/>
    <w:tmpl w:val="4E8CB4A6"/>
    <w:lvl w:ilvl="0" w:tplc="F9524C2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6272FE">
      <w:start w:val="1"/>
      <w:numFmt w:val="lowerLetter"/>
      <w:lvlText w:val="%2)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47320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006EAA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14559E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88EA0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280BC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721B1C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6D66A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1B5719D7"/>
    <w:multiLevelType w:val="hybridMultilevel"/>
    <w:tmpl w:val="242AEB74"/>
    <w:lvl w:ilvl="0" w:tplc="52CA858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8CE97C">
      <w:start w:val="1"/>
      <w:numFmt w:val="lowerLetter"/>
      <w:lvlText w:val="%2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CE479E">
      <w:start w:val="1"/>
      <w:numFmt w:val="lowerLetter"/>
      <w:lvlText w:val="%3)"/>
      <w:lvlJc w:val="left"/>
      <w:pPr>
        <w:ind w:left="1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D4E7B4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E6715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E22C6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2EADA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851B6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340CB0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1C547D84"/>
    <w:multiLevelType w:val="hybridMultilevel"/>
    <w:tmpl w:val="EF3A3F46"/>
    <w:lvl w:ilvl="0" w:tplc="F51492B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C2B88">
      <w:start w:val="1"/>
      <w:numFmt w:val="lowerLetter"/>
      <w:lvlRestart w:val="0"/>
      <w:lvlText w:val="%2)"/>
      <w:lvlJc w:val="left"/>
      <w:pPr>
        <w:ind w:left="1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5E21DA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8CB46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AD1C6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27982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387012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10C9F6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96A786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1CD25B0B"/>
    <w:multiLevelType w:val="hybridMultilevel"/>
    <w:tmpl w:val="E78A4BA6"/>
    <w:lvl w:ilvl="0" w:tplc="A8C8A130">
      <w:start w:val="2"/>
      <w:numFmt w:val="decimal"/>
      <w:lvlText w:val="%1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E29D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C7BE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58344E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C0C0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FC2D1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A0E9E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FC6EC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32B36A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1D0C7B71"/>
    <w:multiLevelType w:val="hybridMultilevel"/>
    <w:tmpl w:val="D14E344E"/>
    <w:lvl w:ilvl="0" w:tplc="F2321934">
      <w:start w:val="1"/>
      <w:numFmt w:val="decimal"/>
      <w:lvlText w:val="%1)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4EB5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C2B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05B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6E2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6F2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E0D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C631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7E0D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1DD2360A"/>
    <w:multiLevelType w:val="hybridMultilevel"/>
    <w:tmpl w:val="ACF6CEAE"/>
    <w:lvl w:ilvl="0" w:tplc="82EE64E2">
      <w:start w:val="1"/>
      <w:numFmt w:val="decimal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41D18">
      <w:start w:val="1"/>
      <w:numFmt w:val="decimal"/>
      <w:lvlText w:val="%2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8A9CE0">
      <w:start w:val="7"/>
      <w:numFmt w:val="decimal"/>
      <w:lvlText w:val="%3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471A6">
      <w:start w:val="1"/>
      <w:numFmt w:val="decimal"/>
      <w:lvlText w:val="%4"/>
      <w:lvlJc w:val="left"/>
      <w:pPr>
        <w:ind w:left="1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16AF86">
      <w:start w:val="1"/>
      <w:numFmt w:val="lowerLetter"/>
      <w:lvlText w:val="%5"/>
      <w:lvlJc w:val="left"/>
      <w:pPr>
        <w:ind w:left="2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48384">
      <w:start w:val="1"/>
      <w:numFmt w:val="lowerRoman"/>
      <w:lvlText w:val="%6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8EF032">
      <w:start w:val="1"/>
      <w:numFmt w:val="decimal"/>
      <w:lvlText w:val="%7"/>
      <w:lvlJc w:val="left"/>
      <w:pPr>
        <w:ind w:left="3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1ED724">
      <w:start w:val="1"/>
      <w:numFmt w:val="lowerLetter"/>
      <w:lvlText w:val="%8"/>
      <w:lvlJc w:val="left"/>
      <w:pPr>
        <w:ind w:left="4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06C0C">
      <w:start w:val="1"/>
      <w:numFmt w:val="lowerRoman"/>
      <w:lvlText w:val="%9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1E1B2DF3"/>
    <w:multiLevelType w:val="hybridMultilevel"/>
    <w:tmpl w:val="FF24C16C"/>
    <w:lvl w:ilvl="0" w:tplc="FA6A441A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CD4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AAD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2AD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D2BD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6A3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3AA7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6A80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436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1E9038A1"/>
    <w:multiLevelType w:val="hybridMultilevel"/>
    <w:tmpl w:val="743478C6"/>
    <w:lvl w:ilvl="0" w:tplc="B980DBAC">
      <w:start w:val="2"/>
      <w:numFmt w:val="decimal"/>
      <w:lvlText w:val="%1)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7E42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6CB8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86AC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84D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855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3ED4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B25A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A865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212B3520"/>
    <w:multiLevelType w:val="hybridMultilevel"/>
    <w:tmpl w:val="9708B942"/>
    <w:lvl w:ilvl="0" w:tplc="A2F06650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CA65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27C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2C0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6A6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A29F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7481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9222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832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218C2F66"/>
    <w:multiLevelType w:val="hybridMultilevel"/>
    <w:tmpl w:val="356612D2"/>
    <w:lvl w:ilvl="0" w:tplc="7A4895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0E5CF6">
      <w:start w:val="1"/>
      <w:numFmt w:val="bullet"/>
      <w:lvlText w:val="o"/>
      <w:lvlJc w:val="left"/>
      <w:pPr>
        <w:ind w:left="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8EA76E">
      <w:start w:val="1"/>
      <w:numFmt w:val="bullet"/>
      <w:lvlText w:val="▪"/>
      <w:lvlJc w:val="left"/>
      <w:pPr>
        <w:ind w:left="1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26222">
      <w:start w:val="1"/>
      <w:numFmt w:val="bullet"/>
      <w:lvlRestart w:val="0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E06888">
      <w:start w:val="1"/>
      <w:numFmt w:val="bullet"/>
      <w:lvlText w:val="o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236F4">
      <w:start w:val="1"/>
      <w:numFmt w:val="bullet"/>
      <w:lvlText w:val="▪"/>
      <w:lvlJc w:val="left"/>
      <w:pPr>
        <w:ind w:left="2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4ED558">
      <w:start w:val="1"/>
      <w:numFmt w:val="bullet"/>
      <w:lvlText w:val="•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EC82A">
      <w:start w:val="1"/>
      <w:numFmt w:val="bullet"/>
      <w:lvlText w:val="o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482AA6">
      <w:start w:val="1"/>
      <w:numFmt w:val="bullet"/>
      <w:lvlText w:val="▪"/>
      <w:lvlJc w:val="left"/>
      <w:pPr>
        <w:ind w:left="5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220A247E"/>
    <w:multiLevelType w:val="hybridMultilevel"/>
    <w:tmpl w:val="3FA03830"/>
    <w:lvl w:ilvl="0" w:tplc="FA040A28">
      <w:start w:val="1"/>
      <w:numFmt w:val="decimal"/>
      <w:lvlText w:val="%1)"/>
      <w:lvlJc w:val="left"/>
      <w:pPr>
        <w:ind w:left="1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4FDE8">
      <w:start w:val="12"/>
      <w:numFmt w:val="decimal"/>
      <w:lvlText w:val="%2.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1EA8D6">
      <w:start w:val="1"/>
      <w:numFmt w:val="lowerRoman"/>
      <w:lvlText w:val="%3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0EB2E">
      <w:start w:val="1"/>
      <w:numFmt w:val="decimal"/>
      <w:lvlText w:val="%4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AAFC74">
      <w:start w:val="1"/>
      <w:numFmt w:val="lowerLetter"/>
      <w:lvlText w:val="%5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AC8B6">
      <w:start w:val="1"/>
      <w:numFmt w:val="lowerRoman"/>
      <w:lvlText w:val="%6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276AC">
      <w:start w:val="1"/>
      <w:numFmt w:val="decimal"/>
      <w:lvlText w:val="%7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25434">
      <w:start w:val="1"/>
      <w:numFmt w:val="lowerLetter"/>
      <w:lvlText w:val="%8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BC8C1C">
      <w:start w:val="1"/>
      <w:numFmt w:val="lowerRoman"/>
      <w:lvlText w:val="%9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22D87445"/>
    <w:multiLevelType w:val="hybridMultilevel"/>
    <w:tmpl w:val="B470A07A"/>
    <w:lvl w:ilvl="0" w:tplc="DF80C2E0">
      <w:start w:val="1"/>
      <w:numFmt w:val="decimal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34E954">
      <w:start w:val="7"/>
      <w:numFmt w:val="decimal"/>
      <w:lvlText w:val="%2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52FCBE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AFF44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A7430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20D4A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E0D30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EB7E4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84430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22DC7FB4"/>
    <w:multiLevelType w:val="hybridMultilevel"/>
    <w:tmpl w:val="C7604B82"/>
    <w:lvl w:ilvl="0" w:tplc="38126F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683268">
      <w:start w:val="2"/>
      <w:numFmt w:val="decimal"/>
      <w:lvlText w:val="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4841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A693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2210D0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686D1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3887D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9422C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8AB068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23DB3F1F"/>
    <w:multiLevelType w:val="hybridMultilevel"/>
    <w:tmpl w:val="8AB81C80"/>
    <w:lvl w:ilvl="0" w:tplc="E4D2E0BE">
      <w:start w:val="1"/>
      <w:numFmt w:val="decimal"/>
      <w:lvlText w:val="%1)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023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0B1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4F8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818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034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5C3D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6EC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8A3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249E76C7"/>
    <w:multiLevelType w:val="hybridMultilevel"/>
    <w:tmpl w:val="F6FA9046"/>
    <w:lvl w:ilvl="0" w:tplc="4474A396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0A95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9E25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CE9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22D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5C27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6F6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201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6286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24C562C6"/>
    <w:multiLevelType w:val="hybridMultilevel"/>
    <w:tmpl w:val="371CB8F2"/>
    <w:lvl w:ilvl="0" w:tplc="C5EA2422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4750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82E5CC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81E3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AEF65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6076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445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8D7A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2BCE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251C6E09"/>
    <w:multiLevelType w:val="hybridMultilevel"/>
    <w:tmpl w:val="48647376"/>
    <w:lvl w:ilvl="0" w:tplc="EB8A9724">
      <w:start w:val="1"/>
      <w:numFmt w:val="decimal"/>
      <w:lvlText w:val="%1)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EA26E">
      <w:start w:val="2"/>
      <w:numFmt w:val="decimal"/>
      <w:lvlText w:val="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80385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A62160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2CB360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62B41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00F5EE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AE4EE6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C0A562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26024F78"/>
    <w:multiLevelType w:val="hybridMultilevel"/>
    <w:tmpl w:val="E6B66958"/>
    <w:lvl w:ilvl="0" w:tplc="C80C28DE">
      <w:start w:val="2"/>
      <w:numFmt w:val="decimal"/>
      <w:lvlText w:val="%1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4F26E">
      <w:start w:val="1"/>
      <w:numFmt w:val="lowerLetter"/>
      <w:lvlText w:val="%2"/>
      <w:lvlJc w:val="left"/>
      <w:pPr>
        <w:ind w:left="1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922040">
      <w:start w:val="1"/>
      <w:numFmt w:val="lowerRoman"/>
      <w:lvlText w:val="%3"/>
      <w:lvlJc w:val="left"/>
      <w:pPr>
        <w:ind w:left="2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E244DC">
      <w:start w:val="1"/>
      <w:numFmt w:val="decimal"/>
      <w:lvlText w:val="%4"/>
      <w:lvlJc w:val="left"/>
      <w:pPr>
        <w:ind w:left="3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32B67A">
      <w:start w:val="1"/>
      <w:numFmt w:val="lowerLetter"/>
      <w:lvlText w:val="%5"/>
      <w:lvlJc w:val="left"/>
      <w:pPr>
        <w:ind w:left="3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C8F88">
      <w:start w:val="1"/>
      <w:numFmt w:val="lowerRoman"/>
      <w:lvlText w:val="%6"/>
      <w:lvlJc w:val="left"/>
      <w:pPr>
        <w:ind w:left="4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008E96">
      <w:start w:val="1"/>
      <w:numFmt w:val="decimal"/>
      <w:lvlText w:val="%7"/>
      <w:lvlJc w:val="left"/>
      <w:pPr>
        <w:ind w:left="5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0613E8">
      <w:start w:val="1"/>
      <w:numFmt w:val="lowerLetter"/>
      <w:lvlText w:val="%8"/>
      <w:lvlJc w:val="left"/>
      <w:pPr>
        <w:ind w:left="6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4689CC">
      <w:start w:val="1"/>
      <w:numFmt w:val="lowerRoman"/>
      <w:lvlText w:val="%9"/>
      <w:lvlJc w:val="left"/>
      <w:pPr>
        <w:ind w:left="6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270524E3"/>
    <w:multiLevelType w:val="hybridMultilevel"/>
    <w:tmpl w:val="855E011A"/>
    <w:lvl w:ilvl="0" w:tplc="9B34A738">
      <w:start w:val="2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42AFC">
      <w:start w:val="4"/>
      <w:numFmt w:val="decimal"/>
      <w:lvlText w:val="%2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8F07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492C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6E34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6DEC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7A4E0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386DB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609E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2A0C5836"/>
    <w:multiLevelType w:val="hybridMultilevel"/>
    <w:tmpl w:val="9822ECE2"/>
    <w:lvl w:ilvl="0" w:tplc="4702774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9E19D2">
      <w:start w:val="1"/>
      <w:numFmt w:val="lowerLetter"/>
      <w:lvlText w:val="%2"/>
      <w:lvlJc w:val="left"/>
      <w:pPr>
        <w:ind w:left="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FAF410">
      <w:start w:val="1"/>
      <w:numFmt w:val="lowerLetter"/>
      <w:lvlRestart w:val="0"/>
      <w:lvlText w:val="%3)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A4418A">
      <w:start w:val="1"/>
      <w:numFmt w:val="decimal"/>
      <w:lvlText w:val="%4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2E422E">
      <w:start w:val="1"/>
      <w:numFmt w:val="lowerLetter"/>
      <w:lvlText w:val="%5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987036">
      <w:start w:val="1"/>
      <w:numFmt w:val="lowerRoman"/>
      <w:lvlText w:val="%6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32C8C6">
      <w:start w:val="1"/>
      <w:numFmt w:val="decimal"/>
      <w:lvlText w:val="%7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AE582">
      <w:start w:val="1"/>
      <w:numFmt w:val="lowerLetter"/>
      <w:lvlText w:val="%8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C3714">
      <w:start w:val="1"/>
      <w:numFmt w:val="lowerRoman"/>
      <w:lvlText w:val="%9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2A245018"/>
    <w:multiLevelType w:val="hybridMultilevel"/>
    <w:tmpl w:val="CFA6A41C"/>
    <w:lvl w:ilvl="0" w:tplc="669261D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6983E">
      <w:start w:val="1"/>
      <w:numFmt w:val="decimal"/>
      <w:lvlText w:val="%2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CEDE6">
      <w:start w:val="1"/>
      <w:numFmt w:val="lowerRoman"/>
      <w:lvlText w:val="%3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07C80">
      <w:start w:val="1"/>
      <w:numFmt w:val="decimal"/>
      <w:lvlText w:val="%4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4595E">
      <w:start w:val="1"/>
      <w:numFmt w:val="lowerLetter"/>
      <w:lvlText w:val="%5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A911E">
      <w:start w:val="1"/>
      <w:numFmt w:val="lowerRoman"/>
      <w:lvlText w:val="%6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0E89AA">
      <w:start w:val="1"/>
      <w:numFmt w:val="decimal"/>
      <w:lvlText w:val="%7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83044">
      <w:start w:val="1"/>
      <w:numFmt w:val="lowerLetter"/>
      <w:lvlText w:val="%8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6C38AA">
      <w:start w:val="1"/>
      <w:numFmt w:val="lowerRoman"/>
      <w:lvlText w:val="%9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2AC176A0"/>
    <w:multiLevelType w:val="hybridMultilevel"/>
    <w:tmpl w:val="69CE752E"/>
    <w:lvl w:ilvl="0" w:tplc="C69CF248">
      <w:start w:val="1"/>
      <w:numFmt w:val="decimal"/>
      <w:lvlText w:val="%1)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326D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A0B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4A0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E42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8456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87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CAC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66BC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2AC86C19"/>
    <w:multiLevelType w:val="hybridMultilevel"/>
    <w:tmpl w:val="940029FA"/>
    <w:lvl w:ilvl="0" w:tplc="E9C24C84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E668E">
      <w:start w:val="3"/>
      <w:numFmt w:val="decimal"/>
      <w:lvlText w:val="%2.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A8DAE">
      <w:start w:val="1"/>
      <w:numFmt w:val="lowerRoman"/>
      <w:lvlText w:val="%3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6A508">
      <w:start w:val="1"/>
      <w:numFmt w:val="decimal"/>
      <w:lvlText w:val="%4"/>
      <w:lvlJc w:val="left"/>
      <w:pPr>
        <w:ind w:left="2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E8F1E">
      <w:start w:val="1"/>
      <w:numFmt w:val="lowerLetter"/>
      <w:lvlText w:val="%5"/>
      <w:lvlJc w:val="left"/>
      <w:pPr>
        <w:ind w:left="2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E4D7C6">
      <w:start w:val="1"/>
      <w:numFmt w:val="lowerRoman"/>
      <w:lvlText w:val="%6"/>
      <w:lvlJc w:val="left"/>
      <w:pPr>
        <w:ind w:left="3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564630">
      <w:start w:val="1"/>
      <w:numFmt w:val="decimal"/>
      <w:lvlText w:val="%7"/>
      <w:lvlJc w:val="left"/>
      <w:pPr>
        <w:ind w:left="4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A42506">
      <w:start w:val="1"/>
      <w:numFmt w:val="lowerLetter"/>
      <w:lvlText w:val="%8"/>
      <w:lvlJc w:val="left"/>
      <w:pPr>
        <w:ind w:left="5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6DBCC">
      <w:start w:val="1"/>
      <w:numFmt w:val="lowerRoman"/>
      <w:lvlText w:val="%9"/>
      <w:lvlJc w:val="left"/>
      <w:pPr>
        <w:ind w:left="5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2B6C7B08"/>
    <w:multiLevelType w:val="hybridMultilevel"/>
    <w:tmpl w:val="8BA26670"/>
    <w:lvl w:ilvl="0" w:tplc="4C4A2B96">
      <w:start w:val="1"/>
      <w:numFmt w:val="decimal"/>
      <w:lvlText w:val="%1)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C66E5E">
      <w:start w:val="1"/>
      <w:numFmt w:val="lowerLetter"/>
      <w:lvlText w:val="%2)"/>
      <w:lvlJc w:val="left"/>
      <w:pPr>
        <w:ind w:left="1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3CAE52">
      <w:start w:val="1"/>
      <w:numFmt w:val="lowerRoman"/>
      <w:lvlText w:val="%3"/>
      <w:lvlJc w:val="left"/>
      <w:pPr>
        <w:ind w:left="2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107BAA">
      <w:start w:val="1"/>
      <w:numFmt w:val="decimal"/>
      <w:lvlText w:val="%4"/>
      <w:lvlJc w:val="left"/>
      <w:pPr>
        <w:ind w:left="2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F0D92E">
      <w:start w:val="1"/>
      <w:numFmt w:val="lowerLetter"/>
      <w:lvlText w:val="%5"/>
      <w:lvlJc w:val="left"/>
      <w:pPr>
        <w:ind w:left="3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6A4AE">
      <w:start w:val="1"/>
      <w:numFmt w:val="lowerRoman"/>
      <w:lvlText w:val="%6"/>
      <w:lvlJc w:val="left"/>
      <w:pPr>
        <w:ind w:left="4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01B2A">
      <w:start w:val="1"/>
      <w:numFmt w:val="decimal"/>
      <w:lvlText w:val="%7"/>
      <w:lvlJc w:val="left"/>
      <w:pPr>
        <w:ind w:left="5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2E27C4">
      <w:start w:val="1"/>
      <w:numFmt w:val="lowerLetter"/>
      <w:lvlText w:val="%8"/>
      <w:lvlJc w:val="left"/>
      <w:pPr>
        <w:ind w:left="5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DEF88E">
      <w:start w:val="1"/>
      <w:numFmt w:val="lowerRoman"/>
      <w:lvlText w:val="%9"/>
      <w:lvlJc w:val="left"/>
      <w:pPr>
        <w:ind w:left="6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2CE33CDC"/>
    <w:multiLevelType w:val="hybridMultilevel"/>
    <w:tmpl w:val="16226BC0"/>
    <w:lvl w:ilvl="0" w:tplc="1DE06E9C">
      <w:start w:val="1"/>
      <w:numFmt w:val="decimal"/>
      <w:lvlText w:val="%1)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437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EA52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F4A3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7446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E16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E2C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78F1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8679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2CFC7FD5"/>
    <w:multiLevelType w:val="hybridMultilevel"/>
    <w:tmpl w:val="C556251C"/>
    <w:lvl w:ilvl="0" w:tplc="E9E6C1C4">
      <w:start w:val="1"/>
      <w:numFmt w:val="decimal"/>
      <w:lvlText w:val="%1)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987D14">
      <w:start w:val="5"/>
      <w:numFmt w:val="decimal"/>
      <w:lvlText w:val="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967E46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7243EA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98973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6BDDA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A3060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0F37C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CACC8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2D1F45EA"/>
    <w:multiLevelType w:val="hybridMultilevel"/>
    <w:tmpl w:val="C756B7AC"/>
    <w:lvl w:ilvl="0" w:tplc="B12A2C74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BE0DB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0A1D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A195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38AD4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6E951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CC39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D2FEF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64DFCA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2D8468AC"/>
    <w:multiLevelType w:val="hybridMultilevel"/>
    <w:tmpl w:val="A0F66B68"/>
    <w:lvl w:ilvl="0" w:tplc="F2507D66">
      <w:start w:val="1"/>
      <w:numFmt w:val="lowerLetter"/>
      <w:lvlText w:val="%1)"/>
      <w:lvlJc w:val="left"/>
      <w:pPr>
        <w:ind w:left="1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204118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6EC13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18C5F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6A986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E08E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CC5BA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BAC4C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6A476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2DFB2369"/>
    <w:multiLevelType w:val="hybridMultilevel"/>
    <w:tmpl w:val="609EE1F0"/>
    <w:lvl w:ilvl="0" w:tplc="4EDCD08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0E19C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E0B2E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3AC7E4">
      <w:start w:val="1"/>
      <w:numFmt w:val="lowerLetter"/>
      <w:lvlRestart w:val="0"/>
      <w:lvlText w:val="%4)"/>
      <w:lvlJc w:val="left"/>
      <w:pPr>
        <w:ind w:left="1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6CB62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0040B0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5AE16A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E3C1A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9E03CA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2E314F32"/>
    <w:multiLevelType w:val="hybridMultilevel"/>
    <w:tmpl w:val="CA9A1E4A"/>
    <w:lvl w:ilvl="0" w:tplc="4266D242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2FD30">
      <w:start w:val="2"/>
      <w:numFmt w:val="decimal"/>
      <w:lvlText w:val="%2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4C617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0618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BAFB4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AFA3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6D8E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A5EF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0BAC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2EB80923"/>
    <w:multiLevelType w:val="hybridMultilevel"/>
    <w:tmpl w:val="461ACF06"/>
    <w:lvl w:ilvl="0" w:tplc="9306B806">
      <w:start w:val="1"/>
      <w:numFmt w:val="decimal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9E7318">
      <w:start w:val="1"/>
      <w:numFmt w:val="lowerLetter"/>
      <w:lvlText w:val="%2)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459B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AEF2B2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EEAC4A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C88B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5EE4B0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C734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E05B74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2ECD2127"/>
    <w:multiLevelType w:val="hybridMultilevel"/>
    <w:tmpl w:val="2F4E2CAE"/>
    <w:lvl w:ilvl="0" w:tplc="94E47CB8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F66F80">
      <w:start w:val="2"/>
      <w:numFmt w:val="decimal"/>
      <w:lvlText w:val="%2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04EBE">
      <w:start w:val="1"/>
      <w:numFmt w:val="lowerRoman"/>
      <w:lvlText w:val="%3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2F3FA">
      <w:start w:val="1"/>
      <w:numFmt w:val="decimal"/>
      <w:lvlText w:val="%4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C3C9C">
      <w:start w:val="1"/>
      <w:numFmt w:val="lowerLetter"/>
      <w:lvlText w:val="%5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C47F2">
      <w:start w:val="1"/>
      <w:numFmt w:val="lowerRoman"/>
      <w:lvlText w:val="%6"/>
      <w:lvlJc w:val="left"/>
      <w:pPr>
        <w:ind w:left="3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EE4B2C">
      <w:start w:val="1"/>
      <w:numFmt w:val="decimal"/>
      <w:lvlText w:val="%7"/>
      <w:lvlJc w:val="left"/>
      <w:pPr>
        <w:ind w:left="4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CCBFA">
      <w:start w:val="1"/>
      <w:numFmt w:val="lowerLetter"/>
      <w:lvlText w:val="%8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6E978">
      <w:start w:val="1"/>
      <w:numFmt w:val="lowerRoman"/>
      <w:lvlText w:val="%9"/>
      <w:lvlJc w:val="left"/>
      <w:pPr>
        <w:ind w:left="5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2EFE020A"/>
    <w:multiLevelType w:val="hybridMultilevel"/>
    <w:tmpl w:val="CDDE5044"/>
    <w:lvl w:ilvl="0" w:tplc="97E8298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3C736E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4F954">
      <w:start w:val="1"/>
      <w:numFmt w:val="lowerLetter"/>
      <w:lvlRestart w:val="0"/>
      <w:lvlText w:val="%3)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2D4D8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81F50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AE0B80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8079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07540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242F84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307C466D"/>
    <w:multiLevelType w:val="hybridMultilevel"/>
    <w:tmpl w:val="FF1691C8"/>
    <w:lvl w:ilvl="0" w:tplc="23968A26">
      <w:start w:val="2"/>
      <w:numFmt w:val="decimal"/>
      <w:lvlText w:val="%1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46255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669A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6196E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C317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A6BE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CC047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C454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74FAF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30D8038F"/>
    <w:multiLevelType w:val="hybridMultilevel"/>
    <w:tmpl w:val="8E5CF4AA"/>
    <w:lvl w:ilvl="0" w:tplc="D94E0D2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C6CF9C">
      <w:start w:val="3"/>
      <w:numFmt w:val="lowerLetter"/>
      <w:lvlText w:val="%2)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8473F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FCF44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52F93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24F8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ADEFE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60552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4F364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30F86201"/>
    <w:multiLevelType w:val="hybridMultilevel"/>
    <w:tmpl w:val="F484F04A"/>
    <w:lvl w:ilvl="0" w:tplc="FB1626C6">
      <w:start w:val="1"/>
      <w:numFmt w:val="decimal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86D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443A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A81D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B073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88E8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62F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CAB6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D025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315254F1"/>
    <w:multiLevelType w:val="hybridMultilevel"/>
    <w:tmpl w:val="EE8C3AF4"/>
    <w:lvl w:ilvl="0" w:tplc="357E7F08">
      <w:start w:val="2"/>
      <w:numFmt w:val="decimal"/>
      <w:lvlText w:val="%1)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A0C084">
      <w:start w:val="1"/>
      <w:numFmt w:val="lowerLetter"/>
      <w:lvlText w:val="%2)"/>
      <w:lvlJc w:val="left"/>
      <w:pPr>
        <w:ind w:left="1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ACA4D8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6FF82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889B90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0E6F0A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20585A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38B5D4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82A5C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316A5A5A"/>
    <w:multiLevelType w:val="hybridMultilevel"/>
    <w:tmpl w:val="12943ECA"/>
    <w:lvl w:ilvl="0" w:tplc="59D49E0E">
      <w:start w:val="1"/>
      <w:numFmt w:val="decimal"/>
      <w:lvlText w:val="%1)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CBFFC">
      <w:start w:val="1"/>
      <w:numFmt w:val="bullet"/>
      <w:lvlText w:val="-"/>
      <w:lvlJc w:val="left"/>
      <w:pPr>
        <w:ind w:left="19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2E144">
      <w:start w:val="1"/>
      <w:numFmt w:val="bullet"/>
      <w:lvlText w:val="▪"/>
      <w:lvlJc w:val="left"/>
      <w:pPr>
        <w:ind w:left="25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AE672C">
      <w:start w:val="1"/>
      <w:numFmt w:val="bullet"/>
      <w:lvlText w:val="•"/>
      <w:lvlJc w:val="left"/>
      <w:pPr>
        <w:ind w:left="32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EAF896">
      <w:start w:val="1"/>
      <w:numFmt w:val="bullet"/>
      <w:lvlText w:val="o"/>
      <w:lvlJc w:val="left"/>
      <w:pPr>
        <w:ind w:left="39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22E28">
      <w:start w:val="1"/>
      <w:numFmt w:val="bullet"/>
      <w:lvlText w:val="▪"/>
      <w:lvlJc w:val="left"/>
      <w:pPr>
        <w:ind w:left="46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638FC">
      <w:start w:val="1"/>
      <w:numFmt w:val="bullet"/>
      <w:lvlText w:val="•"/>
      <w:lvlJc w:val="left"/>
      <w:pPr>
        <w:ind w:left="54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2C1DD4">
      <w:start w:val="1"/>
      <w:numFmt w:val="bullet"/>
      <w:lvlText w:val="o"/>
      <w:lvlJc w:val="left"/>
      <w:pPr>
        <w:ind w:left="61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E366E">
      <w:start w:val="1"/>
      <w:numFmt w:val="bullet"/>
      <w:lvlText w:val="▪"/>
      <w:lvlJc w:val="left"/>
      <w:pPr>
        <w:ind w:left="68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316E1730"/>
    <w:multiLevelType w:val="hybridMultilevel"/>
    <w:tmpl w:val="A06E332C"/>
    <w:lvl w:ilvl="0" w:tplc="814829BA">
      <w:start w:val="1"/>
      <w:numFmt w:val="decimal"/>
      <w:lvlText w:val="%1)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26CFAE">
      <w:start w:val="6"/>
      <w:numFmt w:val="decimal"/>
      <w:lvlText w:val="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634D8">
      <w:start w:val="1"/>
      <w:numFmt w:val="lowerRoman"/>
      <w:lvlText w:val="%3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8C16C">
      <w:start w:val="1"/>
      <w:numFmt w:val="decimal"/>
      <w:lvlText w:val="%4"/>
      <w:lvlJc w:val="left"/>
      <w:pPr>
        <w:ind w:left="2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0E9F6">
      <w:start w:val="1"/>
      <w:numFmt w:val="lowerLetter"/>
      <w:lvlText w:val="%5"/>
      <w:lvlJc w:val="left"/>
      <w:pPr>
        <w:ind w:left="2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6431DE">
      <w:start w:val="1"/>
      <w:numFmt w:val="lowerRoman"/>
      <w:lvlText w:val="%6"/>
      <w:lvlJc w:val="left"/>
      <w:pPr>
        <w:ind w:left="3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07F0A">
      <w:start w:val="1"/>
      <w:numFmt w:val="decimal"/>
      <w:lvlText w:val="%7"/>
      <w:lvlJc w:val="left"/>
      <w:pPr>
        <w:ind w:left="4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E031EC">
      <w:start w:val="1"/>
      <w:numFmt w:val="lowerLetter"/>
      <w:lvlText w:val="%8"/>
      <w:lvlJc w:val="left"/>
      <w:pPr>
        <w:ind w:left="5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6A9FC">
      <w:start w:val="1"/>
      <w:numFmt w:val="lowerRoman"/>
      <w:lvlText w:val="%9"/>
      <w:lvlJc w:val="left"/>
      <w:pPr>
        <w:ind w:left="5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319848E2"/>
    <w:multiLevelType w:val="hybridMultilevel"/>
    <w:tmpl w:val="85348272"/>
    <w:lvl w:ilvl="0" w:tplc="C4CC579A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309A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5660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8EB6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E6B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B222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E4D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608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9A4A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328303E6"/>
    <w:multiLevelType w:val="hybridMultilevel"/>
    <w:tmpl w:val="7BF62B46"/>
    <w:lvl w:ilvl="0" w:tplc="9C748546">
      <w:start w:val="2"/>
      <w:numFmt w:val="decimal"/>
      <w:lvlText w:val="%1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817F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9C6A7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4D28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BA9A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67F5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6EA8A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8C3F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4408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32F63C8D"/>
    <w:multiLevelType w:val="hybridMultilevel"/>
    <w:tmpl w:val="573E5DE4"/>
    <w:lvl w:ilvl="0" w:tplc="740084A0">
      <w:start w:val="1"/>
      <w:numFmt w:val="decimal"/>
      <w:lvlText w:val="%1)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2CBB6">
      <w:start w:val="9"/>
      <w:numFmt w:val="decimal"/>
      <w:lvlText w:val="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2410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A90FA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904322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987AEA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8E496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2832D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ECFCC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33980F5B"/>
    <w:multiLevelType w:val="hybridMultilevel"/>
    <w:tmpl w:val="B38EE7EC"/>
    <w:lvl w:ilvl="0" w:tplc="FECEEC0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0E6450">
      <w:start w:val="1"/>
      <w:numFmt w:val="lowerLetter"/>
      <w:lvlText w:val="%2"/>
      <w:lvlJc w:val="left"/>
      <w:pPr>
        <w:ind w:left="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DE4984">
      <w:start w:val="1"/>
      <w:numFmt w:val="lowerLetter"/>
      <w:lvlRestart w:val="0"/>
      <w:lvlText w:val="%3)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8851C">
      <w:start w:val="1"/>
      <w:numFmt w:val="decimal"/>
      <w:lvlText w:val="%4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E003F2">
      <w:start w:val="1"/>
      <w:numFmt w:val="lowerLetter"/>
      <w:lvlText w:val="%5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6A231A">
      <w:start w:val="1"/>
      <w:numFmt w:val="lowerRoman"/>
      <w:lvlText w:val="%6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0CBC0">
      <w:start w:val="1"/>
      <w:numFmt w:val="decimal"/>
      <w:lvlText w:val="%7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6D71C">
      <w:start w:val="1"/>
      <w:numFmt w:val="lowerLetter"/>
      <w:lvlText w:val="%8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3673DE">
      <w:start w:val="1"/>
      <w:numFmt w:val="lowerRoman"/>
      <w:lvlText w:val="%9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33D1091B"/>
    <w:multiLevelType w:val="hybridMultilevel"/>
    <w:tmpl w:val="13A4C26A"/>
    <w:lvl w:ilvl="0" w:tplc="D242EDE6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276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412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89D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E1C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C817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B9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B879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E8E6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33E93004"/>
    <w:multiLevelType w:val="hybridMultilevel"/>
    <w:tmpl w:val="673CEA52"/>
    <w:lvl w:ilvl="0" w:tplc="DB48E31C">
      <w:start w:val="4"/>
      <w:numFmt w:val="decimal"/>
      <w:lvlText w:val="%1)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88C900">
      <w:start w:val="1"/>
      <w:numFmt w:val="lowerLetter"/>
      <w:lvlText w:val="%2)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A1AE8">
      <w:start w:val="1"/>
      <w:numFmt w:val="lowerRoman"/>
      <w:lvlText w:val="%3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6B95E">
      <w:start w:val="1"/>
      <w:numFmt w:val="decimal"/>
      <w:lvlText w:val="%4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06902">
      <w:start w:val="1"/>
      <w:numFmt w:val="lowerLetter"/>
      <w:lvlText w:val="%5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8882C">
      <w:start w:val="1"/>
      <w:numFmt w:val="lowerRoman"/>
      <w:lvlText w:val="%6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ECC39A">
      <w:start w:val="1"/>
      <w:numFmt w:val="decimal"/>
      <w:lvlText w:val="%7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D421FA">
      <w:start w:val="1"/>
      <w:numFmt w:val="lowerLetter"/>
      <w:lvlText w:val="%8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07972">
      <w:start w:val="1"/>
      <w:numFmt w:val="lowerRoman"/>
      <w:lvlText w:val="%9"/>
      <w:lvlJc w:val="left"/>
      <w:pPr>
        <w:ind w:left="5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342F3282"/>
    <w:multiLevelType w:val="hybridMultilevel"/>
    <w:tmpl w:val="A4F4C0BA"/>
    <w:lvl w:ilvl="0" w:tplc="1B36456E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E2164A">
      <w:start w:val="4"/>
      <w:numFmt w:val="decimal"/>
      <w:lvlText w:val="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340356">
      <w:start w:val="1"/>
      <w:numFmt w:val="lowerRoman"/>
      <w:lvlText w:val="%3"/>
      <w:lvlJc w:val="left"/>
      <w:pPr>
        <w:ind w:left="1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D0B75E">
      <w:start w:val="1"/>
      <w:numFmt w:val="decimal"/>
      <w:lvlText w:val="%4"/>
      <w:lvlJc w:val="left"/>
      <w:pPr>
        <w:ind w:left="2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C0C714">
      <w:start w:val="1"/>
      <w:numFmt w:val="lowerLetter"/>
      <w:lvlText w:val="%5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2E8144">
      <w:start w:val="1"/>
      <w:numFmt w:val="lowerRoman"/>
      <w:lvlText w:val="%6"/>
      <w:lvlJc w:val="left"/>
      <w:pPr>
        <w:ind w:left="3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DACCF4">
      <w:start w:val="1"/>
      <w:numFmt w:val="decimal"/>
      <w:lvlText w:val="%7"/>
      <w:lvlJc w:val="left"/>
      <w:pPr>
        <w:ind w:left="4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22FB78">
      <w:start w:val="1"/>
      <w:numFmt w:val="lowerLetter"/>
      <w:lvlText w:val="%8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AC18A">
      <w:start w:val="1"/>
      <w:numFmt w:val="lowerRoman"/>
      <w:lvlText w:val="%9"/>
      <w:lvlJc w:val="left"/>
      <w:pPr>
        <w:ind w:left="5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346F569C"/>
    <w:multiLevelType w:val="hybridMultilevel"/>
    <w:tmpl w:val="E76EF47A"/>
    <w:lvl w:ilvl="0" w:tplc="7A407D6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BC0286">
      <w:start w:val="2"/>
      <w:numFmt w:val="decimal"/>
      <w:lvlText w:val="%2.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E00FE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142AFC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20B9E6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A700E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0454E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2DE88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F2C86C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347248E0"/>
    <w:multiLevelType w:val="hybridMultilevel"/>
    <w:tmpl w:val="01C083B8"/>
    <w:lvl w:ilvl="0" w:tplc="C3809894">
      <w:start w:val="2"/>
      <w:numFmt w:val="decimal"/>
      <w:lvlText w:val="%1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8E3F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6423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6AAA2E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8A250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4E196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AAD0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9650D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06631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3499014D"/>
    <w:multiLevelType w:val="hybridMultilevel"/>
    <w:tmpl w:val="1B725B5C"/>
    <w:lvl w:ilvl="0" w:tplc="2EFCF5F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610C0">
      <w:start w:val="2"/>
      <w:numFmt w:val="decimal"/>
      <w:lvlText w:val="%2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86F7E6">
      <w:start w:val="1"/>
      <w:numFmt w:val="lowerRoman"/>
      <w:lvlText w:val="%3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ECFF4">
      <w:start w:val="1"/>
      <w:numFmt w:val="decimal"/>
      <w:lvlText w:val="%4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4AA7E">
      <w:start w:val="1"/>
      <w:numFmt w:val="lowerLetter"/>
      <w:lvlText w:val="%5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FAC016">
      <w:start w:val="1"/>
      <w:numFmt w:val="lowerRoman"/>
      <w:lvlText w:val="%6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E6E44">
      <w:start w:val="1"/>
      <w:numFmt w:val="decimal"/>
      <w:lvlText w:val="%7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1AABCA">
      <w:start w:val="1"/>
      <w:numFmt w:val="lowerLetter"/>
      <w:lvlText w:val="%8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EA704">
      <w:start w:val="1"/>
      <w:numFmt w:val="lowerRoman"/>
      <w:lvlText w:val="%9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34B83990"/>
    <w:multiLevelType w:val="hybridMultilevel"/>
    <w:tmpl w:val="330A4F0E"/>
    <w:lvl w:ilvl="0" w:tplc="4D7AADE6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84858A">
      <w:start w:val="23"/>
      <w:numFmt w:val="decimal"/>
      <w:lvlText w:val="%2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E0DD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FC720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86AF6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4F78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34103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98D6E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86DC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350A7153"/>
    <w:multiLevelType w:val="hybridMultilevel"/>
    <w:tmpl w:val="864A547E"/>
    <w:lvl w:ilvl="0" w:tplc="DDB87D9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D48E46">
      <w:start w:val="1"/>
      <w:numFmt w:val="lowerLetter"/>
      <w:lvlText w:val="%2)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C4278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84170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EB8B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A0F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40FA6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4A9392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4405D4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3532091D"/>
    <w:multiLevelType w:val="hybridMultilevel"/>
    <w:tmpl w:val="B15EDBE8"/>
    <w:lvl w:ilvl="0" w:tplc="E81C00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D28BB2">
      <w:start w:val="1"/>
      <w:numFmt w:val="bullet"/>
      <w:lvlText w:val="o"/>
      <w:lvlJc w:val="left"/>
      <w:pPr>
        <w:ind w:left="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D65776">
      <w:start w:val="1"/>
      <w:numFmt w:val="bullet"/>
      <w:lvlText w:val="▪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EE832">
      <w:start w:val="1"/>
      <w:numFmt w:val="bullet"/>
      <w:lvlRestart w:val="0"/>
      <w:lvlText w:val=""/>
      <w:lvlJc w:val="left"/>
      <w:pPr>
        <w:ind w:left="1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8884C">
      <w:start w:val="1"/>
      <w:numFmt w:val="bullet"/>
      <w:lvlText w:val="o"/>
      <w:lvlJc w:val="left"/>
      <w:pPr>
        <w:ind w:left="2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901AD0">
      <w:start w:val="1"/>
      <w:numFmt w:val="bullet"/>
      <w:lvlText w:val="▪"/>
      <w:lvlJc w:val="left"/>
      <w:pPr>
        <w:ind w:left="3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E51E0">
      <w:start w:val="1"/>
      <w:numFmt w:val="bullet"/>
      <w:lvlText w:val="•"/>
      <w:lvlJc w:val="left"/>
      <w:pPr>
        <w:ind w:left="3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2C27A">
      <w:start w:val="1"/>
      <w:numFmt w:val="bullet"/>
      <w:lvlText w:val="o"/>
      <w:lvlJc w:val="left"/>
      <w:pPr>
        <w:ind w:left="4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4318A">
      <w:start w:val="1"/>
      <w:numFmt w:val="bullet"/>
      <w:lvlText w:val="▪"/>
      <w:lvlJc w:val="left"/>
      <w:pPr>
        <w:ind w:left="5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355C3D98"/>
    <w:multiLevelType w:val="hybridMultilevel"/>
    <w:tmpl w:val="49E8A0D8"/>
    <w:lvl w:ilvl="0" w:tplc="06589A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65D30">
      <w:start w:val="1"/>
      <w:numFmt w:val="bullet"/>
      <w:lvlText w:val="o"/>
      <w:lvlJc w:val="left"/>
      <w:pPr>
        <w:ind w:left="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28D52">
      <w:start w:val="1"/>
      <w:numFmt w:val="bullet"/>
      <w:lvlText w:val="▪"/>
      <w:lvlJc w:val="left"/>
      <w:pPr>
        <w:ind w:left="1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360D28">
      <w:start w:val="1"/>
      <w:numFmt w:val="bullet"/>
      <w:lvlRestart w:val="0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0C02F8">
      <w:start w:val="1"/>
      <w:numFmt w:val="bullet"/>
      <w:lvlText w:val="o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A06484">
      <w:start w:val="1"/>
      <w:numFmt w:val="bullet"/>
      <w:lvlText w:val="▪"/>
      <w:lvlJc w:val="left"/>
      <w:pPr>
        <w:ind w:left="2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EC8B32">
      <w:start w:val="1"/>
      <w:numFmt w:val="bullet"/>
      <w:lvlText w:val="•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04D924">
      <w:start w:val="1"/>
      <w:numFmt w:val="bullet"/>
      <w:lvlText w:val="o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A60E5C">
      <w:start w:val="1"/>
      <w:numFmt w:val="bullet"/>
      <w:lvlText w:val="▪"/>
      <w:lvlJc w:val="left"/>
      <w:pPr>
        <w:ind w:left="5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366630E9"/>
    <w:multiLevelType w:val="hybridMultilevel"/>
    <w:tmpl w:val="51246416"/>
    <w:lvl w:ilvl="0" w:tplc="00DA0A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2EB43A">
      <w:start w:val="1"/>
      <w:numFmt w:val="bullet"/>
      <w:lvlText w:val="o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0A909C">
      <w:start w:val="1"/>
      <w:numFmt w:val="bullet"/>
      <w:lvlText w:val="▪"/>
      <w:lvlJc w:val="left"/>
      <w:pPr>
        <w:ind w:left="1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C6A50C">
      <w:start w:val="1"/>
      <w:numFmt w:val="bullet"/>
      <w:lvlRestart w:val="0"/>
      <w:lvlText w:val=""/>
      <w:lvlJc w:val="left"/>
      <w:pPr>
        <w:ind w:left="1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076D4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88D72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05D8E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0EB278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47226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36BC1483"/>
    <w:multiLevelType w:val="hybridMultilevel"/>
    <w:tmpl w:val="2DB2845A"/>
    <w:lvl w:ilvl="0" w:tplc="0C2EB8C2">
      <w:start w:val="1"/>
      <w:numFmt w:val="decimal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7A99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455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1048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CAA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F846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864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6F3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D628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3744702D"/>
    <w:multiLevelType w:val="hybridMultilevel"/>
    <w:tmpl w:val="73D67672"/>
    <w:lvl w:ilvl="0" w:tplc="852A28D6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0EBC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254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5AEF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7C04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163E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5408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4020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EBC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37A57EFA"/>
    <w:multiLevelType w:val="hybridMultilevel"/>
    <w:tmpl w:val="36A60572"/>
    <w:lvl w:ilvl="0" w:tplc="5080D032">
      <w:start w:val="1"/>
      <w:numFmt w:val="lowerLetter"/>
      <w:lvlText w:val="%1)"/>
      <w:lvlJc w:val="left"/>
      <w:pPr>
        <w:ind w:left="1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8673C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60F80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2ACD8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E1CF4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68C3E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5EEE12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284B6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0C13A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37BF66C4"/>
    <w:multiLevelType w:val="hybridMultilevel"/>
    <w:tmpl w:val="6504D464"/>
    <w:lvl w:ilvl="0" w:tplc="AA4E1008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7E443A">
      <w:start w:val="7"/>
      <w:numFmt w:val="decimal"/>
      <w:lvlText w:val="%2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402C1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4AEC0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763CA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16564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0424B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E6CF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C9AE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382A5159"/>
    <w:multiLevelType w:val="hybridMultilevel"/>
    <w:tmpl w:val="2CA87992"/>
    <w:lvl w:ilvl="0" w:tplc="40EE795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4433E">
      <w:start w:val="1"/>
      <w:numFmt w:val="lowerLetter"/>
      <w:lvlRestart w:val="0"/>
      <w:lvlText w:val="%2)"/>
      <w:lvlJc w:val="left"/>
      <w:pPr>
        <w:ind w:left="1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0D3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B2C8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2CB2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076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001A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61C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E71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387B0A5B"/>
    <w:multiLevelType w:val="hybridMultilevel"/>
    <w:tmpl w:val="0E38FBD6"/>
    <w:lvl w:ilvl="0" w:tplc="0CCA1B60">
      <w:start w:val="2"/>
      <w:numFmt w:val="decimal"/>
      <w:lvlText w:val="%1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418C8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65A8E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0371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2BE8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A2C5F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6C9326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98405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4C71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3898623C"/>
    <w:multiLevelType w:val="hybridMultilevel"/>
    <w:tmpl w:val="E6EA38AE"/>
    <w:lvl w:ilvl="0" w:tplc="B734E082">
      <w:start w:val="3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C9F1C">
      <w:start w:val="11"/>
      <w:numFmt w:val="decimal"/>
      <w:lvlText w:val="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8C2D44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A7DB2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A0A41E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E7D10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66ED8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E082E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4630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38AA119E"/>
    <w:multiLevelType w:val="hybridMultilevel"/>
    <w:tmpl w:val="131A5188"/>
    <w:lvl w:ilvl="0" w:tplc="20720248">
      <w:start w:val="2"/>
      <w:numFmt w:val="decimal"/>
      <w:lvlText w:val="%1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F0509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4699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8125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AFC3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2C58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2961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A8A8D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62AC1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38DE6313"/>
    <w:multiLevelType w:val="hybridMultilevel"/>
    <w:tmpl w:val="24CE3CF6"/>
    <w:lvl w:ilvl="0" w:tplc="F93656FC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E5F18">
      <w:start w:val="1"/>
      <w:numFmt w:val="lowerLetter"/>
      <w:lvlText w:val="%2)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650F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01FA6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480A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68042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0643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D052D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5458F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390D596C"/>
    <w:multiLevelType w:val="hybridMultilevel"/>
    <w:tmpl w:val="7FFA1878"/>
    <w:lvl w:ilvl="0" w:tplc="F8E2A362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449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1255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C857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646C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7626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0ED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EE1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C2E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39D84E87"/>
    <w:multiLevelType w:val="hybridMultilevel"/>
    <w:tmpl w:val="993E8FE2"/>
    <w:lvl w:ilvl="0" w:tplc="70A61DDE">
      <w:start w:val="2"/>
      <w:numFmt w:val="decimal"/>
      <w:lvlText w:val="%1."/>
      <w:lvlJc w:val="left"/>
      <w:pPr>
        <w:ind w:left="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ED234">
      <w:start w:val="1"/>
      <w:numFmt w:val="lowerLetter"/>
      <w:lvlText w:val="%2"/>
      <w:lvlJc w:val="left"/>
      <w:pPr>
        <w:ind w:left="1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2C8BC">
      <w:start w:val="1"/>
      <w:numFmt w:val="lowerRoman"/>
      <w:lvlText w:val="%3"/>
      <w:lvlJc w:val="left"/>
      <w:pPr>
        <w:ind w:left="2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C490C">
      <w:start w:val="1"/>
      <w:numFmt w:val="decimal"/>
      <w:lvlText w:val="%4"/>
      <w:lvlJc w:val="left"/>
      <w:pPr>
        <w:ind w:left="3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8D72E">
      <w:start w:val="1"/>
      <w:numFmt w:val="lowerLetter"/>
      <w:lvlText w:val="%5"/>
      <w:lvlJc w:val="left"/>
      <w:pPr>
        <w:ind w:left="3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8C22A">
      <w:start w:val="1"/>
      <w:numFmt w:val="lowerRoman"/>
      <w:lvlText w:val="%6"/>
      <w:lvlJc w:val="left"/>
      <w:pPr>
        <w:ind w:left="4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54D1E0">
      <w:start w:val="1"/>
      <w:numFmt w:val="decimal"/>
      <w:lvlText w:val="%7"/>
      <w:lvlJc w:val="left"/>
      <w:pPr>
        <w:ind w:left="5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82B3A">
      <w:start w:val="1"/>
      <w:numFmt w:val="lowerLetter"/>
      <w:lvlText w:val="%8"/>
      <w:lvlJc w:val="left"/>
      <w:pPr>
        <w:ind w:left="6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441A0">
      <w:start w:val="1"/>
      <w:numFmt w:val="lowerRoman"/>
      <w:lvlText w:val="%9"/>
      <w:lvlJc w:val="left"/>
      <w:pPr>
        <w:ind w:left="6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39E65F44"/>
    <w:multiLevelType w:val="hybridMultilevel"/>
    <w:tmpl w:val="F594ED42"/>
    <w:lvl w:ilvl="0" w:tplc="A8066220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C46E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8EA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52B6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442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BED2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62D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A03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C676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39F93DC0"/>
    <w:multiLevelType w:val="hybridMultilevel"/>
    <w:tmpl w:val="41F0E88C"/>
    <w:lvl w:ilvl="0" w:tplc="035AD110">
      <w:start w:val="2"/>
      <w:numFmt w:val="decimal"/>
      <w:lvlText w:val="%1.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ECA69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4A738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C47E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C60F9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F6E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88EF6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A953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8717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3A1911F5"/>
    <w:multiLevelType w:val="hybridMultilevel"/>
    <w:tmpl w:val="15E0999C"/>
    <w:lvl w:ilvl="0" w:tplc="A120E37A">
      <w:start w:val="2"/>
      <w:numFmt w:val="decimal"/>
      <w:lvlText w:val="%1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AE0A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CC89C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2A852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A300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208EC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ABDF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E020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2E75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3A9524D6"/>
    <w:multiLevelType w:val="hybridMultilevel"/>
    <w:tmpl w:val="C1AA12C2"/>
    <w:lvl w:ilvl="0" w:tplc="E0245770">
      <w:start w:val="9"/>
      <w:numFmt w:val="decimal"/>
      <w:lvlText w:val="%1)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889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6A0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CDF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662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145C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CE23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967F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4A5E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3B0607DA"/>
    <w:multiLevelType w:val="hybridMultilevel"/>
    <w:tmpl w:val="E2B8355C"/>
    <w:lvl w:ilvl="0" w:tplc="8B6C3CD6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C04A06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D0D6D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A17F4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1A41F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CFEDA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6A082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0C84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9C2786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3B086DC8"/>
    <w:multiLevelType w:val="hybridMultilevel"/>
    <w:tmpl w:val="D4A66722"/>
    <w:lvl w:ilvl="0" w:tplc="E2A4650A">
      <w:start w:val="2"/>
      <w:numFmt w:val="decimal"/>
      <w:lvlText w:val="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4800A4">
      <w:start w:val="1"/>
      <w:numFmt w:val="lowerLetter"/>
      <w:lvlText w:val="%2)"/>
      <w:lvlJc w:val="left"/>
      <w:pPr>
        <w:ind w:left="1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6BFE8">
      <w:start w:val="1"/>
      <w:numFmt w:val="bullet"/>
      <w:lvlText w:val="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46BA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3079D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C20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C98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B0B83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24439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3B0B5C8A"/>
    <w:multiLevelType w:val="hybridMultilevel"/>
    <w:tmpl w:val="D72E7EF2"/>
    <w:lvl w:ilvl="0" w:tplc="A41E917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A24F10">
      <w:start w:val="1"/>
      <w:numFmt w:val="lowerLetter"/>
      <w:lvlText w:val="%2"/>
      <w:lvlJc w:val="left"/>
      <w:pPr>
        <w:ind w:left="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402F6">
      <w:start w:val="1"/>
      <w:numFmt w:val="lowerLetter"/>
      <w:lvlRestart w:val="0"/>
      <w:lvlText w:val="%3)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AE3D2">
      <w:start w:val="1"/>
      <w:numFmt w:val="decimal"/>
      <w:lvlText w:val="%4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C2C5C">
      <w:start w:val="1"/>
      <w:numFmt w:val="lowerLetter"/>
      <w:lvlText w:val="%5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CA61A2">
      <w:start w:val="1"/>
      <w:numFmt w:val="lowerRoman"/>
      <w:lvlText w:val="%6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AB29C">
      <w:start w:val="1"/>
      <w:numFmt w:val="decimal"/>
      <w:lvlText w:val="%7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569F3C">
      <w:start w:val="1"/>
      <w:numFmt w:val="lowerLetter"/>
      <w:lvlText w:val="%8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0985E">
      <w:start w:val="1"/>
      <w:numFmt w:val="lowerRoman"/>
      <w:lvlText w:val="%9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3C0263C9"/>
    <w:multiLevelType w:val="hybridMultilevel"/>
    <w:tmpl w:val="E640E42A"/>
    <w:lvl w:ilvl="0" w:tplc="D81A003C">
      <w:start w:val="2"/>
      <w:numFmt w:val="decimal"/>
      <w:lvlText w:val="%1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60385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8895E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C4628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A0AF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BC82A2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AE0C9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EA652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29B6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3C152743"/>
    <w:multiLevelType w:val="hybridMultilevel"/>
    <w:tmpl w:val="D2EC5790"/>
    <w:lvl w:ilvl="0" w:tplc="907EC0EA">
      <w:start w:val="1"/>
      <w:numFmt w:val="decimal"/>
      <w:lvlText w:val="%1)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A648E">
      <w:start w:val="5"/>
      <w:numFmt w:val="decimal"/>
      <w:lvlText w:val="%2.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C2804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DADBD2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02F84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887A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546EC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45A62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E2676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3CDB6624"/>
    <w:multiLevelType w:val="hybridMultilevel"/>
    <w:tmpl w:val="70C232EC"/>
    <w:lvl w:ilvl="0" w:tplc="FBF800E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27054">
      <w:start w:val="2"/>
      <w:numFmt w:val="decimal"/>
      <w:lvlText w:val="%2.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C0F6E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CAF238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2C83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0AB4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F6151C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F26EA4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086AA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3D7E5E72"/>
    <w:multiLevelType w:val="hybridMultilevel"/>
    <w:tmpl w:val="0EE6DF08"/>
    <w:lvl w:ilvl="0" w:tplc="B056647E">
      <w:start w:val="1"/>
      <w:numFmt w:val="decimal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6E9D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FC59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488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3653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8DB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86F4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EC24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E041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 w15:restartNumberingAfterBreak="0">
    <w:nsid w:val="3DA94D29"/>
    <w:multiLevelType w:val="hybridMultilevel"/>
    <w:tmpl w:val="A7002E50"/>
    <w:lvl w:ilvl="0" w:tplc="30E05CE8">
      <w:start w:val="2"/>
      <w:numFmt w:val="decimal"/>
      <w:lvlText w:val="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E7420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10197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E2070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FA2F7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7CB84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6160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6059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A4294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3E076209"/>
    <w:multiLevelType w:val="hybridMultilevel"/>
    <w:tmpl w:val="8B3CF700"/>
    <w:lvl w:ilvl="0" w:tplc="78969A34">
      <w:start w:val="1"/>
      <w:numFmt w:val="decimal"/>
      <w:lvlText w:val="%1)"/>
      <w:lvlJc w:val="left"/>
      <w:pPr>
        <w:ind w:left="1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6CD3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A06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A6D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4D1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8AB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671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299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2F3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3E6329DE"/>
    <w:multiLevelType w:val="hybridMultilevel"/>
    <w:tmpl w:val="E0826942"/>
    <w:lvl w:ilvl="0" w:tplc="850A63B6">
      <w:start w:val="2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42D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0481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ACF7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2B0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6C9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0BE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239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C690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 w15:restartNumberingAfterBreak="0">
    <w:nsid w:val="3E712784"/>
    <w:multiLevelType w:val="hybridMultilevel"/>
    <w:tmpl w:val="4CC80FC8"/>
    <w:lvl w:ilvl="0" w:tplc="B87C244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611D4">
      <w:start w:val="1"/>
      <w:numFmt w:val="lowerLetter"/>
      <w:lvlText w:val="%2"/>
      <w:lvlJc w:val="left"/>
      <w:pPr>
        <w:ind w:left="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FADC18">
      <w:start w:val="3"/>
      <w:numFmt w:val="decimal"/>
      <w:lvlRestart w:val="0"/>
      <w:lvlText w:val="%3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B6BBD6">
      <w:start w:val="1"/>
      <w:numFmt w:val="decimal"/>
      <w:lvlText w:val="%4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F44DA2">
      <w:start w:val="1"/>
      <w:numFmt w:val="lowerLetter"/>
      <w:lvlText w:val="%5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81288">
      <w:start w:val="1"/>
      <w:numFmt w:val="lowerRoman"/>
      <w:lvlText w:val="%6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A9BD2">
      <w:start w:val="1"/>
      <w:numFmt w:val="decimal"/>
      <w:lvlText w:val="%7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DAE42A">
      <w:start w:val="1"/>
      <w:numFmt w:val="lowerLetter"/>
      <w:lvlText w:val="%8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2936E">
      <w:start w:val="1"/>
      <w:numFmt w:val="lowerRoman"/>
      <w:lvlText w:val="%9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3E8E1249"/>
    <w:multiLevelType w:val="hybridMultilevel"/>
    <w:tmpl w:val="7F2AD708"/>
    <w:lvl w:ilvl="0" w:tplc="F87A04AC">
      <w:start w:val="5"/>
      <w:numFmt w:val="decimal"/>
      <w:lvlText w:val="%1.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4A967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8606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BCEE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C875C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B8CA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676C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820D7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4CD50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 w15:restartNumberingAfterBreak="0">
    <w:nsid w:val="3ECB3B66"/>
    <w:multiLevelType w:val="hybridMultilevel"/>
    <w:tmpl w:val="07EE8B6E"/>
    <w:lvl w:ilvl="0" w:tplc="9C329942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24C9F0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4C2B4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88D24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30006C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B259B4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5AA2D4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84FD0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6A2A8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3F6373DD"/>
    <w:multiLevelType w:val="hybridMultilevel"/>
    <w:tmpl w:val="4E24440E"/>
    <w:lvl w:ilvl="0" w:tplc="355A4A2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0798E">
      <w:start w:val="1"/>
      <w:numFmt w:val="lowerLetter"/>
      <w:lvlRestart w:val="0"/>
      <w:lvlText w:val="%2)"/>
      <w:lvlJc w:val="left"/>
      <w:pPr>
        <w:ind w:left="1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8323C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461112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8396A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C87DA2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281706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D22814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835F2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40815D1A"/>
    <w:multiLevelType w:val="hybridMultilevel"/>
    <w:tmpl w:val="049E7D50"/>
    <w:lvl w:ilvl="0" w:tplc="FCEC75A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B44F4C">
      <w:start w:val="1"/>
      <w:numFmt w:val="lowerLetter"/>
      <w:lvlText w:val="%2"/>
      <w:lvlJc w:val="left"/>
      <w:pPr>
        <w:ind w:left="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E2800">
      <w:start w:val="1"/>
      <w:numFmt w:val="lowerLetter"/>
      <w:lvlRestart w:val="0"/>
      <w:lvlText w:val="%3)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A602F8">
      <w:start w:val="1"/>
      <w:numFmt w:val="decimal"/>
      <w:lvlText w:val="%4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C5A5E">
      <w:start w:val="1"/>
      <w:numFmt w:val="lowerLetter"/>
      <w:lvlText w:val="%5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C6852">
      <w:start w:val="1"/>
      <w:numFmt w:val="lowerRoman"/>
      <w:lvlText w:val="%6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908EAE">
      <w:start w:val="1"/>
      <w:numFmt w:val="decimal"/>
      <w:lvlText w:val="%7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DABBF4">
      <w:start w:val="1"/>
      <w:numFmt w:val="lowerLetter"/>
      <w:lvlText w:val="%8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208AAE">
      <w:start w:val="1"/>
      <w:numFmt w:val="lowerRoman"/>
      <w:lvlText w:val="%9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40BE6BC4"/>
    <w:multiLevelType w:val="hybridMultilevel"/>
    <w:tmpl w:val="22E4E4FA"/>
    <w:lvl w:ilvl="0" w:tplc="CBB09818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2104C">
      <w:start w:val="2"/>
      <w:numFmt w:val="decimal"/>
      <w:lvlText w:val="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ECFA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69E5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C783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0697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022E6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24FB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D41B2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414D6A6C"/>
    <w:multiLevelType w:val="hybridMultilevel"/>
    <w:tmpl w:val="DDCA45EA"/>
    <w:lvl w:ilvl="0" w:tplc="75780074">
      <w:start w:val="2"/>
      <w:numFmt w:val="decimal"/>
      <w:lvlText w:val="%1)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DC72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AFB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A4C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FC65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635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C23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74E3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D6F7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423B139D"/>
    <w:multiLevelType w:val="hybridMultilevel"/>
    <w:tmpl w:val="273C6FB2"/>
    <w:lvl w:ilvl="0" w:tplc="586815DC">
      <w:start w:val="1"/>
      <w:numFmt w:val="decimal"/>
      <w:lvlText w:val="%1)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28250">
      <w:start w:val="3"/>
      <w:numFmt w:val="decimal"/>
      <w:lvlText w:val="%2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20E2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44A2B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B2290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8C4E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4911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23A8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23E3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42852B67"/>
    <w:multiLevelType w:val="hybridMultilevel"/>
    <w:tmpl w:val="6FCEA082"/>
    <w:lvl w:ilvl="0" w:tplc="17568FA4">
      <w:start w:val="1"/>
      <w:numFmt w:val="lowerLetter"/>
      <w:lvlText w:val="%1)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04E0C2">
      <w:start w:val="1"/>
      <w:numFmt w:val="lowerLetter"/>
      <w:lvlText w:val="%2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88AF9E">
      <w:start w:val="1"/>
      <w:numFmt w:val="lowerRoman"/>
      <w:lvlText w:val="%3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4F89E">
      <w:start w:val="1"/>
      <w:numFmt w:val="decimal"/>
      <w:lvlText w:val="%4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AA706">
      <w:start w:val="1"/>
      <w:numFmt w:val="lowerLetter"/>
      <w:lvlText w:val="%5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28484">
      <w:start w:val="1"/>
      <w:numFmt w:val="lowerRoman"/>
      <w:lvlText w:val="%6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443FA">
      <w:start w:val="1"/>
      <w:numFmt w:val="decimal"/>
      <w:lvlText w:val="%7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4249C">
      <w:start w:val="1"/>
      <w:numFmt w:val="lowerLetter"/>
      <w:lvlText w:val="%8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14CF7E">
      <w:start w:val="1"/>
      <w:numFmt w:val="lowerRoman"/>
      <w:lvlText w:val="%9"/>
      <w:lvlJc w:val="left"/>
      <w:pPr>
        <w:ind w:left="6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 w15:restartNumberingAfterBreak="0">
    <w:nsid w:val="42A91434"/>
    <w:multiLevelType w:val="hybridMultilevel"/>
    <w:tmpl w:val="A6C6A238"/>
    <w:lvl w:ilvl="0" w:tplc="ACBC43F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8ECB2">
      <w:start w:val="2"/>
      <w:numFmt w:val="decimal"/>
      <w:lvlText w:val="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B8270A">
      <w:start w:val="1"/>
      <w:numFmt w:val="lowerRoman"/>
      <w:lvlText w:val="%3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A86BC8">
      <w:start w:val="1"/>
      <w:numFmt w:val="decimal"/>
      <w:lvlText w:val="%4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147A04">
      <w:start w:val="1"/>
      <w:numFmt w:val="lowerLetter"/>
      <w:lvlText w:val="%5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B6CF12">
      <w:start w:val="1"/>
      <w:numFmt w:val="lowerRoman"/>
      <w:lvlText w:val="%6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E0966">
      <w:start w:val="1"/>
      <w:numFmt w:val="decimal"/>
      <w:lvlText w:val="%7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5EAFD6">
      <w:start w:val="1"/>
      <w:numFmt w:val="lowerLetter"/>
      <w:lvlText w:val="%8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7E1908">
      <w:start w:val="1"/>
      <w:numFmt w:val="lowerRoman"/>
      <w:lvlText w:val="%9"/>
      <w:lvlJc w:val="left"/>
      <w:pPr>
        <w:ind w:left="5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42F61DC4"/>
    <w:multiLevelType w:val="hybridMultilevel"/>
    <w:tmpl w:val="55342C98"/>
    <w:lvl w:ilvl="0" w:tplc="4E625BEC">
      <w:start w:val="2"/>
      <w:numFmt w:val="decimal"/>
      <w:lvlText w:val="%1.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364274">
      <w:start w:val="1"/>
      <w:numFmt w:val="decimal"/>
      <w:lvlText w:val="%2)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EE88A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E47D94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B0D264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0EA14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9CE7F4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0C2AA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C00D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43F96006"/>
    <w:multiLevelType w:val="hybridMultilevel"/>
    <w:tmpl w:val="39F00CD4"/>
    <w:lvl w:ilvl="0" w:tplc="9AF8A220">
      <w:start w:val="3"/>
      <w:numFmt w:val="decimal"/>
      <w:lvlText w:val="%1)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847398">
      <w:start w:val="1"/>
      <w:numFmt w:val="lowerLetter"/>
      <w:lvlText w:val="%2)"/>
      <w:lvlJc w:val="left"/>
      <w:pPr>
        <w:ind w:left="1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92801A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223940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0AC22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B273C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0B3FE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A8346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16073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 w15:restartNumberingAfterBreak="0">
    <w:nsid w:val="45A57F32"/>
    <w:multiLevelType w:val="hybridMultilevel"/>
    <w:tmpl w:val="0B6A25C4"/>
    <w:lvl w:ilvl="0" w:tplc="5666FB1A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0A3468">
      <w:start w:val="14"/>
      <w:numFmt w:val="decimal"/>
      <w:lvlText w:val="%2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A4B2E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7AA32A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FE4702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222F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2A8890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71D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AA736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464F1A64"/>
    <w:multiLevelType w:val="hybridMultilevel"/>
    <w:tmpl w:val="44526BFC"/>
    <w:lvl w:ilvl="0" w:tplc="097E82AC">
      <w:start w:val="1"/>
      <w:numFmt w:val="decimal"/>
      <w:lvlText w:val="%1)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66D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3035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E86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800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A410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A44C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085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98B3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46C23EAC"/>
    <w:multiLevelType w:val="hybridMultilevel"/>
    <w:tmpl w:val="3F8AE80E"/>
    <w:lvl w:ilvl="0" w:tplc="194A9436">
      <w:start w:val="1"/>
      <w:numFmt w:val="decimal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8052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6EE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065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09D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E2C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6D5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3054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802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 w15:restartNumberingAfterBreak="0">
    <w:nsid w:val="46E04508"/>
    <w:multiLevelType w:val="hybridMultilevel"/>
    <w:tmpl w:val="E8966984"/>
    <w:lvl w:ilvl="0" w:tplc="4E1AC694">
      <w:start w:val="1"/>
      <w:numFmt w:val="decimal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F47C66">
      <w:start w:val="11"/>
      <w:numFmt w:val="decimal"/>
      <w:lvlText w:val="%2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4223D8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618BC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6A4E6E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3CB95E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DA618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C29EF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01B12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3" w15:restartNumberingAfterBreak="0">
    <w:nsid w:val="46FA1E5F"/>
    <w:multiLevelType w:val="hybridMultilevel"/>
    <w:tmpl w:val="C4C69D04"/>
    <w:lvl w:ilvl="0" w:tplc="2E5ABA2A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808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048C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247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D6B2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46BA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AE1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835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B069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4" w15:restartNumberingAfterBreak="0">
    <w:nsid w:val="4772122E"/>
    <w:multiLevelType w:val="hybridMultilevel"/>
    <w:tmpl w:val="525E48FC"/>
    <w:lvl w:ilvl="0" w:tplc="60306B64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C5132">
      <w:start w:val="38"/>
      <w:numFmt w:val="decimal"/>
      <w:lvlText w:val="%2.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0A9DDE">
      <w:start w:val="1"/>
      <w:numFmt w:val="lowerLetter"/>
      <w:lvlText w:val="%3)"/>
      <w:lvlJc w:val="left"/>
      <w:pPr>
        <w:ind w:left="1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6B34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B059A0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507E68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08A7C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E0FD4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90DA9C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5" w15:restartNumberingAfterBreak="0">
    <w:nsid w:val="47971D8A"/>
    <w:multiLevelType w:val="hybridMultilevel"/>
    <w:tmpl w:val="D1C03968"/>
    <w:lvl w:ilvl="0" w:tplc="A6C461B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84BC8">
      <w:start w:val="2"/>
      <w:numFmt w:val="decimal"/>
      <w:lvlText w:val="%2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B47554">
      <w:start w:val="1"/>
      <w:numFmt w:val="lowerRoman"/>
      <w:lvlText w:val="%3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CC31DE">
      <w:start w:val="1"/>
      <w:numFmt w:val="decimal"/>
      <w:lvlText w:val="%4"/>
      <w:lvlJc w:val="left"/>
      <w:pPr>
        <w:ind w:left="2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0CE42E">
      <w:start w:val="1"/>
      <w:numFmt w:val="lowerLetter"/>
      <w:lvlText w:val="%5"/>
      <w:lvlJc w:val="left"/>
      <w:pPr>
        <w:ind w:left="2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B6D5D4">
      <w:start w:val="1"/>
      <w:numFmt w:val="lowerRoman"/>
      <w:lvlText w:val="%6"/>
      <w:lvlJc w:val="left"/>
      <w:pPr>
        <w:ind w:left="3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877B2">
      <w:start w:val="1"/>
      <w:numFmt w:val="decimal"/>
      <w:lvlText w:val="%7"/>
      <w:lvlJc w:val="left"/>
      <w:pPr>
        <w:ind w:left="4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E6C256">
      <w:start w:val="1"/>
      <w:numFmt w:val="lowerLetter"/>
      <w:lvlText w:val="%8"/>
      <w:lvlJc w:val="left"/>
      <w:pPr>
        <w:ind w:left="5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999E">
      <w:start w:val="1"/>
      <w:numFmt w:val="lowerRoman"/>
      <w:lvlText w:val="%9"/>
      <w:lvlJc w:val="left"/>
      <w:pPr>
        <w:ind w:left="5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6" w15:restartNumberingAfterBreak="0">
    <w:nsid w:val="48C2717A"/>
    <w:multiLevelType w:val="hybridMultilevel"/>
    <w:tmpl w:val="4B742AEC"/>
    <w:lvl w:ilvl="0" w:tplc="17DCD51A">
      <w:start w:val="1"/>
      <w:numFmt w:val="decimal"/>
      <w:lvlText w:val="%1)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FE6C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2E5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A6C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6FC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2822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5468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809A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661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7" w15:restartNumberingAfterBreak="0">
    <w:nsid w:val="49BC7570"/>
    <w:multiLevelType w:val="hybridMultilevel"/>
    <w:tmpl w:val="1F4CEB18"/>
    <w:lvl w:ilvl="0" w:tplc="82A45BB2">
      <w:start w:val="2"/>
      <w:numFmt w:val="decimal"/>
      <w:lvlText w:val="%1.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3EFD54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47590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A334A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EFD50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A4CFC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4EFF00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2EAE2C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0E90AA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 w15:restartNumberingAfterBreak="0">
    <w:nsid w:val="49C306A6"/>
    <w:multiLevelType w:val="hybridMultilevel"/>
    <w:tmpl w:val="64B861E0"/>
    <w:lvl w:ilvl="0" w:tplc="65C0E3E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CC475C">
      <w:start w:val="4"/>
      <w:numFmt w:val="decimal"/>
      <w:lvlText w:val="%2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69F6C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6033CC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B01B0C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0C106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4C432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835C0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CBE38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9" w15:restartNumberingAfterBreak="0">
    <w:nsid w:val="49D526FC"/>
    <w:multiLevelType w:val="hybridMultilevel"/>
    <w:tmpl w:val="B27849AC"/>
    <w:lvl w:ilvl="0" w:tplc="C022645A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6246C">
      <w:start w:val="6"/>
      <w:numFmt w:val="decimal"/>
      <w:lvlText w:val="%2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549CF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0AF33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E1D4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42AF9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4BBE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80B37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E055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0" w15:restartNumberingAfterBreak="0">
    <w:nsid w:val="4A3F1CE6"/>
    <w:multiLevelType w:val="hybridMultilevel"/>
    <w:tmpl w:val="C4C2C66C"/>
    <w:lvl w:ilvl="0" w:tplc="B608CCCE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32AEF2">
      <w:start w:val="3"/>
      <w:numFmt w:val="decimal"/>
      <w:lvlText w:val="%2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58635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F4DAC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0AC29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2991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0B81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A4245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CF78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 w15:restartNumberingAfterBreak="0">
    <w:nsid w:val="4A752971"/>
    <w:multiLevelType w:val="hybridMultilevel"/>
    <w:tmpl w:val="1368D52C"/>
    <w:lvl w:ilvl="0" w:tplc="8A4022A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26763E">
      <w:start w:val="1"/>
      <w:numFmt w:val="lowerLetter"/>
      <w:lvlRestart w:val="0"/>
      <w:lvlText w:val="%2)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967EF0">
      <w:start w:val="1"/>
      <w:numFmt w:val="lowerRoman"/>
      <w:lvlText w:val="%3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ED48A">
      <w:start w:val="1"/>
      <w:numFmt w:val="decimal"/>
      <w:lvlText w:val="%4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89438">
      <w:start w:val="1"/>
      <w:numFmt w:val="lowerLetter"/>
      <w:lvlText w:val="%5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985A12">
      <w:start w:val="1"/>
      <w:numFmt w:val="lowerRoman"/>
      <w:lvlText w:val="%6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E8E7A">
      <w:start w:val="1"/>
      <w:numFmt w:val="decimal"/>
      <w:lvlText w:val="%7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614AC">
      <w:start w:val="1"/>
      <w:numFmt w:val="lowerLetter"/>
      <w:lvlText w:val="%8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9A768A">
      <w:start w:val="1"/>
      <w:numFmt w:val="lowerRoman"/>
      <w:lvlText w:val="%9"/>
      <w:lvlJc w:val="left"/>
      <w:pPr>
        <w:ind w:left="6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2" w15:restartNumberingAfterBreak="0">
    <w:nsid w:val="4A8E7CF0"/>
    <w:multiLevelType w:val="hybridMultilevel"/>
    <w:tmpl w:val="B376622A"/>
    <w:lvl w:ilvl="0" w:tplc="4536B232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E5E74">
      <w:start w:val="1"/>
      <w:numFmt w:val="lowerLetter"/>
      <w:lvlText w:val="%2)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82AB2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50097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C6A9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6E79B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1C3DC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A27F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6DEF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3" w15:restartNumberingAfterBreak="0">
    <w:nsid w:val="4AA96D0C"/>
    <w:multiLevelType w:val="hybridMultilevel"/>
    <w:tmpl w:val="79DA384C"/>
    <w:lvl w:ilvl="0" w:tplc="1B12E19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64234C">
      <w:start w:val="1"/>
      <w:numFmt w:val="lowerLetter"/>
      <w:lvlText w:val="%2)"/>
      <w:lvlJc w:val="left"/>
      <w:pPr>
        <w:ind w:left="1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C0D84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A210A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8A97F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0ADA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E05C4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72F814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E7DAC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4" w15:restartNumberingAfterBreak="0">
    <w:nsid w:val="4AD47D5E"/>
    <w:multiLevelType w:val="hybridMultilevel"/>
    <w:tmpl w:val="950A3502"/>
    <w:lvl w:ilvl="0" w:tplc="1E60B7C6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C7B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00A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23D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460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03C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264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BEB0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E05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5" w15:restartNumberingAfterBreak="0">
    <w:nsid w:val="4B455CAF"/>
    <w:multiLevelType w:val="hybridMultilevel"/>
    <w:tmpl w:val="BE649560"/>
    <w:lvl w:ilvl="0" w:tplc="2DA203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A6C3EC">
      <w:start w:val="1"/>
      <w:numFmt w:val="bullet"/>
      <w:lvlText w:val="o"/>
      <w:lvlJc w:val="left"/>
      <w:pPr>
        <w:ind w:left="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52D13A">
      <w:start w:val="1"/>
      <w:numFmt w:val="bullet"/>
      <w:lvlText w:val="▪"/>
      <w:lvlJc w:val="left"/>
      <w:pPr>
        <w:ind w:left="1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CACFF0">
      <w:start w:val="1"/>
      <w:numFmt w:val="bullet"/>
      <w:lvlRestart w:val="0"/>
      <w:lvlText w:val=""/>
      <w:lvlJc w:val="left"/>
      <w:pPr>
        <w:ind w:left="1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12249E">
      <w:start w:val="1"/>
      <w:numFmt w:val="bullet"/>
      <w:lvlText w:val="o"/>
      <w:lvlJc w:val="left"/>
      <w:pPr>
        <w:ind w:left="2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FECE0C">
      <w:start w:val="1"/>
      <w:numFmt w:val="bullet"/>
      <w:lvlText w:val="▪"/>
      <w:lvlJc w:val="left"/>
      <w:pPr>
        <w:ind w:left="2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E2A4E">
      <w:start w:val="1"/>
      <w:numFmt w:val="bullet"/>
      <w:lvlText w:val="•"/>
      <w:lvlJc w:val="left"/>
      <w:pPr>
        <w:ind w:left="3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D07FE2">
      <w:start w:val="1"/>
      <w:numFmt w:val="bullet"/>
      <w:lvlText w:val="o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A0AC2C">
      <w:start w:val="1"/>
      <w:numFmt w:val="bullet"/>
      <w:lvlText w:val="▪"/>
      <w:lvlJc w:val="left"/>
      <w:pPr>
        <w:ind w:left="5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6" w15:restartNumberingAfterBreak="0">
    <w:nsid w:val="4B913937"/>
    <w:multiLevelType w:val="hybridMultilevel"/>
    <w:tmpl w:val="6B1452BE"/>
    <w:lvl w:ilvl="0" w:tplc="A8880EBA">
      <w:start w:val="2"/>
      <w:numFmt w:val="decimal"/>
      <w:lvlText w:val="%1.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0F49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E9F6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B0A56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EEA9E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2E72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02E34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B84A7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2E44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7" w15:restartNumberingAfterBreak="0">
    <w:nsid w:val="4C300D57"/>
    <w:multiLevelType w:val="hybridMultilevel"/>
    <w:tmpl w:val="F9CCBD1E"/>
    <w:lvl w:ilvl="0" w:tplc="C58E84B2">
      <w:start w:val="5"/>
      <w:numFmt w:val="decimal"/>
      <w:lvlText w:val="%1)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E2D6B6">
      <w:start w:val="1"/>
      <w:numFmt w:val="bullet"/>
      <w:lvlText w:val=""/>
      <w:lvlJc w:val="left"/>
      <w:pPr>
        <w:ind w:left="1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6541C">
      <w:start w:val="2"/>
      <w:numFmt w:val="lowerLetter"/>
      <w:lvlRestart w:val="0"/>
      <w:lvlText w:val="%3)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82100">
      <w:start w:val="1"/>
      <w:numFmt w:val="decimal"/>
      <w:lvlText w:val="%4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28FC8">
      <w:start w:val="1"/>
      <w:numFmt w:val="lowerLetter"/>
      <w:lvlText w:val="%5"/>
      <w:lvlJc w:val="left"/>
      <w:pPr>
        <w:ind w:left="2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4F002">
      <w:start w:val="1"/>
      <w:numFmt w:val="lowerRoman"/>
      <w:lvlText w:val="%6"/>
      <w:lvlJc w:val="left"/>
      <w:pPr>
        <w:ind w:left="3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F42DC2">
      <w:start w:val="1"/>
      <w:numFmt w:val="decimal"/>
      <w:lvlText w:val="%7"/>
      <w:lvlJc w:val="left"/>
      <w:pPr>
        <w:ind w:left="4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EA40A">
      <w:start w:val="1"/>
      <w:numFmt w:val="lowerLetter"/>
      <w:lvlText w:val="%8"/>
      <w:lvlJc w:val="left"/>
      <w:pPr>
        <w:ind w:left="4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E2036">
      <w:start w:val="1"/>
      <w:numFmt w:val="lowerRoman"/>
      <w:lvlText w:val="%9"/>
      <w:lvlJc w:val="left"/>
      <w:pPr>
        <w:ind w:left="5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8" w15:restartNumberingAfterBreak="0">
    <w:nsid w:val="4C5518A7"/>
    <w:multiLevelType w:val="hybridMultilevel"/>
    <w:tmpl w:val="DCCAC580"/>
    <w:lvl w:ilvl="0" w:tplc="6CDEEAB2">
      <w:start w:val="2"/>
      <w:numFmt w:val="decimal"/>
      <w:lvlText w:val="%1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80A79A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20B4BC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E8DF8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E134A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8A956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D21336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E40DAE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50CDDC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9" w15:restartNumberingAfterBreak="0">
    <w:nsid w:val="4CC203CC"/>
    <w:multiLevelType w:val="hybridMultilevel"/>
    <w:tmpl w:val="97DC5324"/>
    <w:lvl w:ilvl="0" w:tplc="E3FE2D5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AEDFA">
      <w:start w:val="2"/>
      <w:numFmt w:val="decimal"/>
      <w:lvlText w:val="%2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1657E4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CCDC0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4C9726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83B0E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9E647C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6C1232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D05D78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4DDB0DAD"/>
    <w:multiLevelType w:val="hybridMultilevel"/>
    <w:tmpl w:val="954E388A"/>
    <w:lvl w:ilvl="0" w:tplc="5502AAC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767456">
      <w:start w:val="1"/>
      <w:numFmt w:val="lowerLetter"/>
      <w:lvlText w:val="%2"/>
      <w:lvlJc w:val="left"/>
      <w:pPr>
        <w:ind w:left="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6F03C">
      <w:start w:val="1"/>
      <w:numFmt w:val="lowerLetter"/>
      <w:lvlText w:val="%3)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C68F0">
      <w:start w:val="1"/>
      <w:numFmt w:val="decimal"/>
      <w:lvlText w:val="%4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89736">
      <w:start w:val="1"/>
      <w:numFmt w:val="lowerLetter"/>
      <w:lvlText w:val="%5"/>
      <w:lvlJc w:val="left"/>
      <w:pPr>
        <w:ind w:left="2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728874">
      <w:start w:val="1"/>
      <w:numFmt w:val="lowerRoman"/>
      <w:lvlText w:val="%6"/>
      <w:lvlJc w:val="left"/>
      <w:pPr>
        <w:ind w:left="3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160ADA">
      <w:start w:val="1"/>
      <w:numFmt w:val="decimal"/>
      <w:lvlText w:val="%7"/>
      <w:lvlJc w:val="left"/>
      <w:pPr>
        <w:ind w:left="4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0EB20">
      <w:start w:val="1"/>
      <w:numFmt w:val="lowerLetter"/>
      <w:lvlText w:val="%8"/>
      <w:lvlJc w:val="left"/>
      <w:pPr>
        <w:ind w:left="4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0E812">
      <w:start w:val="1"/>
      <w:numFmt w:val="lowerRoman"/>
      <w:lvlText w:val="%9"/>
      <w:lvlJc w:val="left"/>
      <w:pPr>
        <w:ind w:left="5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1" w15:restartNumberingAfterBreak="0">
    <w:nsid w:val="4ECB7B67"/>
    <w:multiLevelType w:val="hybridMultilevel"/>
    <w:tmpl w:val="F82AF4D6"/>
    <w:lvl w:ilvl="0" w:tplc="615C7928">
      <w:start w:val="1"/>
      <w:numFmt w:val="decimal"/>
      <w:lvlText w:val="%1)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1E38BE">
      <w:start w:val="3"/>
      <w:numFmt w:val="decimal"/>
      <w:lvlText w:val="%2.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C6F7C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6D85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C072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CAF67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480B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E0A53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788A0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2" w15:restartNumberingAfterBreak="0">
    <w:nsid w:val="4F857395"/>
    <w:multiLevelType w:val="hybridMultilevel"/>
    <w:tmpl w:val="D2467A4C"/>
    <w:lvl w:ilvl="0" w:tplc="3DF8B88A">
      <w:start w:val="1"/>
      <w:numFmt w:val="decimal"/>
      <w:lvlText w:val="%1)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8741E">
      <w:start w:val="1"/>
      <w:numFmt w:val="lowerLetter"/>
      <w:lvlText w:val="%2)"/>
      <w:lvlJc w:val="left"/>
      <w:pPr>
        <w:ind w:left="1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842A26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B63170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003E6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0D5E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2251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69096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ECE45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3" w15:restartNumberingAfterBreak="0">
    <w:nsid w:val="4FAE1C9F"/>
    <w:multiLevelType w:val="hybridMultilevel"/>
    <w:tmpl w:val="4C969908"/>
    <w:lvl w:ilvl="0" w:tplc="6CB6FA22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BA6688">
      <w:start w:val="3"/>
      <w:numFmt w:val="decimal"/>
      <w:lvlText w:val="%2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A28AC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207A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5476D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0E847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8739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87FA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8C8B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4" w15:restartNumberingAfterBreak="0">
    <w:nsid w:val="4FCB626A"/>
    <w:multiLevelType w:val="hybridMultilevel"/>
    <w:tmpl w:val="A2B44222"/>
    <w:lvl w:ilvl="0" w:tplc="943E834A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68E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243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FC1A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F6B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DC8B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057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02E2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744E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5" w15:restartNumberingAfterBreak="0">
    <w:nsid w:val="4FE70AF4"/>
    <w:multiLevelType w:val="hybridMultilevel"/>
    <w:tmpl w:val="C8923252"/>
    <w:lvl w:ilvl="0" w:tplc="F5D239EC">
      <w:start w:val="1"/>
      <w:numFmt w:val="decimal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4A9A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A885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AA20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261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C3E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AA0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AC03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6BD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6" w15:restartNumberingAfterBreak="0">
    <w:nsid w:val="500634CF"/>
    <w:multiLevelType w:val="hybridMultilevel"/>
    <w:tmpl w:val="72CC7D7C"/>
    <w:lvl w:ilvl="0" w:tplc="9620E4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A7EE6">
      <w:start w:val="14"/>
      <w:numFmt w:val="lowerLetter"/>
      <w:lvlText w:val="%2)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E6B70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E70D2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0A39D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28074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14277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12EA5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BE763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7" w15:restartNumberingAfterBreak="0">
    <w:nsid w:val="5010331B"/>
    <w:multiLevelType w:val="hybridMultilevel"/>
    <w:tmpl w:val="BC08EE40"/>
    <w:lvl w:ilvl="0" w:tplc="C9F8CC22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3252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68BD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CF0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0C8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34CF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2E8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A2A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C79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8" w15:restartNumberingAfterBreak="0">
    <w:nsid w:val="50575D89"/>
    <w:multiLevelType w:val="hybridMultilevel"/>
    <w:tmpl w:val="478406D2"/>
    <w:lvl w:ilvl="0" w:tplc="1D4077B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427A50">
      <w:start w:val="3"/>
      <w:numFmt w:val="lowerLetter"/>
      <w:lvlRestart w:val="0"/>
      <w:lvlText w:val="%2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889BF4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E57D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880A02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B83D5A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E64E0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ED62C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83BDA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9" w15:restartNumberingAfterBreak="0">
    <w:nsid w:val="507313EB"/>
    <w:multiLevelType w:val="hybridMultilevel"/>
    <w:tmpl w:val="A16E875A"/>
    <w:lvl w:ilvl="0" w:tplc="0234C2B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6F13A">
      <w:start w:val="1"/>
      <w:numFmt w:val="lowerLetter"/>
      <w:lvlText w:val="%2"/>
      <w:lvlJc w:val="left"/>
      <w:pPr>
        <w:ind w:left="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4A6748">
      <w:start w:val="1"/>
      <w:numFmt w:val="lowerLetter"/>
      <w:lvlRestart w:val="0"/>
      <w:lvlText w:val="%3)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A4F9F6">
      <w:start w:val="1"/>
      <w:numFmt w:val="decimal"/>
      <w:lvlText w:val="%4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26346">
      <w:start w:val="1"/>
      <w:numFmt w:val="lowerLetter"/>
      <w:lvlText w:val="%5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D4BDDA">
      <w:start w:val="1"/>
      <w:numFmt w:val="lowerRoman"/>
      <w:lvlText w:val="%6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2C7CF4">
      <w:start w:val="1"/>
      <w:numFmt w:val="decimal"/>
      <w:lvlText w:val="%7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E79B8">
      <w:start w:val="1"/>
      <w:numFmt w:val="lowerLetter"/>
      <w:lvlText w:val="%8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23C6A">
      <w:start w:val="1"/>
      <w:numFmt w:val="lowerRoman"/>
      <w:lvlText w:val="%9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 w15:restartNumberingAfterBreak="0">
    <w:nsid w:val="50A63C85"/>
    <w:multiLevelType w:val="hybridMultilevel"/>
    <w:tmpl w:val="E31C2980"/>
    <w:lvl w:ilvl="0" w:tplc="85E2CAE4">
      <w:start w:val="1"/>
      <w:numFmt w:val="decimal"/>
      <w:lvlText w:val="%1)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294B4">
      <w:start w:val="10"/>
      <w:numFmt w:val="decimal"/>
      <w:lvlText w:val="%2.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E605C">
      <w:start w:val="1"/>
      <w:numFmt w:val="lowerRoman"/>
      <w:lvlText w:val="%3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8D520">
      <w:start w:val="1"/>
      <w:numFmt w:val="decimal"/>
      <w:lvlText w:val="%4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C66A68">
      <w:start w:val="1"/>
      <w:numFmt w:val="lowerLetter"/>
      <w:lvlText w:val="%5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CB100">
      <w:start w:val="1"/>
      <w:numFmt w:val="lowerRoman"/>
      <w:lvlText w:val="%6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54CCA8">
      <w:start w:val="1"/>
      <w:numFmt w:val="decimal"/>
      <w:lvlText w:val="%7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C21898">
      <w:start w:val="1"/>
      <w:numFmt w:val="lowerLetter"/>
      <w:lvlText w:val="%8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283B6E">
      <w:start w:val="1"/>
      <w:numFmt w:val="lowerRoman"/>
      <w:lvlText w:val="%9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1" w15:restartNumberingAfterBreak="0">
    <w:nsid w:val="50DA7112"/>
    <w:multiLevelType w:val="hybridMultilevel"/>
    <w:tmpl w:val="0D862780"/>
    <w:lvl w:ilvl="0" w:tplc="E63AE19C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9A971E">
      <w:start w:val="4"/>
      <w:numFmt w:val="decimal"/>
      <w:lvlText w:val="%2.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C7FB0">
      <w:start w:val="1"/>
      <w:numFmt w:val="lowerRoman"/>
      <w:lvlText w:val="%3"/>
      <w:lvlJc w:val="left"/>
      <w:pPr>
        <w:ind w:left="1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3E9F2A">
      <w:start w:val="1"/>
      <w:numFmt w:val="decimal"/>
      <w:lvlText w:val="%4"/>
      <w:lvlJc w:val="left"/>
      <w:pPr>
        <w:ind w:left="2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2CB860">
      <w:start w:val="1"/>
      <w:numFmt w:val="lowerLetter"/>
      <w:lvlText w:val="%5"/>
      <w:lvlJc w:val="left"/>
      <w:pPr>
        <w:ind w:left="3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465B96">
      <w:start w:val="1"/>
      <w:numFmt w:val="lowerRoman"/>
      <w:lvlText w:val="%6"/>
      <w:lvlJc w:val="left"/>
      <w:pPr>
        <w:ind w:left="3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AA663E">
      <w:start w:val="1"/>
      <w:numFmt w:val="decimal"/>
      <w:lvlText w:val="%7"/>
      <w:lvlJc w:val="left"/>
      <w:pPr>
        <w:ind w:left="4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4CF904">
      <w:start w:val="1"/>
      <w:numFmt w:val="lowerLetter"/>
      <w:lvlText w:val="%8"/>
      <w:lvlJc w:val="left"/>
      <w:pPr>
        <w:ind w:left="5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66C84">
      <w:start w:val="1"/>
      <w:numFmt w:val="lowerRoman"/>
      <w:lvlText w:val="%9"/>
      <w:lvlJc w:val="left"/>
      <w:pPr>
        <w:ind w:left="6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2" w15:restartNumberingAfterBreak="0">
    <w:nsid w:val="519B71B5"/>
    <w:multiLevelType w:val="hybridMultilevel"/>
    <w:tmpl w:val="FE885696"/>
    <w:lvl w:ilvl="0" w:tplc="41A6C810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08DE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F2B9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633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7F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0B4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08AA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E252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A8EB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3" w15:restartNumberingAfterBreak="0">
    <w:nsid w:val="51A20743"/>
    <w:multiLevelType w:val="hybridMultilevel"/>
    <w:tmpl w:val="9FE6ACB0"/>
    <w:lvl w:ilvl="0" w:tplc="510A546A">
      <w:start w:val="1"/>
      <w:numFmt w:val="decimal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8F952">
      <w:start w:val="5"/>
      <w:numFmt w:val="decimal"/>
      <w:lvlText w:val="%2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E4B70">
      <w:start w:val="1"/>
      <w:numFmt w:val="lowerRoman"/>
      <w:lvlText w:val="%3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F05C4E">
      <w:start w:val="1"/>
      <w:numFmt w:val="decimal"/>
      <w:lvlText w:val="%4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642BB0">
      <w:start w:val="1"/>
      <w:numFmt w:val="lowerLetter"/>
      <w:lvlText w:val="%5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362C2C">
      <w:start w:val="1"/>
      <w:numFmt w:val="lowerRoman"/>
      <w:lvlText w:val="%6"/>
      <w:lvlJc w:val="left"/>
      <w:pPr>
        <w:ind w:left="3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F4D6AE">
      <w:start w:val="1"/>
      <w:numFmt w:val="decimal"/>
      <w:lvlText w:val="%7"/>
      <w:lvlJc w:val="left"/>
      <w:pPr>
        <w:ind w:left="4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16BD38">
      <w:start w:val="1"/>
      <w:numFmt w:val="lowerLetter"/>
      <w:lvlText w:val="%8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B46E8E">
      <w:start w:val="1"/>
      <w:numFmt w:val="lowerRoman"/>
      <w:lvlText w:val="%9"/>
      <w:lvlJc w:val="left"/>
      <w:pPr>
        <w:ind w:left="5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4" w15:restartNumberingAfterBreak="0">
    <w:nsid w:val="526B14AD"/>
    <w:multiLevelType w:val="hybridMultilevel"/>
    <w:tmpl w:val="CDE693AE"/>
    <w:lvl w:ilvl="0" w:tplc="1B281C28">
      <w:start w:val="1"/>
      <w:numFmt w:val="decimal"/>
      <w:lvlText w:val="%1)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6C8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84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609B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4C4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6C90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CC51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7A04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4E0B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5" w15:restartNumberingAfterBreak="0">
    <w:nsid w:val="526E1888"/>
    <w:multiLevelType w:val="hybridMultilevel"/>
    <w:tmpl w:val="BEC876B6"/>
    <w:lvl w:ilvl="0" w:tplc="ADCE57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760308">
      <w:start w:val="1"/>
      <w:numFmt w:val="lowerLetter"/>
      <w:lvlText w:val="%2"/>
      <w:lvlJc w:val="left"/>
      <w:pPr>
        <w:ind w:left="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EEEF6">
      <w:start w:val="4"/>
      <w:numFmt w:val="decimal"/>
      <w:lvlRestart w:val="0"/>
      <w:lvlText w:val="%3."/>
      <w:lvlJc w:val="left"/>
      <w:pPr>
        <w:ind w:left="1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CDB74">
      <w:start w:val="1"/>
      <w:numFmt w:val="decimal"/>
      <w:lvlText w:val="%4"/>
      <w:lvlJc w:val="left"/>
      <w:pPr>
        <w:ind w:left="1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AF5FA">
      <w:start w:val="1"/>
      <w:numFmt w:val="lowerLetter"/>
      <w:lvlText w:val="%5"/>
      <w:lvlJc w:val="left"/>
      <w:pPr>
        <w:ind w:left="2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E20E6">
      <w:start w:val="1"/>
      <w:numFmt w:val="lowerRoman"/>
      <w:lvlText w:val="%6"/>
      <w:lvlJc w:val="left"/>
      <w:pPr>
        <w:ind w:left="3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78CA2A">
      <w:start w:val="1"/>
      <w:numFmt w:val="decimal"/>
      <w:lvlText w:val="%7"/>
      <w:lvlJc w:val="left"/>
      <w:pPr>
        <w:ind w:left="3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32BB86">
      <w:start w:val="1"/>
      <w:numFmt w:val="lowerLetter"/>
      <w:lvlText w:val="%8"/>
      <w:lvlJc w:val="left"/>
      <w:pPr>
        <w:ind w:left="4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8CB7A">
      <w:start w:val="1"/>
      <w:numFmt w:val="lowerRoman"/>
      <w:lvlText w:val="%9"/>
      <w:lvlJc w:val="left"/>
      <w:pPr>
        <w:ind w:left="5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6" w15:restartNumberingAfterBreak="0">
    <w:nsid w:val="52B9494C"/>
    <w:multiLevelType w:val="hybridMultilevel"/>
    <w:tmpl w:val="7A220AFC"/>
    <w:lvl w:ilvl="0" w:tplc="C12C48CC">
      <w:start w:val="1"/>
      <w:numFmt w:val="decimal"/>
      <w:lvlText w:val="%1)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86E0BE">
      <w:start w:val="15"/>
      <w:numFmt w:val="decimal"/>
      <w:lvlText w:val="%2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2E6898">
      <w:start w:val="1"/>
      <w:numFmt w:val="lowerRoman"/>
      <w:lvlText w:val="%3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E7326">
      <w:start w:val="1"/>
      <w:numFmt w:val="decimal"/>
      <w:lvlText w:val="%4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6C070">
      <w:start w:val="1"/>
      <w:numFmt w:val="lowerLetter"/>
      <w:lvlText w:val="%5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41BC0">
      <w:start w:val="1"/>
      <w:numFmt w:val="lowerRoman"/>
      <w:lvlText w:val="%6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87D5A">
      <w:start w:val="1"/>
      <w:numFmt w:val="decimal"/>
      <w:lvlText w:val="%7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6D380">
      <w:start w:val="1"/>
      <w:numFmt w:val="lowerLetter"/>
      <w:lvlText w:val="%8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AADE70">
      <w:start w:val="1"/>
      <w:numFmt w:val="lowerRoman"/>
      <w:lvlText w:val="%9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7" w15:restartNumberingAfterBreak="0">
    <w:nsid w:val="535E146C"/>
    <w:multiLevelType w:val="hybridMultilevel"/>
    <w:tmpl w:val="51F23324"/>
    <w:lvl w:ilvl="0" w:tplc="5DA88662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28DE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80F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6C02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9207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C08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FA0F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DEA2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DEF1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8" w15:restartNumberingAfterBreak="0">
    <w:nsid w:val="53B62210"/>
    <w:multiLevelType w:val="hybridMultilevel"/>
    <w:tmpl w:val="E5C098FC"/>
    <w:lvl w:ilvl="0" w:tplc="609A8E36">
      <w:start w:val="2"/>
      <w:numFmt w:val="decimal"/>
      <w:lvlText w:val="%1)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E9F8E">
      <w:start w:val="4"/>
      <w:numFmt w:val="decimal"/>
      <w:lvlText w:val="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876A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0B02E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E49682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E8429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1ABEDC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3C026A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E87FF4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9" w15:restartNumberingAfterBreak="0">
    <w:nsid w:val="53BF0F0D"/>
    <w:multiLevelType w:val="hybridMultilevel"/>
    <w:tmpl w:val="12A48600"/>
    <w:lvl w:ilvl="0" w:tplc="310E38A4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FE0492">
      <w:start w:val="11"/>
      <w:numFmt w:val="decimal"/>
      <w:lvlText w:val="%2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C161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36812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32EB6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C19D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8ABC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D2226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E8D16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0" w15:restartNumberingAfterBreak="0">
    <w:nsid w:val="53C43E57"/>
    <w:multiLevelType w:val="hybridMultilevel"/>
    <w:tmpl w:val="C05E5E36"/>
    <w:lvl w:ilvl="0" w:tplc="D02CD07A">
      <w:start w:val="28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A64A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C2E2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2C8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430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6849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6FD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A1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EED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1" w15:restartNumberingAfterBreak="0">
    <w:nsid w:val="545C027C"/>
    <w:multiLevelType w:val="hybridMultilevel"/>
    <w:tmpl w:val="211A63B8"/>
    <w:lvl w:ilvl="0" w:tplc="276CE490">
      <w:start w:val="1"/>
      <w:numFmt w:val="decimal"/>
      <w:lvlText w:val="%1)"/>
      <w:lvlJc w:val="left"/>
      <w:pPr>
        <w:ind w:left="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98BA12">
      <w:start w:val="8"/>
      <w:numFmt w:val="decimal"/>
      <w:lvlText w:val="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5CE456">
      <w:start w:val="1"/>
      <w:numFmt w:val="decimal"/>
      <w:lvlText w:val="%3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09442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61746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CC5EE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4328E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9E6AB6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920C5A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2" w15:restartNumberingAfterBreak="0">
    <w:nsid w:val="54F924A9"/>
    <w:multiLevelType w:val="hybridMultilevel"/>
    <w:tmpl w:val="20A84F76"/>
    <w:lvl w:ilvl="0" w:tplc="BB229B3C">
      <w:start w:val="1"/>
      <w:numFmt w:val="decimal"/>
      <w:lvlText w:val="%1)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7CD7B4">
      <w:start w:val="5"/>
      <w:numFmt w:val="decimal"/>
      <w:lvlText w:val="%2.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040E24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EAF92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6FF7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9E83B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5CFAC2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48F6FC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C668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3" w15:restartNumberingAfterBreak="0">
    <w:nsid w:val="55097A7B"/>
    <w:multiLevelType w:val="hybridMultilevel"/>
    <w:tmpl w:val="308AA0A0"/>
    <w:lvl w:ilvl="0" w:tplc="B1B060B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88F90">
      <w:start w:val="1"/>
      <w:numFmt w:val="lowerLetter"/>
      <w:lvlText w:val="%2"/>
      <w:lvlJc w:val="left"/>
      <w:pPr>
        <w:ind w:left="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141C74">
      <w:start w:val="1"/>
      <w:numFmt w:val="lowerRoman"/>
      <w:lvlText w:val="%3"/>
      <w:lvlJc w:val="left"/>
      <w:pPr>
        <w:ind w:left="1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62EEC">
      <w:start w:val="1"/>
      <w:numFmt w:val="lowerLetter"/>
      <w:lvlRestart w:val="0"/>
      <w:lvlText w:val="%4)"/>
      <w:lvlJc w:val="left"/>
      <w:pPr>
        <w:ind w:left="2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E4B6E">
      <w:start w:val="1"/>
      <w:numFmt w:val="lowerLetter"/>
      <w:lvlText w:val="%5"/>
      <w:lvlJc w:val="left"/>
      <w:pPr>
        <w:ind w:left="2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81D7E">
      <w:start w:val="1"/>
      <w:numFmt w:val="lowerRoman"/>
      <w:lvlText w:val="%6"/>
      <w:lvlJc w:val="left"/>
      <w:pPr>
        <w:ind w:left="3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EA652A">
      <w:start w:val="1"/>
      <w:numFmt w:val="decimal"/>
      <w:lvlText w:val="%7"/>
      <w:lvlJc w:val="left"/>
      <w:pPr>
        <w:ind w:left="4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2CF006">
      <w:start w:val="1"/>
      <w:numFmt w:val="lowerLetter"/>
      <w:lvlText w:val="%8"/>
      <w:lvlJc w:val="left"/>
      <w:pPr>
        <w:ind w:left="4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747E7A">
      <w:start w:val="1"/>
      <w:numFmt w:val="lowerRoman"/>
      <w:lvlText w:val="%9"/>
      <w:lvlJc w:val="left"/>
      <w:pPr>
        <w:ind w:left="5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4" w15:restartNumberingAfterBreak="0">
    <w:nsid w:val="5582329A"/>
    <w:multiLevelType w:val="hybridMultilevel"/>
    <w:tmpl w:val="1BBEA7C8"/>
    <w:lvl w:ilvl="0" w:tplc="37FABA0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0C3606">
      <w:start w:val="1"/>
      <w:numFmt w:val="lowerLetter"/>
      <w:lvlRestart w:val="0"/>
      <w:lvlText w:val="%2)"/>
      <w:lvlJc w:val="left"/>
      <w:pPr>
        <w:ind w:left="1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E15FE">
      <w:start w:val="1"/>
      <w:numFmt w:val="lowerRoman"/>
      <w:lvlText w:val="%3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67DD8">
      <w:start w:val="1"/>
      <w:numFmt w:val="decimal"/>
      <w:lvlText w:val="%4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A50D4">
      <w:start w:val="1"/>
      <w:numFmt w:val="lowerLetter"/>
      <w:lvlText w:val="%5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E99FE">
      <w:start w:val="1"/>
      <w:numFmt w:val="lowerRoman"/>
      <w:lvlText w:val="%6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4422C">
      <w:start w:val="1"/>
      <w:numFmt w:val="decimal"/>
      <w:lvlText w:val="%7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92EAAE">
      <w:start w:val="1"/>
      <w:numFmt w:val="lowerLetter"/>
      <w:lvlText w:val="%8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22FF1E">
      <w:start w:val="1"/>
      <w:numFmt w:val="lowerRoman"/>
      <w:lvlText w:val="%9"/>
      <w:lvlJc w:val="left"/>
      <w:pPr>
        <w:ind w:left="6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5" w15:restartNumberingAfterBreak="0">
    <w:nsid w:val="567B63FC"/>
    <w:multiLevelType w:val="hybridMultilevel"/>
    <w:tmpl w:val="2D3CDCA2"/>
    <w:lvl w:ilvl="0" w:tplc="B5D4FF42">
      <w:start w:val="1"/>
      <w:numFmt w:val="lowerLetter"/>
      <w:lvlText w:val="%1)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18B57C">
      <w:start w:val="1"/>
      <w:numFmt w:val="bullet"/>
      <w:lvlText w:val="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6903E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295D8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E0E4C8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40FE60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0ED4E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ECAF6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ECF01C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6" w15:restartNumberingAfterBreak="0">
    <w:nsid w:val="569F5F46"/>
    <w:multiLevelType w:val="hybridMultilevel"/>
    <w:tmpl w:val="AD38CD34"/>
    <w:lvl w:ilvl="0" w:tplc="C310DD12">
      <w:start w:val="1"/>
      <w:numFmt w:val="decimal"/>
      <w:lvlText w:val="%1)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C97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D4DA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26B3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2E9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6618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AA1D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401D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601B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7" w15:restartNumberingAfterBreak="0">
    <w:nsid w:val="571B5DA8"/>
    <w:multiLevelType w:val="hybridMultilevel"/>
    <w:tmpl w:val="685E7BE2"/>
    <w:lvl w:ilvl="0" w:tplc="F2320FA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AB8C2">
      <w:start w:val="1"/>
      <w:numFmt w:val="lowerLetter"/>
      <w:lvlText w:val="%2)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889B5A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D891B4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50013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AAC24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FABE3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088CC4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22E1E8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8" w15:restartNumberingAfterBreak="0">
    <w:nsid w:val="5754794C"/>
    <w:multiLevelType w:val="hybridMultilevel"/>
    <w:tmpl w:val="5458301A"/>
    <w:lvl w:ilvl="0" w:tplc="DA06D67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A8144">
      <w:start w:val="1"/>
      <w:numFmt w:val="lowerLetter"/>
      <w:lvlRestart w:val="0"/>
      <w:lvlText w:val="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80AE8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6A96BA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42419A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63CCE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E29012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20E3EA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EAF1C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9" w15:restartNumberingAfterBreak="0">
    <w:nsid w:val="577D299B"/>
    <w:multiLevelType w:val="hybridMultilevel"/>
    <w:tmpl w:val="A16C1BFE"/>
    <w:lvl w:ilvl="0" w:tplc="2276933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A8F6F8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B293E6">
      <w:start w:val="1"/>
      <w:numFmt w:val="lowerLetter"/>
      <w:lvlRestart w:val="0"/>
      <w:lvlText w:val="%3)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CFE1A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D4164C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3E9686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ACC34C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6995E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06728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0" w15:restartNumberingAfterBreak="0">
    <w:nsid w:val="57B177BC"/>
    <w:multiLevelType w:val="hybridMultilevel"/>
    <w:tmpl w:val="89D67928"/>
    <w:lvl w:ilvl="0" w:tplc="8AA0B0BA">
      <w:start w:val="1"/>
      <w:numFmt w:val="decimal"/>
      <w:lvlText w:val="%1)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048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4AE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C41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4EB5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B8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6CED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9C7F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8C78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1" w15:restartNumberingAfterBreak="0">
    <w:nsid w:val="57C9700B"/>
    <w:multiLevelType w:val="hybridMultilevel"/>
    <w:tmpl w:val="4C408DF4"/>
    <w:lvl w:ilvl="0" w:tplc="4030EAAA">
      <w:start w:val="2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C744C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BC8404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8D32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58F880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21DE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7609D4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FE64D2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0DDD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2" w15:restartNumberingAfterBreak="0">
    <w:nsid w:val="58B679C8"/>
    <w:multiLevelType w:val="hybridMultilevel"/>
    <w:tmpl w:val="8C1EF23E"/>
    <w:lvl w:ilvl="0" w:tplc="CFB8656C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FEE3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8C8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29B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F251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62B6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A475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2076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FC39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3" w15:restartNumberingAfterBreak="0">
    <w:nsid w:val="59816462"/>
    <w:multiLevelType w:val="hybridMultilevel"/>
    <w:tmpl w:val="AAA02E7A"/>
    <w:lvl w:ilvl="0" w:tplc="49E692D6">
      <w:start w:val="6"/>
      <w:numFmt w:val="decimal"/>
      <w:lvlText w:val="%1)"/>
      <w:lvlJc w:val="left"/>
      <w:pPr>
        <w:ind w:left="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929E20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B64B9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04C830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A5EB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F23454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28B2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52E17C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CE0C54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4" w15:restartNumberingAfterBreak="0">
    <w:nsid w:val="59960C1B"/>
    <w:multiLevelType w:val="hybridMultilevel"/>
    <w:tmpl w:val="4BFEB7A2"/>
    <w:lvl w:ilvl="0" w:tplc="76DE8352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2406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8272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F6FC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2EA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68C0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CB3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84C2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47E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5" w15:restartNumberingAfterBreak="0">
    <w:nsid w:val="5B0107E0"/>
    <w:multiLevelType w:val="hybridMultilevel"/>
    <w:tmpl w:val="9F701EDE"/>
    <w:lvl w:ilvl="0" w:tplc="B19C4FFE">
      <w:start w:val="1"/>
      <w:numFmt w:val="lowerLetter"/>
      <w:lvlText w:val="%1)"/>
      <w:lvlJc w:val="left"/>
      <w:pPr>
        <w:ind w:left="1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4A65DA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A86F1C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C01F48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9950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15A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F82886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CD47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2AF40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6" w15:restartNumberingAfterBreak="0">
    <w:nsid w:val="5BAC26D9"/>
    <w:multiLevelType w:val="hybridMultilevel"/>
    <w:tmpl w:val="14D6A5EE"/>
    <w:lvl w:ilvl="0" w:tplc="4508C058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E8F6AA">
      <w:start w:val="1"/>
      <w:numFmt w:val="lowerLetter"/>
      <w:lvlText w:val="%2)"/>
      <w:lvlJc w:val="left"/>
      <w:pPr>
        <w:ind w:left="1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316E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4FA1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F8F0AC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4A49A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8E8E8E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6AB5B4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222F0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5BB43FB5"/>
    <w:multiLevelType w:val="hybridMultilevel"/>
    <w:tmpl w:val="84D67D1C"/>
    <w:lvl w:ilvl="0" w:tplc="1F2E8F52">
      <w:start w:val="1"/>
      <w:numFmt w:val="decimal"/>
      <w:lvlText w:val="%1)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045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C65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45E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DA40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632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E41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004E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AA22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8" w15:restartNumberingAfterBreak="0">
    <w:nsid w:val="5BEA7125"/>
    <w:multiLevelType w:val="hybridMultilevel"/>
    <w:tmpl w:val="F3FCC1E4"/>
    <w:lvl w:ilvl="0" w:tplc="EC921E9A">
      <w:start w:val="2"/>
      <w:numFmt w:val="decimal"/>
      <w:lvlText w:val="%1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2F3B2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6BFAE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4403A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EC10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024F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187F1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0636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3AFF6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9" w15:restartNumberingAfterBreak="0">
    <w:nsid w:val="5CB71AEF"/>
    <w:multiLevelType w:val="hybridMultilevel"/>
    <w:tmpl w:val="CCE61566"/>
    <w:lvl w:ilvl="0" w:tplc="3AF2E136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241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A8D0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6A66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881C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B689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89A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96A5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A88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0" w15:restartNumberingAfterBreak="0">
    <w:nsid w:val="5CC40F8D"/>
    <w:multiLevelType w:val="hybridMultilevel"/>
    <w:tmpl w:val="7DC0ACD6"/>
    <w:lvl w:ilvl="0" w:tplc="23385CAE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A804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468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2C27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694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05B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5A19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633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B89F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1" w15:restartNumberingAfterBreak="0">
    <w:nsid w:val="5CF31760"/>
    <w:multiLevelType w:val="hybridMultilevel"/>
    <w:tmpl w:val="01B022CC"/>
    <w:lvl w:ilvl="0" w:tplc="32E2894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07CBE">
      <w:start w:val="8"/>
      <w:numFmt w:val="lowerLetter"/>
      <w:lvlText w:val="%2)"/>
      <w:lvlJc w:val="left"/>
      <w:pPr>
        <w:ind w:left="1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2A9934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40FD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205AA8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0050B2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EDF4A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60D22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8789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2" w15:restartNumberingAfterBreak="0">
    <w:nsid w:val="5DCB06FB"/>
    <w:multiLevelType w:val="hybridMultilevel"/>
    <w:tmpl w:val="F918A1A6"/>
    <w:lvl w:ilvl="0" w:tplc="DF7E76C2">
      <w:start w:val="1"/>
      <w:numFmt w:val="lowerLetter"/>
      <w:lvlText w:val="%1)"/>
      <w:lvlJc w:val="left"/>
      <w:pPr>
        <w:ind w:left="1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3C71A2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2EDFCC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AE914E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E3FB0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4A708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AFFD2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B66400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052C8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3" w15:restartNumberingAfterBreak="0">
    <w:nsid w:val="5E052FD6"/>
    <w:multiLevelType w:val="hybridMultilevel"/>
    <w:tmpl w:val="E22420D2"/>
    <w:lvl w:ilvl="0" w:tplc="62605B48">
      <w:start w:val="1"/>
      <w:numFmt w:val="lowerLetter"/>
      <w:lvlText w:val="%1)"/>
      <w:lvlJc w:val="left"/>
      <w:pPr>
        <w:ind w:left="1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05D6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67C8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F071F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0A62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4AE3D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42C2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A05CC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7A99E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4" w15:restartNumberingAfterBreak="0">
    <w:nsid w:val="5E3566FE"/>
    <w:multiLevelType w:val="hybridMultilevel"/>
    <w:tmpl w:val="D6D8C654"/>
    <w:lvl w:ilvl="0" w:tplc="36CEF5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34E006">
      <w:start w:val="1"/>
      <w:numFmt w:val="bullet"/>
      <w:lvlText w:val="o"/>
      <w:lvlJc w:val="left"/>
      <w:pPr>
        <w:ind w:left="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E2B06C">
      <w:start w:val="1"/>
      <w:numFmt w:val="bullet"/>
      <w:lvlText w:val="▪"/>
      <w:lvlJc w:val="left"/>
      <w:pPr>
        <w:ind w:left="1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65E88">
      <w:start w:val="1"/>
      <w:numFmt w:val="bullet"/>
      <w:lvlRestart w:val="0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041520">
      <w:start w:val="1"/>
      <w:numFmt w:val="bullet"/>
      <w:lvlText w:val="o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026B60">
      <w:start w:val="1"/>
      <w:numFmt w:val="bullet"/>
      <w:lvlText w:val="▪"/>
      <w:lvlJc w:val="left"/>
      <w:pPr>
        <w:ind w:left="2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68ADA">
      <w:start w:val="1"/>
      <w:numFmt w:val="bullet"/>
      <w:lvlText w:val="•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1C0B36">
      <w:start w:val="1"/>
      <w:numFmt w:val="bullet"/>
      <w:lvlText w:val="o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6F798">
      <w:start w:val="1"/>
      <w:numFmt w:val="bullet"/>
      <w:lvlText w:val="▪"/>
      <w:lvlJc w:val="left"/>
      <w:pPr>
        <w:ind w:left="5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5" w15:restartNumberingAfterBreak="0">
    <w:nsid w:val="5E471F4F"/>
    <w:multiLevelType w:val="hybridMultilevel"/>
    <w:tmpl w:val="85FE0A72"/>
    <w:lvl w:ilvl="0" w:tplc="0F9A02F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D4D94A">
      <w:start w:val="1"/>
      <w:numFmt w:val="lowerLetter"/>
      <w:lvlText w:val="%2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AE2810">
      <w:start w:val="1"/>
      <w:numFmt w:val="lowerLetter"/>
      <w:lvlRestart w:val="0"/>
      <w:lvlText w:val="%3)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68CAA">
      <w:start w:val="1"/>
      <w:numFmt w:val="decimal"/>
      <w:lvlText w:val="%4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6D174">
      <w:start w:val="1"/>
      <w:numFmt w:val="lowerLetter"/>
      <w:lvlText w:val="%5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4C1A1C">
      <w:start w:val="1"/>
      <w:numFmt w:val="lowerRoman"/>
      <w:lvlText w:val="%6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E62D46">
      <w:start w:val="1"/>
      <w:numFmt w:val="decimal"/>
      <w:lvlText w:val="%7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7A4D9E">
      <w:start w:val="1"/>
      <w:numFmt w:val="lowerLetter"/>
      <w:lvlText w:val="%8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E3BB4">
      <w:start w:val="1"/>
      <w:numFmt w:val="lowerRoman"/>
      <w:lvlText w:val="%9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6" w15:restartNumberingAfterBreak="0">
    <w:nsid w:val="5EA53146"/>
    <w:multiLevelType w:val="hybridMultilevel"/>
    <w:tmpl w:val="0E786E4A"/>
    <w:lvl w:ilvl="0" w:tplc="AFD890D4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24B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AE4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C881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58BE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EE48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CE5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641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4B3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7" w15:restartNumberingAfterBreak="0">
    <w:nsid w:val="5F493B76"/>
    <w:multiLevelType w:val="hybridMultilevel"/>
    <w:tmpl w:val="A304791C"/>
    <w:lvl w:ilvl="0" w:tplc="B5226EBC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702D42">
      <w:start w:val="1"/>
      <w:numFmt w:val="lowerLetter"/>
      <w:lvlText w:val="%2)"/>
      <w:lvlJc w:val="left"/>
      <w:pPr>
        <w:ind w:left="1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EFA48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1A17B8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A4152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47002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6A6F8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6A6894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E1B20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8" w15:restartNumberingAfterBreak="0">
    <w:nsid w:val="5F5F7BCF"/>
    <w:multiLevelType w:val="hybridMultilevel"/>
    <w:tmpl w:val="1F3EFEBC"/>
    <w:lvl w:ilvl="0" w:tplc="06E8308A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6E354">
      <w:start w:val="8"/>
      <w:numFmt w:val="decimal"/>
      <w:lvlText w:val="%2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862DD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E8C1E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244C7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A26B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DE137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A761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C991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9" w15:restartNumberingAfterBreak="0">
    <w:nsid w:val="5FDD5ED5"/>
    <w:multiLevelType w:val="hybridMultilevel"/>
    <w:tmpl w:val="B1AA77A2"/>
    <w:lvl w:ilvl="0" w:tplc="1E8AE060">
      <w:start w:val="13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61570">
      <w:start w:val="1"/>
      <w:numFmt w:val="lowerLetter"/>
      <w:lvlText w:val="%2)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9864E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28C182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069A02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6C9A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5E921E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23A72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A5DAA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 w15:restartNumberingAfterBreak="0">
    <w:nsid w:val="602B259C"/>
    <w:multiLevelType w:val="hybridMultilevel"/>
    <w:tmpl w:val="23EECD9A"/>
    <w:lvl w:ilvl="0" w:tplc="49E6589A">
      <w:start w:val="2"/>
      <w:numFmt w:val="decimal"/>
      <w:lvlText w:val="%1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E73F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C8B78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8BFF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E6376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F6315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9A73A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01E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CBD3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1" w15:restartNumberingAfterBreak="0">
    <w:nsid w:val="60F0183C"/>
    <w:multiLevelType w:val="hybridMultilevel"/>
    <w:tmpl w:val="B5AC331C"/>
    <w:lvl w:ilvl="0" w:tplc="30687F02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A55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040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B6CD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1CCE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CA3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6D0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E264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03B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2" w15:restartNumberingAfterBreak="0">
    <w:nsid w:val="61BC279F"/>
    <w:multiLevelType w:val="hybridMultilevel"/>
    <w:tmpl w:val="64A8DF2E"/>
    <w:lvl w:ilvl="0" w:tplc="A352E954">
      <w:start w:val="1"/>
      <w:numFmt w:val="decimal"/>
      <w:lvlText w:val="%1)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EA5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E1F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288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E642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4F7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94D0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0268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45E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3" w15:restartNumberingAfterBreak="0">
    <w:nsid w:val="62540A7D"/>
    <w:multiLevelType w:val="hybridMultilevel"/>
    <w:tmpl w:val="147EA70E"/>
    <w:lvl w:ilvl="0" w:tplc="74289B1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8247E">
      <w:start w:val="5"/>
      <w:numFmt w:val="decimal"/>
      <w:lvlText w:val="%2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BE4516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6BC72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E1B28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A2F5A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0ADE9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B2908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A069B2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4" w15:restartNumberingAfterBreak="0">
    <w:nsid w:val="627571E1"/>
    <w:multiLevelType w:val="hybridMultilevel"/>
    <w:tmpl w:val="145A09DE"/>
    <w:lvl w:ilvl="0" w:tplc="D5825CA6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A15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C47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06F1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AB7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5C0D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2070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44C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B687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5" w15:restartNumberingAfterBreak="0">
    <w:nsid w:val="62942359"/>
    <w:multiLevelType w:val="hybridMultilevel"/>
    <w:tmpl w:val="6BD89504"/>
    <w:lvl w:ilvl="0" w:tplc="6848F31A">
      <w:start w:val="2"/>
      <w:numFmt w:val="decimal"/>
      <w:lvlText w:val="%1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6B5D2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E69F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6A68D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D4FCB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4A785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6216F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A714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472DA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6" w15:restartNumberingAfterBreak="0">
    <w:nsid w:val="62B04688"/>
    <w:multiLevelType w:val="hybridMultilevel"/>
    <w:tmpl w:val="3674490A"/>
    <w:lvl w:ilvl="0" w:tplc="7EE45D6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CC6922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01CAE">
      <w:start w:val="1"/>
      <w:numFmt w:val="lowerLetter"/>
      <w:lvlRestart w:val="0"/>
      <w:lvlText w:val="%3)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0D062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473C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20BADE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2C90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3474D8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E2624E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7" w15:restartNumberingAfterBreak="0">
    <w:nsid w:val="62F641CA"/>
    <w:multiLevelType w:val="hybridMultilevel"/>
    <w:tmpl w:val="4BD24EF0"/>
    <w:lvl w:ilvl="0" w:tplc="A25A00C0">
      <w:start w:val="1"/>
      <w:numFmt w:val="decimal"/>
      <w:lvlText w:val="%1)"/>
      <w:lvlJc w:val="left"/>
      <w:pPr>
        <w:ind w:left="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805C30">
      <w:start w:val="1"/>
      <w:numFmt w:val="bullet"/>
      <w:lvlText w:val=""/>
      <w:lvlJc w:val="left"/>
      <w:pPr>
        <w:ind w:left="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0F4CE">
      <w:start w:val="1"/>
      <w:numFmt w:val="lowerLetter"/>
      <w:lvlRestart w:val="0"/>
      <w:lvlText w:val="%3)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23756">
      <w:start w:val="1"/>
      <w:numFmt w:val="decimal"/>
      <w:lvlText w:val="%4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ACED4">
      <w:start w:val="1"/>
      <w:numFmt w:val="lowerLetter"/>
      <w:lvlText w:val="%5"/>
      <w:lvlJc w:val="left"/>
      <w:pPr>
        <w:ind w:left="2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10FD62">
      <w:start w:val="1"/>
      <w:numFmt w:val="lowerRoman"/>
      <w:lvlText w:val="%6"/>
      <w:lvlJc w:val="left"/>
      <w:pPr>
        <w:ind w:left="3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890A6">
      <w:start w:val="1"/>
      <w:numFmt w:val="decimal"/>
      <w:lvlText w:val="%7"/>
      <w:lvlJc w:val="left"/>
      <w:pPr>
        <w:ind w:left="4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6E0D8">
      <w:start w:val="1"/>
      <w:numFmt w:val="lowerLetter"/>
      <w:lvlText w:val="%8"/>
      <w:lvlJc w:val="left"/>
      <w:pPr>
        <w:ind w:left="4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23428">
      <w:start w:val="1"/>
      <w:numFmt w:val="lowerRoman"/>
      <w:lvlText w:val="%9"/>
      <w:lvlJc w:val="left"/>
      <w:pPr>
        <w:ind w:left="5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8" w15:restartNumberingAfterBreak="0">
    <w:nsid w:val="630E527C"/>
    <w:multiLevelType w:val="hybridMultilevel"/>
    <w:tmpl w:val="34AC1E12"/>
    <w:lvl w:ilvl="0" w:tplc="E8BE828C">
      <w:start w:val="2"/>
      <w:numFmt w:val="decimal"/>
      <w:lvlText w:val="%1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CD0E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3C781E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A8EBD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014F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BEA64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4A5F06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408BC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C9F0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9" w15:restartNumberingAfterBreak="0">
    <w:nsid w:val="63B31760"/>
    <w:multiLevelType w:val="hybridMultilevel"/>
    <w:tmpl w:val="FFE47C1C"/>
    <w:lvl w:ilvl="0" w:tplc="A95EEF30">
      <w:start w:val="3"/>
      <w:numFmt w:val="decimal"/>
      <w:lvlText w:val="%1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DE639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56FB2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42D8B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00EC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A2EF84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ACAA0E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804A4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C839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0" w15:restartNumberingAfterBreak="0">
    <w:nsid w:val="64F566F5"/>
    <w:multiLevelType w:val="hybridMultilevel"/>
    <w:tmpl w:val="0AAA5718"/>
    <w:lvl w:ilvl="0" w:tplc="CF36F6D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5A0530">
      <w:start w:val="2"/>
      <w:numFmt w:val="decimal"/>
      <w:lvlText w:val="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A6196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F4D336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AEA41E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A814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7E9FC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E6FE4C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7AEFAC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1" w15:restartNumberingAfterBreak="0">
    <w:nsid w:val="6511794C"/>
    <w:multiLevelType w:val="hybridMultilevel"/>
    <w:tmpl w:val="375420BC"/>
    <w:lvl w:ilvl="0" w:tplc="242E628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30ADD6">
      <w:start w:val="2"/>
      <w:numFmt w:val="decimal"/>
      <w:lvlText w:val="%2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18963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062D9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C0D1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ED0E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88FC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685BA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FCBBA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2" w15:restartNumberingAfterBreak="0">
    <w:nsid w:val="651B09F6"/>
    <w:multiLevelType w:val="hybridMultilevel"/>
    <w:tmpl w:val="C5C22B02"/>
    <w:lvl w:ilvl="0" w:tplc="63E0EA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2C042C">
      <w:start w:val="1"/>
      <w:numFmt w:val="bullet"/>
      <w:lvlText w:val="o"/>
      <w:lvlJc w:val="left"/>
      <w:pPr>
        <w:ind w:left="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49B32">
      <w:start w:val="1"/>
      <w:numFmt w:val="bullet"/>
      <w:lvlText w:val="▪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8A38A">
      <w:start w:val="1"/>
      <w:numFmt w:val="bullet"/>
      <w:lvlRestart w:val="0"/>
      <w:lvlText w:val=""/>
      <w:lvlJc w:val="left"/>
      <w:pPr>
        <w:ind w:left="1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8C2DA6">
      <w:start w:val="1"/>
      <w:numFmt w:val="bullet"/>
      <w:lvlText w:val="o"/>
      <w:lvlJc w:val="left"/>
      <w:pPr>
        <w:ind w:left="2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B25C24">
      <w:start w:val="1"/>
      <w:numFmt w:val="bullet"/>
      <w:lvlText w:val="▪"/>
      <w:lvlJc w:val="left"/>
      <w:pPr>
        <w:ind w:left="3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C6A60">
      <w:start w:val="1"/>
      <w:numFmt w:val="bullet"/>
      <w:lvlText w:val="•"/>
      <w:lvlJc w:val="left"/>
      <w:pPr>
        <w:ind w:left="3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D019C2">
      <w:start w:val="1"/>
      <w:numFmt w:val="bullet"/>
      <w:lvlText w:val="o"/>
      <w:lvlJc w:val="left"/>
      <w:pPr>
        <w:ind w:left="4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EC116">
      <w:start w:val="1"/>
      <w:numFmt w:val="bullet"/>
      <w:lvlText w:val="▪"/>
      <w:lvlJc w:val="left"/>
      <w:pPr>
        <w:ind w:left="5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3" w15:restartNumberingAfterBreak="0">
    <w:nsid w:val="656D61BA"/>
    <w:multiLevelType w:val="hybridMultilevel"/>
    <w:tmpl w:val="E90C38E2"/>
    <w:lvl w:ilvl="0" w:tplc="7D5A4608">
      <w:start w:val="1"/>
      <w:numFmt w:val="decimal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481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F8E5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CC7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84D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EBF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C61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AED5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6A0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4" w15:restartNumberingAfterBreak="0">
    <w:nsid w:val="65EA0F55"/>
    <w:multiLevelType w:val="hybridMultilevel"/>
    <w:tmpl w:val="D66A5B02"/>
    <w:lvl w:ilvl="0" w:tplc="DD662F5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68E0C">
      <w:start w:val="1"/>
      <w:numFmt w:val="lowerLetter"/>
      <w:lvlRestart w:val="0"/>
      <w:lvlText w:val="%2)"/>
      <w:lvlJc w:val="left"/>
      <w:pPr>
        <w:ind w:left="1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493F0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F2EFD4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2C7D7C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5A866A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4FF6E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2210E6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AF4B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5" w15:restartNumberingAfterBreak="0">
    <w:nsid w:val="666612A6"/>
    <w:multiLevelType w:val="hybridMultilevel"/>
    <w:tmpl w:val="38CA1B28"/>
    <w:lvl w:ilvl="0" w:tplc="4352EBE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D683E8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2D16A">
      <w:start w:val="3"/>
      <w:numFmt w:val="lowerLetter"/>
      <w:lvlText w:val="%3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C880A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AA8C5E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C006F2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0B804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54DACA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0990C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6" w15:restartNumberingAfterBreak="0">
    <w:nsid w:val="667D0D00"/>
    <w:multiLevelType w:val="hybridMultilevel"/>
    <w:tmpl w:val="F32C6ED0"/>
    <w:lvl w:ilvl="0" w:tplc="B7F815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66968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876E2">
      <w:start w:val="1"/>
      <w:numFmt w:val="lowerLetter"/>
      <w:lvlRestart w:val="0"/>
      <w:lvlText w:val="%3)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A5ECA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E0A398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A8ED6C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5CE488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EAF856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ECC66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7" w15:restartNumberingAfterBreak="0">
    <w:nsid w:val="669F3F54"/>
    <w:multiLevelType w:val="hybridMultilevel"/>
    <w:tmpl w:val="703E9B40"/>
    <w:lvl w:ilvl="0" w:tplc="659A4462">
      <w:start w:val="1"/>
      <w:numFmt w:val="lowerLetter"/>
      <w:lvlText w:val="%1)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70BE18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A895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8C08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2FA5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0E9B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0AC7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C6369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0212BA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8" w15:restartNumberingAfterBreak="0">
    <w:nsid w:val="66B03504"/>
    <w:multiLevelType w:val="hybridMultilevel"/>
    <w:tmpl w:val="449C7CF0"/>
    <w:lvl w:ilvl="0" w:tplc="A626864E">
      <w:start w:val="2"/>
      <w:numFmt w:val="decimal"/>
      <w:lvlText w:val="%1.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884A2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00E3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7EA56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6E86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683042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303D8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84C3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C1CB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9" w15:restartNumberingAfterBreak="0">
    <w:nsid w:val="66B16FB4"/>
    <w:multiLevelType w:val="hybridMultilevel"/>
    <w:tmpl w:val="21D20150"/>
    <w:lvl w:ilvl="0" w:tplc="D4567068">
      <w:start w:val="1"/>
      <w:numFmt w:val="decimal"/>
      <w:lvlText w:val="%1)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EEB16">
      <w:start w:val="7"/>
      <w:numFmt w:val="decimal"/>
      <w:lvlText w:val="%2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22698C">
      <w:start w:val="1"/>
      <w:numFmt w:val="lowerRoman"/>
      <w:lvlText w:val="%3"/>
      <w:lvlJc w:val="left"/>
      <w:pPr>
        <w:ind w:left="1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83E04">
      <w:start w:val="1"/>
      <w:numFmt w:val="decimal"/>
      <w:lvlText w:val="%4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A63A2">
      <w:start w:val="1"/>
      <w:numFmt w:val="lowerLetter"/>
      <w:lvlText w:val="%5"/>
      <w:lvlJc w:val="left"/>
      <w:pPr>
        <w:ind w:left="3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3CE9D8">
      <w:start w:val="1"/>
      <w:numFmt w:val="lowerRoman"/>
      <w:lvlText w:val="%6"/>
      <w:lvlJc w:val="left"/>
      <w:pPr>
        <w:ind w:left="3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B2A518">
      <w:start w:val="1"/>
      <w:numFmt w:val="decimal"/>
      <w:lvlText w:val="%7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2014A">
      <w:start w:val="1"/>
      <w:numFmt w:val="lowerLetter"/>
      <w:lvlText w:val="%8"/>
      <w:lvlJc w:val="left"/>
      <w:pPr>
        <w:ind w:left="5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0C4F70">
      <w:start w:val="1"/>
      <w:numFmt w:val="lowerRoman"/>
      <w:lvlText w:val="%9"/>
      <w:lvlJc w:val="left"/>
      <w:pPr>
        <w:ind w:left="6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0" w15:restartNumberingAfterBreak="0">
    <w:nsid w:val="66FA58D6"/>
    <w:multiLevelType w:val="hybridMultilevel"/>
    <w:tmpl w:val="9DD47956"/>
    <w:lvl w:ilvl="0" w:tplc="69E6F6AC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98898E">
      <w:start w:val="3"/>
      <w:numFmt w:val="decimal"/>
      <w:lvlText w:val="%2.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4BFD6">
      <w:start w:val="1"/>
      <w:numFmt w:val="lowerRoman"/>
      <w:lvlText w:val="%3"/>
      <w:lvlJc w:val="left"/>
      <w:pPr>
        <w:ind w:left="1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0846D6">
      <w:start w:val="1"/>
      <w:numFmt w:val="decimal"/>
      <w:lvlText w:val="%4"/>
      <w:lvlJc w:val="left"/>
      <w:pPr>
        <w:ind w:left="2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C0698A">
      <w:start w:val="1"/>
      <w:numFmt w:val="lowerLetter"/>
      <w:lvlText w:val="%5"/>
      <w:lvlJc w:val="left"/>
      <w:pPr>
        <w:ind w:left="3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A9744">
      <w:start w:val="1"/>
      <w:numFmt w:val="lowerRoman"/>
      <w:lvlText w:val="%6"/>
      <w:lvlJc w:val="left"/>
      <w:pPr>
        <w:ind w:left="3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C8F84">
      <w:start w:val="1"/>
      <w:numFmt w:val="decimal"/>
      <w:lvlText w:val="%7"/>
      <w:lvlJc w:val="left"/>
      <w:pPr>
        <w:ind w:left="4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E4830A">
      <w:start w:val="1"/>
      <w:numFmt w:val="lowerLetter"/>
      <w:lvlText w:val="%8"/>
      <w:lvlJc w:val="left"/>
      <w:pPr>
        <w:ind w:left="5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E010D6">
      <w:start w:val="1"/>
      <w:numFmt w:val="lowerRoman"/>
      <w:lvlText w:val="%9"/>
      <w:lvlJc w:val="left"/>
      <w:pPr>
        <w:ind w:left="6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1" w15:restartNumberingAfterBreak="0">
    <w:nsid w:val="67864CE5"/>
    <w:multiLevelType w:val="hybridMultilevel"/>
    <w:tmpl w:val="690C7C1E"/>
    <w:lvl w:ilvl="0" w:tplc="1D1AB07E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EFF84">
      <w:start w:val="2"/>
      <w:numFmt w:val="decimal"/>
      <w:lvlText w:val="%2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CE726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826D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E25A9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2E018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204A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129A6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2CD0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2" w15:restartNumberingAfterBreak="0">
    <w:nsid w:val="68083C09"/>
    <w:multiLevelType w:val="hybridMultilevel"/>
    <w:tmpl w:val="ADBCA2A8"/>
    <w:lvl w:ilvl="0" w:tplc="9AB83020">
      <w:start w:val="1"/>
      <w:numFmt w:val="decimal"/>
      <w:lvlText w:val="%1)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B61606">
      <w:start w:val="1"/>
      <w:numFmt w:val="lowerLetter"/>
      <w:lvlText w:val="%2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F2D1A0">
      <w:start w:val="1"/>
      <w:numFmt w:val="lowerRoman"/>
      <w:lvlText w:val="%3"/>
      <w:lvlJc w:val="left"/>
      <w:pPr>
        <w:ind w:left="1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FA42D4">
      <w:start w:val="1"/>
      <w:numFmt w:val="decimal"/>
      <w:lvlText w:val="%4"/>
      <w:lvlJc w:val="left"/>
      <w:pPr>
        <w:ind w:left="2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03410">
      <w:start w:val="1"/>
      <w:numFmt w:val="lowerLetter"/>
      <w:lvlText w:val="%5"/>
      <w:lvlJc w:val="left"/>
      <w:pPr>
        <w:ind w:left="3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E6FF58">
      <w:start w:val="1"/>
      <w:numFmt w:val="lowerRoman"/>
      <w:lvlText w:val="%6"/>
      <w:lvlJc w:val="left"/>
      <w:pPr>
        <w:ind w:left="4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7E807A">
      <w:start w:val="1"/>
      <w:numFmt w:val="decimal"/>
      <w:lvlText w:val="%7"/>
      <w:lvlJc w:val="left"/>
      <w:pPr>
        <w:ind w:left="4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D418EE">
      <w:start w:val="1"/>
      <w:numFmt w:val="lowerLetter"/>
      <w:lvlText w:val="%8"/>
      <w:lvlJc w:val="left"/>
      <w:pPr>
        <w:ind w:left="5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A1EBA">
      <w:start w:val="1"/>
      <w:numFmt w:val="lowerRoman"/>
      <w:lvlText w:val="%9"/>
      <w:lvlJc w:val="left"/>
      <w:pPr>
        <w:ind w:left="6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3" w15:restartNumberingAfterBreak="0">
    <w:nsid w:val="68793152"/>
    <w:multiLevelType w:val="hybridMultilevel"/>
    <w:tmpl w:val="B3843EAA"/>
    <w:lvl w:ilvl="0" w:tplc="8BD6F220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74DE4A">
      <w:start w:val="6"/>
      <w:numFmt w:val="decimal"/>
      <w:lvlText w:val="%2."/>
      <w:lvlJc w:val="left"/>
      <w:pPr>
        <w:ind w:left="1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E634E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63A38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B2C728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627FF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04AA2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86F978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64532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4" w15:restartNumberingAfterBreak="0">
    <w:nsid w:val="69EF3447"/>
    <w:multiLevelType w:val="hybridMultilevel"/>
    <w:tmpl w:val="7CE00752"/>
    <w:lvl w:ilvl="0" w:tplc="3C0AAC1A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66598">
      <w:start w:val="11"/>
      <w:numFmt w:val="decimal"/>
      <w:lvlText w:val="%2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CE8B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6911C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8BAF8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A26B58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86700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E291E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58294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5" w15:restartNumberingAfterBreak="0">
    <w:nsid w:val="6A6F772F"/>
    <w:multiLevelType w:val="hybridMultilevel"/>
    <w:tmpl w:val="11FA1EE8"/>
    <w:lvl w:ilvl="0" w:tplc="1C264BE2">
      <w:start w:val="1"/>
      <w:numFmt w:val="decimal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B21F2E">
      <w:start w:val="2"/>
      <w:numFmt w:val="decimal"/>
      <w:lvlText w:val="%2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0952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A13D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80EF5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6402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43B7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8EE94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B8D99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6" w15:restartNumberingAfterBreak="0">
    <w:nsid w:val="6B0B48D7"/>
    <w:multiLevelType w:val="hybridMultilevel"/>
    <w:tmpl w:val="2D8E1DC6"/>
    <w:lvl w:ilvl="0" w:tplc="91726ED4">
      <w:start w:val="1"/>
      <w:numFmt w:val="decimal"/>
      <w:lvlText w:val="%1)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7A894A">
      <w:start w:val="2"/>
      <w:numFmt w:val="decimal"/>
      <w:lvlText w:val="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A0DA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C8D8E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B4830A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40890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4E8C0A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AF6C8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9221EA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7" w15:restartNumberingAfterBreak="0">
    <w:nsid w:val="6B0C06DE"/>
    <w:multiLevelType w:val="hybridMultilevel"/>
    <w:tmpl w:val="1F881D5C"/>
    <w:lvl w:ilvl="0" w:tplc="B34875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BAA2FE">
      <w:start w:val="1"/>
      <w:numFmt w:val="lowerLetter"/>
      <w:lvlText w:val="%2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2ECA0E">
      <w:start w:val="1"/>
      <w:numFmt w:val="lowerLetter"/>
      <w:lvlRestart w:val="0"/>
      <w:lvlText w:val="%3)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E65E82">
      <w:start w:val="1"/>
      <w:numFmt w:val="decimal"/>
      <w:lvlText w:val="%4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8583C">
      <w:start w:val="1"/>
      <w:numFmt w:val="lowerLetter"/>
      <w:lvlText w:val="%5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A372E">
      <w:start w:val="1"/>
      <w:numFmt w:val="lowerRoman"/>
      <w:lvlText w:val="%6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A6A0A6">
      <w:start w:val="1"/>
      <w:numFmt w:val="decimal"/>
      <w:lvlText w:val="%7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866004">
      <w:start w:val="1"/>
      <w:numFmt w:val="lowerLetter"/>
      <w:lvlText w:val="%8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E41A0">
      <w:start w:val="1"/>
      <w:numFmt w:val="lowerRoman"/>
      <w:lvlText w:val="%9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8" w15:restartNumberingAfterBreak="0">
    <w:nsid w:val="6BAC70D2"/>
    <w:multiLevelType w:val="hybridMultilevel"/>
    <w:tmpl w:val="0EB20452"/>
    <w:lvl w:ilvl="0" w:tplc="08F8663C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288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6697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A0E9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0C9A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E93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F25C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F4F0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C05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9" w15:restartNumberingAfterBreak="0">
    <w:nsid w:val="6D0700BC"/>
    <w:multiLevelType w:val="hybridMultilevel"/>
    <w:tmpl w:val="B02CF8EA"/>
    <w:lvl w:ilvl="0" w:tplc="DDA6A79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CB108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42DB54">
      <w:start w:val="1"/>
      <w:numFmt w:val="lowerLetter"/>
      <w:lvlRestart w:val="0"/>
      <w:lvlText w:val="%3)"/>
      <w:lvlJc w:val="left"/>
      <w:pPr>
        <w:ind w:left="1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E4FB9A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E4C1A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A4104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A612AC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729BB0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055A8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0" w15:restartNumberingAfterBreak="0">
    <w:nsid w:val="6D44248F"/>
    <w:multiLevelType w:val="hybridMultilevel"/>
    <w:tmpl w:val="52C2312A"/>
    <w:lvl w:ilvl="0" w:tplc="74602562">
      <w:start w:val="1"/>
      <w:numFmt w:val="decimal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0EF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1C5B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61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E290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A18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D69C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EC6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DE9C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1" w15:restartNumberingAfterBreak="0">
    <w:nsid w:val="6D4B196A"/>
    <w:multiLevelType w:val="hybridMultilevel"/>
    <w:tmpl w:val="53488576"/>
    <w:lvl w:ilvl="0" w:tplc="8962E8D4">
      <w:start w:val="5"/>
      <w:numFmt w:val="decimal"/>
      <w:lvlText w:val="%1)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DA6132">
      <w:start w:val="1"/>
      <w:numFmt w:val="lowerLetter"/>
      <w:lvlText w:val="%2)"/>
      <w:lvlJc w:val="left"/>
      <w:pPr>
        <w:ind w:left="1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28560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EDBD0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B02710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4B71C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C44A2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209E4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622BD2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2" w15:restartNumberingAfterBreak="0">
    <w:nsid w:val="6D744D7D"/>
    <w:multiLevelType w:val="hybridMultilevel"/>
    <w:tmpl w:val="0548F492"/>
    <w:lvl w:ilvl="0" w:tplc="21007BC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D804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FA19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0F4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9624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A79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CAB5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4E1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ECD1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3" w15:restartNumberingAfterBreak="0">
    <w:nsid w:val="6D825BC0"/>
    <w:multiLevelType w:val="hybridMultilevel"/>
    <w:tmpl w:val="3332847E"/>
    <w:lvl w:ilvl="0" w:tplc="3746C24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E8B2F2">
      <w:start w:val="1"/>
      <w:numFmt w:val="lowerLetter"/>
      <w:lvlRestart w:val="0"/>
      <w:lvlText w:val="%2)"/>
      <w:lvlJc w:val="left"/>
      <w:pPr>
        <w:ind w:left="1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C22DE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32F888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8EC808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6CE1E4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09614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F69442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0A546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4" w15:restartNumberingAfterBreak="0">
    <w:nsid w:val="6EDF320D"/>
    <w:multiLevelType w:val="hybridMultilevel"/>
    <w:tmpl w:val="A9D8421E"/>
    <w:lvl w:ilvl="0" w:tplc="03AE72C0">
      <w:start w:val="5"/>
      <w:numFmt w:val="decimal"/>
      <w:lvlText w:val="%1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44B9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4CFE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242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8A89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DA79F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7A16D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EAF9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EB09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5" w15:restartNumberingAfterBreak="0">
    <w:nsid w:val="6F143351"/>
    <w:multiLevelType w:val="hybridMultilevel"/>
    <w:tmpl w:val="DD42C6D2"/>
    <w:lvl w:ilvl="0" w:tplc="101C535C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8CFD68">
      <w:start w:val="4"/>
      <w:numFmt w:val="decimal"/>
      <w:lvlText w:val="%2.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D6275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02C4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4CC6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CB5E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E2F6E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8C04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D436E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6" w15:restartNumberingAfterBreak="0">
    <w:nsid w:val="6FCB105F"/>
    <w:multiLevelType w:val="hybridMultilevel"/>
    <w:tmpl w:val="6652D796"/>
    <w:lvl w:ilvl="0" w:tplc="4FEA55F8">
      <w:start w:val="2"/>
      <w:numFmt w:val="decimal"/>
      <w:lvlText w:val="%1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EDC7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4C3C7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A89D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5E73E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0C211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66BF2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F87F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E724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7" w15:restartNumberingAfterBreak="0">
    <w:nsid w:val="6FEA33C2"/>
    <w:multiLevelType w:val="hybridMultilevel"/>
    <w:tmpl w:val="D0C24BDC"/>
    <w:lvl w:ilvl="0" w:tplc="9F7A8004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80AD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B4B9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CF3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928B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41C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D0F4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205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447A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8" w15:restartNumberingAfterBreak="0">
    <w:nsid w:val="70361A1E"/>
    <w:multiLevelType w:val="hybridMultilevel"/>
    <w:tmpl w:val="2EC6B27E"/>
    <w:lvl w:ilvl="0" w:tplc="39086012">
      <w:start w:val="2"/>
      <w:numFmt w:val="decimal"/>
      <w:lvlText w:val="%1.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C0E10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0CCEC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6012C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071A6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DEC62A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BEA91E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5CE3B4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62B928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9" w15:restartNumberingAfterBreak="0">
    <w:nsid w:val="70B46F61"/>
    <w:multiLevelType w:val="hybridMultilevel"/>
    <w:tmpl w:val="6F1CE7DC"/>
    <w:lvl w:ilvl="0" w:tplc="6870F298">
      <w:start w:val="1"/>
      <w:numFmt w:val="decimal"/>
      <w:lvlText w:val="%1)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451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2494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08E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0C50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2D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8A3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04C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0EE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0" w15:restartNumberingAfterBreak="0">
    <w:nsid w:val="714241F6"/>
    <w:multiLevelType w:val="hybridMultilevel"/>
    <w:tmpl w:val="92484E6C"/>
    <w:lvl w:ilvl="0" w:tplc="DBF85E04">
      <w:start w:val="1"/>
      <w:numFmt w:val="decimal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74AA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30DF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2E4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0CCF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E83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F837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689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A3A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1" w15:restartNumberingAfterBreak="0">
    <w:nsid w:val="715B7BB8"/>
    <w:multiLevelType w:val="hybridMultilevel"/>
    <w:tmpl w:val="14880E34"/>
    <w:lvl w:ilvl="0" w:tplc="40322A24">
      <w:start w:val="1"/>
      <w:numFmt w:val="decimal"/>
      <w:lvlText w:val="%1)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A1A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467F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7A22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C37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65B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206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466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2034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2" w15:restartNumberingAfterBreak="0">
    <w:nsid w:val="727C581E"/>
    <w:multiLevelType w:val="hybridMultilevel"/>
    <w:tmpl w:val="6BE84224"/>
    <w:lvl w:ilvl="0" w:tplc="F5A20020">
      <w:start w:val="1"/>
      <w:numFmt w:val="decimal"/>
      <w:lvlText w:val="%1)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D260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E02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B296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B263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801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1A15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121D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B273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3" w15:restartNumberingAfterBreak="0">
    <w:nsid w:val="72840D05"/>
    <w:multiLevelType w:val="hybridMultilevel"/>
    <w:tmpl w:val="70224172"/>
    <w:lvl w:ilvl="0" w:tplc="001698EE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42B526">
      <w:start w:val="4"/>
      <w:numFmt w:val="decimal"/>
      <w:lvlText w:val="%2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D0380E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0439C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85ACE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0E31E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C28242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CEB7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5EE052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4" w15:restartNumberingAfterBreak="0">
    <w:nsid w:val="72CB1859"/>
    <w:multiLevelType w:val="hybridMultilevel"/>
    <w:tmpl w:val="83CE103C"/>
    <w:lvl w:ilvl="0" w:tplc="19B0CB3E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EE9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9082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408D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80CC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EEE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8E3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277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40C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5" w15:restartNumberingAfterBreak="0">
    <w:nsid w:val="72F90890"/>
    <w:multiLevelType w:val="hybridMultilevel"/>
    <w:tmpl w:val="7C2E4C26"/>
    <w:lvl w:ilvl="0" w:tplc="BDDACF8A">
      <w:start w:val="5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D06D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810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187F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1842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C2A1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D82A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3C1E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B6CA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6" w15:restartNumberingAfterBreak="0">
    <w:nsid w:val="733474B3"/>
    <w:multiLevelType w:val="hybridMultilevel"/>
    <w:tmpl w:val="819478AE"/>
    <w:lvl w:ilvl="0" w:tplc="39F60A4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A2752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F22F30">
      <w:start w:val="1"/>
      <w:numFmt w:val="lowerLetter"/>
      <w:lvlRestart w:val="0"/>
      <w:lvlText w:val="%3)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38439C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EED3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41E76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5A1672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4AAEC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829C54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7" w15:restartNumberingAfterBreak="0">
    <w:nsid w:val="73B53766"/>
    <w:multiLevelType w:val="hybridMultilevel"/>
    <w:tmpl w:val="18F4A846"/>
    <w:lvl w:ilvl="0" w:tplc="F486407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0AF14">
      <w:start w:val="2"/>
      <w:numFmt w:val="decimal"/>
      <w:lvlText w:val="%2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E2F8A4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2AED78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FAAB32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A0ED2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6909A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0B73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40293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8" w15:restartNumberingAfterBreak="0">
    <w:nsid w:val="74B818AE"/>
    <w:multiLevelType w:val="hybridMultilevel"/>
    <w:tmpl w:val="F4BA3256"/>
    <w:lvl w:ilvl="0" w:tplc="64103CF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E89B0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DACD2A">
      <w:start w:val="6"/>
      <w:numFmt w:val="lowerLetter"/>
      <w:lvlText w:val="%3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146B88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7A03A8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85278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00ADA6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70A61E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5AA362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9" w15:restartNumberingAfterBreak="0">
    <w:nsid w:val="76027EBD"/>
    <w:multiLevelType w:val="hybridMultilevel"/>
    <w:tmpl w:val="BFB8AB86"/>
    <w:lvl w:ilvl="0" w:tplc="E03CDC5C">
      <w:start w:val="1"/>
      <w:numFmt w:val="decimal"/>
      <w:lvlText w:val="%1)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B8EA58">
      <w:start w:val="1"/>
      <w:numFmt w:val="lowerLetter"/>
      <w:lvlText w:val="%2)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96B76A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4EC0FE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CA97CE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D47DC4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54AAA0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C81BE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584A0C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0" w15:restartNumberingAfterBreak="0">
    <w:nsid w:val="769F7B60"/>
    <w:multiLevelType w:val="hybridMultilevel"/>
    <w:tmpl w:val="BCAA5DC0"/>
    <w:lvl w:ilvl="0" w:tplc="26748872">
      <w:start w:val="1"/>
      <w:numFmt w:val="decimal"/>
      <w:lvlText w:val="%1)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C47F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2EB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6A4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495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428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8C5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DCDB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A824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1" w15:restartNumberingAfterBreak="0">
    <w:nsid w:val="76AF74C3"/>
    <w:multiLevelType w:val="hybridMultilevel"/>
    <w:tmpl w:val="3782DFF2"/>
    <w:lvl w:ilvl="0" w:tplc="D08C3A60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0064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5816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70A6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92B2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682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E77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649F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E80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2" w15:restartNumberingAfterBreak="0">
    <w:nsid w:val="77DF0A96"/>
    <w:multiLevelType w:val="hybridMultilevel"/>
    <w:tmpl w:val="8D1AA870"/>
    <w:lvl w:ilvl="0" w:tplc="7626123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89434">
      <w:start w:val="14"/>
      <w:numFmt w:val="lowerLetter"/>
      <w:lvlText w:val="%2)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B8E670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605A42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5EF9B6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F231A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140D38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445072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28C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3" w15:restartNumberingAfterBreak="0">
    <w:nsid w:val="78F46CAF"/>
    <w:multiLevelType w:val="hybridMultilevel"/>
    <w:tmpl w:val="903CF8A0"/>
    <w:lvl w:ilvl="0" w:tplc="94C6E300">
      <w:start w:val="3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44556">
      <w:start w:val="1"/>
      <w:numFmt w:val="lowerLetter"/>
      <w:lvlText w:val="%2)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A3E2E">
      <w:start w:val="1"/>
      <w:numFmt w:val="bullet"/>
      <w:lvlText w:val="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2E5194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86956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44668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84C2C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9CE16E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05F96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4" w15:restartNumberingAfterBreak="0">
    <w:nsid w:val="78FD6062"/>
    <w:multiLevelType w:val="hybridMultilevel"/>
    <w:tmpl w:val="9C6ECE00"/>
    <w:lvl w:ilvl="0" w:tplc="8966AC5A">
      <w:start w:val="1"/>
      <w:numFmt w:val="decimal"/>
      <w:lvlText w:val="%1)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54E3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AB2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9EEE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E4C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34BC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0F3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D2D7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C65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5" w15:restartNumberingAfterBreak="0">
    <w:nsid w:val="79267293"/>
    <w:multiLevelType w:val="hybridMultilevel"/>
    <w:tmpl w:val="71623682"/>
    <w:lvl w:ilvl="0" w:tplc="AAAE631C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F037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D458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5C0C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48FF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1AED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085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1CBE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3C00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6" w15:restartNumberingAfterBreak="0">
    <w:nsid w:val="792E1F2E"/>
    <w:multiLevelType w:val="hybridMultilevel"/>
    <w:tmpl w:val="E36432FC"/>
    <w:lvl w:ilvl="0" w:tplc="582E35E2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4E91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020C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C7E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2B8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B0B0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6C88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8D7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CAE2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7" w15:restartNumberingAfterBreak="0">
    <w:nsid w:val="79A463DE"/>
    <w:multiLevelType w:val="hybridMultilevel"/>
    <w:tmpl w:val="F238E04A"/>
    <w:lvl w:ilvl="0" w:tplc="0D3035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B8463C">
      <w:start w:val="1"/>
      <w:numFmt w:val="bullet"/>
      <w:lvlText w:val="o"/>
      <w:lvlJc w:val="left"/>
      <w:pPr>
        <w:ind w:left="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8DE2E">
      <w:start w:val="1"/>
      <w:numFmt w:val="bullet"/>
      <w:lvlText w:val="▪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0A358C">
      <w:start w:val="1"/>
      <w:numFmt w:val="bullet"/>
      <w:lvlRestart w:val="0"/>
      <w:lvlText w:val=""/>
      <w:lvlJc w:val="left"/>
      <w:pPr>
        <w:ind w:left="1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DA5372">
      <w:start w:val="1"/>
      <w:numFmt w:val="bullet"/>
      <w:lvlText w:val="o"/>
      <w:lvlJc w:val="left"/>
      <w:pPr>
        <w:ind w:left="2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9E711A">
      <w:start w:val="1"/>
      <w:numFmt w:val="bullet"/>
      <w:lvlText w:val="▪"/>
      <w:lvlJc w:val="left"/>
      <w:pPr>
        <w:ind w:left="3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CC032C">
      <w:start w:val="1"/>
      <w:numFmt w:val="bullet"/>
      <w:lvlText w:val="•"/>
      <w:lvlJc w:val="left"/>
      <w:pPr>
        <w:ind w:left="3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BED732">
      <w:start w:val="1"/>
      <w:numFmt w:val="bullet"/>
      <w:lvlText w:val="o"/>
      <w:lvlJc w:val="left"/>
      <w:pPr>
        <w:ind w:left="4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C9E3A">
      <w:start w:val="1"/>
      <w:numFmt w:val="bullet"/>
      <w:lvlText w:val="▪"/>
      <w:lvlJc w:val="left"/>
      <w:pPr>
        <w:ind w:left="5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8" w15:restartNumberingAfterBreak="0">
    <w:nsid w:val="7A891CBB"/>
    <w:multiLevelType w:val="hybridMultilevel"/>
    <w:tmpl w:val="CD2E045A"/>
    <w:lvl w:ilvl="0" w:tplc="34C0299A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9A6652">
      <w:start w:val="1"/>
      <w:numFmt w:val="decimal"/>
      <w:lvlText w:val="%2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468070">
      <w:start w:val="1"/>
      <w:numFmt w:val="lowerRoman"/>
      <w:lvlText w:val="%3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B4CB5E">
      <w:start w:val="1"/>
      <w:numFmt w:val="decimal"/>
      <w:lvlText w:val="%4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CFC06">
      <w:start w:val="1"/>
      <w:numFmt w:val="lowerLetter"/>
      <w:lvlText w:val="%5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C1D42">
      <w:start w:val="1"/>
      <w:numFmt w:val="lowerRoman"/>
      <w:lvlText w:val="%6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2C98CA">
      <w:start w:val="1"/>
      <w:numFmt w:val="decimal"/>
      <w:lvlText w:val="%7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623276">
      <w:start w:val="1"/>
      <w:numFmt w:val="lowerLetter"/>
      <w:lvlText w:val="%8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0935A">
      <w:start w:val="1"/>
      <w:numFmt w:val="lowerRoman"/>
      <w:lvlText w:val="%9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9" w15:restartNumberingAfterBreak="0">
    <w:nsid w:val="7B2215FA"/>
    <w:multiLevelType w:val="hybridMultilevel"/>
    <w:tmpl w:val="A5C4D1A2"/>
    <w:lvl w:ilvl="0" w:tplc="D4520DD6">
      <w:start w:val="2"/>
      <w:numFmt w:val="decimal"/>
      <w:lvlText w:val="%1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8A0A2">
      <w:start w:val="1"/>
      <w:numFmt w:val="lowerLetter"/>
      <w:lvlText w:val="%2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2D2F4">
      <w:start w:val="1"/>
      <w:numFmt w:val="lowerRoman"/>
      <w:lvlText w:val="%3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BCD8">
      <w:start w:val="1"/>
      <w:numFmt w:val="decimal"/>
      <w:lvlText w:val="%4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F2E4BE">
      <w:start w:val="1"/>
      <w:numFmt w:val="lowerLetter"/>
      <w:lvlText w:val="%5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CE4A">
      <w:start w:val="1"/>
      <w:numFmt w:val="lowerRoman"/>
      <w:lvlText w:val="%6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090CA">
      <w:start w:val="1"/>
      <w:numFmt w:val="decimal"/>
      <w:lvlText w:val="%7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8B05C">
      <w:start w:val="1"/>
      <w:numFmt w:val="lowerLetter"/>
      <w:lvlText w:val="%8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C0AD98">
      <w:start w:val="1"/>
      <w:numFmt w:val="lowerRoman"/>
      <w:lvlText w:val="%9"/>
      <w:lvlJc w:val="left"/>
      <w:pPr>
        <w:ind w:left="6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0" w15:restartNumberingAfterBreak="0">
    <w:nsid w:val="7BAA7EA2"/>
    <w:multiLevelType w:val="hybridMultilevel"/>
    <w:tmpl w:val="DB3626A4"/>
    <w:lvl w:ilvl="0" w:tplc="E7706C4C">
      <w:start w:val="34"/>
      <w:numFmt w:val="decimal"/>
      <w:lvlText w:val="%1.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A43B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3A03C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F6D02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F680B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A6B9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0AB33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C033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F428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1" w15:restartNumberingAfterBreak="0">
    <w:nsid w:val="7BCC1086"/>
    <w:multiLevelType w:val="hybridMultilevel"/>
    <w:tmpl w:val="42DED502"/>
    <w:lvl w:ilvl="0" w:tplc="5B7E51A8">
      <w:start w:val="2"/>
      <w:numFmt w:val="decimal"/>
      <w:lvlText w:val="%1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74CC88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825E0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A8AD4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F4F0F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B6711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EEE5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69AB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3A5EA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2" w15:restartNumberingAfterBreak="0">
    <w:nsid w:val="7C04715A"/>
    <w:multiLevelType w:val="hybridMultilevel"/>
    <w:tmpl w:val="CF103B36"/>
    <w:lvl w:ilvl="0" w:tplc="D66A3964">
      <w:start w:val="2"/>
      <w:numFmt w:val="decimal"/>
      <w:lvlText w:val="%1)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CCB7E4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2CE1FE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83062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4D884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444A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96CC64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76F10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A487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3" w15:restartNumberingAfterBreak="0">
    <w:nsid w:val="7C06574B"/>
    <w:multiLevelType w:val="hybridMultilevel"/>
    <w:tmpl w:val="59AEED26"/>
    <w:lvl w:ilvl="0" w:tplc="5D24BBF4">
      <w:start w:val="1"/>
      <w:numFmt w:val="decimal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AEF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E86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DA7B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4F1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E7D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4659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809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E04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4" w15:restartNumberingAfterBreak="0">
    <w:nsid w:val="7C15793A"/>
    <w:multiLevelType w:val="hybridMultilevel"/>
    <w:tmpl w:val="D9148014"/>
    <w:lvl w:ilvl="0" w:tplc="DDCEDB22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ABE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CD6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A85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923D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B071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A07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6E0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6C0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5" w15:restartNumberingAfterBreak="0">
    <w:nsid w:val="7C7B4A51"/>
    <w:multiLevelType w:val="hybridMultilevel"/>
    <w:tmpl w:val="950EC470"/>
    <w:lvl w:ilvl="0" w:tplc="7624CCBC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BC22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07A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F0EA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03A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9A59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09C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ECE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4C0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6" w15:restartNumberingAfterBreak="0">
    <w:nsid w:val="7CA21EE6"/>
    <w:multiLevelType w:val="hybridMultilevel"/>
    <w:tmpl w:val="41E8BEC2"/>
    <w:lvl w:ilvl="0" w:tplc="9544B83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C87A30">
      <w:start w:val="2"/>
      <w:numFmt w:val="decimal"/>
      <w:lvlText w:val="%2.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DE44E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526A0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F4E9D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6310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0537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4F21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25D2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7" w15:restartNumberingAfterBreak="0">
    <w:nsid w:val="7D225D18"/>
    <w:multiLevelType w:val="hybridMultilevel"/>
    <w:tmpl w:val="67A6ABD4"/>
    <w:lvl w:ilvl="0" w:tplc="65560EB6">
      <w:start w:val="1"/>
      <w:numFmt w:val="decimal"/>
      <w:lvlText w:val="%1)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E8F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B245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928E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40A0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ACB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96E0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FA6C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AC70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8" w15:restartNumberingAfterBreak="0">
    <w:nsid w:val="7D335214"/>
    <w:multiLevelType w:val="hybridMultilevel"/>
    <w:tmpl w:val="111CC5E4"/>
    <w:lvl w:ilvl="0" w:tplc="3B9EAF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38E45A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5E64C2">
      <w:start w:val="2"/>
      <w:numFmt w:val="decimal"/>
      <w:lvlText w:val="%3.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81C2E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EB07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ED832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49414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0DC7E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AA0B06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9" w15:restartNumberingAfterBreak="0">
    <w:nsid w:val="7D395796"/>
    <w:multiLevelType w:val="hybridMultilevel"/>
    <w:tmpl w:val="C472CFCC"/>
    <w:lvl w:ilvl="0" w:tplc="75D4D476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6C1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20B5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5A11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855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F4E9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66A0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5CD8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422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0" w15:restartNumberingAfterBreak="0">
    <w:nsid w:val="7D4211B0"/>
    <w:multiLevelType w:val="hybridMultilevel"/>
    <w:tmpl w:val="A600D5AA"/>
    <w:lvl w:ilvl="0" w:tplc="5194EED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CA438">
      <w:start w:val="1"/>
      <w:numFmt w:val="lowerLetter"/>
      <w:lvlText w:val="%2"/>
      <w:lvlJc w:val="left"/>
      <w:pPr>
        <w:ind w:left="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867E2">
      <w:start w:val="1"/>
      <w:numFmt w:val="lowerLetter"/>
      <w:lvlRestart w:val="0"/>
      <w:lvlText w:val="%3)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66B004">
      <w:start w:val="1"/>
      <w:numFmt w:val="decimal"/>
      <w:lvlText w:val="%4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46678">
      <w:start w:val="1"/>
      <w:numFmt w:val="lowerLetter"/>
      <w:lvlText w:val="%5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8ECA4">
      <w:start w:val="1"/>
      <w:numFmt w:val="lowerRoman"/>
      <w:lvlText w:val="%6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3E9EBA">
      <w:start w:val="1"/>
      <w:numFmt w:val="decimal"/>
      <w:lvlText w:val="%7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C8C0CA">
      <w:start w:val="1"/>
      <w:numFmt w:val="lowerLetter"/>
      <w:lvlText w:val="%8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08090">
      <w:start w:val="1"/>
      <w:numFmt w:val="lowerRoman"/>
      <w:lvlText w:val="%9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1" w15:restartNumberingAfterBreak="0">
    <w:nsid w:val="7D43399D"/>
    <w:multiLevelType w:val="hybridMultilevel"/>
    <w:tmpl w:val="158873F8"/>
    <w:lvl w:ilvl="0" w:tplc="68F4C51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ACA96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02EC76">
      <w:start w:val="1"/>
      <w:numFmt w:val="lowerLetter"/>
      <w:lvlRestart w:val="0"/>
      <w:lvlText w:val="%3)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ACD69A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30F2EA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3061D2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47A9E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96C8F0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983B0E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2" w15:restartNumberingAfterBreak="0">
    <w:nsid w:val="7D6C756D"/>
    <w:multiLevelType w:val="hybridMultilevel"/>
    <w:tmpl w:val="686EAF0E"/>
    <w:lvl w:ilvl="0" w:tplc="40EAD816">
      <w:start w:val="2"/>
      <w:numFmt w:val="decimal"/>
      <w:lvlText w:val="%1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49BE4">
      <w:start w:val="1"/>
      <w:numFmt w:val="lowerLetter"/>
      <w:lvlText w:val="%2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4569E">
      <w:start w:val="1"/>
      <w:numFmt w:val="lowerRoman"/>
      <w:lvlText w:val="%3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6A21E4">
      <w:start w:val="1"/>
      <w:numFmt w:val="decimal"/>
      <w:lvlText w:val="%4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42A16">
      <w:start w:val="1"/>
      <w:numFmt w:val="lowerLetter"/>
      <w:lvlText w:val="%5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200ABC">
      <w:start w:val="1"/>
      <w:numFmt w:val="lowerRoman"/>
      <w:lvlText w:val="%6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0AAA72">
      <w:start w:val="1"/>
      <w:numFmt w:val="decimal"/>
      <w:lvlText w:val="%7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04B02">
      <w:start w:val="1"/>
      <w:numFmt w:val="lowerLetter"/>
      <w:lvlText w:val="%8"/>
      <w:lvlJc w:val="left"/>
      <w:pPr>
        <w:ind w:left="5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869F92">
      <w:start w:val="1"/>
      <w:numFmt w:val="lowerRoman"/>
      <w:lvlText w:val="%9"/>
      <w:lvlJc w:val="left"/>
      <w:pPr>
        <w:ind w:left="6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3" w15:restartNumberingAfterBreak="0">
    <w:nsid w:val="7DA509B1"/>
    <w:multiLevelType w:val="hybridMultilevel"/>
    <w:tmpl w:val="D982D3F2"/>
    <w:lvl w:ilvl="0" w:tplc="7DE06138">
      <w:start w:val="30"/>
      <w:numFmt w:val="decimal"/>
      <w:lvlText w:val="%1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F0789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AB48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50C2C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CE984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4F4A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CC9E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2A211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C3FF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4" w15:restartNumberingAfterBreak="0">
    <w:nsid w:val="7E641E9C"/>
    <w:multiLevelType w:val="hybridMultilevel"/>
    <w:tmpl w:val="024A14AA"/>
    <w:lvl w:ilvl="0" w:tplc="38CEB746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5276EA">
      <w:start w:val="1"/>
      <w:numFmt w:val="lowerLetter"/>
      <w:lvlText w:val="%2)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20AB5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E1CA8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C62514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A72B2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E3508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21814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68B6A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5" w15:restartNumberingAfterBreak="0">
    <w:nsid w:val="7E816FD6"/>
    <w:multiLevelType w:val="hybridMultilevel"/>
    <w:tmpl w:val="6AB28CA4"/>
    <w:lvl w:ilvl="0" w:tplc="E49AA1C8">
      <w:start w:val="1"/>
      <w:numFmt w:val="decimal"/>
      <w:lvlText w:val="%1)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C4CC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4438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C9D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8045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C99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6C6E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2C0C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059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6" w15:restartNumberingAfterBreak="0">
    <w:nsid w:val="7FE25847"/>
    <w:multiLevelType w:val="hybridMultilevel"/>
    <w:tmpl w:val="B61AB37A"/>
    <w:lvl w:ilvl="0" w:tplc="01A6B36A">
      <w:start w:val="1"/>
      <w:numFmt w:val="decimal"/>
      <w:lvlText w:val="%1)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69D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6A35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08A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C22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04D5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430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0CD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858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296"/>
  </w:num>
  <w:num w:numId="3">
    <w:abstractNumId w:val="126"/>
  </w:num>
  <w:num w:numId="4">
    <w:abstractNumId w:val="214"/>
  </w:num>
  <w:num w:numId="5">
    <w:abstractNumId w:val="148"/>
  </w:num>
  <w:num w:numId="6">
    <w:abstractNumId w:val="61"/>
  </w:num>
  <w:num w:numId="7">
    <w:abstractNumId w:val="58"/>
  </w:num>
  <w:num w:numId="8">
    <w:abstractNumId w:val="183"/>
  </w:num>
  <w:num w:numId="9">
    <w:abstractNumId w:val="246"/>
  </w:num>
  <w:num w:numId="10">
    <w:abstractNumId w:val="295"/>
  </w:num>
  <w:num w:numId="11">
    <w:abstractNumId w:val="187"/>
  </w:num>
  <w:num w:numId="12">
    <w:abstractNumId w:val="133"/>
  </w:num>
  <w:num w:numId="13">
    <w:abstractNumId w:val="76"/>
  </w:num>
  <w:num w:numId="14">
    <w:abstractNumId w:val="299"/>
  </w:num>
  <w:num w:numId="15">
    <w:abstractNumId w:val="51"/>
  </w:num>
  <w:num w:numId="16">
    <w:abstractNumId w:val="130"/>
  </w:num>
  <w:num w:numId="17">
    <w:abstractNumId w:val="102"/>
  </w:num>
  <w:num w:numId="18">
    <w:abstractNumId w:val="252"/>
  </w:num>
  <w:num w:numId="19">
    <w:abstractNumId w:val="81"/>
  </w:num>
  <w:num w:numId="20">
    <w:abstractNumId w:val="112"/>
  </w:num>
  <w:num w:numId="21">
    <w:abstractNumId w:val="179"/>
  </w:num>
  <w:num w:numId="22">
    <w:abstractNumId w:val="22"/>
  </w:num>
  <w:num w:numId="23">
    <w:abstractNumId w:val="122"/>
  </w:num>
  <w:num w:numId="24">
    <w:abstractNumId w:val="185"/>
  </w:num>
  <w:num w:numId="25">
    <w:abstractNumId w:val="243"/>
  </w:num>
  <w:num w:numId="26">
    <w:abstractNumId w:val="0"/>
  </w:num>
  <w:num w:numId="27">
    <w:abstractNumId w:val="50"/>
  </w:num>
  <w:num w:numId="28">
    <w:abstractNumId w:val="161"/>
  </w:num>
  <w:num w:numId="29">
    <w:abstractNumId w:val="270"/>
  </w:num>
  <w:num w:numId="30">
    <w:abstractNumId w:val="98"/>
  </w:num>
  <w:num w:numId="31">
    <w:abstractNumId w:val="255"/>
  </w:num>
  <w:num w:numId="32">
    <w:abstractNumId w:val="86"/>
  </w:num>
  <w:num w:numId="33">
    <w:abstractNumId w:val="59"/>
  </w:num>
  <w:num w:numId="34">
    <w:abstractNumId w:val="281"/>
  </w:num>
  <w:num w:numId="35">
    <w:abstractNumId w:val="16"/>
  </w:num>
  <w:num w:numId="36">
    <w:abstractNumId w:val="4"/>
  </w:num>
  <w:num w:numId="37">
    <w:abstractNumId w:val="97"/>
  </w:num>
  <w:num w:numId="38">
    <w:abstractNumId w:val="172"/>
  </w:num>
  <w:num w:numId="39">
    <w:abstractNumId w:val="259"/>
  </w:num>
  <w:num w:numId="40">
    <w:abstractNumId w:val="121"/>
  </w:num>
  <w:num w:numId="41">
    <w:abstractNumId w:val="200"/>
  </w:num>
  <w:num w:numId="42">
    <w:abstractNumId w:val="288"/>
  </w:num>
  <w:num w:numId="43">
    <w:abstractNumId w:val="147"/>
  </w:num>
  <w:num w:numId="44">
    <w:abstractNumId w:val="88"/>
  </w:num>
  <w:num w:numId="45">
    <w:abstractNumId w:val="40"/>
  </w:num>
  <w:num w:numId="46">
    <w:abstractNumId w:val="15"/>
  </w:num>
  <w:num w:numId="47">
    <w:abstractNumId w:val="31"/>
  </w:num>
  <w:num w:numId="48">
    <w:abstractNumId w:val="266"/>
  </w:num>
  <w:num w:numId="49">
    <w:abstractNumId w:val="265"/>
  </w:num>
  <w:num w:numId="50">
    <w:abstractNumId w:val="169"/>
  </w:num>
  <w:num w:numId="51">
    <w:abstractNumId w:val="37"/>
  </w:num>
  <w:num w:numId="52">
    <w:abstractNumId w:val="26"/>
  </w:num>
  <w:num w:numId="53">
    <w:abstractNumId w:val="132"/>
  </w:num>
  <w:num w:numId="54">
    <w:abstractNumId w:val="306"/>
  </w:num>
  <w:num w:numId="55">
    <w:abstractNumId w:val="91"/>
  </w:num>
  <w:num w:numId="56">
    <w:abstractNumId w:val="21"/>
  </w:num>
  <w:num w:numId="57">
    <w:abstractNumId w:val="23"/>
  </w:num>
  <w:num w:numId="58">
    <w:abstractNumId w:val="302"/>
  </w:num>
  <w:num w:numId="59">
    <w:abstractNumId w:val="52"/>
  </w:num>
  <w:num w:numId="60">
    <w:abstractNumId w:val="99"/>
  </w:num>
  <w:num w:numId="61">
    <w:abstractNumId w:val="104"/>
  </w:num>
  <w:num w:numId="62">
    <w:abstractNumId w:val="154"/>
  </w:num>
  <w:num w:numId="63">
    <w:abstractNumId w:val="100"/>
  </w:num>
  <w:num w:numId="64">
    <w:abstractNumId w:val="67"/>
  </w:num>
  <w:num w:numId="65">
    <w:abstractNumId w:val="114"/>
  </w:num>
  <w:num w:numId="66">
    <w:abstractNumId w:val="116"/>
  </w:num>
  <w:num w:numId="67">
    <w:abstractNumId w:val="277"/>
  </w:num>
  <w:num w:numId="68">
    <w:abstractNumId w:val="182"/>
  </w:num>
  <w:num w:numId="69">
    <w:abstractNumId w:val="221"/>
  </w:num>
  <w:num w:numId="70">
    <w:abstractNumId w:val="230"/>
  </w:num>
  <w:num w:numId="71">
    <w:abstractNumId w:val="108"/>
  </w:num>
  <w:num w:numId="72">
    <w:abstractNumId w:val="253"/>
  </w:num>
  <w:num w:numId="73">
    <w:abstractNumId w:val="19"/>
  </w:num>
  <w:num w:numId="74">
    <w:abstractNumId w:val="269"/>
  </w:num>
  <w:num w:numId="75">
    <w:abstractNumId w:val="190"/>
  </w:num>
  <w:num w:numId="76">
    <w:abstractNumId w:val="78"/>
  </w:num>
  <w:num w:numId="77">
    <w:abstractNumId w:val="196"/>
  </w:num>
  <w:num w:numId="78">
    <w:abstractNumId w:val="279"/>
  </w:num>
  <w:num w:numId="79">
    <w:abstractNumId w:val="6"/>
  </w:num>
  <w:num w:numId="80">
    <w:abstractNumId w:val="125"/>
  </w:num>
  <w:num w:numId="81">
    <w:abstractNumId w:val="199"/>
  </w:num>
  <w:num w:numId="82">
    <w:abstractNumId w:val="294"/>
  </w:num>
  <w:num w:numId="83">
    <w:abstractNumId w:val="117"/>
  </w:num>
  <w:num w:numId="84">
    <w:abstractNumId w:val="303"/>
  </w:num>
  <w:num w:numId="85">
    <w:abstractNumId w:val="290"/>
  </w:num>
  <w:num w:numId="86">
    <w:abstractNumId w:val="25"/>
  </w:num>
  <w:num w:numId="87">
    <w:abstractNumId w:val="62"/>
  </w:num>
  <w:num w:numId="88">
    <w:abstractNumId w:val="164"/>
  </w:num>
  <w:num w:numId="89">
    <w:abstractNumId w:val="69"/>
  </w:num>
  <w:num w:numId="90">
    <w:abstractNumId w:val="46"/>
  </w:num>
  <w:num w:numId="91">
    <w:abstractNumId w:val="54"/>
  </w:num>
  <w:num w:numId="92">
    <w:abstractNumId w:val="150"/>
  </w:num>
  <w:num w:numId="93">
    <w:abstractNumId w:val="267"/>
  </w:num>
  <w:num w:numId="94">
    <w:abstractNumId w:val="170"/>
  </w:num>
  <w:num w:numId="95">
    <w:abstractNumId w:val="228"/>
  </w:num>
  <w:num w:numId="96">
    <w:abstractNumId w:val="184"/>
  </w:num>
  <w:num w:numId="97">
    <w:abstractNumId w:val="268"/>
  </w:num>
  <w:num w:numId="98">
    <w:abstractNumId w:val="212"/>
  </w:num>
  <w:num w:numId="99">
    <w:abstractNumId w:val="24"/>
  </w:num>
  <w:num w:numId="100">
    <w:abstractNumId w:val="260"/>
  </w:num>
  <w:num w:numId="101">
    <w:abstractNumId w:val="215"/>
  </w:num>
  <w:num w:numId="102">
    <w:abstractNumId w:val="222"/>
  </w:num>
  <w:num w:numId="103">
    <w:abstractNumId w:val="47"/>
  </w:num>
  <w:num w:numId="104">
    <w:abstractNumId w:val="293"/>
  </w:num>
  <w:num w:numId="105">
    <w:abstractNumId w:val="13"/>
  </w:num>
  <w:num w:numId="106">
    <w:abstractNumId w:val="193"/>
  </w:num>
  <w:num w:numId="107">
    <w:abstractNumId w:val="205"/>
  </w:num>
  <w:num w:numId="108">
    <w:abstractNumId w:val="10"/>
  </w:num>
  <w:num w:numId="109">
    <w:abstractNumId w:val="283"/>
  </w:num>
  <w:num w:numId="110">
    <w:abstractNumId w:val="175"/>
  </w:num>
  <w:num w:numId="111">
    <w:abstractNumId w:val="186"/>
  </w:num>
  <w:num w:numId="112">
    <w:abstractNumId w:val="118"/>
  </w:num>
  <w:num w:numId="113">
    <w:abstractNumId w:val="282"/>
  </w:num>
  <w:num w:numId="114">
    <w:abstractNumId w:val="229"/>
  </w:num>
  <w:num w:numId="115">
    <w:abstractNumId w:val="207"/>
  </w:num>
  <w:num w:numId="116">
    <w:abstractNumId w:val="68"/>
  </w:num>
  <w:num w:numId="117">
    <w:abstractNumId w:val="29"/>
  </w:num>
  <w:num w:numId="118">
    <w:abstractNumId w:val="174"/>
  </w:num>
  <w:num w:numId="119">
    <w:abstractNumId w:val="251"/>
  </w:num>
  <w:num w:numId="120">
    <w:abstractNumId w:val="73"/>
  </w:num>
  <w:num w:numId="121">
    <w:abstractNumId w:val="195"/>
  </w:num>
  <w:num w:numId="122">
    <w:abstractNumId w:val="168"/>
  </w:num>
  <w:num w:numId="123">
    <w:abstractNumId w:val="1"/>
  </w:num>
  <w:num w:numId="124">
    <w:abstractNumId w:val="124"/>
  </w:num>
  <w:num w:numId="125">
    <w:abstractNumId w:val="138"/>
  </w:num>
  <w:num w:numId="126">
    <w:abstractNumId w:val="178"/>
  </w:num>
  <w:num w:numId="127">
    <w:abstractNumId w:val="53"/>
  </w:num>
  <w:num w:numId="128">
    <w:abstractNumId w:val="56"/>
  </w:num>
  <w:num w:numId="129">
    <w:abstractNumId w:val="43"/>
  </w:num>
  <w:num w:numId="130">
    <w:abstractNumId w:val="231"/>
  </w:num>
  <w:num w:numId="131">
    <w:abstractNumId w:val="305"/>
  </w:num>
  <w:num w:numId="132">
    <w:abstractNumId w:val="241"/>
  </w:num>
  <w:num w:numId="133">
    <w:abstractNumId w:val="134"/>
  </w:num>
  <w:num w:numId="134">
    <w:abstractNumId w:val="111"/>
  </w:num>
  <w:num w:numId="135">
    <w:abstractNumId w:val="197"/>
  </w:num>
  <w:num w:numId="136">
    <w:abstractNumId w:val="28"/>
  </w:num>
  <w:num w:numId="137">
    <w:abstractNumId w:val="223"/>
  </w:num>
  <w:num w:numId="138">
    <w:abstractNumId w:val="158"/>
  </w:num>
  <w:num w:numId="139">
    <w:abstractNumId w:val="55"/>
  </w:num>
  <w:num w:numId="140">
    <w:abstractNumId w:val="173"/>
  </w:num>
  <w:num w:numId="141">
    <w:abstractNumId w:val="167"/>
  </w:num>
  <w:num w:numId="142">
    <w:abstractNumId w:val="82"/>
  </w:num>
  <w:num w:numId="143">
    <w:abstractNumId w:val="258"/>
  </w:num>
  <w:num w:numId="144">
    <w:abstractNumId w:val="226"/>
  </w:num>
  <w:num w:numId="145">
    <w:abstractNumId w:val="163"/>
  </w:num>
  <w:num w:numId="146">
    <w:abstractNumId w:val="74"/>
  </w:num>
  <w:num w:numId="147">
    <w:abstractNumId w:val="149"/>
  </w:num>
  <w:num w:numId="148">
    <w:abstractNumId w:val="210"/>
  </w:num>
  <w:num w:numId="149">
    <w:abstractNumId w:val="8"/>
  </w:num>
  <w:num w:numId="150">
    <w:abstractNumId w:val="245"/>
  </w:num>
  <w:num w:numId="151">
    <w:abstractNumId w:val="278"/>
  </w:num>
  <w:num w:numId="152">
    <w:abstractNumId w:val="146"/>
  </w:num>
  <w:num w:numId="153">
    <w:abstractNumId w:val="280"/>
  </w:num>
  <w:num w:numId="154">
    <w:abstractNumId w:val="39"/>
  </w:num>
  <w:num w:numId="155">
    <w:abstractNumId w:val="65"/>
  </w:num>
  <w:num w:numId="156">
    <w:abstractNumId w:val="234"/>
  </w:num>
  <w:num w:numId="157">
    <w:abstractNumId w:val="38"/>
  </w:num>
  <w:num w:numId="158">
    <w:abstractNumId w:val="220"/>
  </w:num>
  <w:num w:numId="159">
    <w:abstractNumId w:val="12"/>
  </w:num>
  <w:num w:numId="160">
    <w:abstractNumId w:val="274"/>
  </w:num>
  <w:num w:numId="161">
    <w:abstractNumId w:val="285"/>
  </w:num>
  <w:num w:numId="162">
    <w:abstractNumId w:val="263"/>
  </w:num>
  <w:num w:numId="163">
    <w:abstractNumId w:val="33"/>
  </w:num>
  <w:num w:numId="164">
    <w:abstractNumId w:val="244"/>
  </w:num>
  <w:num w:numId="165">
    <w:abstractNumId w:val="70"/>
  </w:num>
  <w:num w:numId="166">
    <w:abstractNumId w:val="107"/>
  </w:num>
  <w:num w:numId="167">
    <w:abstractNumId w:val="165"/>
  </w:num>
  <w:num w:numId="168">
    <w:abstractNumId w:val="227"/>
  </w:num>
  <w:num w:numId="169">
    <w:abstractNumId w:val="261"/>
  </w:num>
  <w:num w:numId="170">
    <w:abstractNumId w:val="95"/>
  </w:num>
  <w:num w:numId="171">
    <w:abstractNumId w:val="123"/>
  </w:num>
  <w:num w:numId="172">
    <w:abstractNumId w:val="194"/>
  </w:num>
  <w:num w:numId="173">
    <w:abstractNumId w:val="7"/>
  </w:num>
  <w:num w:numId="174">
    <w:abstractNumId w:val="248"/>
  </w:num>
  <w:num w:numId="175">
    <w:abstractNumId w:val="202"/>
  </w:num>
  <w:num w:numId="176">
    <w:abstractNumId w:val="5"/>
  </w:num>
  <w:num w:numId="177">
    <w:abstractNumId w:val="18"/>
  </w:num>
  <w:num w:numId="178">
    <w:abstractNumId w:val="90"/>
  </w:num>
  <w:num w:numId="179">
    <w:abstractNumId w:val="225"/>
  </w:num>
  <w:num w:numId="180">
    <w:abstractNumId w:val="217"/>
  </w:num>
  <w:num w:numId="181">
    <w:abstractNumId w:val="142"/>
  </w:num>
  <w:num w:numId="182">
    <w:abstractNumId w:val="216"/>
  </w:num>
  <w:num w:numId="183">
    <w:abstractNumId w:val="233"/>
  </w:num>
  <w:num w:numId="184">
    <w:abstractNumId w:val="79"/>
  </w:num>
  <w:num w:numId="185">
    <w:abstractNumId w:val="103"/>
  </w:num>
  <w:num w:numId="186">
    <w:abstractNumId w:val="162"/>
  </w:num>
  <w:num w:numId="187">
    <w:abstractNumId w:val="239"/>
  </w:num>
  <w:num w:numId="188">
    <w:abstractNumId w:val="192"/>
  </w:num>
  <w:num w:numId="189">
    <w:abstractNumId w:val="34"/>
  </w:num>
  <w:num w:numId="190">
    <w:abstractNumId w:val="286"/>
  </w:num>
  <w:num w:numId="191">
    <w:abstractNumId w:val="204"/>
  </w:num>
  <w:num w:numId="192">
    <w:abstractNumId w:val="250"/>
  </w:num>
  <w:num w:numId="193">
    <w:abstractNumId w:val="60"/>
  </w:num>
  <w:num w:numId="194">
    <w:abstractNumId w:val="143"/>
  </w:num>
  <w:num w:numId="195">
    <w:abstractNumId w:val="235"/>
  </w:num>
  <w:num w:numId="196">
    <w:abstractNumId w:val="145"/>
  </w:num>
  <w:num w:numId="197">
    <w:abstractNumId w:val="63"/>
  </w:num>
  <w:num w:numId="198">
    <w:abstractNumId w:val="71"/>
  </w:num>
  <w:num w:numId="199">
    <w:abstractNumId w:val="135"/>
  </w:num>
  <w:num w:numId="200">
    <w:abstractNumId w:val="254"/>
  </w:num>
  <w:num w:numId="201">
    <w:abstractNumId w:val="159"/>
  </w:num>
  <w:num w:numId="202">
    <w:abstractNumId w:val="94"/>
  </w:num>
  <w:num w:numId="203">
    <w:abstractNumId w:val="273"/>
  </w:num>
  <w:num w:numId="204">
    <w:abstractNumId w:val="83"/>
  </w:num>
  <w:num w:numId="205">
    <w:abstractNumId w:val="93"/>
  </w:num>
  <w:num w:numId="206">
    <w:abstractNumId w:val="109"/>
  </w:num>
  <w:num w:numId="207">
    <w:abstractNumId w:val="128"/>
  </w:num>
  <w:num w:numId="208">
    <w:abstractNumId w:val="35"/>
  </w:num>
  <w:num w:numId="209">
    <w:abstractNumId w:val="140"/>
  </w:num>
  <w:num w:numId="210">
    <w:abstractNumId w:val="152"/>
  </w:num>
  <w:num w:numId="211">
    <w:abstractNumId w:val="17"/>
  </w:num>
  <w:num w:numId="212">
    <w:abstractNumId w:val="153"/>
  </w:num>
  <w:num w:numId="213">
    <w:abstractNumId w:val="72"/>
  </w:num>
  <w:num w:numId="214">
    <w:abstractNumId w:val="136"/>
  </w:num>
  <w:num w:numId="215">
    <w:abstractNumId w:val="247"/>
  </w:num>
  <w:num w:numId="216">
    <w:abstractNumId w:val="256"/>
  </w:num>
  <w:num w:numId="217">
    <w:abstractNumId w:val="87"/>
  </w:num>
  <w:num w:numId="218">
    <w:abstractNumId w:val="151"/>
  </w:num>
  <w:num w:numId="219">
    <w:abstractNumId w:val="189"/>
  </w:num>
  <w:num w:numId="220">
    <w:abstractNumId w:val="298"/>
  </w:num>
  <w:num w:numId="221">
    <w:abstractNumId w:val="30"/>
  </w:num>
  <w:num w:numId="222">
    <w:abstractNumId w:val="110"/>
  </w:num>
  <w:num w:numId="223">
    <w:abstractNumId w:val="139"/>
  </w:num>
  <w:num w:numId="224">
    <w:abstractNumId w:val="300"/>
  </w:num>
  <w:num w:numId="225">
    <w:abstractNumId w:val="129"/>
  </w:num>
  <w:num w:numId="226">
    <w:abstractNumId w:val="191"/>
  </w:num>
  <w:num w:numId="227">
    <w:abstractNumId w:val="106"/>
  </w:num>
  <w:num w:numId="228">
    <w:abstractNumId w:val="236"/>
  </w:num>
  <w:num w:numId="229">
    <w:abstractNumId w:val="209"/>
  </w:num>
  <w:num w:numId="230">
    <w:abstractNumId w:val="276"/>
  </w:num>
  <w:num w:numId="231">
    <w:abstractNumId w:val="257"/>
  </w:num>
  <w:num w:numId="232">
    <w:abstractNumId w:val="301"/>
  </w:num>
  <w:num w:numId="233">
    <w:abstractNumId w:val="11"/>
  </w:num>
  <w:num w:numId="234">
    <w:abstractNumId w:val="249"/>
  </w:num>
  <w:num w:numId="235">
    <w:abstractNumId w:val="292"/>
  </w:num>
  <w:num w:numId="236">
    <w:abstractNumId w:val="211"/>
  </w:num>
  <w:num w:numId="237">
    <w:abstractNumId w:val="155"/>
  </w:num>
  <w:num w:numId="238">
    <w:abstractNumId w:val="237"/>
  </w:num>
  <w:num w:numId="239">
    <w:abstractNumId w:val="119"/>
  </w:num>
  <w:num w:numId="240">
    <w:abstractNumId w:val="242"/>
  </w:num>
  <w:num w:numId="241">
    <w:abstractNumId w:val="287"/>
  </w:num>
  <w:num w:numId="242">
    <w:abstractNumId w:val="180"/>
  </w:num>
  <w:num w:numId="243">
    <w:abstractNumId w:val="177"/>
  </w:num>
  <w:num w:numId="244">
    <w:abstractNumId w:val="9"/>
  </w:num>
  <w:num w:numId="245">
    <w:abstractNumId w:val="77"/>
  </w:num>
  <w:num w:numId="246">
    <w:abstractNumId w:val="120"/>
  </w:num>
  <w:num w:numId="247">
    <w:abstractNumId w:val="32"/>
  </w:num>
  <w:num w:numId="248">
    <w:abstractNumId w:val="224"/>
  </w:num>
  <w:num w:numId="249">
    <w:abstractNumId w:val="2"/>
  </w:num>
  <w:num w:numId="250">
    <w:abstractNumId w:val="137"/>
  </w:num>
  <w:num w:numId="251">
    <w:abstractNumId w:val="188"/>
  </w:num>
  <w:num w:numId="252">
    <w:abstractNumId w:val="201"/>
  </w:num>
  <w:num w:numId="253">
    <w:abstractNumId w:val="96"/>
  </w:num>
  <w:num w:numId="254">
    <w:abstractNumId w:val="238"/>
  </w:num>
  <w:num w:numId="255">
    <w:abstractNumId w:val="115"/>
  </w:num>
  <w:num w:numId="256">
    <w:abstractNumId w:val="3"/>
  </w:num>
  <w:num w:numId="257">
    <w:abstractNumId w:val="289"/>
  </w:num>
  <w:num w:numId="258">
    <w:abstractNumId w:val="85"/>
  </w:num>
  <w:num w:numId="259">
    <w:abstractNumId w:val="291"/>
  </w:num>
  <w:num w:numId="260">
    <w:abstractNumId w:val="141"/>
  </w:num>
  <w:num w:numId="261">
    <w:abstractNumId w:val="284"/>
  </w:num>
  <w:num w:numId="262">
    <w:abstractNumId w:val="41"/>
  </w:num>
  <w:num w:numId="263">
    <w:abstractNumId w:val="14"/>
  </w:num>
  <w:num w:numId="264">
    <w:abstractNumId w:val="176"/>
  </w:num>
  <w:num w:numId="265">
    <w:abstractNumId w:val="20"/>
  </w:num>
  <w:num w:numId="266">
    <w:abstractNumId w:val="264"/>
  </w:num>
  <w:num w:numId="267">
    <w:abstractNumId w:val="206"/>
  </w:num>
  <w:num w:numId="268">
    <w:abstractNumId w:val="198"/>
  </w:num>
  <w:num w:numId="269">
    <w:abstractNumId w:val="42"/>
  </w:num>
  <w:num w:numId="270">
    <w:abstractNumId w:val="272"/>
  </w:num>
  <w:num w:numId="271">
    <w:abstractNumId w:val="232"/>
  </w:num>
  <w:num w:numId="272">
    <w:abstractNumId w:val="92"/>
  </w:num>
  <w:num w:numId="273">
    <w:abstractNumId w:val="181"/>
  </w:num>
  <w:num w:numId="274">
    <w:abstractNumId w:val="105"/>
  </w:num>
  <w:num w:numId="275">
    <w:abstractNumId w:val="157"/>
  </w:num>
  <w:num w:numId="276">
    <w:abstractNumId w:val="240"/>
  </w:num>
  <w:num w:numId="277">
    <w:abstractNumId w:val="48"/>
  </w:num>
  <w:num w:numId="278">
    <w:abstractNumId w:val="297"/>
  </w:num>
  <w:num w:numId="279">
    <w:abstractNumId w:val="75"/>
  </w:num>
  <w:num w:numId="280">
    <w:abstractNumId w:val="80"/>
  </w:num>
  <w:num w:numId="281">
    <w:abstractNumId w:val="45"/>
  </w:num>
  <w:num w:numId="282">
    <w:abstractNumId w:val="203"/>
  </w:num>
  <w:num w:numId="283">
    <w:abstractNumId w:val="171"/>
  </w:num>
  <w:num w:numId="284">
    <w:abstractNumId w:val="304"/>
  </w:num>
  <w:num w:numId="285">
    <w:abstractNumId w:val="271"/>
  </w:num>
  <w:num w:numId="286">
    <w:abstractNumId w:val="166"/>
  </w:num>
  <w:num w:numId="287">
    <w:abstractNumId w:val="84"/>
  </w:num>
  <w:num w:numId="288">
    <w:abstractNumId w:val="66"/>
  </w:num>
  <w:num w:numId="289">
    <w:abstractNumId w:val="219"/>
  </w:num>
  <w:num w:numId="290">
    <w:abstractNumId w:val="131"/>
  </w:num>
  <w:num w:numId="291">
    <w:abstractNumId w:val="89"/>
  </w:num>
  <w:num w:numId="292">
    <w:abstractNumId w:val="160"/>
  </w:num>
  <w:num w:numId="293">
    <w:abstractNumId w:val="27"/>
  </w:num>
  <w:num w:numId="294">
    <w:abstractNumId w:val="275"/>
  </w:num>
  <w:num w:numId="295">
    <w:abstractNumId w:val="208"/>
  </w:num>
  <w:num w:numId="296">
    <w:abstractNumId w:val="127"/>
  </w:num>
  <w:num w:numId="297">
    <w:abstractNumId w:val="113"/>
  </w:num>
  <w:num w:numId="298">
    <w:abstractNumId w:val="144"/>
  </w:num>
  <w:num w:numId="299">
    <w:abstractNumId w:val="213"/>
  </w:num>
  <w:num w:numId="300">
    <w:abstractNumId w:val="57"/>
  </w:num>
  <w:num w:numId="301">
    <w:abstractNumId w:val="262"/>
  </w:num>
  <w:num w:numId="302">
    <w:abstractNumId w:val="44"/>
  </w:num>
  <w:num w:numId="303">
    <w:abstractNumId w:val="156"/>
  </w:num>
  <w:num w:numId="304">
    <w:abstractNumId w:val="218"/>
  </w:num>
  <w:num w:numId="305">
    <w:abstractNumId w:val="64"/>
  </w:num>
  <w:num w:numId="306">
    <w:abstractNumId w:val="49"/>
  </w:num>
  <w:num w:numId="307">
    <w:abstractNumId w:val="101"/>
  </w:num>
  <w:numIdMacAtCleanup w:val="3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F9"/>
    <w:rsid w:val="00185FA1"/>
    <w:rsid w:val="00C1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F4F76-B19F-4740-B515-9C6727D5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4" w:line="271" w:lineRule="auto"/>
      <w:ind w:left="438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3"/>
      <w:ind w:left="377"/>
      <w:jc w:val="center"/>
      <w:outlineLvl w:val="0"/>
    </w:pPr>
    <w:rPr>
      <w:rFonts w:ascii="Arial" w:eastAsia="Arial" w:hAnsi="Arial" w:cs="Arial"/>
      <w:b/>
      <w:color w:val="000000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3"/>
      <w:ind w:left="387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3" w:lineRule="auto"/>
      <w:ind w:left="428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awo.vulcan.edu.pl/przegdok.asp?qdatprz=31-07-2015&amp;qplikid=1" TargetMode="External"/><Relationship Id="rId21" Type="http://schemas.openxmlformats.org/officeDocument/2006/relationships/hyperlink" Target="http://www.prawo.vulcan.edu.pl/przegdok.asp?qdatprz=31-07-2015&amp;qplikid=1" TargetMode="External"/><Relationship Id="rId42" Type="http://schemas.openxmlformats.org/officeDocument/2006/relationships/hyperlink" Target="http://www.prawo.vulcan.edu.pl/przegdok.asp?qdatprz=31-07-2015&amp;qplikid=1" TargetMode="External"/><Relationship Id="rId63" Type="http://schemas.openxmlformats.org/officeDocument/2006/relationships/hyperlink" Target="http://www.prawo.vulcan.edu.pl/przegdok.asp?qdatprz=31-07-2015&amp;qplikid=1" TargetMode="External"/><Relationship Id="rId84" Type="http://schemas.openxmlformats.org/officeDocument/2006/relationships/hyperlink" Target="http://www.prawo.vulcan.edu.pl/przegdok.asp?qdatprz=31-07-2015&amp;qplikid=1" TargetMode="External"/><Relationship Id="rId138" Type="http://schemas.openxmlformats.org/officeDocument/2006/relationships/hyperlink" Target="https://www.prawo.vulcan.edu.pl/przegdok.asp?qdatprz=26-11-2017&amp;qplikid=1" TargetMode="External"/><Relationship Id="rId159" Type="http://schemas.openxmlformats.org/officeDocument/2006/relationships/hyperlink" Target="http://www.prawo.vulcan.edu.pl/przegdok.asp?qdatprz=31-07-2015&amp;qplikid=1" TargetMode="External"/><Relationship Id="rId170" Type="http://schemas.openxmlformats.org/officeDocument/2006/relationships/hyperlink" Target="https://www.prawo.vulcan.edu.pl/przegdok.asp?qdatprz=26-11-2017&amp;qplikid=1" TargetMode="External"/><Relationship Id="rId191" Type="http://schemas.openxmlformats.org/officeDocument/2006/relationships/footer" Target="footer4.xml"/><Relationship Id="rId205" Type="http://schemas.openxmlformats.org/officeDocument/2006/relationships/header" Target="header9.xml"/><Relationship Id="rId226" Type="http://schemas.openxmlformats.org/officeDocument/2006/relationships/footer" Target="footer17.xml"/><Relationship Id="rId107" Type="http://schemas.openxmlformats.org/officeDocument/2006/relationships/hyperlink" Target="http://www.prawo.vulcan.edu.pl/przegdok.asp?qdatprz=31-07-2015&amp;qplikid=1" TargetMode="External"/><Relationship Id="rId11" Type="http://schemas.openxmlformats.org/officeDocument/2006/relationships/hyperlink" Target="http://www.prawo.vulcan.edu.pl/przegdok.asp?qdatprz=29-08-2015&amp;qplikid=1" TargetMode="External"/><Relationship Id="rId32" Type="http://schemas.openxmlformats.org/officeDocument/2006/relationships/hyperlink" Target="http://www.prawo.vulcan.edu.pl/przegdok.asp?qdatprz=31-07-2015&amp;qplikid=1" TargetMode="External"/><Relationship Id="rId53" Type="http://schemas.openxmlformats.org/officeDocument/2006/relationships/hyperlink" Target="http://www.prawo.vulcan.edu.pl/przegdok.asp?qdatprz=31-07-2015&amp;qplikid=1" TargetMode="External"/><Relationship Id="rId74" Type="http://schemas.openxmlformats.org/officeDocument/2006/relationships/hyperlink" Target="http://www.prawo.vulcan.edu.pl/przegdok.asp?qdatprz=31-07-2015&amp;qplikid=1" TargetMode="External"/><Relationship Id="rId128" Type="http://schemas.openxmlformats.org/officeDocument/2006/relationships/hyperlink" Target="https://www.prawo.vulcan.edu.pl/przegdok.asp?qdatprz=26-11-2017&amp;qplikid=1" TargetMode="External"/><Relationship Id="rId149" Type="http://schemas.openxmlformats.org/officeDocument/2006/relationships/hyperlink" Target="https://www.prawo.vulcan.edu.pl/przegdok.asp?qdatprz=26-11-2017&amp;qplikid=1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prawo.vulcan.edu.pl/przegdok.asp?qdatprz=31-07-2015&amp;qplikid=1" TargetMode="External"/><Relationship Id="rId160" Type="http://schemas.openxmlformats.org/officeDocument/2006/relationships/hyperlink" Target="http://www.prawo.vulcan.edu.pl/przegdok.asp?qdatprz=31-07-2015&amp;qplikid=1" TargetMode="External"/><Relationship Id="rId181" Type="http://schemas.openxmlformats.org/officeDocument/2006/relationships/hyperlink" Target="https://www.prawo.vulcan.edu.pl/przegdok.asp?qdatprz=26-11-2017&amp;qplikid=1" TargetMode="External"/><Relationship Id="rId216" Type="http://schemas.openxmlformats.org/officeDocument/2006/relationships/footer" Target="footer14.xml"/><Relationship Id="rId22" Type="http://schemas.openxmlformats.org/officeDocument/2006/relationships/hyperlink" Target="http://www.prawo.vulcan.edu.pl/przegdok.asp?qdatprz=31-07-2015&amp;qplikid=1" TargetMode="External"/><Relationship Id="rId27" Type="http://schemas.openxmlformats.org/officeDocument/2006/relationships/hyperlink" Target="http://www.prawo.vulcan.edu.pl/przegdok.asp?qdatprz=31-07-2015&amp;qplikid=1" TargetMode="External"/><Relationship Id="rId43" Type="http://schemas.openxmlformats.org/officeDocument/2006/relationships/hyperlink" Target="http://www.prawo.vulcan.edu.pl/przegdok.asp?qdatprz=31-07-2015&amp;qplikid=1" TargetMode="External"/><Relationship Id="rId48" Type="http://schemas.openxmlformats.org/officeDocument/2006/relationships/hyperlink" Target="http://www.prawo.vulcan.edu.pl/przegdok.asp?qdatprz=31-07-2015&amp;qplikid=1" TargetMode="External"/><Relationship Id="rId64" Type="http://schemas.openxmlformats.org/officeDocument/2006/relationships/hyperlink" Target="http://www.prawo.vulcan.edu.pl/przegdok.asp?qdatprz=31-07-2015&amp;qplikid=1" TargetMode="External"/><Relationship Id="rId69" Type="http://schemas.openxmlformats.org/officeDocument/2006/relationships/hyperlink" Target="http://www.prawo.vulcan.edu.pl/przegdok.asp?qdatprz=31-07-2015&amp;qplikid=1" TargetMode="External"/><Relationship Id="rId113" Type="http://schemas.openxmlformats.org/officeDocument/2006/relationships/hyperlink" Target="http://www.prawo.vulcan.edu.pl/przegdok.asp?qdatprz=31-07-2015&amp;qplikid=1" TargetMode="External"/><Relationship Id="rId118" Type="http://schemas.openxmlformats.org/officeDocument/2006/relationships/hyperlink" Target="http://www.prawo.vulcan.edu.pl/przegdok.asp?qdatprz=31-07-2015&amp;qplikid=1" TargetMode="External"/><Relationship Id="rId134" Type="http://schemas.openxmlformats.org/officeDocument/2006/relationships/hyperlink" Target="https://www.prawo.vulcan.edu.pl/przegdok.asp?qdatprz=26-11-2017&amp;qplikid=1" TargetMode="External"/><Relationship Id="rId139" Type="http://schemas.openxmlformats.org/officeDocument/2006/relationships/hyperlink" Target="https://www.prawo.vulcan.edu.pl/przegdok.asp?qdatprz=26-11-2017&amp;qplikid=1" TargetMode="External"/><Relationship Id="rId80" Type="http://schemas.openxmlformats.org/officeDocument/2006/relationships/hyperlink" Target="http://www.prawo.vulcan.edu.pl/przegdok.asp?qdatprz=31-07-2015&amp;qplikid=1" TargetMode="External"/><Relationship Id="rId85" Type="http://schemas.openxmlformats.org/officeDocument/2006/relationships/hyperlink" Target="http://www.prawo.vulcan.edu.pl/przegdok.asp?qdatprz=31-07-2015&amp;qplikid=1" TargetMode="External"/><Relationship Id="rId150" Type="http://schemas.openxmlformats.org/officeDocument/2006/relationships/hyperlink" Target="https://www.prawo.vulcan.edu.pl/przegdok.asp?qdatprz=26-11-2017&amp;qplikid=1" TargetMode="External"/><Relationship Id="rId155" Type="http://schemas.openxmlformats.org/officeDocument/2006/relationships/hyperlink" Target="http://www.prawo.vulcan.edu.pl/przegdok.asp?qdatprz=31-07-2015&amp;qplikid=1" TargetMode="External"/><Relationship Id="rId171" Type="http://schemas.openxmlformats.org/officeDocument/2006/relationships/hyperlink" Target="https://www.prawo.vulcan.edu.pl/przegdok.asp?qdatprz=26-11-2017&amp;qplikid=1" TargetMode="External"/><Relationship Id="rId176" Type="http://schemas.openxmlformats.org/officeDocument/2006/relationships/hyperlink" Target="https://www.prawo.vulcan.edu.pl/przegdok.asp?qdatprz=26-11-2017&amp;qplikid=1" TargetMode="External"/><Relationship Id="rId192" Type="http://schemas.openxmlformats.org/officeDocument/2006/relationships/footer" Target="footer5.xml"/><Relationship Id="rId197" Type="http://schemas.openxmlformats.org/officeDocument/2006/relationships/hyperlink" Target="http://www.prawo.vulcan.edu.pl/przegdok.asp?qdatprz=31-03-2015&amp;qplikid=1" TargetMode="External"/><Relationship Id="rId206" Type="http://schemas.openxmlformats.org/officeDocument/2006/relationships/footer" Target="footer9.xml"/><Relationship Id="rId227" Type="http://schemas.openxmlformats.org/officeDocument/2006/relationships/header" Target="header18.xml"/><Relationship Id="rId201" Type="http://schemas.openxmlformats.org/officeDocument/2006/relationships/header" Target="header7.xml"/><Relationship Id="rId222" Type="http://schemas.openxmlformats.org/officeDocument/2006/relationships/hyperlink" Target="http://www.sp84.waw.pl/" TargetMode="External"/><Relationship Id="rId12" Type="http://schemas.openxmlformats.org/officeDocument/2006/relationships/hyperlink" Target="http://www.prawo.vulcan.edu.pl/przegdok.asp?qdatprz=29-08-2015&amp;qplikid=1" TargetMode="External"/><Relationship Id="rId17" Type="http://schemas.openxmlformats.org/officeDocument/2006/relationships/hyperlink" Target="http://www.prawo.vulcan.edu.pl/przegdok.asp?qdatprz=31-07-2015&amp;qplikid=1" TargetMode="External"/><Relationship Id="rId33" Type="http://schemas.openxmlformats.org/officeDocument/2006/relationships/hyperlink" Target="http://www.prawo.vulcan.edu.pl/przegdok.asp?qdatprz=31-07-2015&amp;qplikid=1" TargetMode="External"/><Relationship Id="rId38" Type="http://schemas.openxmlformats.org/officeDocument/2006/relationships/hyperlink" Target="http://www.prawo.vulcan.edu.pl/przegdok.asp?qdatprz=31-07-2015&amp;qplikid=1" TargetMode="External"/><Relationship Id="rId59" Type="http://schemas.openxmlformats.org/officeDocument/2006/relationships/hyperlink" Target="http://www.prawo.vulcan.edu.pl/przegdok.asp?qdatprz=31-07-2015&amp;qplikid=1" TargetMode="External"/><Relationship Id="rId103" Type="http://schemas.openxmlformats.org/officeDocument/2006/relationships/hyperlink" Target="http://www.prawo.vulcan.edu.pl/przegdok.asp?qdatprz=31-07-2015&amp;qplikid=1" TargetMode="External"/><Relationship Id="rId108" Type="http://schemas.openxmlformats.org/officeDocument/2006/relationships/hyperlink" Target="http://www.prawo.vulcan.edu.pl/przegdok.asp?qdatprz=31-07-2015&amp;qplikid=1" TargetMode="External"/><Relationship Id="rId124" Type="http://schemas.openxmlformats.org/officeDocument/2006/relationships/hyperlink" Target="http://www.prawo.vulcan.edu.pl/przegdok.asp?qdatprz=31-07-2015&amp;qplikid=1" TargetMode="External"/><Relationship Id="rId129" Type="http://schemas.openxmlformats.org/officeDocument/2006/relationships/hyperlink" Target="https://www.prawo.vulcan.edu.pl/przegdok.asp?qdatprz=26-11-2017&amp;qplikid=1" TargetMode="External"/><Relationship Id="rId54" Type="http://schemas.openxmlformats.org/officeDocument/2006/relationships/hyperlink" Target="http://www.prawo.vulcan.edu.pl/przegdok.asp?qdatprz=31-07-2015&amp;qplikid=1" TargetMode="External"/><Relationship Id="rId70" Type="http://schemas.openxmlformats.org/officeDocument/2006/relationships/hyperlink" Target="http://www.prawo.vulcan.edu.pl/przegdok.asp?qdatprz=31-07-2015&amp;qplikid=1" TargetMode="External"/><Relationship Id="rId75" Type="http://schemas.openxmlformats.org/officeDocument/2006/relationships/hyperlink" Target="http://www.prawo.vulcan.edu.pl/przegdok.asp?qdatprz=31-07-2015&amp;qplikid=1" TargetMode="External"/><Relationship Id="rId91" Type="http://schemas.openxmlformats.org/officeDocument/2006/relationships/hyperlink" Target="http://www.prawo.vulcan.edu.pl/przegdok.asp?qdatprz=31-07-2015&amp;qplikid=1" TargetMode="External"/><Relationship Id="rId96" Type="http://schemas.openxmlformats.org/officeDocument/2006/relationships/hyperlink" Target="http://www.prawo.vulcan.edu.pl/przegdok.asp?qdatprz=31-07-2015&amp;qplikid=1" TargetMode="External"/><Relationship Id="rId140" Type="http://schemas.openxmlformats.org/officeDocument/2006/relationships/hyperlink" Target="https://www.prawo.vulcan.edu.pl/przegdok.asp?qdatprz=26-11-2017&amp;qplikid=1" TargetMode="External"/><Relationship Id="rId145" Type="http://schemas.openxmlformats.org/officeDocument/2006/relationships/hyperlink" Target="https://www.prawo.vulcan.edu.pl/przegdok.asp?qdatprz=26-11-2017&amp;qplikid=1" TargetMode="External"/><Relationship Id="rId161" Type="http://schemas.openxmlformats.org/officeDocument/2006/relationships/hyperlink" Target="http://www.prawo.vulcan.edu.pl/przegdok.asp?qdatprz=31-07-2015&amp;qplikid=1" TargetMode="External"/><Relationship Id="rId166" Type="http://schemas.openxmlformats.org/officeDocument/2006/relationships/hyperlink" Target="http://www.prawo.vulcan.edu.pl/przegdok.asp?qdatprz=27-08-2015&amp;qplikid=1" TargetMode="External"/><Relationship Id="rId182" Type="http://schemas.openxmlformats.org/officeDocument/2006/relationships/hyperlink" Target="https://www.prawo.vulcan.edu.pl/przegdok.asp?qdatprz=26-11-2017&amp;qplikid=1" TargetMode="External"/><Relationship Id="rId187" Type="http://schemas.openxmlformats.org/officeDocument/2006/relationships/header" Target="header3.xml"/><Relationship Id="rId217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footer" Target="footer12.xml"/><Relationship Id="rId23" Type="http://schemas.openxmlformats.org/officeDocument/2006/relationships/hyperlink" Target="http://www.prawo.vulcan.edu.pl/przegdok.asp?qdatprz=31-07-2015&amp;qplikid=1" TargetMode="External"/><Relationship Id="rId28" Type="http://schemas.openxmlformats.org/officeDocument/2006/relationships/hyperlink" Target="http://www.prawo.vulcan.edu.pl/przegdok.asp?qdatprz=31-07-2015&amp;qplikid=1" TargetMode="External"/><Relationship Id="rId49" Type="http://schemas.openxmlformats.org/officeDocument/2006/relationships/hyperlink" Target="http://www.prawo.vulcan.edu.pl/przegdok.asp?qdatprz=31-07-2015&amp;qplikid=1" TargetMode="External"/><Relationship Id="rId114" Type="http://schemas.openxmlformats.org/officeDocument/2006/relationships/hyperlink" Target="http://www.prawo.vulcan.edu.pl/przegdok.asp?qdatprz=31-07-2015&amp;qplikid=1" TargetMode="External"/><Relationship Id="rId119" Type="http://schemas.openxmlformats.org/officeDocument/2006/relationships/hyperlink" Target="http://www.prawo.vulcan.edu.pl/przegdok.asp?qdatprz=31-07-2015&amp;qplikid=1" TargetMode="External"/><Relationship Id="rId44" Type="http://schemas.openxmlformats.org/officeDocument/2006/relationships/hyperlink" Target="http://www.prawo.vulcan.edu.pl/przegdok.asp?qdatprz=31-07-2015&amp;qplikid=1" TargetMode="External"/><Relationship Id="rId60" Type="http://schemas.openxmlformats.org/officeDocument/2006/relationships/hyperlink" Target="http://www.prawo.vulcan.edu.pl/przegdok.asp?qdatprz=31-07-2015&amp;qplikid=1" TargetMode="External"/><Relationship Id="rId65" Type="http://schemas.openxmlformats.org/officeDocument/2006/relationships/hyperlink" Target="http://www.prawo.vulcan.edu.pl/przegdok.asp?qdatprz=31-07-2015&amp;qplikid=1" TargetMode="External"/><Relationship Id="rId81" Type="http://schemas.openxmlformats.org/officeDocument/2006/relationships/hyperlink" Target="http://www.prawo.vulcan.edu.pl/przegdok.asp?qdatprz=31-07-2015&amp;qplikid=1" TargetMode="External"/><Relationship Id="rId86" Type="http://schemas.openxmlformats.org/officeDocument/2006/relationships/hyperlink" Target="http://www.prawo.vulcan.edu.pl/przegdok.asp?qdatprz=31-07-2015&amp;qplikid=1" TargetMode="External"/><Relationship Id="rId130" Type="http://schemas.openxmlformats.org/officeDocument/2006/relationships/hyperlink" Target="https://www.prawo.vulcan.edu.pl/przegdok.asp?qdatprz=26-11-2017&amp;qplikid=1" TargetMode="External"/><Relationship Id="rId135" Type="http://schemas.openxmlformats.org/officeDocument/2006/relationships/hyperlink" Target="https://www.prawo.vulcan.edu.pl/przegdok.asp?qdatprz=26-11-2017&amp;qplikid=1" TargetMode="External"/><Relationship Id="rId151" Type="http://schemas.openxmlformats.org/officeDocument/2006/relationships/hyperlink" Target="https://www.prawo.vulcan.edu.pl/przegdok.asp?qdatprz=26-11-2017&amp;qplikid=1" TargetMode="External"/><Relationship Id="rId156" Type="http://schemas.openxmlformats.org/officeDocument/2006/relationships/hyperlink" Target="http://www.prawo.vulcan.edu.pl/przegdok.asp?qdatprz=31-07-2015&amp;qplikid=1" TargetMode="External"/><Relationship Id="rId177" Type="http://schemas.openxmlformats.org/officeDocument/2006/relationships/hyperlink" Target="https://www.prawo.vulcan.edu.pl/przegdok.asp?qdatprz=26-11-2017&amp;qplikid=1" TargetMode="External"/><Relationship Id="rId198" Type="http://schemas.openxmlformats.org/officeDocument/2006/relationships/hyperlink" Target="http://www.prawo.vulcan.edu.pl/przegdok.asp?qdatprz=31-03-2015&amp;qplikid=1" TargetMode="External"/><Relationship Id="rId172" Type="http://schemas.openxmlformats.org/officeDocument/2006/relationships/hyperlink" Target="https://www.prawo.vulcan.edu.pl/przegdok.asp?qdatprz=26-11-2017&amp;qplikid=1" TargetMode="External"/><Relationship Id="rId193" Type="http://schemas.openxmlformats.org/officeDocument/2006/relationships/header" Target="header6.xml"/><Relationship Id="rId202" Type="http://schemas.openxmlformats.org/officeDocument/2006/relationships/header" Target="header8.xml"/><Relationship Id="rId207" Type="http://schemas.openxmlformats.org/officeDocument/2006/relationships/header" Target="header10.xml"/><Relationship Id="rId223" Type="http://schemas.openxmlformats.org/officeDocument/2006/relationships/header" Target="header16.xml"/><Relationship Id="rId228" Type="http://schemas.openxmlformats.org/officeDocument/2006/relationships/footer" Target="footer18.xml"/><Relationship Id="rId13" Type="http://schemas.openxmlformats.org/officeDocument/2006/relationships/hyperlink" Target="http://www.prawo.vulcan.edu.pl/przegdok.asp?qdatprz=29-08-2015&amp;qplikid=1" TargetMode="External"/><Relationship Id="rId18" Type="http://schemas.openxmlformats.org/officeDocument/2006/relationships/hyperlink" Target="http://www.prawo.vulcan.edu.pl/przegdok.asp?qdatprz=31-07-2015&amp;qplikid=1" TargetMode="External"/><Relationship Id="rId39" Type="http://schemas.openxmlformats.org/officeDocument/2006/relationships/hyperlink" Target="http://www.prawo.vulcan.edu.pl/przegdok.asp?qdatprz=31-07-2015&amp;qplikid=1" TargetMode="External"/><Relationship Id="rId109" Type="http://schemas.openxmlformats.org/officeDocument/2006/relationships/hyperlink" Target="http://www.prawo.vulcan.edu.pl/przegdok.asp?qdatprz=31-07-2015&amp;qplikid=1" TargetMode="External"/><Relationship Id="rId34" Type="http://schemas.openxmlformats.org/officeDocument/2006/relationships/hyperlink" Target="http://www.prawo.vulcan.edu.pl/przegdok.asp?qdatprz=31-07-2015&amp;qplikid=1" TargetMode="External"/><Relationship Id="rId50" Type="http://schemas.openxmlformats.org/officeDocument/2006/relationships/hyperlink" Target="http://www.prawo.vulcan.edu.pl/przegdok.asp?qdatprz=31-07-2015&amp;qplikid=1" TargetMode="External"/><Relationship Id="rId55" Type="http://schemas.openxmlformats.org/officeDocument/2006/relationships/hyperlink" Target="http://www.prawo.vulcan.edu.pl/przegdok.asp?qdatprz=31-07-2015&amp;qplikid=1" TargetMode="External"/><Relationship Id="rId76" Type="http://schemas.openxmlformats.org/officeDocument/2006/relationships/hyperlink" Target="http://www.prawo.vulcan.edu.pl/przegdok.asp?qdatprz=31-07-2015&amp;qplikid=1" TargetMode="External"/><Relationship Id="rId97" Type="http://schemas.openxmlformats.org/officeDocument/2006/relationships/hyperlink" Target="http://www.prawo.vulcan.edu.pl/przegdok.asp?qdatprz=31-07-2015&amp;qplikid=1" TargetMode="External"/><Relationship Id="rId104" Type="http://schemas.openxmlformats.org/officeDocument/2006/relationships/hyperlink" Target="http://www.prawo.vulcan.edu.pl/przegdok.asp?qdatprz=31-07-2015&amp;qplikid=1" TargetMode="External"/><Relationship Id="rId120" Type="http://schemas.openxmlformats.org/officeDocument/2006/relationships/hyperlink" Target="http://www.prawo.vulcan.edu.pl/przegdok.asp?qdatprz=31-07-2015&amp;qplikid=1" TargetMode="External"/><Relationship Id="rId125" Type="http://schemas.openxmlformats.org/officeDocument/2006/relationships/hyperlink" Target="http://www.prawo.vulcan.edu.pl/przegdok.asp?qdatprz=27-08-2015&amp;qplikid=1" TargetMode="External"/><Relationship Id="rId141" Type="http://schemas.openxmlformats.org/officeDocument/2006/relationships/hyperlink" Target="https://www.prawo.vulcan.edu.pl/przegdok.asp?qdatprz=26-11-2017&amp;qplikid=1" TargetMode="External"/><Relationship Id="rId146" Type="http://schemas.openxmlformats.org/officeDocument/2006/relationships/hyperlink" Target="https://www.prawo.vulcan.edu.pl/przegdok.asp?qdatprz=26-11-2017&amp;qplikid=1" TargetMode="External"/><Relationship Id="rId167" Type="http://schemas.openxmlformats.org/officeDocument/2006/relationships/hyperlink" Target="http://www.prawo.vulcan.edu.pl/przegdok.asp?qdatprz=27-08-2015&amp;qplikid=1" TargetMode="External"/><Relationship Id="rId188" Type="http://schemas.openxmlformats.org/officeDocument/2006/relationships/footer" Target="footer3.xml"/><Relationship Id="rId7" Type="http://schemas.openxmlformats.org/officeDocument/2006/relationships/image" Target="media/image1.jpg"/><Relationship Id="rId71" Type="http://schemas.openxmlformats.org/officeDocument/2006/relationships/hyperlink" Target="http://www.prawo.vulcan.edu.pl/przegdok.asp?qdatprz=31-07-2015&amp;qplikid=1" TargetMode="External"/><Relationship Id="rId92" Type="http://schemas.openxmlformats.org/officeDocument/2006/relationships/hyperlink" Target="http://www.prawo.vulcan.edu.pl/przegdok.asp?qdatprz=31-07-2015&amp;qplikid=1" TargetMode="External"/><Relationship Id="rId162" Type="http://schemas.openxmlformats.org/officeDocument/2006/relationships/hyperlink" Target="http://www.prawo.vulcan.edu.pl/przegdok.asp?qdatprz=27-08-2015&amp;qplikid=1" TargetMode="External"/><Relationship Id="rId183" Type="http://schemas.openxmlformats.org/officeDocument/2006/relationships/header" Target="header1.xml"/><Relationship Id="rId213" Type="http://schemas.openxmlformats.org/officeDocument/2006/relationships/header" Target="header13.xml"/><Relationship Id="rId218" Type="http://schemas.openxmlformats.org/officeDocument/2006/relationships/footer" Target="footer15.xml"/><Relationship Id="rId2" Type="http://schemas.openxmlformats.org/officeDocument/2006/relationships/styles" Target="styles.xml"/><Relationship Id="rId29" Type="http://schemas.openxmlformats.org/officeDocument/2006/relationships/hyperlink" Target="http://www.prawo.vulcan.edu.pl/przegdok.asp?qdatprz=31-07-2015&amp;qplikid=1" TargetMode="External"/><Relationship Id="rId24" Type="http://schemas.openxmlformats.org/officeDocument/2006/relationships/hyperlink" Target="http://www.prawo.vulcan.edu.pl/przegdok.asp?qdatprz=31-07-2015&amp;qplikid=1" TargetMode="External"/><Relationship Id="rId40" Type="http://schemas.openxmlformats.org/officeDocument/2006/relationships/hyperlink" Target="http://www.prawo.vulcan.edu.pl/przegdok.asp?qdatprz=31-07-2015&amp;qplikid=1" TargetMode="External"/><Relationship Id="rId45" Type="http://schemas.openxmlformats.org/officeDocument/2006/relationships/hyperlink" Target="http://www.prawo.vulcan.edu.pl/przegdok.asp?qdatprz=31-07-2015&amp;qplikid=1" TargetMode="External"/><Relationship Id="rId66" Type="http://schemas.openxmlformats.org/officeDocument/2006/relationships/hyperlink" Target="http://www.prawo.vulcan.edu.pl/przegdok.asp?qdatprz=31-07-2015&amp;qplikid=1" TargetMode="External"/><Relationship Id="rId87" Type="http://schemas.openxmlformats.org/officeDocument/2006/relationships/hyperlink" Target="http://www.prawo.vulcan.edu.pl/przegdok.asp?qdatprz=31-07-2015&amp;qplikid=1" TargetMode="External"/><Relationship Id="rId110" Type="http://schemas.openxmlformats.org/officeDocument/2006/relationships/hyperlink" Target="http://www.prawo.vulcan.edu.pl/przegdok.asp?qdatprz=31-07-2015&amp;qplikid=1" TargetMode="External"/><Relationship Id="rId115" Type="http://schemas.openxmlformats.org/officeDocument/2006/relationships/hyperlink" Target="http://www.prawo.vulcan.edu.pl/przegdok.asp?qdatprz=31-07-2015&amp;qplikid=1" TargetMode="External"/><Relationship Id="rId131" Type="http://schemas.openxmlformats.org/officeDocument/2006/relationships/hyperlink" Target="https://www.prawo.vulcan.edu.pl/przegdok.asp?qdatprz=26-11-2017&amp;qplikid=1" TargetMode="External"/><Relationship Id="rId136" Type="http://schemas.openxmlformats.org/officeDocument/2006/relationships/hyperlink" Target="https://www.prawo.vulcan.edu.pl/przegdok.asp?qdatprz=26-11-2017&amp;qplikid=1" TargetMode="External"/><Relationship Id="rId157" Type="http://schemas.openxmlformats.org/officeDocument/2006/relationships/hyperlink" Target="http://www.prawo.vulcan.edu.pl/przegdok.asp?qdatprz=31-07-2015&amp;qplikid=1" TargetMode="External"/><Relationship Id="rId178" Type="http://schemas.openxmlformats.org/officeDocument/2006/relationships/hyperlink" Target="https://www.prawo.vulcan.edu.pl/przegdok.asp?qdatprz=26-11-2017&amp;qplikid=1" TargetMode="External"/><Relationship Id="rId61" Type="http://schemas.openxmlformats.org/officeDocument/2006/relationships/hyperlink" Target="http://www.prawo.vulcan.edu.pl/przegdok.asp?qdatprz=31-07-2015&amp;qplikid=1" TargetMode="External"/><Relationship Id="rId82" Type="http://schemas.openxmlformats.org/officeDocument/2006/relationships/hyperlink" Target="http://www.prawo.vulcan.edu.pl/przegdok.asp?qdatprz=31-07-2015&amp;qplikid=1" TargetMode="External"/><Relationship Id="rId152" Type="http://schemas.openxmlformats.org/officeDocument/2006/relationships/hyperlink" Target="http://www.prawo.vulcan.edu.pl/przegdok.asp?qdatprz=24-11-2017&amp;qplikid=4186" TargetMode="External"/><Relationship Id="rId173" Type="http://schemas.openxmlformats.org/officeDocument/2006/relationships/hyperlink" Target="https://www.prawo.vulcan.edu.pl/przegdok.asp?qdatprz=26-11-2017&amp;qplikid=1" TargetMode="External"/><Relationship Id="rId194" Type="http://schemas.openxmlformats.org/officeDocument/2006/relationships/footer" Target="footer6.xml"/><Relationship Id="rId199" Type="http://schemas.openxmlformats.org/officeDocument/2006/relationships/hyperlink" Target="http://www.prawo.vulcan.edu.pl/przegdok.asp?qdatprz=31-03-2015&amp;qplikid=1" TargetMode="External"/><Relationship Id="rId203" Type="http://schemas.openxmlformats.org/officeDocument/2006/relationships/footer" Target="footer7.xml"/><Relationship Id="rId208" Type="http://schemas.openxmlformats.org/officeDocument/2006/relationships/header" Target="header11.xml"/><Relationship Id="rId229" Type="http://schemas.openxmlformats.org/officeDocument/2006/relationships/fontTable" Target="fontTable.xml"/><Relationship Id="rId19" Type="http://schemas.openxmlformats.org/officeDocument/2006/relationships/hyperlink" Target="http://www.prawo.vulcan.edu.pl/przegdok.asp?qdatprz=31-07-2015&amp;qplikid=1" TargetMode="External"/><Relationship Id="rId224" Type="http://schemas.openxmlformats.org/officeDocument/2006/relationships/header" Target="header17.xml"/><Relationship Id="rId14" Type="http://schemas.openxmlformats.org/officeDocument/2006/relationships/hyperlink" Target="http://www.prawo.vulcan.edu.pl/przegdok.asp?qdatprz=31-07-2015&amp;qplikid=1" TargetMode="External"/><Relationship Id="rId30" Type="http://schemas.openxmlformats.org/officeDocument/2006/relationships/hyperlink" Target="http://www.prawo.vulcan.edu.pl/przegdok.asp?qdatprz=31-07-2015&amp;qplikid=1" TargetMode="External"/><Relationship Id="rId35" Type="http://schemas.openxmlformats.org/officeDocument/2006/relationships/hyperlink" Target="http://www.prawo.vulcan.edu.pl/przegdok.asp?qdatprz=31-07-2015&amp;qplikid=1" TargetMode="External"/><Relationship Id="rId56" Type="http://schemas.openxmlformats.org/officeDocument/2006/relationships/hyperlink" Target="http://www.prawo.vulcan.edu.pl/przegdok.asp?qdatprz=31-07-2015&amp;qplikid=1" TargetMode="External"/><Relationship Id="rId77" Type="http://schemas.openxmlformats.org/officeDocument/2006/relationships/hyperlink" Target="http://www.prawo.vulcan.edu.pl/przegdok.asp?qdatprz=31-07-2015&amp;qplikid=1" TargetMode="External"/><Relationship Id="rId100" Type="http://schemas.openxmlformats.org/officeDocument/2006/relationships/hyperlink" Target="http://www.prawo.vulcan.edu.pl/przegdok.asp?qdatprz=31-07-2015&amp;qplikid=1" TargetMode="External"/><Relationship Id="rId105" Type="http://schemas.openxmlformats.org/officeDocument/2006/relationships/hyperlink" Target="http://www.prawo.vulcan.edu.pl/przegdok.asp?qdatprz=31-07-2015&amp;qplikid=1" TargetMode="External"/><Relationship Id="rId126" Type="http://schemas.openxmlformats.org/officeDocument/2006/relationships/hyperlink" Target="http://www.prawo.vulcan.edu.pl/przegdok.asp?qdatprz=27-08-2015&amp;qplikid=1" TargetMode="External"/><Relationship Id="rId147" Type="http://schemas.openxmlformats.org/officeDocument/2006/relationships/hyperlink" Target="https://www.prawo.vulcan.edu.pl/przegdok.asp?qdatprz=26-11-2017&amp;qplikid=1" TargetMode="External"/><Relationship Id="rId168" Type="http://schemas.openxmlformats.org/officeDocument/2006/relationships/hyperlink" Target="http://www.prawo.vulcan.edu.pl/przegdok.asp?qdatprz=27-08-2015&amp;qplikid=1" TargetMode="External"/><Relationship Id="rId8" Type="http://schemas.openxmlformats.org/officeDocument/2006/relationships/hyperlink" Target="http://www.sp84.waw.pl/" TargetMode="External"/><Relationship Id="rId51" Type="http://schemas.openxmlformats.org/officeDocument/2006/relationships/hyperlink" Target="http://www.prawo.vulcan.edu.pl/przegdok.asp?qdatprz=31-07-2015&amp;qplikid=1" TargetMode="External"/><Relationship Id="rId72" Type="http://schemas.openxmlformats.org/officeDocument/2006/relationships/hyperlink" Target="http://www.prawo.vulcan.edu.pl/przegdok.asp?qdatprz=31-07-2015&amp;qplikid=1" TargetMode="External"/><Relationship Id="rId93" Type="http://schemas.openxmlformats.org/officeDocument/2006/relationships/hyperlink" Target="http://www.prawo.vulcan.edu.pl/przegdok.asp?qdatprz=31-07-2015&amp;qplikid=1" TargetMode="External"/><Relationship Id="rId98" Type="http://schemas.openxmlformats.org/officeDocument/2006/relationships/hyperlink" Target="http://www.prawo.vulcan.edu.pl/przegdok.asp?qdatprz=31-07-2015&amp;qplikid=1" TargetMode="External"/><Relationship Id="rId121" Type="http://schemas.openxmlformats.org/officeDocument/2006/relationships/hyperlink" Target="http://www.prawo.vulcan.edu.pl/przegdok.asp?qdatprz=31-07-2015&amp;qplikid=1" TargetMode="External"/><Relationship Id="rId142" Type="http://schemas.openxmlformats.org/officeDocument/2006/relationships/hyperlink" Target="https://www.prawo.vulcan.edu.pl/przegdok.asp?qdatprz=26-11-2017&amp;qplikid=1" TargetMode="External"/><Relationship Id="rId163" Type="http://schemas.openxmlformats.org/officeDocument/2006/relationships/hyperlink" Target="http://www.prawo.vulcan.edu.pl/przegdok.asp?qdatprz=27-08-2015&amp;qplikid=1" TargetMode="External"/><Relationship Id="rId184" Type="http://schemas.openxmlformats.org/officeDocument/2006/relationships/header" Target="header2.xml"/><Relationship Id="rId189" Type="http://schemas.openxmlformats.org/officeDocument/2006/relationships/header" Target="header4.xml"/><Relationship Id="rId219" Type="http://schemas.openxmlformats.org/officeDocument/2006/relationships/image" Target="media/image2.png"/><Relationship Id="rId3" Type="http://schemas.openxmlformats.org/officeDocument/2006/relationships/settings" Target="settings.xml"/><Relationship Id="rId214" Type="http://schemas.openxmlformats.org/officeDocument/2006/relationships/header" Target="header14.xml"/><Relationship Id="rId230" Type="http://schemas.openxmlformats.org/officeDocument/2006/relationships/theme" Target="theme/theme1.xml"/><Relationship Id="rId25" Type="http://schemas.openxmlformats.org/officeDocument/2006/relationships/hyperlink" Target="http://www.prawo.vulcan.edu.pl/przegdok.asp?qdatprz=31-07-2015&amp;qplikid=1" TargetMode="External"/><Relationship Id="rId46" Type="http://schemas.openxmlformats.org/officeDocument/2006/relationships/hyperlink" Target="http://www.prawo.vulcan.edu.pl/przegdok.asp?qdatprz=31-07-2015&amp;qplikid=1" TargetMode="External"/><Relationship Id="rId67" Type="http://schemas.openxmlformats.org/officeDocument/2006/relationships/hyperlink" Target="http://www.prawo.vulcan.edu.pl/przegdok.asp?qdatprz=31-07-2015&amp;qplikid=1" TargetMode="External"/><Relationship Id="rId116" Type="http://schemas.openxmlformats.org/officeDocument/2006/relationships/hyperlink" Target="http://www.prawo.vulcan.edu.pl/przegdok.asp?qdatprz=31-07-2015&amp;qplikid=1" TargetMode="External"/><Relationship Id="rId137" Type="http://schemas.openxmlformats.org/officeDocument/2006/relationships/hyperlink" Target="https://www.prawo.vulcan.edu.pl/przegdok.asp?qdatprz=26-11-2017&amp;qplikid=1" TargetMode="External"/><Relationship Id="rId158" Type="http://schemas.openxmlformats.org/officeDocument/2006/relationships/hyperlink" Target="http://www.prawo.vulcan.edu.pl/przegdok.asp?qdatprz=31-07-2015&amp;qplikid=1" TargetMode="External"/><Relationship Id="rId20" Type="http://schemas.openxmlformats.org/officeDocument/2006/relationships/hyperlink" Target="http://www.prawo.vulcan.edu.pl/przegdok.asp?qdatprz=31-07-2015&amp;qplikid=1" TargetMode="External"/><Relationship Id="rId41" Type="http://schemas.openxmlformats.org/officeDocument/2006/relationships/hyperlink" Target="http://www.prawo.vulcan.edu.pl/przegdok.asp?qdatprz=31-07-2015&amp;qplikid=1" TargetMode="External"/><Relationship Id="rId62" Type="http://schemas.openxmlformats.org/officeDocument/2006/relationships/hyperlink" Target="http://www.prawo.vulcan.edu.pl/przegdok.asp?qdatprz=31-07-2015&amp;qplikid=1" TargetMode="External"/><Relationship Id="rId83" Type="http://schemas.openxmlformats.org/officeDocument/2006/relationships/hyperlink" Target="http://www.prawo.vulcan.edu.pl/przegdok.asp?qdatprz=31-07-2015&amp;qplikid=1" TargetMode="External"/><Relationship Id="rId88" Type="http://schemas.openxmlformats.org/officeDocument/2006/relationships/hyperlink" Target="http://www.prawo.vulcan.edu.pl/przegdok.asp?qdatprz=31-07-2015&amp;qplikid=1" TargetMode="External"/><Relationship Id="rId111" Type="http://schemas.openxmlformats.org/officeDocument/2006/relationships/hyperlink" Target="http://www.prawo.vulcan.edu.pl/przegdok.asp?qdatprz=31-07-2015&amp;qplikid=1" TargetMode="External"/><Relationship Id="rId132" Type="http://schemas.openxmlformats.org/officeDocument/2006/relationships/hyperlink" Target="https://www.prawo.vulcan.edu.pl/przegdok.asp?qdatprz=26-11-2017&amp;qplikid=1" TargetMode="External"/><Relationship Id="rId153" Type="http://schemas.openxmlformats.org/officeDocument/2006/relationships/hyperlink" Target="http://www.prawo.vulcan.edu.pl/przegdok.asp?qdatprz=31-07-2015&amp;qplikid=1" TargetMode="External"/><Relationship Id="rId174" Type="http://schemas.openxmlformats.org/officeDocument/2006/relationships/hyperlink" Target="https://www.prawo.vulcan.edu.pl/przegdok.asp?qdatprz=26-11-2017&amp;qplikid=1" TargetMode="External"/><Relationship Id="rId179" Type="http://schemas.openxmlformats.org/officeDocument/2006/relationships/hyperlink" Target="https://www.prawo.vulcan.edu.pl/przegdok.asp?qdatprz=26-11-2017&amp;qplikid=1" TargetMode="External"/><Relationship Id="rId195" Type="http://schemas.openxmlformats.org/officeDocument/2006/relationships/hyperlink" Target="http://www.prawo.vulcan.edu.pl/przegdok.asp?qdatprz=31-03-2015&amp;qplikid=1" TargetMode="External"/><Relationship Id="rId209" Type="http://schemas.openxmlformats.org/officeDocument/2006/relationships/footer" Target="footer10.xml"/><Relationship Id="rId190" Type="http://schemas.openxmlformats.org/officeDocument/2006/relationships/header" Target="header5.xml"/><Relationship Id="rId204" Type="http://schemas.openxmlformats.org/officeDocument/2006/relationships/footer" Target="footer8.xml"/><Relationship Id="rId220" Type="http://schemas.openxmlformats.org/officeDocument/2006/relationships/hyperlink" Target="http://www.sp84.waw.pl/" TargetMode="External"/><Relationship Id="rId225" Type="http://schemas.openxmlformats.org/officeDocument/2006/relationships/footer" Target="footer16.xml"/><Relationship Id="rId15" Type="http://schemas.openxmlformats.org/officeDocument/2006/relationships/hyperlink" Target="http://www.prawo.vulcan.edu.pl/przegdok.asp?qdatprz=31-07-2015&amp;qplikid=1" TargetMode="External"/><Relationship Id="rId36" Type="http://schemas.openxmlformats.org/officeDocument/2006/relationships/hyperlink" Target="http://www.prawo.vulcan.edu.pl/przegdok.asp?qdatprz=31-07-2015&amp;qplikid=1" TargetMode="External"/><Relationship Id="rId57" Type="http://schemas.openxmlformats.org/officeDocument/2006/relationships/hyperlink" Target="http://www.prawo.vulcan.edu.pl/przegdok.asp?qdatprz=31-07-2015&amp;qplikid=1" TargetMode="External"/><Relationship Id="rId106" Type="http://schemas.openxmlformats.org/officeDocument/2006/relationships/hyperlink" Target="http://www.prawo.vulcan.edu.pl/przegdok.asp?qdatprz=31-07-2015&amp;qplikid=1" TargetMode="External"/><Relationship Id="rId127" Type="http://schemas.openxmlformats.org/officeDocument/2006/relationships/hyperlink" Target="https://www.prawo.vulcan.edu.pl/przegdok.asp?qdatprz=26-11-2017&amp;qplikid=1" TargetMode="External"/><Relationship Id="rId10" Type="http://schemas.openxmlformats.org/officeDocument/2006/relationships/hyperlink" Target="http://www.sp84.waw.pl/" TargetMode="External"/><Relationship Id="rId31" Type="http://schemas.openxmlformats.org/officeDocument/2006/relationships/hyperlink" Target="http://www.prawo.vulcan.edu.pl/przegdok.asp?qdatprz=31-07-2015&amp;qplikid=1" TargetMode="External"/><Relationship Id="rId52" Type="http://schemas.openxmlformats.org/officeDocument/2006/relationships/hyperlink" Target="http://www.prawo.vulcan.edu.pl/przegdok.asp?qdatprz=31-07-2015&amp;qplikid=1" TargetMode="External"/><Relationship Id="rId73" Type="http://schemas.openxmlformats.org/officeDocument/2006/relationships/hyperlink" Target="http://www.prawo.vulcan.edu.pl/przegdok.asp?qdatprz=31-07-2015&amp;qplikid=1" TargetMode="External"/><Relationship Id="rId78" Type="http://schemas.openxmlformats.org/officeDocument/2006/relationships/hyperlink" Target="http://www.prawo.vulcan.edu.pl/przegdok.asp?qdatprz=31-07-2015&amp;qplikid=1" TargetMode="External"/><Relationship Id="rId94" Type="http://schemas.openxmlformats.org/officeDocument/2006/relationships/hyperlink" Target="http://www.prawo.vulcan.edu.pl/przegdok.asp?qdatprz=31-07-2015&amp;qplikid=1" TargetMode="External"/><Relationship Id="rId99" Type="http://schemas.openxmlformats.org/officeDocument/2006/relationships/hyperlink" Target="http://www.prawo.vulcan.edu.pl/przegdok.asp?qdatprz=31-07-2015&amp;qplikid=1" TargetMode="External"/><Relationship Id="rId101" Type="http://schemas.openxmlformats.org/officeDocument/2006/relationships/hyperlink" Target="http://www.prawo.vulcan.edu.pl/przegdok.asp?qdatprz=31-07-2015&amp;qplikid=1" TargetMode="External"/><Relationship Id="rId122" Type="http://schemas.openxmlformats.org/officeDocument/2006/relationships/hyperlink" Target="http://www.prawo.vulcan.edu.pl/przegdok.asp?qdatprz=31-07-2015&amp;qplikid=1" TargetMode="External"/><Relationship Id="rId143" Type="http://schemas.openxmlformats.org/officeDocument/2006/relationships/hyperlink" Target="https://www.prawo.vulcan.edu.pl/przegdok.asp?qdatprz=26-11-2017&amp;qplikid=1" TargetMode="External"/><Relationship Id="rId148" Type="http://schemas.openxmlformats.org/officeDocument/2006/relationships/hyperlink" Target="https://www.prawo.vulcan.edu.pl/przegdok.asp?qdatprz=26-11-2017&amp;qplikid=1" TargetMode="External"/><Relationship Id="rId164" Type="http://schemas.openxmlformats.org/officeDocument/2006/relationships/hyperlink" Target="http://www.prawo.vulcan.edu.pl/przegdok.asp?qdatprz=27-08-2015&amp;qplikid=1" TargetMode="External"/><Relationship Id="rId169" Type="http://schemas.openxmlformats.org/officeDocument/2006/relationships/hyperlink" Target="https://www.prawo.vulcan.edu.pl/przegdok.asp?qdatprz=26-11-2017&amp;qplikid=1" TargetMode="External"/><Relationship Id="rId18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p84.waw.pl/" TargetMode="External"/><Relationship Id="rId180" Type="http://schemas.openxmlformats.org/officeDocument/2006/relationships/hyperlink" Target="https://www.prawo.vulcan.edu.pl/przegdok.asp?qdatprz=26-11-2017&amp;qplikid=1" TargetMode="External"/><Relationship Id="rId210" Type="http://schemas.openxmlformats.org/officeDocument/2006/relationships/footer" Target="footer11.xml"/><Relationship Id="rId215" Type="http://schemas.openxmlformats.org/officeDocument/2006/relationships/footer" Target="footer13.xml"/><Relationship Id="rId26" Type="http://schemas.openxmlformats.org/officeDocument/2006/relationships/hyperlink" Target="http://www.prawo.vulcan.edu.pl/przegdok.asp?qdatprz=31-07-2015&amp;qplikid=1" TargetMode="External"/><Relationship Id="rId47" Type="http://schemas.openxmlformats.org/officeDocument/2006/relationships/hyperlink" Target="http://www.prawo.vulcan.edu.pl/przegdok.asp?qdatprz=31-07-2015&amp;qplikid=1" TargetMode="External"/><Relationship Id="rId68" Type="http://schemas.openxmlformats.org/officeDocument/2006/relationships/hyperlink" Target="http://www.prawo.vulcan.edu.pl/przegdok.asp?qdatprz=31-07-2015&amp;qplikid=1" TargetMode="External"/><Relationship Id="rId89" Type="http://schemas.openxmlformats.org/officeDocument/2006/relationships/hyperlink" Target="http://www.prawo.vulcan.edu.pl/przegdok.asp?qdatprz=31-07-2015&amp;qplikid=1" TargetMode="External"/><Relationship Id="rId112" Type="http://schemas.openxmlformats.org/officeDocument/2006/relationships/hyperlink" Target="http://www.prawo.vulcan.edu.pl/przegdok.asp?qdatprz=31-07-2015&amp;qplikid=1" TargetMode="External"/><Relationship Id="rId133" Type="http://schemas.openxmlformats.org/officeDocument/2006/relationships/hyperlink" Target="https://www.prawo.vulcan.edu.pl/przegdok.asp?qdatprz=26-11-2017&amp;qplikid=1" TargetMode="External"/><Relationship Id="rId154" Type="http://schemas.openxmlformats.org/officeDocument/2006/relationships/hyperlink" Target="http://www.prawo.vulcan.edu.pl/przegdok.asp?qdatprz=31-07-2015&amp;qplikid=1" TargetMode="External"/><Relationship Id="rId175" Type="http://schemas.openxmlformats.org/officeDocument/2006/relationships/hyperlink" Target="https://www.prawo.vulcan.edu.pl/przegdok.asp?qdatprz=26-11-2017&amp;qplikid=1" TargetMode="External"/><Relationship Id="rId196" Type="http://schemas.openxmlformats.org/officeDocument/2006/relationships/hyperlink" Target="http://www.prawo.vulcan.edu.pl/przegdok.asp?qdatprz=31-03-2015&amp;qplikid=1" TargetMode="External"/><Relationship Id="rId200" Type="http://schemas.openxmlformats.org/officeDocument/2006/relationships/hyperlink" Target="http://www.prawo.vulcan.edu.pl/przegdok.asp?qdatprz=31-03-2015&amp;qplikid=1" TargetMode="External"/><Relationship Id="rId16" Type="http://schemas.openxmlformats.org/officeDocument/2006/relationships/hyperlink" Target="http://www.prawo.vulcan.edu.pl/przegdok.asp?qdatprz=31-07-2015&amp;qplikid=1" TargetMode="External"/><Relationship Id="rId221" Type="http://schemas.openxmlformats.org/officeDocument/2006/relationships/hyperlink" Target="http://www.sp84.waw.pl/" TargetMode="External"/><Relationship Id="rId37" Type="http://schemas.openxmlformats.org/officeDocument/2006/relationships/hyperlink" Target="http://www.prawo.vulcan.edu.pl/przegdok.asp?qdatprz=31-07-2015&amp;qplikid=1" TargetMode="External"/><Relationship Id="rId58" Type="http://schemas.openxmlformats.org/officeDocument/2006/relationships/hyperlink" Target="http://www.prawo.vulcan.edu.pl/przegdok.asp?qdatprz=31-07-2015&amp;qplikid=1" TargetMode="External"/><Relationship Id="rId79" Type="http://schemas.openxmlformats.org/officeDocument/2006/relationships/hyperlink" Target="http://www.prawo.vulcan.edu.pl/przegdok.asp?qdatprz=31-07-2015&amp;qplikid=1" TargetMode="External"/><Relationship Id="rId102" Type="http://schemas.openxmlformats.org/officeDocument/2006/relationships/hyperlink" Target="http://www.prawo.vulcan.edu.pl/przegdok.asp?qdatprz=31-07-2015&amp;qplikid=1" TargetMode="External"/><Relationship Id="rId123" Type="http://schemas.openxmlformats.org/officeDocument/2006/relationships/hyperlink" Target="http://www.prawo.vulcan.edu.pl/przegdok.asp?qdatprz=31-07-2015&amp;qplikid=1" TargetMode="External"/><Relationship Id="rId144" Type="http://schemas.openxmlformats.org/officeDocument/2006/relationships/hyperlink" Target="https://www.prawo.vulcan.edu.pl/przegdok.asp?qdatprz=26-11-2017&amp;qplikid=1" TargetMode="External"/><Relationship Id="rId90" Type="http://schemas.openxmlformats.org/officeDocument/2006/relationships/hyperlink" Target="http://www.prawo.vulcan.edu.pl/przegdok.asp?qdatprz=31-07-2015&amp;qplikid=1" TargetMode="External"/><Relationship Id="rId165" Type="http://schemas.openxmlformats.org/officeDocument/2006/relationships/hyperlink" Target="http://www.prawo.vulcan.edu.pl/przegdok.asp?qdatprz=27-08-2015&amp;qplikid=1" TargetMode="External"/><Relationship Id="rId186" Type="http://schemas.openxmlformats.org/officeDocument/2006/relationships/footer" Target="footer2.xml"/><Relationship Id="rId211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42494</Words>
  <Characters>254964</Characters>
  <Application>Microsoft Office Word</Application>
  <DocSecurity>4</DocSecurity>
  <Lines>2124</Lines>
  <Paragraphs>593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12 grudnia 2017 r.</vt:lpstr>
    </vt:vector>
  </TitlesOfParts>
  <Company/>
  <LinksUpToDate>false</LinksUpToDate>
  <CharactersWithSpaces>296865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12 grudnia 2017 r.</dc:title>
  <dc:subject/>
  <dc:creator>Elżbieta Leciak - Barszczewicz</dc:creator>
  <cp:keywords/>
  <cp:lastModifiedBy>Sekretarka 1</cp:lastModifiedBy>
  <cp:revision>2</cp:revision>
  <dcterms:created xsi:type="dcterms:W3CDTF">2018-09-12T11:07:00Z</dcterms:created>
  <dcterms:modified xsi:type="dcterms:W3CDTF">2018-09-12T11:07:00Z</dcterms:modified>
</cp:coreProperties>
</file>