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1344" w14:textId="487BB645" w:rsidR="00525AC7" w:rsidRPr="00347111" w:rsidRDefault="004C32D5" w:rsidP="00347111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47111">
        <w:rPr>
          <w:rFonts w:ascii="Arial" w:hAnsi="Arial" w:cs="Arial"/>
          <w:b/>
          <w:color w:val="auto"/>
          <w:sz w:val="28"/>
          <w:szCs w:val="28"/>
        </w:rPr>
        <w:t>Protokoły kontroli – rok 20</w:t>
      </w:r>
      <w:r w:rsidR="00525AC7" w:rsidRPr="00347111">
        <w:rPr>
          <w:rFonts w:ascii="Arial" w:hAnsi="Arial" w:cs="Arial"/>
          <w:b/>
          <w:color w:val="auto"/>
          <w:sz w:val="28"/>
          <w:szCs w:val="28"/>
        </w:rPr>
        <w:t>24</w:t>
      </w:r>
      <w:r w:rsidR="005230C5" w:rsidRPr="00347111">
        <w:rPr>
          <w:rFonts w:ascii="Arial" w:hAnsi="Arial" w:cs="Arial"/>
          <w:b/>
          <w:sz w:val="28"/>
          <w:szCs w:val="28"/>
        </w:rPr>
        <w:br/>
      </w:r>
      <w:r w:rsidR="00197406" w:rsidRPr="00347111">
        <w:rPr>
          <w:rFonts w:ascii="Arial" w:hAnsi="Arial" w:cs="Arial"/>
          <w:b/>
          <w:bCs/>
          <w:color w:val="auto"/>
          <w:sz w:val="24"/>
          <w:szCs w:val="24"/>
        </w:rPr>
        <w:t>1.</w:t>
      </w:r>
      <w:r w:rsidR="00525AC7" w:rsidRPr="00347111">
        <w:rPr>
          <w:rFonts w:ascii="Arial" w:hAnsi="Arial" w:cs="Arial"/>
          <w:color w:val="auto"/>
          <w:sz w:val="24"/>
          <w:szCs w:val="24"/>
        </w:rPr>
        <w:t xml:space="preserve"> </w:t>
      </w:r>
      <w:r w:rsidR="005853D9" w:rsidRPr="00347111">
        <w:rPr>
          <w:rFonts w:ascii="Arial" w:hAnsi="Arial" w:cs="Arial"/>
          <w:color w:val="auto"/>
          <w:sz w:val="24"/>
          <w:szCs w:val="24"/>
        </w:rPr>
        <w:t xml:space="preserve">22.01.2024 r. - </w:t>
      </w:r>
      <w:r w:rsidR="00525AC7" w:rsidRPr="00347111">
        <w:rPr>
          <w:rFonts w:ascii="Arial" w:hAnsi="Arial" w:cs="Arial"/>
          <w:color w:val="auto"/>
          <w:sz w:val="24"/>
          <w:szCs w:val="24"/>
        </w:rPr>
        <w:t>KOMENDANT MIEJSKI PAŃSTWOWEJ STRAŻY POŻARNEJ M.ST. WARSZAWY, 00-622 WARSZAWA, UL. POLNA 1</w:t>
      </w:r>
    </w:p>
    <w:p w14:paraId="367290CB" w14:textId="54F8C560" w:rsidR="00FC3909" w:rsidRPr="00347111" w:rsidRDefault="00525AC7" w:rsidP="00347111">
      <w:pPr>
        <w:pStyle w:val="Akapitzlist"/>
        <w:numPr>
          <w:ilvl w:val="0"/>
          <w:numId w:val="19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347111">
        <w:rPr>
          <w:rFonts w:ascii="Arial" w:hAnsi="Arial" w:cs="Arial"/>
          <w:sz w:val="24"/>
          <w:szCs w:val="24"/>
        </w:rPr>
        <w:t>Przeprowadzenie czynności kontrolno-rozpoznawczych w Szkole Podstawowej nr 84  (filia) z pomieszczeniami przeznaczonymi na oddziały przedszkolne przy ul. Topazowej 26 w Warszawie</w:t>
      </w:r>
      <w:r w:rsidR="00FC3909" w:rsidRPr="00347111">
        <w:rPr>
          <w:rFonts w:ascii="Arial" w:hAnsi="Arial" w:cs="Arial"/>
          <w:sz w:val="24"/>
          <w:szCs w:val="24"/>
        </w:rPr>
        <w:t>.</w:t>
      </w:r>
    </w:p>
    <w:p w14:paraId="72DED520" w14:textId="230C8E17" w:rsidR="000F4963" w:rsidRPr="00347111" w:rsidRDefault="00F255A1" w:rsidP="00347111">
      <w:pPr>
        <w:spacing w:after="0" w:line="360" w:lineRule="auto"/>
        <w:ind w:left="-76"/>
        <w:rPr>
          <w:rFonts w:ascii="Arial" w:hAnsi="Arial" w:cs="Arial"/>
          <w:sz w:val="24"/>
          <w:szCs w:val="24"/>
        </w:rPr>
      </w:pPr>
      <w:r w:rsidRPr="00347111">
        <w:rPr>
          <w:rFonts w:ascii="Arial" w:hAnsi="Arial" w:cs="Arial"/>
          <w:b/>
          <w:bCs/>
          <w:sz w:val="24"/>
          <w:szCs w:val="24"/>
        </w:rPr>
        <w:t>2.</w:t>
      </w:r>
      <w:r w:rsidRPr="00347111">
        <w:rPr>
          <w:rFonts w:ascii="Arial" w:hAnsi="Arial" w:cs="Arial"/>
          <w:sz w:val="24"/>
          <w:szCs w:val="24"/>
        </w:rPr>
        <w:t xml:space="preserve"> </w:t>
      </w:r>
      <w:r w:rsidR="003E6C4C" w:rsidRPr="00347111">
        <w:rPr>
          <w:rFonts w:ascii="Arial" w:hAnsi="Arial" w:cs="Arial"/>
          <w:sz w:val="24"/>
          <w:szCs w:val="24"/>
        </w:rPr>
        <w:t xml:space="preserve">28.02.2024 r. - </w:t>
      </w:r>
      <w:r w:rsidR="00C203AB" w:rsidRPr="00347111">
        <w:rPr>
          <w:rFonts w:ascii="Arial" w:hAnsi="Arial" w:cs="Arial"/>
          <w:sz w:val="24"/>
          <w:szCs w:val="24"/>
        </w:rPr>
        <w:t>POWIATOWA STACJA SANITARNO – EPIDEMIOLOGICZNA W M. ST. WARSZAW</w:t>
      </w:r>
      <w:r w:rsidR="00FC3909" w:rsidRPr="00347111">
        <w:rPr>
          <w:rFonts w:ascii="Arial" w:hAnsi="Arial" w:cs="Arial"/>
          <w:sz w:val="24"/>
          <w:szCs w:val="24"/>
        </w:rPr>
        <w:t>IE</w:t>
      </w:r>
      <w:r w:rsidR="00C203AB" w:rsidRPr="00347111">
        <w:rPr>
          <w:rFonts w:ascii="Arial" w:hAnsi="Arial" w:cs="Arial"/>
          <w:sz w:val="24"/>
          <w:szCs w:val="24"/>
        </w:rPr>
        <w:t>, 01-864 WARSZAWA, UL. J. KOCHANOWSKIEGO 21</w:t>
      </w:r>
    </w:p>
    <w:p w14:paraId="291D5B85" w14:textId="25889D7C" w:rsidR="00FC3909" w:rsidRPr="00347111" w:rsidRDefault="004C32D5" w:rsidP="00347111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7111">
        <w:rPr>
          <w:rFonts w:ascii="Arial" w:hAnsi="Arial" w:cs="Arial"/>
          <w:sz w:val="24"/>
          <w:szCs w:val="24"/>
        </w:rPr>
        <w:t>K</w:t>
      </w:r>
      <w:r w:rsidR="000F4963" w:rsidRPr="00347111">
        <w:rPr>
          <w:rFonts w:ascii="Arial" w:hAnsi="Arial" w:cs="Arial"/>
          <w:sz w:val="24"/>
          <w:szCs w:val="24"/>
        </w:rPr>
        <w:t xml:space="preserve">ontrola </w:t>
      </w:r>
      <w:r w:rsidR="00F255A1" w:rsidRPr="00347111">
        <w:rPr>
          <w:rFonts w:ascii="Arial" w:hAnsi="Arial" w:cs="Arial"/>
          <w:sz w:val="24"/>
          <w:szCs w:val="24"/>
        </w:rPr>
        <w:t xml:space="preserve">sprawdzająca wykonanie obowiązków zawartych w Decyzji Nr DE HDN/00316/2023 z dnia 20.11.2023 r. w Szkole Podstawowej nr 84 przy </w:t>
      </w:r>
      <w:r w:rsidR="008B3A5A" w:rsidRPr="0034711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255A1" w:rsidRPr="00347111">
        <w:rPr>
          <w:rFonts w:ascii="Arial" w:hAnsi="Arial" w:cs="Arial"/>
          <w:sz w:val="24"/>
          <w:szCs w:val="24"/>
        </w:rPr>
        <w:t>ul. Radzymińskiej 227 w Warszawie</w:t>
      </w:r>
      <w:r w:rsidR="00FC3909" w:rsidRPr="00347111">
        <w:rPr>
          <w:rFonts w:ascii="Arial" w:hAnsi="Arial" w:cs="Arial"/>
          <w:sz w:val="24"/>
          <w:szCs w:val="24"/>
        </w:rPr>
        <w:t>.</w:t>
      </w:r>
    </w:p>
    <w:p w14:paraId="6EA5A505" w14:textId="5E603FEA" w:rsidR="005853D9" w:rsidRPr="00347111" w:rsidRDefault="005853D9" w:rsidP="003471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7111">
        <w:rPr>
          <w:rFonts w:ascii="Arial" w:hAnsi="Arial" w:cs="Arial"/>
          <w:b/>
          <w:bCs/>
          <w:sz w:val="24"/>
          <w:szCs w:val="24"/>
        </w:rPr>
        <w:t>3.</w:t>
      </w:r>
      <w:r w:rsidRPr="00347111">
        <w:rPr>
          <w:rFonts w:ascii="Arial" w:hAnsi="Arial" w:cs="Arial"/>
          <w:sz w:val="24"/>
          <w:szCs w:val="24"/>
        </w:rPr>
        <w:t xml:space="preserve"> </w:t>
      </w:r>
      <w:r w:rsidR="00FC3909" w:rsidRPr="00347111">
        <w:rPr>
          <w:rFonts w:ascii="Arial" w:hAnsi="Arial" w:cs="Arial"/>
          <w:sz w:val="24"/>
          <w:szCs w:val="24"/>
        </w:rPr>
        <w:t>25.04.2024 r. – PAŃSTWOWY POWIATOWY INSPEKTOR SANITARNY W M.ST. WARSZAWIE 01-864 WARSZAWIE, UL. J. KOCHANOWSKIEGO 21</w:t>
      </w:r>
    </w:p>
    <w:p w14:paraId="2C659106" w14:textId="1AEA2403" w:rsidR="00FC3909" w:rsidRPr="00347111" w:rsidRDefault="00FC3909" w:rsidP="00347111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7111">
        <w:rPr>
          <w:rFonts w:ascii="Arial" w:hAnsi="Arial" w:cs="Arial"/>
          <w:sz w:val="24"/>
          <w:szCs w:val="24"/>
        </w:rPr>
        <w:t>Ocena interwencji programowej „Bieg po zdrowie”.</w:t>
      </w:r>
    </w:p>
    <w:p w14:paraId="7D141015" w14:textId="2C1ACF67" w:rsidR="00FC3909" w:rsidRPr="00347111" w:rsidRDefault="00FC3909" w:rsidP="003471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7111">
        <w:rPr>
          <w:rFonts w:ascii="Arial" w:hAnsi="Arial" w:cs="Arial"/>
          <w:b/>
          <w:bCs/>
          <w:sz w:val="24"/>
          <w:szCs w:val="24"/>
        </w:rPr>
        <w:t>4.</w:t>
      </w:r>
      <w:r w:rsidRPr="00347111">
        <w:rPr>
          <w:rFonts w:ascii="Arial" w:hAnsi="Arial" w:cs="Arial"/>
          <w:sz w:val="24"/>
          <w:szCs w:val="24"/>
        </w:rPr>
        <w:t xml:space="preserve"> 1.10.2024 r. - POWIATOWA STACJA SANITARNO – EPIDEMIOLOGICZNA W M. ST. WARSZAWIE, 01-864 WARSZAWA, UL. J. KOCHANOWSKIEGO 21</w:t>
      </w:r>
    </w:p>
    <w:p w14:paraId="07A6D03A" w14:textId="25CAC10D" w:rsidR="00347111" w:rsidRPr="00347111" w:rsidRDefault="00FC3909" w:rsidP="00347111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7111">
        <w:rPr>
          <w:rFonts w:ascii="Arial" w:hAnsi="Arial" w:cs="Arial"/>
          <w:sz w:val="24"/>
          <w:szCs w:val="24"/>
        </w:rPr>
        <w:t xml:space="preserve">Kontrola sprawdzająca wykonanie obowiązków zawartych w Decyzji Nr DE HDN/00316/2023 z dnia 20.11.2023 r. w Szkole Podstawowej nr 84 przy </w:t>
      </w:r>
      <w:r w:rsidR="008B3A5A" w:rsidRPr="00347111">
        <w:rPr>
          <w:rFonts w:ascii="Arial" w:hAnsi="Arial" w:cs="Arial"/>
          <w:sz w:val="24"/>
          <w:szCs w:val="24"/>
        </w:rPr>
        <w:t xml:space="preserve">                                     </w:t>
      </w:r>
      <w:r w:rsidRPr="00347111">
        <w:rPr>
          <w:rFonts w:ascii="Arial" w:hAnsi="Arial" w:cs="Arial"/>
          <w:sz w:val="24"/>
          <w:szCs w:val="24"/>
        </w:rPr>
        <w:t>ul. Radzymińskiej 227 w Warszawie.</w:t>
      </w:r>
      <w:bookmarkStart w:id="0" w:name="_GoBack"/>
      <w:bookmarkEnd w:id="0"/>
    </w:p>
    <w:sectPr w:rsidR="00347111" w:rsidRPr="0034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210"/>
    <w:multiLevelType w:val="hybridMultilevel"/>
    <w:tmpl w:val="4AFAA590"/>
    <w:lvl w:ilvl="0" w:tplc="CD18CD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D456BE"/>
    <w:multiLevelType w:val="hybridMultilevel"/>
    <w:tmpl w:val="0256FB2C"/>
    <w:lvl w:ilvl="0" w:tplc="3894EB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9FF"/>
    <w:multiLevelType w:val="hybridMultilevel"/>
    <w:tmpl w:val="88FC9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5BB"/>
    <w:multiLevelType w:val="hybridMultilevel"/>
    <w:tmpl w:val="6A46590A"/>
    <w:lvl w:ilvl="0" w:tplc="CD18C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B2D49"/>
    <w:multiLevelType w:val="hybridMultilevel"/>
    <w:tmpl w:val="0256FB2C"/>
    <w:lvl w:ilvl="0" w:tplc="3894EB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84710"/>
    <w:multiLevelType w:val="hybridMultilevel"/>
    <w:tmpl w:val="AFE80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A76DB"/>
    <w:multiLevelType w:val="hybridMultilevel"/>
    <w:tmpl w:val="A816CA5C"/>
    <w:lvl w:ilvl="0" w:tplc="577CA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04819"/>
    <w:multiLevelType w:val="hybridMultilevel"/>
    <w:tmpl w:val="76A6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019B0"/>
    <w:multiLevelType w:val="hybridMultilevel"/>
    <w:tmpl w:val="12B28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365"/>
    <w:multiLevelType w:val="hybridMultilevel"/>
    <w:tmpl w:val="258A87AE"/>
    <w:lvl w:ilvl="0" w:tplc="66AE9A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76813"/>
    <w:multiLevelType w:val="hybridMultilevel"/>
    <w:tmpl w:val="978C3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1388D"/>
    <w:multiLevelType w:val="hybridMultilevel"/>
    <w:tmpl w:val="EC343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02C33"/>
    <w:multiLevelType w:val="hybridMultilevel"/>
    <w:tmpl w:val="C914935E"/>
    <w:lvl w:ilvl="0" w:tplc="0B369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11ED8"/>
    <w:multiLevelType w:val="hybridMultilevel"/>
    <w:tmpl w:val="922AE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64C43"/>
    <w:multiLevelType w:val="hybridMultilevel"/>
    <w:tmpl w:val="815A0198"/>
    <w:lvl w:ilvl="0" w:tplc="CD18C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280A3B"/>
    <w:multiLevelType w:val="hybridMultilevel"/>
    <w:tmpl w:val="12B28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219CE"/>
    <w:multiLevelType w:val="hybridMultilevel"/>
    <w:tmpl w:val="25022F68"/>
    <w:lvl w:ilvl="0" w:tplc="5674169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C7AAD"/>
    <w:multiLevelType w:val="hybridMultilevel"/>
    <w:tmpl w:val="1C0A2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56A9A"/>
    <w:multiLevelType w:val="hybridMultilevel"/>
    <w:tmpl w:val="E60C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17"/>
  </w:num>
  <w:num w:numId="6">
    <w:abstractNumId w:val="15"/>
  </w:num>
  <w:num w:numId="7">
    <w:abstractNumId w:val="8"/>
  </w:num>
  <w:num w:numId="8">
    <w:abstractNumId w:val="13"/>
  </w:num>
  <w:num w:numId="9">
    <w:abstractNumId w:val="16"/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  <w:num w:numId="14">
    <w:abstractNumId w:val="6"/>
  </w:num>
  <w:num w:numId="15">
    <w:abstractNumId w:val="4"/>
  </w:num>
  <w:num w:numId="16">
    <w:abstractNumId w:val="18"/>
  </w:num>
  <w:num w:numId="17">
    <w:abstractNumId w:val="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63"/>
    <w:rsid w:val="0002673B"/>
    <w:rsid w:val="000334E7"/>
    <w:rsid w:val="0006229A"/>
    <w:rsid w:val="000F4963"/>
    <w:rsid w:val="00197406"/>
    <w:rsid w:val="001B7E70"/>
    <w:rsid w:val="001F41B8"/>
    <w:rsid w:val="00347111"/>
    <w:rsid w:val="003E6C4C"/>
    <w:rsid w:val="004514DD"/>
    <w:rsid w:val="004C32D5"/>
    <w:rsid w:val="004F59E6"/>
    <w:rsid w:val="005230C5"/>
    <w:rsid w:val="00525AC7"/>
    <w:rsid w:val="00541BEA"/>
    <w:rsid w:val="005853D9"/>
    <w:rsid w:val="005D5812"/>
    <w:rsid w:val="005E20F6"/>
    <w:rsid w:val="00624E8C"/>
    <w:rsid w:val="00640CA9"/>
    <w:rsid w:val="006528D1"/>
    <w:rsid w:val="00663423"/>
    <w:rsid w:val="006D4862"/>
    <w:rsid w:val="006E3743"/>
    <w:rsid w:val="00787768"/>
    <w:rsid w:val="007D1BFF"/>
    <w:rsid w:val="008038DE"/>
    <w:rsid w:val="008A4698"/>
    <w:rsid w:val="008B3A5A"/>
    <w:rsid w:val="008E0E70"/>
    <w:rsid w:val="00915EC7"/>
    <w:rsid w:val="00930A45"/>
    <w:rsid w:val="00981C71"/>
    <w:rsid w:val="00A76AEE"/>
    <w:rsid w:val="00B17AA0"/>
    <w:rsid w:val="00B52150"/>
    <w:rsid w:val="00BE5496"/>
    <w:rsid w:val="00C03117"/>
    <w:rsid w:val="00C03133"/>
    <w:rsid w:val="00C203AB"/>
    <w:rsid w:val="00C4119D"/>
    <w:rsid w:val="00C65116"/>
    <w:rsid w:val="00CC0F36"/>
    <w:rsid w:val="00CC59ED"/>
    <w:rsid w:val="00CE0A30"/>
    <w:rsid w:val="00CE6987"/>
    <w:rsid w:val="00D64F5A"/>
    <w:rsid w:val="00D75834"/>
    <w:rsid w:val="00E04046"/>
    <w:rsid w:val="00E32F6B"/>
    <w:rsid w:val="00E505CE"/>
    <w:rsid w:val="00EE4AB7"/>
    <w:rsid w:val="00F064BF"/>
    <w:rsid w:val="00F255A1"/>
    <w:rsid w:val="00F6135E"/>
    <w:rsid w:val="00F73A0A"/>
    <w:rsid w:val="00F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DBC6"/>
  <w15:chartTrackingRefBased/>
  <w15:docId w15:val="{07A13060-D131-413B-9393-E36CB876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7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9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7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SP114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Garbarczyk</dc:creator>
  <cp:keywords/>
  <dc:description/>
  <cp:lastModifiedBy>REFERENT</cp:lastModifiedBy>
  <cp:revision>2</cp:revision>
  <dcterms:created xsi:type="dcterms:W3CDTF">2025-02-14T11:48:00Z</dcterms:created>
  <dcterms:modified xsi:type="dcterms:W3CDTF">2025-02-14T11:48:00Z</dcterms:modified>
</cp:coreProperties>
</file>