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C7" w:rsidRPr="00EE4AB7" w:rsidRDefault="004C32D5" w:rsidP="001B7E70">
      <w:pPr>
        <w:pStyle w:val="Nagwek1"/>
        <w:rPr>
          <w:b/>
          <w:sz w:val="28"/>
          <w:szCs w:val="28"/>
        </w:rPr>
      </w:pPr>
      <w:r w:rsidRPr="00EE4AB7">
        <w:rPr>
          <w:b/>
          <w:color w:val="auto"/>
          <w:sz w:val="28"/>
          <w:szCs w:val="28"/>
        </w:rPr>
        <w:t>Protokoły kontroli – rok 2016</w:t>
      </w:r>
      <w:r w:rsidR="005230C5" w:rsidRPr="00EE4AB7">
        <w:rPr>
          <w:b/>
          <w:sz w:val="28"/>
          <w:szCs w:val="28"/>
        </w:rPr>
        <w:br/>
      </w:r>
    </w:p>
    <w:p w:rsidR="000F4963" w:rsidRPr="00CC0F36" w:rsidRDefault="0019740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="00C203AB" w:rsidRPr="00CC0F36">
        <w:rPr>
          <w:rFonts w:cstheme="minorHAnsi"/>
          <w:sz w:val="24"/>
          <w:szCs w:val="24"/>
        </w:rPr>
        <w:t>POWIATOWA STACJA SANITARNO – EPIDEMIOLOGICZNA W M. ST. WARSZAWA, 01-864 WARSZAWA, UL. J. KOCHANOWSKIEGO 21</w:t>
      </w:r>
    </w:p>
    <w:p w:rsidR="00197406" w:rsidRPr="00CC0F36" w:rsidRDefault="004C32D5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</w:t>
      </w:r>
      <w:r w:rsidR="000F4963" w:rsidRPr="00CC0F36">
        <w:rPr>
          <w:rFonts w:cstheme="minorHAnsi"/>
          <w:sz w:val="24"/>
          <w:szCs w:val="24"/>
        </w:rPr>
        <w:t>ontrola interwencyjna dotycząca filii Szkoły Podstawowej nr 84 przy ul. Topazowej 26</w:t>
      </w:r>
      <w:r w:rsidR="00197406" w:rsidRPr="00CC0F36">
        <w:rPr>
          <w:rFonts w:cstheme="minorHAnsi"/>
          <w:sz w:val="24"/>
          <w:szCs w:val="24"/>
        </w:rPr>
        <w:t>.</w:t>
      </w:r>
    </w:p>
    <w:p w:rsidR="00197406" w:rsidRPr="00CC0F36" w:rsidRDefault="00197406" w:rsidP="005230C5">
      <w:pPr>
        <w:pStyle w:val="Akapitzlist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5230C5" w:rsidRPr="00EE4AB7" w:rsidRDefault="00C65116" w:rsidP="001B7E70">
      <w:pPr>
        <w:pStyle w:val="Nagwek1"/>
        <w:rPr>
          <w:b/>
          <w:sz w:val="28"/>
          <w:szCs w:val="28"/>
        </w:rPr>
      </w:pPr>
      <w:r w:rsidRPr="00EE4AB7">
        <w:rPr>
          <w:b/>
          <w:color w:val="auto"/>
          <w:sz w:val="28"/>
          <w:szCs w:val="28"/>
        </w:rPr>
        <w:t>Protokoły kontroli – rok 201</w:t>
      </w:r>
      <w:r>
        <w:rPr>
          <w:b/>
          <w:color w:val="auto"/>
          <w:sz w:val="28"/>
          <w:szCs w:val="28"/>
        </w:rPr>
        <w:t>7</w:t>
      </w:r>
      <w:r w:rsidR="005230C5" w:rsidRPr="00EE4AB7">
        <w:rPr>
          <w:b/>
          <w:sz w:val="28"/>
          <w:szCs w:val="28"/>
        </w:rPr>
        <w:br/>
      </w:r>
    </w:p>
    <w:p w:rsidR="000F4963" w:rsidRPr="00CC0F36" w:rsidRDefault="0019740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4C32D5" w:rsidRPr="00CC0F36" w:rsidRDefault="00D64F5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P</w:t>
      </w:r>
      <w:r w:rsidR="000F4963" w:rsidRPr="00CC0F36">
        <w:rPr>
          <w:rFonts w:cstheme="minorHAnsi"/>
          <w:sz w:val="24"/>
          <w:szCs w:val="24"/>
        </w:rPr>
        <w:t>rzegląd placówki w zakresie wynikających z kompetencji nadzoru organu prowadzącego w związku z oceną pracy Dyrektora</w:t>
      </w:r>
      <w:r w:rsidR="001B7E70">
        <w:rPr>
          <w:rFonts w:cstheme="minorHAnsi"/>
          <w:sz w:val="24"/>
          <w:szCs w:val="24"/>
        </w:rPr>
        <w:t>.</w:t>
      </w:r>
    </w:p>
    <w:p w:rsidR="000F4963" w:rsidRPr="00CC0F36" w:rsidRDefault="00197406" w:rsidP="005230C5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2.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0F4963" w:rsidRPr="00CC0F36" w:rsidRDefault="00D64F5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P</w:t>
      </w:r>
      <w:r w:rsidR="000F4963" w:rsidRPr="00CC0F36">
        <w:rPr>
          <w:rFonts w:cstheme="minorHAnsi"/>
          <w:sz w:val="24"/>
          <w:szCs w:val="24"/>
        </w:rPr>
        <w:t>rzegląd placówki w zakresie prawidłowości organizacji pracy świetlicy szkolnej w roku szkolnym  2016/2017</w:t>
      </w:r>
      <w:r w:rsidR="001B7E70">
        <w:rPr>
          <w:rFonts w:cstheme="minorHAnsi"/>
          <w:sz w:val="24"/>
          <w:szCs w:val="24"/>
        </w:rPr>
        <w:t>.</w:t>
      </w:r>
    </w:p>
    <w:p w:rsidR="000F4963" w:rsidRPr="00CC0F36" w:rsidRDefault="0019740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3. </w:t>
      </w:r>
      <w:r w:rsidR="007D1BFF" w:rsidRPr="00CC0F36">
        <w:rPr>
          <w:rFonts w:cstheme="minorHAnsi"/>
          <w:sz w:val="24"/>
          <w:szCs w:val="24"/>
        </w:rPr>
        <w:t>PAŃSTWOWY POWIATOWY INSPEKTOR SANITARNY W M. ST. WARSZAWA,</w:t>
      </w:r>
      <w:r w:rsidR="00E505CE" w:rsidRPr="00CC0F36">
        <w:rPr>
          <w:rFonts w:cstheme="minorHAnsi"/>
          <w:sz w:val="24"/>
          <w:szCs w:val="24"/>
        </w:rPr>
        <w:t xml:space="preserve"> </w:t>
      </w:r>
      <w:r w:rsidR="007D1BFF" w:rsidRPr="00CC0F36">
        <w:rPr>
          <w:rFonts w:cstheme="minorHAnsi"/>
          <w:sz w:val="24"/>
          <w:szCs w:val="24"/>
        </w:rPr>
        <w:t>01-864 WARSZAWA, UL. KOCHANOWSKIEGO 21</w:t>
      </w:r>
    </w:p>
    <w:p w:rsidR="000F4963" w:rsidRPr="00CC0F36" w:rsidRDefault="00D64F5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Diagnoza przedsięwzięć prozdrowotnych w placówce wypoczynku dzieci i młodzieży</w:t>
      </w:r>
      <w:r w:rsidR="001B7E70">
        <w:rPr>
          <w:rFonts w:cstheme="minorHAnsi"/>
          <w:sz w:val="24"/>
          <w:szCs w:val="24"/>
        </w:rPr>
        <w:t>.</w:t>
      </w:r>
    </w:p>
    <w:p w:rsidR="00D64F5A" w:rsidRPr="00CC0F36" w:rsidRDefault="0019740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4. </w:t>
      </w:r>
      <w:r w:rsidR="007D1BFF" w:rsidRPr="00CC0F36">
        <w:rPr>
          <w:rFonts w:cstheme="minorHAnsi"/>
          <w:sz w:val="24"/>
          <w:szCs w:val="24"/>
        </w:rPr>
        <w:t>MAZOWIECKI KURATOR OŚWIATY,</w:t>
      </w:r>
      <w:r w:rsidR="00E505CE" w:rsidRPr="00CC0F36">
        <w:rPr>
          <w:rFonts w:cstheme="minorHAnsi"/>
          <w:sz w:val="24"/>
          <w:szCs w:val="24"/>
        </w:rPr>
        <w:t xml:space="preserve"> </w:t>
      </w:r>
      <w:r w:rsidR="007D1BFF" w:rsidRPr="00CC0F36">
        <w:rPr>
          <w:rFonts w:cstheme="minorHAnsi"/>
          <w:sz w:val="24"/>
          <w:szCs w:val="24"/>
        </w:rPr>
        <w:t>AL. JEROZOLIMSKIE 32, 00-024 WARSZAWA</w:t>
      </w:r>
    </w:p>
    <w:p w:rsidR="00E505CE" w:rsidRPr="00CC0F36" w:rsidRDefault="00D64F5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Zgodność z przepisami prawa działań szkoły w zakresie opieki i zapewnienia bezpieczeństwa wobec ucznia przewlekle chorego w związku ze zgłoszeniem rodzica </w:t>
      </w:r>
      <w:r w:rsidR="001B7E70">
        <w:rPr>
          <w:rFonts w:cstheme="minorHAnsi"/>
          <w:sz w:val="24"/>
          <w:szCs w:val="24"/>
        </w:rPr>
        <w:t>.</w:t>
      </w:r>
    </w:p>
    <w:p w:rsidR="00D64F5A" w:rsidRPr="00CC0F36" w:rsidRDefault="0019740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5. </w:t>
      </w:r>
      <w:r w:rsidR="00A76AEE" w:rsidRPr="00CC0F36">
        <w:rPr>
          <w:rFonts w:cstheme="minorHAnsi"/>
          <w:sz w:val="24"/>
          <w:szCs w:val="24"/>
        </w:rPr>
        <w:t>AGENCJA RYNKU ROLNEGO, UL. KAROLKOWA 30, 01-207 WARSZAWA</w:t>
      </w:r>
    </w:p>
    <w:p w:rsidR="00B17AA0" w:rsidRPr="00CC0F36" w:rsidRDefault="00C03117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programu „Owoce i warzywa w szkol</w:t>
      </w:r>
      <w:r w:rsidR="001B7E70">
        <w:rPr>
          <w:rFonts w:cstheme="minorHAnsi"/>
          <w:sz w:val="24"/>
          <w:szCs w:val="24"/>
        </w:rPr>
        <w:t>e.”</w:t>
      </w:r>
    </w:p>
    <w:p w:rsidR="00C03117" w:rsidRPr="00CC0F36" w:rsidRDefault="0019740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6.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930A45" w:rsidRPr="00CC0F36" w:rsidRDefault="008A4698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Przegląd wakacyjnego punktu edukacyjnego programu „Lato w mieście</w:t>
      </w:r>
      <w:r w:rsidR="001B7E70">
        <w:rPr>
          <w:rFonts w:cstheme="minorHAnsi"/>
          <w:sz w:val="24"/>
          <w:szCs w:val="24"/>
        </w:rPr>
        <w:t>.</w:t>
      </w:r>
      <w:r w:rsidRPr="00CC0F36">
        <w:rPr>
          <w:rFonts w:cstheme="minorHAnsi"/>
          <w:sz w:val="24"/>
          <w:szCs w:val="24"/>
        </w:rPr>
        <w:t>”</w:t>
      </w:r>
    </w:p>
    <w:p w:rsidR="008A4698" w:rsidRPr="00CC0F36" w:rsidRDefault="00624E8C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7. </w:t>
      </w:r>
      <w:r w:rsidR="008038DE" w:rsidRPr="00CC0F36">
        <w:rPr>
          <w:rFonts w:cstheme="minorHAnsi"/>
          <w:sz w:val="24"/>
          <w:szCs w:val="24"/>
        </w:rPr>
        <w:t>POWIATOWA STACJA SANITARNO – EPIDEMIOLOGICZNA</w:t>
      </w:r>
      <w:r w:rsidR="00E505CE" w:rsidRPr="00CC0F36">
        <w:rPr>
          <w:rFonts w:cstheme="minorHAnsi"/>
          <w:sz w:val="24"/>
          <w:szCs w:val="24"/>
        </w:rPr>
        <w:t xml:space="preserve"> </w:t>
      </w:r>
      <w:r w:rsidR="008038DE" w:rsidRPr="00CC0F36">
        <w:rPr>
          <w:rFonts w:cstheme="minorHAnsi"/>
          <w:sz w:val="24"/>
          <w:szCs w:val="24"/>
        </w:rPr>
        <w:t>M. ST. WARSZAWA, 01-864 WARSZAWA, UL. J. KOCHANOWSKIEGO 21</w:t>
      </w:r>
    </w:p>
    <w:p w:rsidR="008A4698" w:rsidRPr="00CC0F36" w:rsidRDefault="008A4698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sprawdzająca dot. decyzji administracyjnej</w:t>
      </w:r>
      <w:r w:rsidR="008038DE" w:rsidRPr="00CC0F36">
        <w:rPr>
          <w:rFonts w:cstheme="minorHAnsi"/>
          <w:sz w:val="24"/>
          <w:szCs w:val="24"/>
        </w:rPr>
        <w:t xml:space="preserve"> – podłoga w salach lekcyjnych 23, 24, 25, 26)</w:t>
      </w:r>
      <w:r w:rsidR="001B7E70">
        <w:rPr>
          <w:rFonts w:cstheme="minorHAnsi"/>
          <w:sz w:val="24"/>
          <w:szCs w:val="24"/>
        </w:rPr>
        <w:t>.</w:t>
      </w:r>
    </w:p>
    <w:p w:rsidR="008A4698" w:rsidRPr="00CC0F36" w:rsidRDefault="00624E8C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8.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8A4698" w:rsidRPr="00CC0F36" w:rsidRDefault="008A4698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Przegląd placówki pod względem funkcjonowania w roku szkolnym 2017/2018</w:t>
      </w:r>
      <w:r w:rsidR="001B7E70">
        <w:rPr>
          <w:rFonts w:cstheme="minorHAnsi"/>
          <w:sz w:val="24"/>
          <w:szCs w:val="24"/>
        </w:rPr>
        <w:t>.</w:t>
      </w:r>
    </w:p>
    <w:p w:rsidR="00E505CE" w:rsidRPr="00CC0F36" w:rsidRDefault="00E505CE" w:rsidP="005230C5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</w:p>
    <w:p w:rsidR="00E505CE" w:rsidRPr="00EE4AB7" w:rsidRDefault="00C65116" w:rsidP="005230C5">
      <w:pPr>
        <w:pStyle w:val="Akapitzlist"/>
        <w:spacing w:after="0" w:line="276" w:lineRule="auto"/>
        <w:ind w:left="0"/>
        <w:rPr>
          <w:rFonts w:cstheme="minorHAnsi"/>
          <w:b/>
          <w:sz w:val="28"/>
          <w:szCs w:val="28"/>
        </w:rPr>
      </w:pPr>
      <w:r w:rsidRPr="00EE4AB7">
        <w:rPr>
          <w:b/>
          <w:sz w:val="28"/>
          <w:szCs w:val="28"/>
        </w:rPr>
        <w:t>Protokoły kontroli – rok 201</w:t>
      </w:r>
      <w:r>
        <w:rPr>
          <w:b/>
          <w:sz w:val="28"/>
          <w:szCs w:val="28"/>
        </w:rPr>
        <w:t>8</w:t>
      </w:r>
      <w:r w:rsidR="005230C5" w:rsidRPr="00EE4AB7">
        <w:rPr>
          <w:rFonts w:cstheme="minorHAnsi"/>
          <w:b/>
          <w:sz w:val="28"/>
          <w:szCs w:val="28"/>
        </w:rPr>
        <w:br/>
      </w:r>
    </w:p>
    <w:p w:rsidR="008A4698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="00930A45" w:rsidRPr="00CC0F36">
        <w:rPr>
          <w:rFonts w:cstheme="minorHAnsi"/>
          <w:sz w:val="24"/>
          <w:szCs w:val="24"/>
        </w:rPr>
        <w:t>PAŃSTWOWY POWIATOWY INSPEKTOR SANITARNY W M. ST. WARSZAWA,</w:t>
      </w:r>
      <w:r w:rsidR="00E505CE" w:rsidRPr="00CC0F36">
        <w:rPr>
          <w:rFonts w:cstheme="minorHAnsi"/>
          <w:sz w:val="24"/>
          <w:szCs w:val="24"/>
        </w:rPr>
        <w:t xml:space="preserve"> </w:t>
      </w:r>
      <w:r w:rsidR="00930A45" w:rsidRPr="00CC0F36">
        <w:rPr>
          <w:rFonts w:cstheme="minorHAnsi"/>
          <w:sz w:val="24"/>
          <w:szCs w:val="24"/>
        </w:rPr>
        <w:t>01-864 WARSZAWA, UL. KOCHANOWSKIEGO 21</w:t>
      </w:r>
    </w:p>
    <w:p w:rsidR="00663423" w:rsidRPr="00CC0F36" w:rsidRDefault="00663423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Ocena realizacji programu „Więcej Wiem Mniej Choruję</w:t>
      </w:r>
      <w:r w:rsidR="00E505CE" w:rsidRPr="00CC0F36">
        <w:rPr>
          <w:rFonts w:cstheme="minorHAnsi"/>
          <w:sz w:val="24"/>
          <w:szCs w:val="24"/>
        </w:rPr>
        <w:t>.”</w:t>
      </w:r>
    </w:p>
    <w:p w:rsidR="00663423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2. </w:t>
      </w:r>
      <w:r w:rsidR="00930A45" w:rsidRPr="00CC0F36">
        <w:rPr>
          <w:rFonts w:cstheme="minorHAnsi"/>
          <w:sz w:val="24"/>
          <w:szCs w:val="24"/>
        </w:rPr>
        <w:t>POWIATOWA STACJA SANITARNO – EPIDEMIOLOGICZNA</w:t>
      </w:r>
      <w:r w:rsidR="00E505CE" w:rsidRPr="00CC0F36">
        <w:rPr>
          <w:rFonts w:cstheme="minorHAnsi"/>
          <w:sz w:val="24"/>
          <w:szCs w:val="24"/>
        </w:rPr>
        <w:t xml:space="preserve"> W </w:t>
      </w:r>
      <w:r w:rsidR="00930A45" w:rsidRPr="00CC0F36">
        <w:rPr>
          <w:rFonts w:cstheme="minorHAnsi"/>
          <w:sz w:val="24"/>
          <w:szCs w:val="24"/>
        </w:rPr>
        <w:t>M. ST. WARSZAWA, 01-864 WARSZAWA, UL. J. KOCHANOWSKIEGO 21</w:t>
      </w:r>
    </w:p>
    <w:p w:rsidR="00663423" w:rsidRPr="00CC0F36" w:rsidRDefault="00663423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lastRenderedPageBreak/>
        <w:t>Ocena stanu sanitarnego wypoczynku letniego dzieci i młodzieży w miejscu zamieszkania oraz Ocena przygotowania szkoły do rozpoczęcia nowego roku szkolnego</w:t>
      </w:r>
      <w:r w:rsidR="001B7E70">
        <w:rPr>
          <w:rFonts w:cstheme="minorHAnsi"/>
          <w:sz w:val="24"/>
          <w:szCs w:val="24"/>
        </w:rPr>
        <w:t>.</w:t>
      </w:r>
    </w:p>
    <w:p w:rsidR="00663423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3. </w:t>
      </w:r>
      <w:r w:rsidR="00C03133" w:rsidRPr="00CC0F36">
        <w:rPr>
          <w:rFonts w:cstheme="minorHAnsi"/>
          <w:sz w:val="24"/>
          <w:szCs w:val="24"/>
        </w:rPr>
        <w:t>PAŃSTWOWY POWIATOWY INSPEKTOR SANITARNY W M. ST. WARSZAWA,</w:t>
      </w:r>
      <w:r w:rsidR="005D5812" w:rsidRPr="00CC0F36">
        <w:rPr>
          <w:rFonts w:cstheme="minorHAnsi"/>
          <w:sz w:val="24"/>
          <w:szCs w:val="24"/>
        </w:rPr>
        <w:t xml:space="preserve"> </w:t>
      </w:r>
      <w:r w:rsidR="00C03133" w:rsidRPr="00CC0F36">
        <w:rPr>
          <w:rFonts w:cstheme="minorHAnsi"/>
          <w:sz w:val="24"/>
          <w:szCs w:val="24"/>
        </w:rPr>
        <w:t>01-864 WARSZAWA, UL. KOCHANOWSKIEGO 21</w:t>
      </w:r>
    </w:p>
    <w:p w:rsidR="00663423" w:rsidRPr="00CC0F36" w:rsidRDefault="00663423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Ocena realizacji programu „Bieg po zdrowie</w:t>
      </w:r>
      <w:r w:rsidR="001B7E70">
        <w:rPr>
          <w:rFonts w:cstheme="minorHAnsi"/>
          <w:sz w:val="24"/>
          <w:szCs w:val="24"/>
        </w:rPr>
        <w:t>.</w:t>
      </w:r>
      <w:r w:rsidRPr="00CC0F36">
        <w:rPr>
          <w:rFonts w:cstheme="minorHAnsi"/>
          <w:sz w:val="24"/>
          <w:szCs w:val="24"/>
        </w:rPr>
        <w:t>”</w:t>
      </w:r>
      <w:r w:rsidR="005230C5" w:rsidRPr="00CC0F36">
        <w:rPr>
          <w:rFonts w:cstheme="minorHAnsi"/>
          <w:sz w:val="24"/>
          <w:szCs w:val="24"/>
        </w:rPr>
        <w:br/>
      </w:r>
    </w:p>
    <w:p w:rsidR="005D5812" w:rsidRPr="00CC0F36" w:rsidRDefault="00C65116" w:rsidP="005230C5">
      <w:pPr>
        <w:spacing w:after="0" w:line="276" w:lineRule="auto"/>
        <w:rPr>
          <w:rFonts w:cstheme="minorHAnsi"/>
          <w:b/>
          <w:sz w:val="24"/>
          <w:szCs w:val="24"/>
        </w:rPr>
      </w:pPr>
      <w:r w:rsidRPr="00EE4AB7">
        <w:rPr>
          <w:b/>
          <w:sz w:val="28"/>
          <w:szCs w:val="28"/>
        </w:rPr>
        <w:t>Protokoły kontroli – rok 201</w:t>
      </w:r>
      <w:r>
        <w:rPr>
          <w:b/>
          <w:sz w:val="28"/>
          <w:szCs w:val="28"/>
        </w:rPr>
        <w:t>9</w:t>
      </w:r>
      <w:r w:rsidR="005230C5" w:rsidRPr="00CC0F36">
        <w:rPr>
          <w:rFonts w:cstheme="minorHAnsi"/>
          <w:b/>
          <w:sz w:val="24"/>
          <w:szCs w:val="24"/>
        </w:rPr>
        <w:br/>
      </w:r>
    </w:p>
    <w:p w:rsidR="00CE6987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5D5812" w:rsidRPr="00CC0F36" w:rsidRDefault="00B52150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placówki pod kątem bezpieczeństwa i zabezpieczenia placówki przed dostępem osób obcych</w:t>
      </w:r>
      <w:r w:rsidR="00CE6987" w:rsidRPr="00CC0F36">
        <w:rPr>
          <w:rFonts w:cstheme="minorHAnsi"/>
          <w:sz w:val="24"/>
          <w:szCs w:val="24"/>
        </w:rPr>
        <w:t>.</w:t>
      </w:r>
    </w:p>
    <w:p w:rsidR="00CE6987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2. </w:t>
      </w:r>
      <w:r w:rsidR="00BE5496" w:rsidRPr="00CC0F36">
        <w:rPr>
          <w:rFonts w:cstheme="minorHAnsi"/>
          <w:sz w:val="24"/>
          <w:szCs w:val="24"/>
        </w:rPr>
        <w:t>POWIATOWA STACJA SANITARNO – EPIDEMIOLOGICZNA W M. ST. WARSZAWA, 01-864 WARSZAWA, UL. J. KOCHANOWSKIEGO 21</w:t>
      </w:r>
    </w:p>
    <w:p w:rsidR="00CE6987" w:rsidRPr="00CC0F36" w:rsidRDefault="00CE6987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Ocena stanu sanitarnego letniego wypoczynku dzieci i młodzieży w miejscu zamieszkania</w:t>
      </w:r>
      <w:r w:rsidR="001B7E70">
        <w:rPr>
          <w:rFonts w:cstheme="minorHAnsi"/>
          <w:sz w:val="24"/>
          <w:szCs w:val="24"/>
        </w:rPr>
        <w:t>.</w:t>
      </w:r>
    </w:p>
    <w:p w:rsidR="001F41B8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3.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0334E7" w:rsidRPr="00CC0F36" w:rsidRDefault="000334E7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/ przegląd placówki pod kątem bezpieczeństwa i organizacji dyżuru wakacyjnego oddziałów przedszkolnych</w:t>
      </w:r>
      <w:r w:rsidR="001B7E70">
        <w:rPr>
          <w:rFonts w:cstheme="minorHAnsi"/>
          <w:sz w:val="24"/>
          <w:szCs w:val="24"/>
        </w:rPr>
        <w:t>.</w:t>
      </w:r>
    </w:p>
    <w:p w:rsidR="000334E7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4. </w:t>
      </w:r>
      <w:r w:rsidR="00BE5496" w:rsidRPr="00CC0F36">
        <w:rPr>
          <w:rFonts w:cstheme="minorHAnsi"/>
          <w:sz w:val="24"/>
          <w:szCs w:val="24"/>
        </w:rPr>
        <w:t>KURATORIUM OŚWIATY W WARSZAWIE</w:t>
      </w:r>
    </w:p>
    <w:p w:rsidR="000334E7" w:rsidRPr="00CC0F36" w:rsidRDefault="000334E7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Ewaluacja problemowa w zakresie wymagań:</w:t>
      </w:r>
    </w:p>
    <w:p w:rsidR="000334E7" w:rsidRPr="00CC0F36" w:rsidRDefault="000334E7" w:rsidP="005230C5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- kształtowanie postaw i respektowanie norm społecznych,</w:t>
      </w:r>
    </w:p>
    <w:p w:rsidR="000334E7" w:rsidRPr="00CC0F36" w:rsidRDefault="000334E7" w:rsidP="005230C5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- szkoła lub placówka wspomaga rozwój </w:t>
      </w:r>
      <w:r w:rsidR="006E3743" w:rsidRPr="00CC0F36">
        <w:rPr>
          <w:rFonts w:cstheme="minorHAnsi"/>
          <w:sz w:val="24"/>
          <w:szCs w:val="24"/>
        </w:rPr>
        <w:t>uczniów, z uwzględnieniem ich indywidualnej sytuacji,</w:t>
      </w:r>
    </w:p>
    <w:p w:rsidR="006E3743" w:rsidRPr="00CC0F36" w:rsidRDefault="006E3743" w:rsidP="005230C5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- rodzice są partnerami szkoły lub placówki</w:t>
      </w:r>
      <w:r w:rsidR="001B7E70">
        <w:rPr>
          <w:rFonts w:cstheme="minorHAnsi"/>
          <w:sz w:val="24"/>
          <w:szCs w:val="24"/>
        </w:rPr>
        <w:t>.</w:t>
      </w:r>
    </w:p>
    <w:p w:rsidR="00541BEA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5. </w:t>
      </w:r>
      <w:r w:rsidR="00C203AB"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6528D1" w:rsidRPr="00CC0F36" w:rsidRDefault="00541BE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Ocena poziomu bezpieczeństwa w szkole i działań podejmowanych na rzecz zwiększenia bezpieczeństwa  - udzielenie wywiadu nt. bezpieczeństwa wizytatorom MKO w ramach przeprowadzonej ewaluacji zewnętrznej</w:t>
      </w:r>
      <w:r w:rsidR="001B7E70">
        <w:rPr>
          <w:rFonts w:cstheme="minorHAnsi"/>
          <w:sz w:val="24"/>
          <w:szCs w:val="24"/>
        </w:rPr>
        <w:t>.</w:t>
      </w:r>
      <w:r w:rsidR="005230C5" w:rsidRPr="00CC0F36">
        <w:rPr>
          <w:rFonts w:cstheme="minorHAnsi"/>
          <w:sz w:val="24"/>
          <w:szCs w:val="24"/>
        </w:rPr>
        <w:br/>
      </w:r>
    </w:p>
    <w:p w:rsidR="006528D1" w:rsidRPr="00CC0F36" w:rsidRDefault="00C65116" w:rsidP="005230C5">
      <w:pPr>
        <w:spacing w:after="0" w:line="276" w:lineRule="auto"/>
        <w:rPr>
          <w:rFonts w:cstheme="minorHAnsi"/>
          <w:b/>
          <w:sz w:val="24"/>
          <w:szCs w:val="24"/>
        </w:rPr>
      </w:pPr>
      <w:r w:rsidRPr="00EE4AB7">
        <w:rPr>
          <w:b/>
          <w:sz w:val="28"/>
          <w:szCs w:val="28"/>
        </w:rPr>
        <w:t>Protokoły kontroli – rok 20</w:t>
      </w:r>
      <w:r>
        <w:rPr>
          <w:b/>
          <w:sz w:val="28"/>
          <w:szCs w:val="28"/>
        </w:rPr>
        <w:t>20</w:t>
      </w:r>
      <w:r w:rsidR="005230C5" w:rsidRPr="00CC0F36">
        <w:rPr>
          <w:rFonts w:cstheme="minorHAnsi"/>
          <w:b/>
          <w:sz w:val="24"/>
          <w:szCs w:val="24"/>
        </w:rPr>
        <w:br/>
      </w:r>
    </w:p>
    <w:p w:rsidR="00541BEA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="00981C71" w:rsidRPr="00CC0F36">
        <w:rPr>
          <w:rFonts w:cstheme="minorHAnsi"/>
          <w:sz w:val="24"/>
          <w:szCs w:val="24"/>
        </w:rPr>
        <w:t>POWIATOWA STACJA SANITARNO – EPIDEMIOLOGICZNA</w:t>
      </w:r>
      <w:r w:rsidR="00E04046" w:rsidRPr="00CC0F36">
        <w:rPr>
          <w:rFonts w:cstheme="minorHAnsi"/>
          <w:sz w:val="24"/>
          <w:szCs w:val="24"/>
        </w:rPr>
        <w:t xml:space="preserve"> W </w:t>
      </w:r>
      <w:r w:rsidR="00981C71" w:rsidRPr="00CC0F36">
        <w:rPr>
          <w:rFonts w:cstheme="minorHAnsi"/>
          <w:sz w:val="24"/>
          <w:szCs w:val="24"/>
        </w:rPr>
        <w:t>M. ST. WARSZAWA, 01-864 WARSZAWA, UL. J. KOCHANOWSKIEGO 21</w:t>
      </w:r>
    </w:p>
    <w:p w:rsidR="00541BEA" w:rsidRPr="00CC0F36" w:rsidRDefault="00541BE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akcji „Zima w mieście</w:t>
      </w:r>
      <w:r w:rsidR="001B7E70">
        <w:rPr>
          <w:rFonts w:cstheme="minorHAnsi"/>
          <w:sz w:val="24"/>
          <w:szCs w:val="24"/>
        </w:rPr>
        <w:t>.</w:t>
      </w:r>
      <w:r w:rsidRPr="00CC0F36">
        <w:rPr>
          <w:rFonts w:cstheme="minorHAnsi"/>
          <w:sz w:val="24"/>
          <w:szCs w:val="24"/>
        </w:rPr>
        <w:t>”</w:t>
      </w:r>
    </w:p>
    <w:p w:rsidR="00541BEA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2. </w:t>
      </w:r>
      <w:r w:rsidR="00981C71" w:rsidRPr="00CC0F36">
        <w:rPr>
          <w:rFonts w:cstheme="minorHAnsi"/>
          <w:sz w:val="24"/>
          <w:szCs w:val="24"/>
        </w:rPr>
        <w:t>STRAŻ POŻARNA</w:t>
      </w:r>
      <w:r w:rsidR="00F064BF" w:rsidRPr="00CC0F36">
        <w:rPr>
          <w:rFonts w:cstheme="minorHAnsi"/>
          <w:sz w:val="24"/>
          <w:szCs w:val="24"/>
        </w:rPr>
        <w:t>,</w:t>
      </w:r>
      <w:r w:rsidR="00981C71" w:rsidRPr="00CC0F36">
        <w:rPr>
          <w:rFonts w:cstheme="minorHAnsi"/>
          <w:sz w:val="24"/>
          <w:szCs w:val="24"/>
        </w:rPr>
        <w:t xml:space="preserve"> </w:t>
      </w:r>
      <w:r w:rsidR="008E0E70" w:rsidRPr="00CC0F36">
        <w:rPr>
          <w:rFonts w:cstheme="minorHAnsi"/>
          <w:sz w:val="24"/>
          <w:szCs w:val="24"/>
        </w:rPr>
        <w:t>JEDNOSTKA RATOWNICZO – GAŚNICZA NR 15</w:t>
      </w:r>
      <w:r w:rsidR="00F064BF" w:rsidRPr="00CC0F36">
        <w:rPr>
          <w:rFonts w:cstheme="minorHAnsi"/>
          <w:sz w:val="24"/>
          <w:szCs w:val="24"/>
        </w:rPr>
        <w:t xml:space="preserve"> M.  ST. WARSZAWA, UL. MŁODZIEŃCZA 5/7</w:t>
      </w:r>
    </w:p>
    <w:p w:rsidR="00541BEA" w:rsidRPr="00CC0F36" w:rsidRDefault="00541BEA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próbnej ewakuacji</w:t>
      </w:r>
      <w:r w:rsidR="001B7E70">
        <w:rPr>
          <w:rFonts w:cstheme="minorHAnsi"/>
          <w:sz w:val="24"/>
          <w:szCs w:val="24"/>
        </w:rPr>
        <w:t>.</w:t>
      </w:r>
      <w:r w:rsidR="005230C5" w:rsidRPr="00CC0F36">
        <w:rPr>
          <w:rFonts w:cstheme="minorHAnsi"/>
          <w:sz w:val="24"/>
          <w:szCs w:val="24"/>
        </w:rPr>
        <w:br/>
      </w:r>
    </w:p>
    <w:p w:rsidR="00E04046" w:rsidRPr="00CC0F36" w:rsidRDefault="00C65116" w:rsidP="005230C5">
      <w:pPr>
        <w:spacing w:after="0" w:line="276" w:lineRule="auto"/>
        <w:rPr>
          <w:rFonts w:cstheme="minorHAnsi"/>
          <w:b/>
          <w:sz w:val="24"/>
          <w:szCs w:val="24"/>
        </w:rPr>
      </w:pPr>
      <w:r w:rsidRPr="00EE4AB7">
        <w:rPr>
          <w:b/>
          <w:sz w:val="28"/>
          <w:szCs w:val="28"/>
        </w:rPr>
        <w:t>Protokoły kontroli – rok 20</w:t>
      </w:r>
      <w:r>
        <w:rPr>
          <w:b/>
          <w:sz w:val="28"/>
          <w:szCs w:val="28"/>
        </w:rPr>
        <w:t>21</w:t>
      </w:r>
      <w:r w:rsidR="005230C5" w:rsidRPr="00CC0F36">
        <w:rPr>
          <w:rFonts w:cstheme="minorHAnsi"/>
          <w:b/>
          <w:sz w:val="24"/>
          <w:szCs w:val="24"/>
        </w:rPr>
        <w:br/>
      </w:r>
    </w:p>
    <w:p w:rsidR="00541BEA" w:rsidRPr="00CC0F36" w:rsidRDefault="00F6135E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="00981C71" w:rsidRPr="00CC0F36">
        <w:rPr>
          <w:rFonts w:cstheme="minorHAnsi"/>
          <w:sz w:val="24"/>
          <w:szCs w:val="24"/>
        </w:rPr>
        <w:t>KURATORIUM OŚWIATY W WARSZAWIE</w:t>
      </w:r>
    </w:p>
    <w:p w:rsidR="00541BEA" w:rsidRPr="00CC0F36" w:rsidRDefault="00CC59ED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lastRenderedPageBreak/>
        <w:t>Kontrola w zakresie zgodności z przepisami prawa likwidacji Szkoły Filialnej ul. Rozwadowska 9/11 podporządkowanej organizacyjnie Szkole Podstawowej nr 84 im. Waleriana Łukasińskiego w Warszawie w związku z wnioskiem z dnia 26.01.2021 r. Burmistrza Dzielnicy Targówek</w:t>
      </w:r>
      <w:r w:rsidR="001B7E70">
        <w:rPr>
          <w:rFonts w:cstheme="minorHAnsi"/>
          <w:sz w:val="24"/>
          <w:szCs w:val="24"/>
        </w:rPr>
        <w:t>.</w:t>
      </w:r>
      <w:r w:rsidR="005230C5" w:rsidRPr="00CC0F36">
        <w:rPr>
          <w:rFonts w:cstheme="minorHAnsi"/>
          <w:sz w:val="24"/>
          <w:szCs w:val="24"/>
        </w:rPr>
        <w:br/>
      </w:r>
    </w:p>
    <w:p w:rsidR="00E04046" w:rsidRPr="00CC0F36" w:rsidRDefault="00C65116" w:rsidP="005230C5">
      <w:pPr>
        <w:spacing w:after="0" w:line="276" w:lineRule="auto"/>
        <w:rPr>
          <w:rFonts w:cstheme="minorHAnsi"/>
          <w:b/>
          <w:sz w:val="24"/>
          <w:szCs w:val="24"/>
        </w:rPr>
      </w:pPr>
      <w:r w:rsidRPr="00EE4AB7">
        <w:rPr>
          <w:b/>
          <w:sz w:val="28"/>
          <w:szCs w:val="28"/>
        </w:rPr>
        <w:t>Protokoły kontroli – rok 20</w:t>
      </w:r>
      <w:r>
        <w:rPr>
          <w:b/>
          <w:sz w:val="28"/>
          <w:szCs w:val="28"/>
        </w:rPr>
        <w:t>22</w:t>
      </w:r>
      <w:r w:rsidR="005230C5" w:rsidRPr="00CC0F36">
        <w:rPr>
          <w:rFonts w:cstheme="minorHAnsi"/>
          <w:b/>
          <w:sz w:val="24"/>
          <w:szCs w:val="24"/>
        </w:rPr>
        <w:br/>
      </w:r>
    </w:p>
    <w:p w:rsidR="00E04046" w:rsidRPr="00CC0F36" w:rsidRDefault="00E0404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E04046" w:rsidRPr="00CC0F36" w:rsidRDefault="00E04046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Przegląd szkoły oraz dokumentacji w zakresie wynikającym z kompetencji organu prowadzącego </w:t>
      </w:r>
      <w:r w:rsidR="0002673B" w:rsidRPr="00CC0F36">
        <w:rPr>
          <w:rFonts w:cstheme="minorHAnsi"/>
          <w:sz w:val="24"/>
          <w:szCs w:val="24"/>
        </w:rPr>
        <w:t>(sprawy finansowe i administracyjne szkoły);</w:t>
      </w:r>
    </w:p>
    <w:p w:rsidR="0002673B" w:rsidRPr="00CC0F36" w:rsidRDefault="0002673B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2. </w:t>
      </w:r>
      <w:r w:rsidRPr="00CC0F36">
        <w:rPr>
          <w:rFonts w:cstheme="minorHAnsi"/>
          <w:sz w:val="24"/>
          <w:szCs w:val="24"/>
        </w:rPr>
        <w:t>MAZOWIECKI KURATOR OŚWIATY, AL. JEROZOLIMSKIE 32, 00-024 WARSZAWA</w:t>
      </w:r>
    </w:p>
    <w:p w:rsidR="0002673B" w:rsidRPr="00CC0F36" w:rsidRDefault="0002673B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Kontrola w zakresie realizacji obowiązków określonych w § 7ust. 1 i pkt. 3 </w:t>
      </w:r>
      <w:proofErr w:type="spellStart"/>
      <w:r w:rsidRPr="00CC0F36">
        <w:rPr>
          <w:rFonts w:cstheme="minorHAnsi"/>
          <w:sz w:val="24"/>
          <w:szCs w:val="24"/>
        </w:rPr>
        <w:t>rozp</w:t>
      </w:r>
      <w:proofErr w:type="spellEnd"/>
      <w:r w:rsidRPr="00CC0F36">
        <w:rPr>
          <w:rFonts w:cstheme="minorHAnsi"/>
          <w:sz w:val="24"/>
          <w:szCs w:val="24"/>
        </w:rPr>
        <w:t>. MEN (Dz. U. z 2019 r. poz. 1625</w:t>
      </w:r>
      <w:r w:rsidR="004514DD" w:rsidRPr="00CC0F36">
        <w:rPr>
          <w:rFonts w:cstheme="minorHAnsi"/>
          <w:sz w:val="24"/>
          <w:szCs w:val="24"/>
        </w:rPr>
        <w:t>);</w:t>
      </w:r>
    </w:p>
    <w:p w:rsidR="004514DD" w:rsidRPr="00CC0F36" w:rsidRDefault="004514DD" w:rsidP="005230C5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wykonywania zadań dyrektora szkoły w zakresie zapewnienia bezpieczeństwa uczniom w czasie zajęć zorganizowanych przez szkołę w związku z interwencją rodzica z dnia 17 maja 2022 r.;</w:t>
      </w:r>
    </w:p>
    <w:p w:rsidR="004514DD" w:rsidRPr="00CC0F36" w:rsidRDefault="004514DD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3. </w:t>
      </w:r>
      <w:r w:rsidRPr="00CC0F36">
        <w:rPr>
          <w:rFonts w:cstheme="minorHAnsi"/>
          <w:sz w:val="24"/>
          <w:szCs w:val="24"/>
        </w:rPr>
        <w:t>POWIATOWA STACJA SANITARNO – EPIDEMIOLOGICZNA W M. ST. WARSZAWA, 01-864 WARSZAWA, UL. J. KOCHANOWSKIEGO 21</w:t>
      </w:r>
    </w:p>
    <w:p w:rsidR="004514DD" w:rsidRPr="00CC0F36" w:rsidRDefault="004514DD" w:rsidP="005230C5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Ocena stanu sanitarnego wypoczynku letniego;</w:t>
      </w:r>
    </w:p>
    <w:p w:rsidR="004514DD" w:rsidRPr="00CC0F36" w:rsidRDefault="004514DD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4. </w:t>
      </w:r>
      <w:r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4514DD" w:rsidRPr="00CC0F36" w:rsidRDefault="004514DD" w:rsidP="005230C5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Przegląd pod kątem organizacji dyżuru wakacyjnego w oddziale przedszkolnym;</w:t>
      </w:r>
    </w:p>
    <w:p w:rsidR="004514DD" w:rsidRPr="00CC0F36" w:rsidRDefault="004514DD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5. </w:t>
      </w:r>
      <w:r w:rsidRPr="00CC0F36">
        <w:rPr>
          <w:rFonts w:cstheme="minorHAnsi"/>
          <w:sz w:val="24"/>
          <w:szCs w:val="24"/>
        </w:rPr>
        <w:t>MAZOWIECKI KURATOR OŚWIATY, AL. JEROZOLIMSKIE 32, 00-024 WARSZAWA</w:t>
      </w:r>
    </w:p>
    <w:p w:rsidR="004514DD" w:rsidRPr="00CC0F36" w:rsidRDefault="004514DD" w:rsidP="005230C5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Kontrola realizacji zaleceń wydanych w dniu 6 czerwca 2022 r. w zakresie </w:t>
      </w:r>
      <w:r w:rsidR="004F59E6" w:rsidRPr="00CC0F36">
        <w:rPr>
          <w:rFonts w:cstheme="minorHAnsi"/>
          <w:sz w:val="24"/>
          <w:szCs w:val="24"/>
        </w:rPr>
        <w:t>zapewnienia bezpieczeństwa uczniom i opieki w czasie zajęć organizowanych przez szkołę;</w:t>
      </w:r>
      <w:r w:rsidR="005230C5" w:rsidRPr="00CC0F36">
        <w:rPr>
          <w:rFonts w:cstheme="minorHAnsi"/>
          <w:sz w:val="24"/>
          <w:szCs w:val="24"/>
        </w:rPr>
        <w:br/>
      </w:r>
    </w:p>
    <w:p w:rsidR="004F59E6" w:rsidRPr="00CC0F36" w:rsidRDefault="00C65116" w:rsidP="005230C5">
      <w:pPr>
        <w:spacing w:after="0" w:line="276" w:lineRule="auto"/>
        <w:rPr>
          <w:rFonts w:cstheme="minorHAnsi"/>
          <w:b/>
          <w:sz w:val="24"/>
          <w:szCs w:val="24"/>
        </w:rPr>
      </w:pPr>
      <w:r w:rsidRPr="00EE4AB7">
        <w:rPr>
          <w:b/>
          <w:sz w:val="28"/>
          <w:szCs w:val="28"/>
        </w:rPr>
        <w:t>Protokoły kontroli – rok 20</w:t>
      </w:r>
      <w:r>
        <w:rPr>
          <w:b/>
          <w:sz w:val="28"/>
          <w:szCs w:val="28"/>
        </w:rPr>
        <w:t>23</w:t>
      </w:r>
      <w:bookmarkStart w:id="0" w:name="_GoBack"/>
      <w:bookmarkEnd w:id="0"/>
      <w:r w:rsidR="005230C5" w:rsidRPr="00CC0F36">
        <w:rPr>
          <w:rFonts w:cstheme="minorHAnsi"/>
          <w:b/>
          <w:sz w:val="24"/>
          <w:szCs w:val="24"/>
        </w:rPr>
        <w:br/>
      </w:r>
    </w:p>
    <w:p w:rsidR="004F59E6" w:rsidRPr="00CC0F36" w:rsidRDefault="004F59E6" w:rsidP="005230C5">
      <w:p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 xml:space="preserve">1. </w:t>
      </w:r>
      <w:r w:rsidRPr="00CC0F36">
        <w:rPr>
          <w:rFonts w:cstheme="minorHAnsi"/>
          <w:sz w:val="24"/>
          <w:szCs w:val="24"/>
        </w:rPr>
        <w:t>WYDZIAŁ EDUKACJI I WYCHOWANIA DLA DZIELNICY TARGÓWEK M. ST. WARSZAWA</w:t>
      </w:r>
    </w:p>
    <w:p w:rsidR="004F59E6" w:rsidRPr="00CC0F36" w:rsidRDefault="004F59E6" w:rsidP="005230C5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CC0F36">
        <w:rPr>
          <w:rFonts w:cstheme="minorHAnsi"/>
          <w:sz w:val="24"/>
          <w:szCs w:val="24"/>
        </w:rPr>
        <w:t>Kontrola dokumentacji szkoły.</w:t>
      </w:r>
    </w:p>
    <w:p w:rsidR="004F59E6" w:rsidRPr="00197406" w:rsidRDefault="004F59E6" w:rsidP="00197406">
      <w:pPr>
        <w:rPr>
          <w:rFonts w:ascii="Arial" w:hAnsi="Arial" w:cs="Arial"/>
          <w:sz w:val="24"/>
          <w:szCs w:val="24"/>
        </w:rPr>
      </w:pPr>
    </w:p>
    <w:p w:rsidR="004514DD" w:rsidRPr="00197406" w:rsidRDefault="004514DD" w:rsidP="00197406">
      <w:pPr>
        <w:rPr>
          <w:rFonts w:ascii="Arial" w:hAnsi="Arial" w:cs="Arial"/>
          <w:sz w:val="24"/>
          <w:szCs w:val="24"/>
        </w:rPr>
      </w:pPr>
    </w:p>
    <w:p w:rsidR="0002673B" w:rsidRPr="00197406" w:rsidRDefault="0002673B" w:rsidP="00197406">
      <w:pPr>
        <w:rPr>
          <w:rFonts w:ascii="Arial" w:hAnsi="Arial" w:cs="Arial"/>
          <w:sz w:val="24"/>
          <w:szCs w:val="24"/>
        </w:rPr>
      </w:pPr>
    </w:p>
    <w:p w:rsidR="0002673B" w:rsidRPr="00197406" w:rsidRDefault="0002673B" w:rsidP="00197406">
      <w:pPr>
        <w:rPr>
          <w:rFonts w:ascii="Arial" w:hAnsi="Arial" w:cs="Arial"/>
          <w:sz w:val="24"/>
          <w:szCs w:val="24"/>
        </w:rPr>
      </w:pPr>
    </w:p>
    <w:p w:rsidR="00E04046" w:rsidRPr="00197406" w:rsidRDefault="00E04046" w:rsidP="00197406">
      <w:pPr>
        <w:rPr>
          <w:rFonts w:ascii="Arial" w:hAnsi="Arial" w:cs="Arial"/>
          <w:sz w:val="24"/>
          <w:szCs w:val="24"/>
        </w:rPr>
      </w:pPr>
      <w:r w:rsidRPr="00197406">
        <w:rPr>
          <w:rFonts w:ascii="Arial" w:hAnsi="Arial" w:cs="Arial"/>
          <w:sz w:val="24"/>
          <w:szCs w:val="24"/>
        </w:rPr>
        <w:t xml:space="preserve"> </w:t>
      </w:r>
    </w:p>
    <w:p w:rsidR="00E04046" w:rsidRPr="00197406" w:rsidRDefault="00E04046" w:rsidP="00197406">
      <w:pPr>
        <w:rPr>
          <w:rFonts w:ascii="Arial" w:hAnsi="Arial" w:cs="Arial"/>
          <w:sz w:val="24"/>
          <w:szCs w:val="24"/>
        </w:rPr>
      </w:pPr>
    </w:p>
    <w:sectPr w:rsidR="00E04046" w:rsidRPr="0019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6BE"/>
    <w:multiLevelType w:val="hybridMultilevel"/>
    <w:tmpl w:val="0256FB2C"/>
    <w:lvl w:ilvl="0" w:tplc="3894E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9FF"/>
    <w:multiLevelType w:val="hybridMultilevel"/>
    <w:tmpl w:val="88F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5BB"/>
    <w:multiLevelType w:val="hybridMultilevel"/>
    <w:tmpl w:val="6EA42550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B2D49"/>
    <w:multiLevelType w:val="hybridMultilevel"/>
    <w:tmpl w:val="0256FB2C"/>
    <w:lvl w:ilvl="0" w:tplc="3894E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4710"/>
    <w:multiLevelType w:val="hybridMultilevel"/>
    <w:tmpl w:val="AFE80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6DB"/>
    <w:multiLevelType w:val="hybridMultilevel"/>
    <w:tmpl w:val="A816CA5C"/>
    <w:lvl w:ilvl="0" w:tplc="577C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4819"/>
    <w:multiLevelType w:val="hybridMultilevel"/>
    <w:tmpl w:val="76A6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9B0"/>
    <w:multiLevelType w:val="hybridMultilevel"/>
    <w:tmpl w:val="12B2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365"/>
    <w:multiLevelType w:val="hybridMultilevel"/>
    <w:tmpl w:val="258A87AE"/>
    <w:lvl w:ilvl="0" w:tplc="66AE9A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6813"/>
    <w:multiLevelType w:val="hybridMultilevel"/>
    <w:tmpl w:val="978C3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A1388D"/>
    <w:multiLevelType w:val="hybridMultilevel"/>
    <w:tmpl w:val="EC34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2C33"/>
    <w:multiLevelType w:val="hybridMultilevel"/>
    <w:tmpl w:val="C914935E"/>
    <w:lvl w:ilvl="0" w:tplc="0B369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11ED8"/>
    <w:multiLevelType w:val="hybridMultilevel"/>
    <w:tmpl w:val="922A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64C43"/>
    <w:multiLevelType w:val="hybridMultilevel"/>
    <w:tmpl w:val="815A0198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80A3B"/>
    <w:multiLevelType w:val="hybridMultilevel"/>
    <w:tmpl w:val="12B2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219CE"/>
    <w:multiLevelType w:val="hybridMultilevel"/>
    <w:tmpl w:val="25022F68"/>
    <w:lvl w:ilvl="0" w:tplc="567416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7AAD"/>
    <w:multiLevelType w:val="hybridMultilevel"/>
    <w:tmpl w:val="1C0A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6A9A"/>
    <w:multiLevelType w:val="hybridMultilevel"/>
    <w:tmpl w:val="E60CF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63"/>
    <w:rsid w:val="0002673B"/>
    <w:rsid w:val="000334E7"/>
    <w:rsid w:val="0006229A"/>
    <w:rsid w:val="000F4963"/>
    <w:rsid w:val="00197406"/>
    <w:rsid w:val="001B7E70"/>
    <w:rsid w:val="001F41B8"/>
    <w:rsid w:val="004514DD"/>
    <w:rsid w:val="004C32D5"/>
    <w:rsid w:val="004F59E6"/>
    <w:rsid w:val="005230C5"/>
    <w:rsid w:val="00541BEA"/>
    <w:rsid w:val="005D5812"/>
    <w:rsid w:val="005E20F6"/>
    <w:rsid w:val="00624E8C"/>
    <w:rsid w:val="006528D1"/>
    <w:rsid w:val="00663423"/>
    <w:rsid w:val="006E3743"/>
    <w:rsid w:val="00787768"/>
    <w:rsid w:val="007D1BFF"/>
    <w:rsid w:val="008038DE"/>
    <w:rsid w:val="008A4698"/>
    <w:rsid w:val="008E0E70"/>
    <w:rsid w:val="00915EC7"/>
    <w:rsid w:val="00930A45"/>
    <w:rsid w:val="00981C71"/>
    <w:rsid w:val="00A76AEE"/>
    <w:rsid w:val="00B17AA0"/>
    <w:rsid w:val="00B52150"/>
    <w:rsid w:val="00BE5496"/>
    <w:rsid w:val="00C03117"/>
    <w:rsid w:val="00C03133"/>
    <w:rsid w:val="00C203AB"/>
    <w:rsid w:val="00C4119D"/>
    <w:rsid w:val="00C65116"/>
    <w:rsid w:val="00CC0F36"/>
    <w:rsid w:val="00CC59ED"/>
    <w:rsid w:val="00CE0A30"/>
    <w:rsid w:val="00CE6987"/>
    <w:rsid w:val="00D64F5A"/>
    <w:rsid w:val="00D75834"/>
    <w:rsid w:val="00E04046"/>
    <w:rsid w:val="00E32F6B"/>
    <w:rsid w:val="00E505CE"/>
    <w:rsid w:val="00EE4AB7"/>
    <w:rsid w:val="00F064BF"/>
    <w:rsid w:val="00F6135E"/>
    <w:rsid w:val="00F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1B65"/>
  <w15:chartTrackingRefBased/>
  <w15:docId w15:val="{07A13060-D131-413B-9393-E36CB87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7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7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Garbarczyk</dc:creator>
  <cp:keywords/>
  <dc:description/>
  <cp:lastModifiedBy>Martyna Maciejewska</cp:lastModifiedBy>
  <cp:revision>2</cp:revision>
  <dcterms:created xsi:type="dcterms:W3CDTF">2023-03-22T11:58:00Z</dcterms:created>
  <dcterms:modified xsi:type="dcterms:W3CDTF">2023-03-22T11:58:00Z</dcterms:modified>
</cp:coreProperties>
</file>